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1E54" w14:textId="72D7B751" w:rsidR="00ED31BC" w:rsidRDefault="00ED31BC" w:rsidP="00ED31BC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ED31BC">
        <w:rPr>
          <w:rFonts w:ascii="Times New Roman" w:hAnsi="Times New Roman" w:cs="Times New Roman"/>
        </w:rPr>
        <w:t xml:space="preserve">számú melléklet a </w:t>
      </w:r>
      <w:r w:rsidR="00DF1697">
        <w:rPr>
          <w:rFonts w:ascii="Times New Roman" w:hAnsi="Times New Roman" w:cs="Times New Roman"/>
        </w:rPr>
        <w:t>3</w:t>
      </w:r>
      <w:r w:rsidRPr="00ED31BC">
        <w:rPr>
          <w:rFonts w:ascii="Times New Roman" w:hAnsi="Times New Roman" w:cs="Times New Roman"/>
        </w:rPr>
        <w:t>./2021. (</w:t>
      </w:r>
      <w:r w:rsidR="00DF1697">
        <w:rPr>
          <w:rFonts w:ascii="Times New Roman" w:hAnsi="Times New Roman" w:cs="Times New Roman"/>
        </w:rPr>
        <w:t>V.28.</w:t>
      </w:r>
      <w:r w:rsidRPr="00ED31BC">
        <w:rPr>
          <w:rFonts w:ascii="Times New Roman" w:hAnsi="Times New Roman" w:cs="Times New Roman"/>
        </w:rPr>
        <w:t>) számú rendelethez</w:t>
      </w:r>
    </w:p>
    <w:p w14:paraId="319DBBEC" w14:textId="77777777" w:rsidR="00B27CFA" w:rsidRPr="00ED31BC" w:rsidRDefault="00B27CFA" w:rsidP="00B27CFA">
      <w:pPr>
        <w:pStyle w:val="Listaszerbekezds"/>
        <w:jc w:val="center"/>
        <w:rPr>
          <w:rFonts w:ascii="Times New Roman" w:hAnsi="Times New Roman" w:cs="Times New Roman"/>
        </w:rPr>
      </w:pPr>
    </w:p>
    <w:tbl>
      <w:tblPr>
        <w:tblW w:w="102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144"/>
        <w:gridCol w:w="1037"/>
        <w:gridCol w:w="1008"/>
        <w:gridCol w:w="850"/>
        <w:gridCol w:w="961"/>
        <w:gridCol w:w="863"/>
      </w:tblGrid>
      <w:tr w:rsidR="00B27CFA" w:rsidRPr="0077502E" w14:paraId="13F92128" w14:textId="77777777" w:rsidTr="00B27CFA">
        <w:trPr>
          <w:trHeight w:val="679"/>
          <w:jc w:val="center"/>
        </w:trPr>
        <w:tc>
          <w:tcPr>
            <w:tcW w:w="1027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6B1F462" w14:textId="66DB503C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Szinpetri Község Önkormányzata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</w:t>
            </w:r>
            <w:r w:rsidRPr="00775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Előirányzat módosítás 2020. december 31. állapot szerint                                                                                                 BEVÉTELEK</w:t>
            </w:r>
            <w:r w:rsidR="00DF1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(1.tábla)</w:t>
            </w:r>
          </w:p>
        </w:tc>
      </w:tr>
      <w:tr w:rsidR="00B27CFA" w:rsidRPr="0077502E" w14:paraId="7238D186" w14:textId="77777777" w:rsidTr="00B27CFA">
        <w:trPr>
          <w:trHeight w:val="255"/>
          <w:jc w:val="center"/>
        </w:trPr>
        <w:tc>
          <w:tcPr>
            <w:tcW w:w="10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79AEEE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</w:t>
            </w:r>
          </w:p>
        </w:tc>
      </w:tr>
      <w:tr w:rsidR="0077502E" w:rsidRPr="0077502E" w14:paraId="466DDAEA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CB058F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#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A0E66F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B525F7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7E2F1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E1BF0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Változás összege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6A4D6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293F4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 %-ban</w:t>
            </w:r>
          </w:p>
        </w:tc>
      </w:tr>
      <w:tr w:rsidR="0077502E" w:rsidRPr="0077502E" w14:paraId="3F94DD29" w14:textId="77777777" w:rsidTr="00B27CFA">
        <w:trPr>
          <w:trHeight w:val="217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576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3A2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F9C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7 958 800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3B0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7 958 800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542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46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7 958 800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3271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18F1432F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4C0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A19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egyes szociális és gyermekjóléti feladatainak támogatása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F4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9 337 800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DF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9 843 477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6F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505 677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78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9 843 477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32D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13CF09B7" w14:textId="77777777" w:rsidTr="00ED31BC">
        <w:trPr>
          <w:trHeight w:val="2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20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E2C1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gyermekétkeztetési feladatainak támogatása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02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377 340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9C2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331 170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5F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-46 170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52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331 170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7061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47C2CED1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F1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0F8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Települési önkormányzatok szociális, </w:t>
            </w:r>
            <w:proofErr w:type="gramStart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gyermekjóléti  és</w:t>
            </w:r>
            <w:proofErr w:type="gramEnd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gyermekétkeztetési feladatainak támogatása (=03+04)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E1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9 715 140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32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10 174 647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E97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459 507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E2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10 174 647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EA1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4E55218F" w14:textId="77777777" w:rsidTr="00ED31BC">
        <w:trPr>
          <w:trHeight w:val="35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01B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E01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39E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43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45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48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B43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765C4C29" w14:textId="77777777" w:rsidTr="00ED31BC">
        <w:trPr>
          <w:trHeight w:val="27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AE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4E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73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CF5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2 906 980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B7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2 906 980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156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2 906 980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4D9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3983A553" w14:textId="77777777" w:rsidTr="00ED31BC">
        <w:trPr>
          <w:trHeight w:val="277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AFB7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BD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 (=01+02+05+06+07+08)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7B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19 473 940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43F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23 040 427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25B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3 566 487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4A3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23 040 427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52D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3A068F00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0A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5C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(=35+…+44)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4F6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25 977 747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69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22 401 063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14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-3 576 684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8C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20 098 515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69A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89,7 </w:t>
            </w:r>
          </w:p>
        </w:tc>
      </w:tr>
      <w:tr w:rsidR="0077502E" w:rsidRPr="0077502E" w14:paraId="547C41C5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D096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F4F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elkülönített állami pénzalapok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CB3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E0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FB9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D72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20 098 515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FB1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89,7 </w:t>
            </w:r>
          </w:p>
        </w:tc>
      </w:tr>
      <w:tr w:rsidR="0077502E" w:rsidRPr="0077502E" w14:paraId="7BCB8EFC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BCE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47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(=09+...+12+23+34)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336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45 451 687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80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45 441 490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CA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-10 197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10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43 138 942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A577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94,9 </w:t>
            </w:r>
          </w:p>
        </w:tc>
      </w:tr>
      <w:tr w:rsidR="0077502E" w:rsidRPr="0077502E" w14:paraId="3D1D04C2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1B2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61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tipusú</w:t>
            </w:r>
            <w:proofErr w:type="spellEnd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adók (=110+…+115)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BD7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3F3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1 272 879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272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672 879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95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844 530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0B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66,3 </w:t>
            </w:r>
          </w:p>
        </w:tc>
      </w:tr>
      <w:tr w:rsidR="0077502E" w:rsidRPr="0077502E" w14:paraId="1153DD41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61F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841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magánszemélyek kommunális adója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FFA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56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4C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2A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844 530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514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66,3 </w:t>
            </w:r>
          </w:p>
        </w:tc>
      </w:tr>
      <w:tr w:rsidR="0077502E" w:rsidRPr="0077502E" w14:paraId="207D99AE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7C4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A0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Gépjárműadók (=143+…+146)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15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1FC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680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-125 000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63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9FB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21023639" w14:textId="77777777" w:rsidTr="00ED31BC">
        <w:trPr>
          <w:trHeight w:val="35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7827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337E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áruhasználati és szolgáltatási </w:t>
            </w:r>
            <w:proofErr w:type="gramStart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=148+…+163)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74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64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8D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09D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E62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46A5E5A4" w14:textId="77777777" w:rsidTr="00ED31BC">
        <w:trPr>
          <w:trHeight w:val="27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F582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D0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Termékek és szolgáltatások adói (=116+137+141+142+147)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FD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252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4A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-125 000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0C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BD3F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1C0C0E31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908E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787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közhatalmi bevételek (&gt;=166+…+183)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681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62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70 402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DC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40 402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88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53D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16,1 </w:t>
            </w:r>
          </w:p>
        </w:tc>
      </w:tr>
      <w:tr w:rsidR="0077502E" w:rsidRPr="0077502E" w14:paraId="7DC3B559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D87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1B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(=93+94+104+109+164+165)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096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766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1 488 281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4C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588 281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F7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855 877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FDE9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57,5 </w:t>
            </w:r>
          </w:p>
        </w:tc>
      </w:tr>
      <w:tr w:rsidR="0077502E" w:rsidRPr="0077502E" w14:paraId="6DC68055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1223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BDD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442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49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436 280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622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0F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DC69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53319649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3510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E2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Szolgáltatások ellenértéke (&gt;=187+188)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12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1 030 000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F2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2 373 473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0B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1 343 473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12D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614 199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DF6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25,9 </w:t>
            </w:r>
          </w:p>
        </w:tc>
      </w:tr>
      <w:tr w:rsidR="0077502E" w:rsidRPr="0077502E" w14:paraId="2AEBF71D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51F3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B28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ebből:tárgyi</w:t>
            </w:r>
            <w:proofErr w:type="spellEnd"/>
            <w:proofErr w:type="gramEnd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eszközök bérbeadásából származó bevétel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3B1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F5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50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63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407 844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D0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17,2 </w:t>
            </w:r>
          </w:p>
        </w:tc>
      </w:tr>
      <w:tr w:rsidR="0077502E" w:rsidRPr="0077502E" w14:paraId="67348869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C6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67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Ellátási díjak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CD5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646 074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54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834 813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8FB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188 739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80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763 620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09A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91,5 </w:t>
            </w:r>
          </w:p>
        </w:tc>
      </w:tr>
      <w:tr w:rsidR="0077502E" w:rsidRPr="0077502E" w14:paraId="3CAEF051" w14:textId="77777777" w:rsidTr="00ED31BC">
        <w:trPr>
          <w:trHeight w:val="24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1330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F99E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kapott (járó) kamatok és kamatjellegű bevételek (&gt;=205+206)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12C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BAE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2D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1DD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192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32,1 </w:t>
            </w:r>
          </w:p>
        </w:tc>
      </w:tr>
      <w:tr w:rsidR="0077502E" w:rsidRPr="0077502E" w14:paraId="7D7A7F74" w14:textId="77777777" w:rsidTr="00B27CFA">
        <w:trPr>
          <w:trHeight w:val="27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28B2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34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 (=201+204)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FE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218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4DB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DBD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A3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32,1 </w:t>
            </w:r>
          </w:p>
        </w:tc>
      </w:tr>
      <w:tr w:rsidR="0077502E" w:rsidRPr="0077502E" w14:paraId="62766176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AE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49E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 (&gt;=218+219)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2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0A2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1 238 943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A34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238 943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B37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2 827 160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85E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228,2 </w:t>
            </w:r>
          </w:p>
        </w:tc>
      </w:tr>
      <w:tr w:rsidR="0077502E" w:rsidRPr="0077502E" w14:paraId="085DE88A" w14:textId="77777777" w:rsidTr="00B27CFA">
        <w:trPr>
          <w:trHeight w:val="42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AAF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E3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(=185+186+189+191+198+199+200+207+215+216+217)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3A8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2 931 074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8A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4 888 509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D9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1 957 435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7C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4 206 585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40E9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86,1 </w:t>
            </w:r>
          </w:p>
        </w:tc>
      </w:tr>
      <w:tr w:rsidR="0077502E" w:rsidRPr="0077502E" w14:paraId="18B563D2" w14:textId="77777777" w:rsidTr="00ED31BC">
        <w:trPr>
          <w:trHeight w:val="26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AAF6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50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bevételek (=45+81+184+220+229+255+281)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566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49 282 761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F4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51 818 280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AFB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2 535 519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EB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48 201 404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DB43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93,0 </w:t>
            </w:r>
          </w:p>
        </w:tc>
      </w:tr>
      <w:tr w:rsidR="0077502E" w:rsidRPr="0077502E" w14:paraId="39442668" w14:textId="77777777" w:rsidTr="00ED31BC">
        <w:trPr>
          <w:trHeight w:val="255"/>
          <w:jc w:val="center"/>
        </w:trPr>
        <w:tc>
          <w:tcPr>
            <w:tcW w:w="10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C337E6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</w:tr>
      <w:tr w:rsidR="0077502E" w:rsidRPr="0077502E" w14:paraId="39C4AC11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8231F0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#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C2799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C04310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D9C482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548745" w14:textId="3876CC65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Változás összege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D625F4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7ACAD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 %-ban</w:t>
            </w:r>
          </w:p>
        </w:tc>
      </w:tr>
      <w:tr w:rsidR="0077502E" w:rsidRPr="0077502E" w14:paraId="1E29A134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BB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0FFE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73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11 428 837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4A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11 428 837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4F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CF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11 043 295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4D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96,6 </w:t>
            </w:r>
          </w:p>
        </w:tc>
      </w:tr>
      <w:tr w:rsidR="0077502E" w:rsidRPr="0077502E" w14:paraId="7AA96446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8D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7F8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Maradvány igénybevétele (=12+13)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40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11 428 837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F8E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11 428 837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C6D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E3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11 043 295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103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96,6 </w:t>
            </w:r>
          </w:p>
        </w:tc>
      </w:tr>
      <w:tr w:rsidR="0077502E" w:rsidRPr="0077502E" w14:paraId="11C8C71E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BE26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739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135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8F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763 414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63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763 414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EF2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763 414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080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100,0 </w:t>
            </w:r>
          </w:p>
        </w:tc>
      </w:tr>
      <w:tr w:rsidR="0077502E" w:rsidRPr="0077502E" w14:paraId="2CC72A1A" w14:textId="77777777" w:rsidTr="00C36F44">
        <w:trPr>
          <w:trHeight w:val="29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3D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26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Belföldi finanszírozás bevételei (=04+11+14+…+19+22)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FD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11 428 837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FE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12 192 251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3D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763 414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7D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11 806 709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C3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96,8 </w:t>
            </w:r>
          </w:p>
        </w:tc>
      </w:tr>
      <w:tr w:rsidR="0077502E" w:rsidRPr="0077502E" w14:paraId="6D6B455C" w14:textId="77777777" w:rsidTr="00C36F44">
        <w:trPr>
          <w:trHeight w:val="25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EA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3B7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(=23+29+30+31)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FA1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11 428 837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2E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12 192 251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22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763 414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5F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11 806 709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5A8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96,8 </w:t>
            </w:r>
          </w:p>
        </w:tc>
      </w:tr>
      <w:tr w:rsidR="00C36F44" w:rsidRPr="0077502E" w14:paraId="21762C2D" w14:textId="77777777" w:rsidTr="00C36F44">
        <w:trPr>
          <w:trHeight w:val="255"/>
          <w:jc w:val="center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AE5" w14:textId="77777777" w:rsidR="00C36F44" w:rsidRPr="0077502E" w:rsidRDefault="00C36F44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6C22" w14:textId="36220BD4" w:rsidR="00C36F44" w:rsidRPr="0077502E" w:rsidRDefault="00C36F44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1F22" w14:textId="24CB661D" w:rsidR="00C36F44" w:rsidRPr="0077502E" w:rsidRDefault="00C36F44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60 711 598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979" w14:textId="5873AE8F" w:rsidR="00C36F44" w:rsidRPr="0077502E" w:rsidRDefault="00C36F44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64 010 531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A53" w14:textId="6B30F642" w:rsidR="00C36F44" w:rsidRPr="0077502E" w:rsidRDefault="00C36F44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3 298 933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71CD" w14:textId="43A3C1C0" w:rsidR="00C36F44" w:rsidRPr="0077502E" w:rsidRDefault="00C36F44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60 008 113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A288" w14:textId="451CC97A" w:rsidR="00C36F44" w:rsidRPr="0077502E" w:rsidRDefault="00C36F44" w:rsidP="00C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93,7</w:t>
            </w:r>
          </w:p>
        </w:tc>
      </w:tr>
    </w:tbl>
    <w:p w14:paraId="477F298D" w14:textId="77777777" w:rsidR="00B27CFA" w:rsidRDefault="00B27CFA">
      <w:r>
        <w:br w:type="page"/>
      </w:r>
    </w:p>
    <w:tbl>
      <w:tblPr>
        <w:tblW w:w="102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104"/>
        <w:gridCol w:w="1144"/>
        <w:gridCol w:w="1000"/>
        <w:gridCol w:w="842"/>
        <w:gridCol w:w="993"/>
        <w:gridCol w:w="780"/>
      </w:tblGrid>
      <w:tr w:rsidR="0077502E" w:rsidRPr="0077502E" w14:paraId="182FD405" w14:textId="77777777" w:rsidTr="00B27CFA">
        <w:trPr>
          <w:trHeight w:val="825"/>
          <w:jc w:val="center"/>
        </w:trPr>
        <w:tc>
          <w:tcPr>
            <w:tcW w:w="102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23458C" w14:textId="4DCD0E48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Szinpetri Község Önkormányzata                 </w:t>
            </w:r>
            <w:r w:rsidR="00ED3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</w:t>
            </w:r>
            <w:r w:rsidRPr="00775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Előirányzat módosítás 2020. december 31. állapot szerint                                                                                                 KIADÁSOK</w:t>
            </w:r>
            <w:r w:rsidR="00DF1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(2.tábla)</w:t>
            </w:r>
          </w:p>
        </w:tc>
      </w:tr>
      <w:tr w:rsidR="0077502E" w:rsidRPr="0077502E" w14:paraId="66A86F38" w14:textId="77777777" w:rsidTr="00B27CFA">
        <w:trPr>
          <w:trHeight w:val="255"/>
          <w:jc w:val="center"/>
        </w:trPr>
        <w:tc>
          <w:tcPr>
            <w:tcW w:w="10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E57437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Költségvetési kiadások</w:t>
            </w:r>
          </w:p>
        </w:tc>
      </w:tr>
      <w:tr w:rsidR="0077502E" w:rsidRPr="0077502E" w14:paraId="2C9C537E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BFA05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#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762F9F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0DCBB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4C127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6DAF9A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Változás összege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F6ACB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4BE4F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 %-ban</w:t>
            </w:r>
          </w:p>
        </w:tc>
      </w:tr>
      <w:tr w:rsidR="0077502E" w:rsidRPr="0077502E" w14:paraId="6BBA725A" w14:textId="77777777" w:rsidTr="00B27CFA">
        <w:trPr>
          <w:trHeight w:val="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83E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A03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Törvény szerinti illetmények, munkabérek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C9A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24 241 620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94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23 974 816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59F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-266 804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D4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21 514 606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8335" w14:textId="3B56A90D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89,7 </w:t>
            </w:r>
          </w:p>
        </w:tc>
      </w:tr>
      <w:tr w:rsidR="0077502E" w:rsidRPr="0077502E" w14:paraId="15323FCE" w14:textId="77777777" w:rsidTr="00B27CFA">
        <w:trPr>
          <w:trHeight w:val="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853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C11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Céljuttatás, projektprémium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1F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54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115 539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6C2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55 539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57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115 539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7899" w14:textId="06A02F51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4BC971D3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7A7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B25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Közlekedési költségtérítés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F5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924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9D8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A3D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D18A" w14:textId="4A43F6DD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23,8 </w:t>
            </w:r>
          </w:p>
        </w:tc>
      </w:tr>
      <w:tr w:rsidR="0077502E" w:rsidRPr="0077502E" w14:paraId="64C2B983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8B90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9F9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Foglalkoztatottak egyéb személyi juttatásai (&gt;=14)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3F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77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217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3E1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569 934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3E10" w14:textId="2C625E38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28938F35" w14:textId="77777777" w:rsidTr="00B27CFA">
        <w:trPr>
          <w:trHeight w:val="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BE4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05B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Foglalkoztatottak személyi juttatásai (=01+…+13)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F0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24 871 620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34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24 735 355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DC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-136 265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C8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22 217 899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7F90" w14:textId="54C54D54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89,8 </w:t>
            </w:r>
          </w:p>
        </w:tc>
      </w:tr>
      <w:tr w:rsidR="0077502E" w:rsidRPr="0077502E" w14:paraId="38B364F3" w14:textId="77777777" w:rsidTr="00B27CFA">
        <w:trPr>
          <w:trHeight w:val="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A34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E5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Választott tisztségviselők juttatásai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41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2 831 520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11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3 042 785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E4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211 265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4D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3 042 785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2F02" w14:textId="30347831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11F86768" w14:textId="77777777" w:rsidTr="00B27CFA">
        <w:trPr>
          <w:trHeight w:val="13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969E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0B2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Munkavégzésre irányuló egyéb jogviszonyban nem saját foglalkoztatottnak fizetett juttatások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C9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02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BDD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6A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312 952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4017" w14:textId="67F3C01F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86,9 </w:t>
            </w:r>
          </w:p>
        </w:tc>
      </w:tr>
      <w:tr w:rsidR="0077502E" w:rsidRPr="0077502E" w14:paraId="54E94FE1" w14:textId="77777777" w:rsidTr="00B27CFA">
        <w:trPr>
          <w:trHeight w:val="184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B57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1D2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Külső személyi juttatások (=16+17+18)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350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3 191 520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AD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3 402 785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26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211 265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AD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3 355 737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C578" w14:textId="0D1E5AAE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98,6 </w:t>
            </w:r>
          </w:p>
        </w:tc>
      </w:tr>
      <w:tr w:rsidR="0077502E" w:rsidRPr="0077502E" w14:paraId="19E510FB" w14:textId="77777777" w:rsidTr="00B27CFA">
        <w:trPr>
          <w:trHeight w:val="89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8E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BF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Személyi juttatások (=15+19)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A6B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28 063 140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E3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28 138 140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2E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AA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25 573 636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6388" w14:textId="60896A86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90,9 </w:t>
            </w:r>
          </w:p>
        </w:tc>
      </w:tr>
      <w:tr w:rsidR="0077502E" w:rsidRPr="0077502E" w14:paraId="715CF7CF" w14:textId="77777777" w:rsidTr="00B27CFA">
        <w:trPr>
          <w:trHeight w:val="17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5F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BE2" w14:textId="3B6B7C3F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Munkaadókat terhelő járulékok és </w:t>
            </w:r>
            <w:proofErr w:type="spellStart"/>
            <w:proofErr w:type="gramStart"/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</w:t>
            </w:r>
            <w:r w:rsidR="00B27C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chó</w:t>
            </w:r>
            <w:proofErr w:type="spellEnd"/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proofErr w:type="gramEnd"/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=22+…+27)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54C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3 019 123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54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3 019 123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2D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BD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2 752 865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3B7" w14:textId="12C8820E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91,2 </w:t>
            </w:r>
          </w:p>
        </w:tc>
      </w:tr>
      <w:tr w:rsidR="0077502E" w:rsidRPr="0077502E" w14:paraId="67740FBC" w14:textId="77777777" w:rsidTr="00B27CFA">
        <w:trPr>
          <w:trHeight w:val="7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A25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519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szociális hozzájárulási adó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A5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83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8F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D6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2 727 134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AA96" w14:textId="313211BA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90,3 </w:t>
            </w:r>
          </w:p>
        </w:tc>
      </w:tr>
      <w:tr w:rsidR="0077502E" w:rsidRPr="0077502E" w14:paraId="7C0F5D73" w14:textId="77777777" w:rsidTr="00B27CFA">
        <w:trPr>
          <w:trHeight w:val="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7EE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703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táppénz hozzájárulás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16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49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0DE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391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25 731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BE4" w14:textId="68DEE0B6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0,9 </w:t>
            </w:r>
          </w:p>
        </w:tc>
      </w:tr>
      <w:tr w:rsidR="0077502E" w:rsidRPr="0077502E" w14:paraId="45AC50FB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ABF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38E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E9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3 990 000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BF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7 660 624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8DE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3 670 624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55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7 520 788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806" w14:textId="495FA5A5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98,2 </w:t>
            </w:r>
          </w:p>
        </w:tc>
      </w:tr>
      <w:tr w:rsidR="0077502E" w:rsidRPr="0077502E" w14:paraId="0473CAFB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8CD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8C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Készletbeszerzés (=28+29+30)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20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3 990 000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FE8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7 660 624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36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3 670 624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C04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7 520 788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A3E1" w14:textId="75628A9F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98,2 </w:t>
            </w:r>
          </w:p>
        </w:tc>
      </w:tr>
      <w:tr w:rsidR="0077502E" w:rsidRPr="0077502E" w14:paraId="1F2C62E8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34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899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Informatikai szolgáltatások igénybevétele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CF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5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30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3A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114 131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B29" w14:textId="606CF43D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84,5 </w:t>
            </w:r>
          </w:p>
        </w:tc>
      </w:tr>
      <w:tr w:rsidR="0077502E" w:rsidRPr="0077502E" w14:paraId="51B4B1C0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E0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BF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kommunikációs szolgáltatások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E4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85A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88 622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D49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A5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5D64" w14:textId="4EE2B960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73,5 </w:t>
            </w:r>
          </w:p>
        </w:tc>
      </w:tr>
      <w:tr w:rsidR="0077502E" w:rsidRPr="0077502E" w14:paraId="4D737E6C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E63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D98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Kommunikációs szolgáltatások (=32+33)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1B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315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223 622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4A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9B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179 263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4F9F" w14:textId="6AEE8352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80,2 </w:t>
            </w:r>
          </w:p>
        </w:tc>
      </w:tr>
      <w:tr w:rsidR="0077502E" w:rsidRPr="0077502E" w14:paraId="1C600904" w14:textId="77777777" w:rsidTr="00B27CFA">
        <w:trPr>
          <w:trHeight w:val="254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22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84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F4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1 555 000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F74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1 855 000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06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34A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1 816 751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E153" w14:textId="5B30CCC2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97,9 </w:t>
            </w:r>
          </w:p>
        </w:tc>
      </w:tr>
      <w:tr w:rsidR="0077502E" w:rsidRPr="0077502E" w14:paraId="15085731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C74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B5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Vásárolt élelmezés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440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1 317 905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D0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1 650 086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04C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332 181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AF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1 650 086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32F2" w14:textId="7A2C24EF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4A703622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E24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5E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Karbantartási, kisjavítási szolgáltatások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F43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B82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550 000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6AC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064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288 676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8AEA" w14:textId="0A91EBB3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52,5 </w:t>
            </w:r>
          </w:p>
        </w:tc>
      </w:tr>
      <w:tr w:rsidR="0077502E" w:rsidRPr="0077502E" w14:paraId="0DDCE55A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B6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81C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szolgáltatások (&gt;=44)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75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2 681 644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79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2 681 644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61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B45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1 613 944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325" w14:textId="1B0BE3B5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60,2 </w:t>
            </w:r>
          </w:p>
        </w:tc>
      </w:tr>
      <w:tr w:rsidR="0077502E" w:rsidRPr="0077502E" w14:paraId="618B3121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582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B62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biztosítási díjak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B1B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8D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71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E5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1BF" w14:textId="322B5AA4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8,4 </w:t>
            </w:r>
          </w:p>
        </w:tc>
      </w:tr>
      <w:tr w:rsidR="0077502E" w:rsidRPr="0077502E" w14:paraId="23D5C4A7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98A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1D8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Szolgáltatási kiadások (=35+36+37+39+40+42+43)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CF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6 304 549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B4F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6 736 730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FB1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696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5 369 457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9764" w14:textId="44410EC8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79,7 </w:t>
            </w:r>
          </w:p>
        </w:tc>
      </w:tr>
      <w:tr w:rsidR="0077502E" w:rsidRPr="0077502E" w14:paraId="2C963524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FA22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BE6C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Kiküldetések kiadásai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76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269 760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EAC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269 760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38F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A4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247 082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7292" w14:textId="0EE0FA42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91,6 </w:t>
            </w:r>
          </w:p>
        </w:tc>
      </w:tr>
      <w:tr w:rsidR="0077502E" w:rsidRPr="0077502E" w14:paraId="5F9357CC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15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0D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Kiküldetések, reklám- és propagandakiadások (=46+47)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7F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269 760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07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269 760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0C0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53B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247 082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3753" w14:textId="67ED6328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91,6 </w:t>
            </w:r>
          </w:p>
        </w:tc>
      </w:tr>
      <w:tr w:rsidR="0077502E" w:rsidRPr="0077502E" w14:paraId="0367E103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5A3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D09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előzetesen felszámított áfa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B3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2 767 913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9E1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3 841 351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A46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1 073 438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11A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3 045 399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4466" w14:textId="1901E3AE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79,3 </w:t>
            </w:r>
          </w:p>
        </w:tc>
      </w:tr>
      <w:tr w:rsidR="0077502E" w:rsidRPr="0077502E" w14:paraId="678ABB0A" w14:textId="77777777" w:rsidTr="00B27CFA">
        <w:trPr>
          <w:trHeight w:val="27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F6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EE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Különféle befizetések és egyéb dologi kiadások (=49+50+51+54+58)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A17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2 767 913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57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3 841 351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B6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1 073 438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698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3 045 399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9AE" w14:textId="78883E22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79,3 </w:t>
            </w:r>
          </w:p>
        </w:tc>
      </w:tr>
      <w:tr w:rsidR="0077502E" w:rsidRPr="0077502E" w14:paraId="77906E56" w14:textId="77777777" w:rsidTr="00B27CFA">
        <w:trPr>
          <w:trHeight w:val="19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5EE0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94F6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 (=31+34+45+48+59)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63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13 480 844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DA9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18 732 087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3D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5 251 243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0E0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16 361 989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DA3E" w14:textId="1DC499D6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87,3 </w:t>
            </w:r>
          </w:p>
        </w:tc>
      </w:tr>
      <w:tr w:rsidR="0077502E" w:rsidRPr="0077502E" w14:paraId="34AE7C34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62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41D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nem intézményi ellátások (&gt;=101+…+119)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1E2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4 761 000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0BA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4 761 000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68A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A33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2 940 270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7DB" w14:textId="1A4E6768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61,8 </w:t>
            </w:r>
          </w:p>
        </w:tc>
      </w:tr>
      <w:tr w:rsidR="0077502E" w:rsidRPr="0077502E" w14:paraId="5B2E7D34" w14:textId="77777777" w:rsidTr="00B27CFA">
        <w:trPr>
          <w:trHeight w:val="262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A31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9F2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egyéb, az önkormányzat rendeletében megállapított juttatás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69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C25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B73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52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391 000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E65" w14:textId="4CE1D141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8,2 </w:t>
            </w:r>
          </w:p>
        </w:tc>
      </w:tr>
      <w:tr w:rsidR="0077502E" w:rsidRPr="0077502E" w14:paraId="03D10BFD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1F0A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92B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köztemetés [</w:t>
            </w:r>
            <w:proofErr w:type="spellStart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Szoctv</w:t>
            </w:r>
            <w:proofErr w:type="spellEnd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48.§]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F07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F71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79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5E8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B331" w14:textId="0E25879A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2,7 </w:t>
            </w:r>
          </w:p>
        </w:tc>
      </w:tr>
      <w:tr w:rsidR="0077502E" w:rsidRPr="0077502E" w14:paraId="3126C40F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A5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92CF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Szoctv</w:t>
            </w:r>
            <w:proofErr w:type="spellEnd"/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45. §],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DF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0A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09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743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2 421 270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8B1" w14:textId="50CFE261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50,9 </w:t>
            </w:r>
          </w:p>
        </w:tc>
      </w:tr>
      <w:tr w:rsidR="0077502E" w:rsidRPr="0077502E" w14:paraId="1D1A8140" w14:textId="77777777" w:rsidTr="00B27CFA">
        <w:trPr>
          <w:trHeight w:val="15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16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A72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 (=61+62+73+74+85+94+97+100)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9DF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4 761 000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C93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4 761 000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36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3A5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2 940 270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FCF8" w14:textId="522C8F5C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61,8 </w:t>
            </w:r>
          </w:p>
        </w:tc>
      </w:tr>
      <w:tr w:rsidR="0077502E" w:rsidRPr="0077502E" w14:paraId="7C74518F" w14:textId="77777777" w:rsidTr="00B27CFA">
        <w:trPr>
          <w:trHeight w:val="31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ED9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FF4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államháztartáson belülre (=151+…+160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5B8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57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FA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82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C1FA" w14:textId="12849A63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-   </w:t>
            </w:r>
          </w:p>
        </w:tc>
      </w:tr>
      <w:tr w:rsidR="0077502E" w:rsidRPr="0077502E" w14:paraId="518E558C" w14:textId="77777777" w:rsidTr="00B27CFA">
        <w:trPr>
          <w:trHeight w:val="273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CE91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4EA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államháztartáson kívülre (=179+…+188)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BB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33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1 666 500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4B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1 606 500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B3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1 641 500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816" w14:textId="042372E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98,5 </w:t>
            </w:r>
          </w:p>
        </w:tc>
      </w:tr>
      <w:tr w:rsidR="0077502E" w:rsidRPr="0077502E" w14:paraId="71A2E4A1" w14:textId="77777777" w:rsidTr="00B27CFA">
        <w:trPr>
          <w:trHeight w:val="179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C8B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84D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háztartások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6DA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339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A8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01F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DDF6" w14:textId="5EFBBE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2,1 </w:t>
            </w:r>
          </w:p>
        </w:tc>
      </w:tr>
      <w:tr w:rsidR="0077502E" w:rsidRPr="0077502E" w14:paraId="5BC6C877" w14:textId="77777777" w:rsidTr="00ED31B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28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9FE0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állami többségi tulajdonú nem pénzügyi vállalkozások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19C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8F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84E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35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1 606 500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7EDD" w14:textId="7AC6BE0F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96,4 </w:t>
            </w:r>
          </w:p>
        </w:tc>
      </w:tr>
      <w:tr w:rsidR="0077502E" w:rsidRPr="0077502E" w14:paraId="2853E373" w14:textId="77777777" w:rsidTr="00ED31BC">
        <w:trPr>
          <w:trHeight w:val="462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5172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8E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kiadások (=121+126+127+128+139+150+161+163+175+176+177+178+189)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2E4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5F9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1 966 500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F39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1 606 500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7EF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1 641 500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94A8" w14:textId="357635B1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83,5 </w:t>
            </w:r>
          </w:p>
        </w:tc>
      </w:tr>
      <w:tr w:rsidR="0077502E" w:rsidRPr="0077502E" w14:paraId="2F09B5FE" w14:textId="77777777" w:rsidTr="00B27CFA">
        <w:trPr>
          <w:trHeight w:val="84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444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251A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2C7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2 237 323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98C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2 237 323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2D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AA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739 444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7B3D" w14:textId="12F6A50A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33,1 </w:t>
            </w:r>
          </w:p>
        </w:tc>
      </w:tr>
      <w:tr w:rsidR="0077502E" w:rsidRPr="0077502E" w14:paraId="40F0995E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B2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4C1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Beruházási célú előzetesen felszámított áfa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4E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FF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604 077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AD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FA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199 650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D711" w14:textId="1B262D0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33,1 </w:t>
            </w:r>
          </w:p>
        </w:tc>
      </w:tr>
      <w:tr w:rsidR="0077502E" w:rsidRPr="0077502E" w14:paraId="767B043B" w14:textId="77777777" w:rsidTr="00B27CFA">
        <w:trPr>
          <w:trHeight w:val="179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E1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3B7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  (</w:t>
            </w:r>
            <w:proofErr w:type="gramEnd"/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=191+192+194+…+198)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29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2 841 400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9E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2 841 400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464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3D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939 094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86BE" w14:textId="229A2875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33,1 </w:t>
            </w:r>
          </w:p>
        </w:tc>
      </w:tr>
      <w:tr w:rsidR="0077502E" w:rsidRPr="0077502E" w14:paraId="0D5EEC79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4A23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08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E0E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5 832 389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39F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2 970 334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2098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-2 862 055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C2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AF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091FABE7" w14:textId="77777777" w:rsidTr="00ED31BC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6E8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F78E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E20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1 574 744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A99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802 989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1D4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-771 755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0F1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375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4CCC33C4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A7A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E95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 (=200+...+203)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AFD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7 407 133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58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3 773 323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3E0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-3 633 810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8E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C5E9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-   </w:t>
            </w:r>
          </w:p>
        </w:tc>
      </w:tr>
      <w:tr w:rsidR="0077502E" w:rsidRPr="0077502E" w14:paraId="7D0FF07A" w14:textId="77777777" w:rsidTr="00ED31BC">
        <w:trPr>
          <w:trHeight w:val="271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1EA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46F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(=20+21+60+120+190+199+204+266)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CBC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59 932 640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68E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63 231 573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8CFA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3 298 933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3BC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50 209 354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C6F1" w14:textId="0F0ECBDA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79,4 </w:t>
            </w:r>
          </w:p>
        </w:tc>
      </w:tr>
      <w:tr w:rsidR="0077502E" w:rsidRPr="0077502E" w14:paraId="1DFBB45C" w14:textId="77777777" w:rsidTr="00ED31BC">
        <w:trPr>
          <w:trHeight w:val="255"/>
          <w:jc w:val="center"/>
        </w:trPr>
        <w:tc>
          <w:tcPr>
            <w:tcW w:w="10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896BDC" w14:textId="77777777" w:rsidR="0077502E" w:rsidRPr="0077502E" w:rsidRDefault="0077502E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</w:tr>
      <w:tr w:rsidR="0077502E" w:rsidRPr="0077502E" w14:paraId="30C4D6A1" w14:textId="77777777" w:rsidTr="00ED31BC">
        <w:trPr>
          <w:trHeight w:val="48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42F44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#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A327BC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381125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F6749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E4590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Változás összege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38CE2A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4A12E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 %-ban</w:t>
            </w:r>
          </w:p>
        </w:tc>
      </w:tr>
      <w:tr w:rsidR="0077502E" w:rsidRPr="0077502E" w14:paraId="742FC70F" w14:textId="77777777" w:rsidTr="00ED31BC">
        <w:trPr>
          <w:trHeight w:val="259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B1BD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4B92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Államháztartáson belüli megelőlegezések visszafizetése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474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E36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EC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4B0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ADB" w14:textId="45AF184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3F85CDDA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30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EBEF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Belföldi finanszírozás kiadásai (=06+19+…+25+28)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89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976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3BA5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F260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00A7" w14:textId="69432A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6F812285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D1B" w14:textId="77777777" w:rsidR="0077502E" w:rsidRPr="0077502E" w:rsidRDefault="0077502E" w:rsidP="0077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CE2B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(=29+37+38+39)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BA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6BF3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1A7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E7C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778 958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437" w14:textId="50C10CCB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100,0 </w:t>
            </w:r>
          </w:p>
        </w:tc>
      </w:tr>
      <w:tr w:rsidR="0077502E" w:rsidRPr="0077502E" w14:paraId="61595A1B" w14:textId="77777777" w:rsidTr="00ED31BC">
        <w:trPr>
          <w:trHeight w:val="25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1ED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372" w14:textId="77777777" w:rsidR="0077502E" w:rsidRPr="0077502E" w:rsidRDefault="0077502E" w:rsidP="0077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27CB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60 711 598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663E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64 010 531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E02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3 298 933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BBD" w14:textId="77777777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50 988 312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629F" w14:textId="57E5BB88" w:rsidR="0077502E" w:rsidRPr="0077502E" w:rsidRDefault="0077502E" w:rsidP="00775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50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79,7</w:t>
            </w:r>
          </w:p>
        </w:tc>
      </w:tr>
    </w:tbl>
    <w:p w14:paraId="0067C5EA" w14:textId="77777777" w:rsidR="0077502E" w:rsidRDefault="0077502E" w:rsidP="00B27CFA"/>
    <w:sectPr w:rsidR="0077502E" w:rsidSect="00B27CFA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5B56"/>
    <w:multiLevelType w:val="hybridMultilevel"/>
    <w:tmpl w:val="DBC6C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2E"/>
    <w:rsid w:val="0077502E"/>
    <w:rsid w:val="00B27CFA"/>
    <w:rsid w:val="00C36F44"/>
    <w:rsid w:val="00DF1697"/>
    <w:rsid w:val="00ED31BC"/>
    <w:rsid w:val="00F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0CD1"/>
  <w15:chartTrackingRefBased/>
  <w15:docId w15:val="{75011A36-483C-4A0A-8A81-0F55A3FD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CDF6-2594-434C-B6B8-E200BCC2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1151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Spisák Mónika</dc:creator>
  <cp:keywords/>
  <dc:description/>
  <cp:lastModifiedBy>Saláta Zsuzsa</cp:lastModifiedBy>
  <cp:revision>2</cp:revision>
  <dcterms:created xsi:type="dcterms:W3CDTF">2021-05-27T16:29:00Z</dcterms:created>
  <dcterms:modified xsi:type="dcterms:W3CDTF">2021-05-27T16:29:00Z</dcterms:modified>
</cp:coreProperties>
</file>