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AE38" w14:textId="288CE5BC" w:rsidR="009D65F7" w:rsidRPr="009D65F7" w:rsidRDefault="009D65F7" w:rsidP="009D65F7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9D65F7">
        <w:rPr>
          <w:rFonts w:ascii="Times New Roman" w:hAnsi="Times New Roman" w:cs="Times New Roman"/>
          <w:sz w:val="20"/>
          <w:szCs w:val="20"/>
        </w:rPr>
        <w:t xml:space="preserve">számú melléklet a </w:t>
      </w:r>
      <w:r w:rsidR="002257A1">
        <w:rPr>
          <w:rFonts w:ascii="Times New Roman" w:hAnsi="Times New Roman" w:cs="Times New Roman"/>
          <w:sz w:val="20"/>
          <w:szCs w:val="20"/>
        </w:rPr>
        <w:t>3</w:t>
      </w:r>
      <w:r w:rsidRPr="009D65F7">
        <w:rPr>
          <w:rFonts w:ascii="Times New Roman" w:hAnsi="Times New Roman" w:cs="Times New Roman"/>
          <w:sz w:val="20"/>
          <w:szCs w:val="20"/>
        </w:rPr>
        <w:t>/202</w:t>
      </w:r>
      <w:r w:rsidR="002257A1">
        <w:rPr>
          <w:rFonts w:ascii="Times New Roman" w:hAnsi="Times New Roman" w:cs="Times New Roman"/>
          <w:sz w:val="20"/>
          <w:szCs w:val="20"/>
        </w:rPr>
        <w:t>1</w:t>
      </w:r>
      <w:r w:rsidRPr="009D65F7">
        <w:rPr>
          <w:rFonts w:ascii="Times New Roman" w:hAnsi="Times New Roman" w:cs="Times New Roman"/>
          <w:sz w:val="20"/>
          <w:szCs w:val="20"/>
        </w:rPr>
        <w:t>. számú rendelethez</w:t>
      </w:r>
    </w:p>
    <w:tbl>
      <w:tblPr>
        <w:tblW w:w="103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283"/>
        <w:gridCol w:w="1161"/>
        <w:gridCol w:w="1116"/>
        <w:gridCol w:w="1116"/>
        <w:gridCol w:w="1116"/>
        <w:gridCol w:w="860"/>
      </w:tblGrid>
      <w:tr w:rsidR="009D65F7" w:rsidRPr="00B11A93" w14:paraId="22F86458" w14:textId="77777777" w:rsidTr="009D65F7">
        <w:trPr>
          <w:trHeight w:val="94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535" w14:textId="1955B746" w:rsidR="00B11A93" w:rsidRPr="00B11A93" w:rsidRDefault="00B012F0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Tornakápolna</w:t>
            </w:r>
            <w:r w:rsidR="00B11A93" w:rsidRPr="00B1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Község Önkormányzata                                                                                                                           Előirányzat módosítás 2020. december 31. állapot szerint                                                                                                 BEVÉTELEK</w:t>
            </w:r>
            <w:r w:rsidR="00C63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(1. tábla)</w:t>
            </w:r>
          </w:p>
        </w:tc>
      </w:tr>
      <w:tr w:rsidR="009D65F7" w:rsidRPr="00B11A93" w14:paraId="3F429461" w14:textId="77777777" w:rsidTr="009D65F7">
        <w:trPr>
          <w:trHeight w:val="25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2E3F6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bevételek</w:t>
            </w:r>
          </w:p>
        </w:tc>
      </w:tr>
      <w:tr w:rsidR="00B11A93" w:rsidRPr="00B11A93" w14:paraId="2D414422" w14:textId="77777777" w:rsidTr="009D65F7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4317CA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#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F49652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379E0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6755F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C1768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Változás összege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ED390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B120BA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 %-ban</w:t>
            </w:r>
          </w:p>
        </w:tc>
      </w:tr>
      <w:tr w:rsidR="009D65F7" w:rsidRPr="00B11A93" w14:paraId="4D06A8E0" w14:textId="77777777" w:rsidTr="009D65F7">
        <w:trPr>
          <w:trHeight w:val="3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78C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C5F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91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6 795 030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9FA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6 795 030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DC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7A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6 795 030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3D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705C48BC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E02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408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egyes szociális és gyermekjóléti feladatainak támogatása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E5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5 288 540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0D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5 770 105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4B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481 565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58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5 770 105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EB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3D2D9520" w14:textId="77777777" w:rsidTr="009D65F7">
        <w:trPr>
          <w:trHeight w:val="4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51B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A5D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Települési önkormányzatok szociális, </w:t>
            </w:r>
            <w:proofErr w:type="gramStart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gyermekjóléti  és</w:t>
            </w:r>
            <w:proofErr w:type="gramEnd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gyermekétkeztetési feladatainak támogatása (=03+04)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52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5 288 540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D2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5 770 105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B9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481 565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DB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5 770 105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80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468ECA03" w14:textId="77777777" w:rsidTr="009D65F7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BA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BFA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5C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1E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35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DB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48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50813020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D0E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55D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448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12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230 100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28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230 100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E0C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230 100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13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65E9739A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A3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413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60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73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EC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710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C0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65742FAC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81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7C7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működési támogatásai (=01+02+05+06+07+08)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63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13 883 570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B0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14 850 595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49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967 025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80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14 850 595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8A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7518ABEB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99D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6BD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támogatások bevételei államháztartáson belülről (=35+…+44)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E2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3 865 500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BD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3 647 886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00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-217 614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7A0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3 647 886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8A4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58317D3A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66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315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elkülönített állami pénzalapok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4C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29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A3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2A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3 647 886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E2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7E7E1ECD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776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190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(=09+...+12+23+34)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95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17 749 070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BF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18 498 481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C1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749 411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67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18 498 481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00B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5EE25BAA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8786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CA2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 államháztartáson belülről (=71+…+80)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B3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21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05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3D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D3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64DE211F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19E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3B7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egyéb fejezeti kezelésű előirányzatok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AB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48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75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BE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92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3E966677" w14:textId="77777777" w:rsidTr="009D65F7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7F1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DF1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(=46+47+48+59+70)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BAE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03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CB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55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14 991 400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CF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6E7982DF" w14:textId="77777777" w:rsidTr="009D65F7">
        <w:trPr>
          <w:trHeight w:val="1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8B1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063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tipusú</w:t>
            </w:r>
            <w:proofErr w:type="spellEnd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adók (=110+…+115)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7B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5C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613 507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40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363 507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01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549 671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4F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89,6</w:t>
            </w:r>
          </w:p>
        </w:tc>
      </w:tr>
      <w:tr w:rsidR="009D65F7" w:rsidRPr="00B11A93" w14:paraId="1D0ED6DD" w14:textId="77777777" w:rsidTr="009D65F7">
        <w:trPr>
          <w:trHeight w:val="18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39B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7F0B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magánszemélyek kommunális adója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ABC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E0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DE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1E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549 671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766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89,6</w:t>
            </w:r>
          </w:p>
        </w:tc>
      </w:tr>
      <w:tr w:rsidR="009D65F7" w:rsidRPr="00B11A93" w14:paraId="0444F7F1" w14:textId="77777777" w:rsidTr="009D65F7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B6A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503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Gépjárműadók (=143+…+146)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65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6A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567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-121 809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7F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F95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B11A93" w14:paraId="65951570" w14:textId="77777777" w:rsidTr="009D65F7">
        <w:trPr>
          <w:trHeight w:val="1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5BB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514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Termékek és szolgáltatások adói (=116+137+141+142+147)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A8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1EB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66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-121 809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75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57F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B11A93" w14:paraId="0DB79BC3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5D0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428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 (&gt;=166+…+183)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A3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6B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6F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23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5F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B11A93" w14:paraId="1CBFA970" w14:textId="77777777" w:rsidTr="009D65F7">
        <w:trPr>
          <w:trHeight w:val="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AF1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4BF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Közhatalmi bevételek (=93+94+104+109+164+165)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B0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B2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666 698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1DF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241 698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C7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549 671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E26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82,4</w:t>
            </w:r>
          </w:p>
        </w:tc>
      </w:tr>
      <w:tr w:rsidR="009D65F7" w:rsidRPr="00B11A93" w14:paraId="146B2028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D5F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4DB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 (&gt;=187+188)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51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25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16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20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371 000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0E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67,5</w:t>
            </w:r>
          </w:p>
        </w:tc>
      </w:tr>
      <w:tr w:rsidR="009D65F7" w:rsidRPr="00B11A93" w14:paraId="3A12A927" w14:textId="77777777" w:rsidTr="009D65F7">
        <w:trPr>
          <w:trHeight w:val="2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7E2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2A3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ebből:tárgyi</w:t>
            </w:r>
            <w:proofErr w:type="spellEnd"/>
            <w:proofErr w:type="gramEnd"/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eszközök bérbeadásából származó bevétel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2A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09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C0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9A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A3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6,4</w:t>
            </w:r>
          </w:p>
        </w:tc>
      </w:tr>
      <w:tr w:rsidR="009D65F7" w:rsidRPr="00B11A93" w14:paraId="3055C48D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758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46E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45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112 950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A42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112 950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B1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6A9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109 350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E8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96,8</w:t>
            </w:r>
          </w:p>
        </w:tc>
      </w:tr>
      <w:tr w:rsidR="009D65F7" w:rsidRPr="00B11A93" w14:paraId="4DA97FB7" w14:textId="77777777" w:rsidTr="009D65F7">
        <w:trPr>
          <w:trHeight w:val="45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1117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E36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kapott (járó) kamatok és kamatjellegű bevételek (&gt;=205+206)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C2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5E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70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62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34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27,7</w:t>
            </w:r>
          </w:p>
        </w:tc>
      </w:tr>
      <w:tr w:rsidR="009D65F7" w:rsidRPr="00B11A93" w14:paraId="1744E2D5" w14:textId="77777777" w:rsidTr="009D65F7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B26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1AE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 (=201+204)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A3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A7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27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1A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60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27,7</w:t>
            </w:r>
          </w:p>
        </w:tc>
      </w:tr>
      <w:tr w:rsidR="009D65F7" w:rsidRPr="00B11A93" w14:paraId="56079BFF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4E1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ADC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 (&gt;=218+219)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2E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BB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2 843 320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A8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1 743 320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AC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2 843 320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F6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3C68FFCE" w14:textId="77777777" w:rsidTr="009D65F7">
        <w:trPr>
          <w:trHeight w:val="2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DB5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46B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kiadások visszatérítései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2CE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F8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F6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992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88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0,4</w:t>
            </w:r>
          </w:p>
        </w:tc>
      </w:tr>
      <w:tr w:rsidR="009D65F7" w:rsidRPr="00B11A93" w14:paraId="50D071E6" w14:textId="77777777" w:rsidTr="009D65F7">
        <w:trPr>
          <w:trHeight w:val="48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DBE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593" w14:textId="555DC9C5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bevételek =185+186+189+191+198+199+200+207+215+216+217)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10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1 765 950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84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3 509 270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74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1 743 320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439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3 324 502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EF6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94,7</w:t>
            </w:r>
          </w:p>
        </w:tc>
      </w:tr>
      <w:tr w:rsidR="009D65F7" w:rsidRPr="00B11A93" w14:paraId="707C3CEC" w14:textId="77777777" w:rsidTr="009D65F7">
        <w:trPr>
          <w:trHeight w:val="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DD4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FB9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bevételek (=45+81+184+220+229+255+281)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0A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19 940 020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55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37 665 849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02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17 725 829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B3B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37 364 054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FE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99,2</w:t>
            </w:r>
          </w:p>
        </w:tc>
      </w:tr>
      <w:tr w:rsidR="009D65F7" w:rsidRPr="00B11A93" w14:paraId="768A57F7" w14:textId="77777777" w:rsidTr="009D65F7">
        <w:trPr>
          <w:trHeight w:val="25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3A242A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</w:tr>
      <w:tr w:rsidR="00B11A93" w:rsidRPr="00B11A93" w14:paraId="27821A2A" w14:textId="77777777" w:rsidTr="009D65F7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5D907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#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C419C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EDB45F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D6AEB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B7B02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Változás összege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5ADA10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C6597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 %-ban</w:t>
            </w:r>
          </w:p>
        </w:tc>
      </w:tr>
      <w:tr w:rsidR="009D65F7" w:rsidRPr="00B11A93" w14:paraId="15BE62AE" w14:textId="77777777" w:rsidTr="009D65F7">
        <w:trPr>
          <w:trHeight w:val="3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B9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B38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6A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3 037 938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BCA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2 888 415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8B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-149 523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87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2 888 415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A101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179CE47C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359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868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Maradvány igénybevétele (=12+13)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E23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3 037 938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E0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2 888 415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76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-149 523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BD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2 888 415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EC5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70A87D01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911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115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882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758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605 116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394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605 116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89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605 116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38D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77F8A373" w14:textId="77777777" w:rsidTr="009D65F7">
        <w:trPr>
          <w:trHeight w:val="2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5D4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03B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Belföldi finanszírozás bevételei (=04+11+14+…+19+22)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CCE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3 037 938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0F6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3 493 531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CD4F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455 593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37C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3 493 531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8C3C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517AC1C9" w14:textId="77777777" w:rsidTr="009D65F7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1D3" w14:textId="77777777" w:rsidR="00B11A93" w:rsidRPr="00B11A93" w:rsidRDefault="00B11A93" w:rsidP="00B1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69F" w14:textId="77777777" w:rsidR="00B11A93" w:rsidRPr="00B11A93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(=23+29+30+31)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9B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3 037 938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7D9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3 493 531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385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455 593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08A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3 493 531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547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11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B11A93" w14:paraId="1BF38B4C" w14:textId="77777777" w:rsidTr="009D65F7">
        <w:trPr>
          <w:trHeight w:val="28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050" w14:textId="77777777" w:rsidR="00B11A93" w:rsidRPr="00B11A93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A3B429" w14:textId="77777777" w:rsidR="00B11A93" w:rsidRPr="00AA1358" w:rsidRDefault="00B11A93" w:rsidP="00B1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4386B4" w14:textId="77777777" w:rsidR="00B11A93" w:rsidRPr="00AA1358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22 977 958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9359F7" w14:textId="77777777" w:rsidR="00B11A93" w:rsidRPr="00AA1358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41 159 380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EF49E0" w14:textId="77777777" w:rsidR="00B11A93" w:rsidRPr="00AA1358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18 181 422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F1D4A5" w14:textId="77777777" w:rsidR="00B11A93" w:rsidRPr="00AA1358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40 857 585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776F3E" w14:textId="77777777" w:rsidR="00B11A93" w:rsidRPr="00AA1358" w:rsidRDefault="00B11A93" w:rsidP="00B11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A1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99,3</w:t>
            </w:r>
          </w:p>
        </w:tc>
      </w:tr>
    </w:tbl>
    <w:p w14:paraId="0A460BA1" w14:textId="660F51D4" w:rsidR="00B11A93" w:rsidRDefault="00B11A93"/>
    <w:p w14:paraId="74C31F8F" w14:textId="77CF9A6D" w:rsidR="009D65F7" w:rsidRDefault="005E3380" w:rsidP="005E3380">
      <w:pPr>
        <w:pStyle w:val="Listaszerbekezds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="009D65F7" w:rsidRPr="009D65F7">
        <w:rPr>
          <w:rFonts w:ascii="Times New Roman" w:hAnsi="Times New Roman" w:cs="Times New Roman"/>
          <w:sz w:val="20"/>
          <w:szCs w:val="20"/>
        </w:rPr>
        <w:t xml:space="preserve">számú melléklet a </w:t>
      </w:r>
      <w:r w:rsidR="00640C3E">
        <w:rPr>
          <w:rFonts w:ascii="Times New Roman" w:hAnsi="Times New Roman" w:cs="Times New Roman"/>
          <w:sz w:val="20"/>
          <w:szCs w:val="20"/>
        </w:rPr>
        <w:t>3</w:t>
      </w:r>
      <w:r w:rsidR="009D65F7" w:rsidRPr="009D65F7">
        <w:rPr>
          <w:rFonts w:ascii="Times New Roman" w:hAnsi="Times New Roman" w:cs="Times New Roman"/>
          <w:sz w:val="20"/>
          <w:szCs w:val="20"/>
        </w:rPr>
        <w:t>./202</w:t>
      </w:r>
      <w:r w:rsidR="00640C3E">
        <w:rPr>
          <w:rFonts w:ascii="Times New Roman" w:hAnsi="Times New Roman" w:cs="Times New Roman"/>
          <w:sz w:val="20"/>
          <w:szCs w:val="20"/>
        </w:rPr>
        <w:t>1</w:t>
      </w:r>
      <w:r w:rsidR="009D65F7" w:rsidRPr="009D65F7">
        <w:rPr>
          <w:rFonts w:ascii="Times New Roman" w:hAnsi="Times New Roman" w:cs="Times New Roman"/>
          <w:sz w:val="20"/>
          <w:szCs w:val="20"/>
        </w:rPr>
        <w:t>. számú rendelethez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552"/>
        <w:gridCol w:w="1000"/>
        <w:gridCol w:w="1151"/>
        <w:gridCol w:w="1134"/>
        <w:gridCol w:w="992"/>
        <w:gridCol w:w="992"/>
      </w:tblGrid>
      <w:tr w:rsidR="009D65F7" w:rsidRPr="009D65F7" w14:paraId="16EB6EFE" w14:textId="77777777" w:rsidTr="009D65F7">
        <w:trPr>
          <w:trHeight w:val="100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EFD" w14:textId="582D1AFD" w:rsidR="009D65F7" w:rsidRPr="009D65F7" w:rsidRDefault="00B012F0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Tornakápolna</w:t>
            </w:r>
            <w:r w:rsidR="009D65F7" w:rsidRPr="009D65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Község Önkormányzata                                                                                                                           Előirányzat módosítás 2020. december 31. állapot szerint                                                                                                 KIADÁSOK</w:t>
            </w:r>
            <w:r w:rsidR="00C63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(2.tábla)</w:t>
            </w:r>
          </w:p>
        </w:tc>
      </w:tr>
      <w:tr w:rsidR="009D65F7" w:rsidRPr="009D65F7" w14:paraId="66F7C848" w14:textId="77777777" w:rsidTr="00CF0873">
        <w:trPr>
          <w:trHeight w:val="40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DBC25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Költségvetési kiadások</w:t>
            </w:r>
          </w:p>
        </w:tc>
      </w:tr>
      <w:tr w:rsidR="009D65F7" w:rsidRPr="009D65F7" w14:paraId="45766E02" w14:textId="77777777" w:rsidTr="009D65F7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CB6120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#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59E2D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60204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C248D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7110CF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Változás összege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9EB195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F9FE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 %-ban</w:t>
            </w:r>
          </w:p>
        </w:tc>
      </w:tr>
      <w:tr w:rsidR="009D65F7" w:rsidRPr="009D65F7" w14:paraId="451E7040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DC3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64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61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5 537 880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57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5 697 378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1A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159 498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C0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5 697 378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3D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3CF4B52C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39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116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DE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216 900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B2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F9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-216 900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93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9B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6B591F75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DD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E89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Foglalkoztatottak egyéb személyi juttatásai (&gt;=14)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A2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8F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2A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88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F1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66,4</w:t>
            </w:r>
          </w:p>
        </w:tc>
      </w:tr>
      <w:tr w:rsidR="009D65F7" w:rsidRPr="009D65F7" w14:paraId="7F1462C1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50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79D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Foglalkoztatottak személyi juttatásai (=01+…+13)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A1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5 774 780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0B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5 787 990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7B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6C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5 757 537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F80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99,5</w:t>
            </w:r>
          </w:p>
        </w:tc>
      </w:tr>
      <w:tr w:rsidR="009D65F7" w:rsidRPr="009D65F7" w14:paraId="46731FF8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40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2BB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Választott tisztségviselők juttatásai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20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4 237 200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B9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4 468 928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7F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231 728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C3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4 468 928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35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3410C0C6" w14:textId="77777777" w:rsidTr="009D65F7">
        <w:trPr>
          <w:trHeight w:val="4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3B9E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406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C0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7A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154 135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81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D6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E4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6875EFD8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D02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75F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Külső személyi juttatások (=16+17+18)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05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4 352 200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FB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4 623 063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1A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270 863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0C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4 623 063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4A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4CF66F95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367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196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 (=15+19)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D1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10 126 980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20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10 411 053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F0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284 073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B0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10 380 600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3A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99,7</w:t>
            </w:r>
          </w:p>
        </w:tc>
      </w:tr>
      <w:tr w:rsidR="009D65F7" w:rsidRPr="009D65F7" w14:paraId="45FEF3AB" w14:textId="77777777" w:rsidTr="009D65F7">
        <w:trPr>
          <w:trHeight w:val="39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B4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59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Munkaadókat terhelő járulékok és szociális hozzájárulási adó (=22+…+27)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7E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1 544 753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10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1 468 036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712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-76 717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9DB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1 468 036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4B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0A8D09BF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7A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38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C4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27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16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36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1 440 034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8E0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98,1</w:t>
            </w:r>
          </w:p>
        </w:tc>
      </w:tr>
      <w:tr w:rsidR="009D65F7" w:rsidRPr="009D65F7" w14:paraId="64E810A9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A25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B6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táppénz hozzájárulás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FB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C6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B2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DD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26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0,4</w:t>
            </w:r>
          </w:p>
        </w:tc>
      </w:tr>
      <w:tr w:rsidR="009D65F7" w:rsidRPr="009D65F7" w14:paraId="0B6D9BDA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54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6EF5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munkáltatót terhelő személyi jövedelemadó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3E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ED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E3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A6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9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1,5</w:t>
            </w:r>
          </w:p>
        </w:tc>
      </w:tr>
      <w:tr w:rsidR="009D65F7" w:rsidRPr="009D65F7" w14:paraId="28A866B6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3A2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27C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79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2 557 283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4C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2 307 283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0A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7D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1 732 864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93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75,1</w:t>
            </w:r>
          </w:p>
        </w:tc>
      </w:tr>
      <w:tr w:rsidR="009D65F7" w:rsidRPr="009D65F7" w14:paraId="5126D1CF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4E3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153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Készletbeszerzés (=28+29+30)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67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2 557 283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0D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2 307 283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B1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D2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1 732 864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27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75,1</w:t>
            </w:r>
          </w:p>
        </w:tc>
      </w:tr>
      <w:tr w:rsidR="009D65F7" w:rsidRPr="009D65F7" w14:paraId="737599A8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5F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7C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19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75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40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6B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29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86,8</w:t>
            </w:r>
          </w:p>
        </w:tc>
      </w:tr>
      <w:tr w:rsidR="009D65F7" w:rsidRPr="009D65F7" w14:paraId="74F4D100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F8A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E33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Kommunikációs szolgáltatások (=32+33)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5C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4D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8F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E6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02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86,8</w:t>
            </w:r>
          </w:p>
        </w:tc>
      </w:tr>
      <w:tr w:rsidR="009D65F7" w:rsidRPr="009D65F7" w14:paraId="023EDC1D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3FC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57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Közüzemi díjak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E3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48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D1A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8D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656 794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F6B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88,8</w:t>
            </w:r>
          </w:p>
        </w:tc>
      </w:tr>
      <w:tr w:rsidR="009D65F7" w:rsidRPr="009D65F7" w14:paraId="6D4BB165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91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BF4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44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785 394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23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685 394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AB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8B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429 922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A0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62,7</w:t>
            </w:r>
          </w:p>
        </w:tc>
      </w:tr>
      <w:tr w:rsidR="009D65F7" w:rsidRPr="009D65F7" w14:paraId="68C1DB63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FB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1DF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02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12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42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329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9F7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7,2</w:t>
            </w:r>
          </w:p>
        </w:tc>
      </w:tr>
      <w:tr w:rsidR="009D65F7" w:rsidRPr="009D65F7" w14:paraId="65E10C1F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24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4E2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tevékenységet segítő szolgáltatások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E5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A1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69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5C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614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64,4</w:t>
            </w:r>
          </w:p>
        </w:tc>
      </w:tr>
      <w:tr w:rsidR="009D65F7" w:rsidRPr="009D65F7" w14:paraId="51A5352A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7BA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4B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szolgáltatások (&gt;=44)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88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809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3E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A5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2 154 928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8C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99,8</w:t>
            </w:r>
          </w:p>
        </w:tc>
      </w:tr>
      <w:tr w:rsidR="009D65F7" w:rsidRPr="009D65F7" w14:paraId="75715211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68C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DFA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biztosítási díjak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6D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34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45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79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181 198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19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8,4</w:t>
            </w:r>
          </w:p>
        </w:tc>
      </w:tr>
      <w:tr w:rsidR="009D65F7" w:rsidRPr="009D65F7" w14:paraId="61606328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4CF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BC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Szolgáltatási kiadások (=35+36+37+39+40+42+43)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C1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2 675 394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30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4 123 394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08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A8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3 423 350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A5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83,0</w:t>
            </w:r>
          </w:p>
        </w:tc>
      </w:tr>
      <w:tr w:rsidR="009D65F7" w:rsidRPr="009D65F7" w14:paraId="101C04E6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96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FDB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ED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605 528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BA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537 338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FB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-68 190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96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537 338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D3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32F03CFD" w14:textId="77777777" w:rsidTr="00CF0873">
        <w:trPr>
          <w:trHeight w:val="3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015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05C4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Kiküldetések, reklám- és propagandakiadások (=46+47)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CA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605 528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99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537 338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36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-68 190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81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537 338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23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77FECEEC" w14:textId="77777777" w:rsidTr="00CF0873">
        <w:trPr>
          <w:trHeight w:val="2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1EC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6AC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előzetesen felszámított általános forgalmi adó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297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1 434 423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03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1 649 073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02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214 650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E0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67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63,8</w:t>
            </w:r>
          </w:p>
        </w:tc>
      </w:tr>
      <w:tr w:rsidR="009D65F7" w:rsidRPr="009D65F7" w14:paraId="7442E0B5" w14:textId="77777777" w:rsidTr="009D65F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45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F37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Különféle befizetések és egyéb dologi kiadások (=49+50+51+54+58)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5C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1 434 423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04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1 649 073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A7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214 650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8B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B7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63,8</w:t>
            </w:r>
          </w:p>
        </w:tc>
      </w:tr>
      <w:tr w:rsidR="009D65F7" w:rsidRPr="009D65F7" w14:paraId="76CF85A6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B5A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F3E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Dologi kiadások (=31+34+45+48+59)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54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7 402 628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BA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8 747 088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E3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1 344 460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78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6 859 088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2CB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78,4</w:t>
            </w:r>
          </w:p>
        </w:tc>
      </w:tr>
      <w:tr w:rsidR="009D65F7" w:rsidRPr="009D65F7" w14:paraId="3D0BB344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B1B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091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nem intézményi ellátások (&gt;=101+…+119)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8A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842 460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68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842 460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C9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D3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9A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46,1</w:t>
            </w:r>
          </w:p>
        </w:tc>
      </w:tr>
      <w:tr w:rsidR="009D65F7" w:rsidRPr="009D65F7" w14:paraId="52F068F6" w14:textId="77777777" w:rsidTr="00CF0873">
        <w:trPr>
          <w:trHeight w:val="35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90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1E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egyéb, az önkormányzat rendeletében megállapított juttatás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A7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44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60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51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77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36,7</w:t>
            </w:r>
          </w:p>
        </w:tc>
      </w:tr>
      <w:tr w:rsidR="009D65F7" w:rsidRPr="009D65F7" w14:paraId="2255F2AB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DD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CB6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települési támogatás [</w:t>
            </w:r>
            <w:proofErr w:type="spellStart"/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Szoctv</w:t>
            </w:r>
            <w:proofErr w:type="spellEnd"/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45. §],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73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70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2D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C0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9E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9,4</w:t>
            </w:r>
          </w:p>
        </w:tc>
      </w:tr>
      <w:tr w:rsidR="009D65F7" w:rsidRPr="009D65F7" w14:paraId="15FA05B3" w14:textId="77777777" w:rsidTr="00CF0873">
        <w:trPr>
          <w:trHeight w:val="4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77D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72F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 (=61+62+73+74+85+94+97+100)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89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842 460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25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842 460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45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76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388 200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507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46,1</w:t>
            </w:r>
          </w:p>
        </w:tc>
      </w:tr>
      <w:tr w:rsidR="009D65F7" w:rsidRPr="009D65F7" w14:paraId="7EE3CF36" w14:textId="77777777" w:rsidTr="00CF0873">
        <w:trPr>
          <w:trHeight w:val="4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72A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681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14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38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A2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2E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5B2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7683E13E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3CBD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459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Elvonások és befizetések (=123+124+125)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22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57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8F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66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C9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3B9095F4" w14:textId="77777777" w:rsidTr="009D65F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D6D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49A4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támogatások államháztartáson belülre (=151+…+160)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04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B1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90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80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A3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19,6</w:t>
            </w:r>
          </w:p>
        </w:tc>
      </w:tr>
      <w:tr w:rsidR="009D65F7" w:rsidRPr="009D65F7" w14:paraId="5A2D0103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9CC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DDF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társulások és költségvetési szerveik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14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1D3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FE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25D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C30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19,6</w:t>
            </w:r>
          </w:p>
        </w:tc>
      </w:tr>
      <w:tr w:rsidR="009D65F7" w:rsidRPr="009D65F7" w14:paraId="3162DF78" w14:textId="77777777" w:rsidTr="009D65F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F67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7B1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államháztartáson kívülre (=179+…+188)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0C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C0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5F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28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BC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47,3</w:t>
            </w:r>
          </w:p>
        </w:tc>
      </w:tr>
      <w:tr w:rsidR="009D65F7" w:rsidRPr="009D65F7" w14:paraId="585E9DA7" w14:textId="77777777" w:rsidTr="00CF0873">
        <w:trPr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A1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060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állami többségi tulajdonú nem pénzügyi vállalkozások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94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BA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1E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EA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C8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47,3</w:t>
            </w:r>
          </w:p>
        </w:tc>
      </w:tr>
      <w:tr w:rsidR="009D65F7" w:rsidRPr="009D65F7" w14:paraId="52B008B4" w14:textId="77777777" w:rsidTr="00CF0873">
        <w:trPr>
          <w:trHeight w:val="7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E1D" w14:textId="42A01ADF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E55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működési célú kiadások (=121+126+127+128+139+150+161+163+175+176+177+178+189)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DE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2E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152 134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A4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52 134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9C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A02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43,3</w:t>
            </w:r>
          </w:p>
        </w:tc>
      </w:tr>
      <w:tr w:rsidR="009D65F7" w:rsidRPr="009D65F7" w14:paraId="4C787D05" w14:textId="77777777" w:rsidTr="00CF0873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A1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195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E80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38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817 000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3E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1 024 622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9E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207 622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E1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1 024 622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DF9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157DED31" w14:textId="77777777" w:rsidTr="00CF0873">
        <w:trPr>
          <w:trHeight w:val="42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880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E9E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E4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8B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277 060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0A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D3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276 648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6B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99,9</w:t>
            </w:r>
          </w:p>
        </w:tc>
      </w:tr>
      <w:tr w:rsidR="009D65F7" w:rsidRPr="009D65F7" w14:paraId="2CD4A93D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450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DCB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Beruházások  (</w:t>
            </w:r>
            <w:proofErr w:type="gramEnd"/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=191+192+194+…+198)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83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1 038 000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746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1 301 682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6A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263 682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CB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1 301 270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43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0E7A922A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20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A5B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76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1 077 003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7D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13 922 506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A2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12 845 503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5A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92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9D65F7" w14:paraId="168573E8" w14:textId="77777777" w:rsidTr="00CF0873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7B0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7C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A0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290 791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46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3 759 078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D0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3 468 287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25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207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9D65F7" w14:paraId="275759DC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17E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9D2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Felújítások (=200+...+203)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5D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1 367 794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81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17 681 584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B5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16 313 790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D4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FC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0,0</w:t>
            </w:r>
          </w:p>
        </w:tc>
      </w:tr>
      <w:tr w:rsidR="009D65F7" w:rsidRPr="009D65F7" w14:paraId="14572FC8" w14:textId="77777777" w:rsidTr="00CF0873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FFB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FD5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kiadások (=20+21+60+120+190+199+204+266)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438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22 422 615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7C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40 604 037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8B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18 181 422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7F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20 463 078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25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50,4</w:t>
            </w:r>
          </w:p>
        </w:tc>
      </w:tr>
      <w:tr w:rsidR="009D65F7" w:rsidRPr="009D65F7" w14:paraId="37F6395E" w14:textId="77777777" w:rsidTr="00CF0873">
        <w:trPr>
          <w:trHeight w:val="39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D0CA85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kiadások</w:t>
            </w:r>
          </w:p>
        </w:tc>
      </w:tr>
      <w:tr w:rsidR="009D65F7" w:rsidRPr="009D65F7" w14:paraId="4BEB2033" w14:textId="77777777" w:rsidTr="009D65F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03981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#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EEE5D4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F3BB79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6BF968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4BEC91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Változás összege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F2BBA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FD491F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 %-ban</w:t>
            </w:r>
          </w:p>
        </w:tc>
      </w:tr>
      <w:tr w:rsidR="009D65F7" w:rsidRPr="009D65F7" w14:paraId="518C40CF" w14:textId="77777777" w:rsidTr="00CF0873">
        <w:trPr>
          <w:trHeight w:val="3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AC6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408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Államháztartáson belüli megelőlegezések visszafizetése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FE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9B4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89B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E85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803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1E338F3A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740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1C1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Belföldi finanszírozás kiadásai (=06+19+…+25+28)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91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1B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D7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AFF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029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3AAE6882" w14:textId="77777777" w:rsidTr="009D65F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5EBD" w14:textId="77777777" w:rsidR="009D65F7" w:rsidRPr="009D65F7" w:rsidRDefault="009D65F7" w:rsidP="009D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B1E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kiadások (=29+37+38+39)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B4D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4CE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F6B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8A2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555 343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3C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100,0</w:t>
            </w:r>
          </w:p>
        </w:tc>
      </w:tr>
      <w:tr w:rsidR="009D65F7" w:rsidRPr="009D65F7" w14:paraId="4139D3BA" w14:textId="77777777" w:rsidTr="00CF0873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010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96E1AD" w14:textId="77777777" w:rsidR="009D65F7" w:rsidRPr="009D65F7" w:rsidRDefault="009D65F7" w:rsidP="009D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5C77DA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22 977 958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6E9D0C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41 159 380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8B8757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18 181 422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D3CE01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21 018 421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92B516" w14:textId="77777777" w:rsidR="009D65F7" w:rsidRPr="009D65F7" w:rsidRDefault="009D65F7" w:rsidP="009D6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D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51,1</w:t>
            </w:r>
          </w:p>
        </w:tc>
      </w:tr>
    </w:tbl>
    <w:p w14:paraId="2FEECD53" w14:textId="77777777" w:rsidR="009D65F7" w:rsidRPr="009D65F7" w:rsidRDefault="009D65F7" w:rsidP="009D65F7">
      <w:pPr>
        <w:pStyle w:val="Listaszerbekezds"/>
        <w:jc w:val="center"/>
        <w:rPr>
          <w:rFonts w:ascii="Times New Roman" w:hAnsi="Times New Roman" w:cs="Times New Roman"/>
          <w:sz w:val="20"/>
          <w:szCs w:val="20"/>
        </w:rPr>
      </w:pPr>
    </w:p>
    <w:sectPr w:rsidR="009D65F7" w:rsidRPr="009D65F7" w:rsidSect="009D65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7DE"/>
    <w:multiLevelType w:val="hybridMultilevel"/>
    <w:tmpl w:val="762AA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93"/>
    <w:rsid w:val="002257A1"/>
    <w:rsid w:val="005E3380"/>
    <w:rsid w:val="00640C3E"/>
    <w:rsid w:val="009D65F7"/>
    <w:rsid w:val="00AA1358"/>
    <w:rsid w:val="00B012F0"/>
    <w:rsid w:val="00B11A93"/>
    <w:rsid w:val="00C639AB"/>
    <w:rsid w:val="00C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E882"/>
  <w15:chartTrackingRefBased/>
  <w15:docId w15:val="{068B9628-0CA9-45C1-9207-B32CAD0F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Spisák Mónika</dc:creator>
  <cp:keywords/>
  <dc:description/>
  <cp:lastModifiedBy>Saláta Zsuzsa</cp:lastModifiedBy>
  <cp:revision>4</cp:revision>
  <dcterms:created xsi:type="dcterms:W3CDTF">2021-05-27T06:48:00Z</dcterms:created>
  <dcterms:modified xsi:type="dcterms:W3CDTF">2021-05-27T09:01:00Z</dcterms:modified>
</cp:coreProperties>
</file>