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A1" w:rsidRDefault="00430F69" w:rsidP="00634748">
      <w:pPr>
        <w:jc w:val="center"/>
        <w:rPr>
          <w:b/>
        </w:rPr>
      </w:pPr>
      <w:bookmarkStart w:id="0" w:name="_GoBack"/>
      <w:bookmarkEnd w:id="0"/>
      <w:r>
        <w:rPr>
          <w:b/>
        </w:rPr>
        <w:t>Újkenézi Mesevár Óvoda és Konyha</w:t>
      </w:r>
    </w:p>
    <w:p w:rsidR="00F01AC5" w:rsidRPr="006240A1" w:rsidRDefault="00F01AC5" w:rsidP="00C40D2E">
      <w:pPr>
        <w:jc w:val="center"/>
        <w:rPr>
          <w:b/>
        </w:rPr>
      </w:pPr>
    </w:p>
    <w:p w:rsidR="008B6F51" w:rsidRDefault="006D57F0" w:rsidP="00F01AC5">
      <w:pPr>
        <w:ind w:left="3780" w:hanging="3780"/>
        <w:jc w:val="center"/>
      </w:pPr>
      <w:r>
        <w:rPr>
          <w:b/>
        </w:rPr>
        <w:t>202</w:t>
      </w:r>
      <w:r w:rsidR="00024366">
        <w:rPr>
          <w:b/>
        </w:rPr>
        <w:t>1</w:t>
      </w:r>
      <w:r>
        <w:rPr>
          <w:b/>
        </w:rPr>
        <w:t>.</w:t>
      </w:r>
      <w:r w:rsidR="009952C8">
        <w:rPr>
          <w:b/>
        </w:rPr>
        <w:t>évi</w:t>
      </w:r>
      <w:r w:rsidR="006240A1">
        <w:rPr>
          <w:b/>
        </w:rPr>
        <w:t xml:space="preserve"> </w:t>
      </w:r>
      <w:r w:rsidR="009952C8">
        <w:rPr>
          <w:b/>
        </w:rPr>
        <w:t>kiadásairól</w:t>
      </w:r>
      <w:r w:rsidR="008B6F51">
        <w:t xml:space="preserve">                                             </w:t>
      </w:r>
    </w:p>
    <w:p w:rsidR="008B6F51" w:rsidRPr="00E52D28" w:rsidRDefault="008B6F51" w:rsidP="008B6F51">
      <w:pPr>
        <w:rPr>
          <w:b/>
        </w:rPr>
      </w:pPr>
      <w:r>
        <w:t xml:space="preserve">                                           </w:t>
      </w:r>
      <w:r w:rsidR="00F01AC5">
        <w:t xml:space="preserve">            </w:t>
      </w:r>
      <w:r>
        <w:t xml:space="preserve">  </w:t>
      </w:r>
      <w:r w:rsidRPr="00E52D28">
        <w:rPr>
          <w:b/>
        </w:rPr>
        <w:t>Személyi juttatások</w:t>
      </w:r>
    </w:p>
    <w:p w:rsidR="008B6F51" w:rsidRDefault="008B6F51" w:rsidP="008B6F51">
      <w:r>
        <w:t xml:space="preserve">                                                                                                                            </w:t>
      </w:r>
      <w:r w:rsidR="00DE5A6E">
        <w:t>F</w:t>
      </w:r>
      <w:r>
        <w:t>orintban</w:t>
      </w:r>
    </w:p>
    <w:tbl>
      <w:tblPr>
        <w:tblW w:w="701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2268"/>
      </w:tblGrid>
      <w:tr w:rsidR="00F2782E" w:rsidTr="00B601AA">
        <w:tc>
          <w:tcPr>
            <w:tcW w:w="4743" w:type="dxa"/>
          </w:tcPr>
          <w:p w:rsidR="00F2782E" w:rsidRDefault="00F2782E" w:rsidP="008B6F51"/>
        </w:tc>
        <w:tc>
          <w:tcPr>
            <w:tcW w:w="2268" w:type="dxa"/>
          </w:tcPr>
          <w:p w:rsidR="00F2782E" w:rsidRDefault="00F2782E" w:rsidP="000B5131">
            <w:r>
              <w:t xml:space="preserve">                        </w:t>
            </w:r>
            <w:r w:rsidR="000B5131">
              <w:t>E</w:t>
            </w:r>
            <w:r>
              <w:t>redeti</w:t>
            </w:r>
            <w:r w:rsidR="00DE5A6E">
              <w:t xml:space="preserve"> előirányzat</w:t>
            </w:r>
          </w:p>
        </w:tc>
      </w:tr>
      <w:tr w:rsidR="00F2782E" w:rsidTr="00B601AA">
        <w:tc>
          <w:tcPr>
            <w:tcW w:w="4743" w:type="dxa"/>
          </w:tcPr>
          <w:p w:rsidR="00F2782E" w:rsidRDefault="004C5DB6" w:rsidP="008B6F51">
            <w:r>
              <w:t>Törvény szerinti illetmények, munkabérek</w:t>
            </w:r>
            <w:r w:rsidR="00B157C2">
              <w:t xml:space="preserve"> óvoda</w:t>
            </w:r>
          </w:p>
        </w:tc>
        <w:tc>
          <w:tcPr>
            <w:tcW w:w="2268" w:type="dxa"/>
          </w:tcPr>
          <w:p w:rsidR="00F2782E" w:rsidRDefault="00430F69" w:rsidP="00A611DB">
            <w:pPr>
              <w:jc w:val="right"/>
            </w:pPr>
            <w:r>
              <w:t>24 533 664</w:t>
            </w:r>
          </w:p>
          <w:p w:rsidR="00430F69" w:rsidRDefault="00430F69" w:rsidP="00A611DB">
            <w:pPr>
              <w:jc w:val="right"/>
            </w:pPr>
          </w:p>
        </w:tc>
      </w:tr>
      <w:tr w:rsidR="00B157C2" w:rsidTr="00FC5809">
        <w:tc>
          <w:tcPr>
            <w:tcW w:w="4743" w:type="dxa"/>
          </w:tcPr>
          <w:p w:rsidR="00B157C2" w:rsidRDefault="00B157C2" w:rsidP="00B157C2">
            <w:r>
              <w:t>Törvény szerinti illetmények, munkabérek Konyha</w:t>
            </w:r>
          </w:p>
        </w:tc>
        <w:tc>
          <w:tcPr>
            <w:tcW w:w="2268" w:type="dxa"/>
          </w:tcPr>
          <w:p w:rsidR="00B157C2" w:rsidRDefault="00430F69" w:rsidP="00FC5809">
            <w:pPr>
              <w:jc w:val="right"/>
            </w:pPr>
            <w:r>
              <w:t>4 569 700</w:t>
            </w:r>
          </w:p>
        </w:tc>
      </w:tr>
      <w:tr w:rsidR="00F2782E" w:rsidTr="00B601AA">
        <w:tc>
          <w:tcPr>
            <w:tcW w:w="4743" w:type="dxa"/>
          </w:tcPr>
          <w:p w:rsidR="00F2782E" w:rsidRDefault="00F2782E" w:rsidP="000D7BC3">
            <w:r>
              <w:t>Ruházati költségtér</w:t>
            </w:r>
            <w:r w:rsidR="000D7BC3">
              <w:t>í</w:t>
            </w:r>
            <w:r>
              <w:t>tés</w:t>
            </w:r>
          </w:p>
        </w:tc>
        <w:tc>
          <w:tcPr>
            <w:tcW w:w="2268" w:type="dxa"/>
          </w:tcPr>
          <w:p w:rsidR="00F2782E" w:rsidRDefault="00F2782E" w:rsidP="00B601AA">
            <w:pPr>
              <w:jc w:val="right"/>
            </w:pPr>
          </w:p>
        </w:tc>
      </w:tr>
      <w:tr w:rsidR="00F2782E" w:rsidTr="00B601AA">
        <w:tc>
          <w:tcPr>
            <w:tcW w:w="4743" w:type="dxa"/>
          </w:tcPr>
          <w:p w:rsidR="00F2782E" w:rsidRDefault="00F2782E" w:rsidP="000D7BC3">
            <w:r>
              <w:t>Közlekedési költségtér</w:t>
            </w:r>
            <w:r w:rsidR="000D7BC3">
              <w:t>í</w:t>
            </w:r>
            <w:r>
              <w:t>tés</w:t>
            </w:r>
          </w:p>
        </w:tc>
        <w:tc>
          <w:tcPr>
            <w:tcW w:w="2268" w:type="dxa"/>
          </w:tcPr>
          <w:p w:rsidR="00F2782E" w:rsidRDefault="00F2782E" w:rsidP="00B601AA">
            <w:pPr>
              <w:jc w:val="right"/>
            </w:pPr>
          </w:p>
        </w:tc>
      </w:tr>
      <w:tr w:rsidR="00F2782E" w:rsidTr="00B601AA">
        <w:tc>
          <w:tcPr>
            <w:tcW w:w="4743" w:type="dxa"/>
          </w:tcPr>
          <w:p w:rsidR="00F2782E" w:rsidRDefault="00F2782E" w:rsidP="000D7BC3">
            <w:r>
              <w:t>Egyéb költségtér</w:t>
            </w:r>
            <w:r w:rsidR="000D7BC3">
              <w:t>í</w:t>
            </w:r>
            <w:r>
              <w:t>tés</w:t>
            </w:r>
          </w:p>
        </w:tc>
        <w:tc>
          <w:tcPr>
            <w:tcW w:w="2268" w:type="dxa"/>
          </w:tcPr>
          <w:p w:rsidR="00F2782E" w:rsidRDefault="00F2782E" w:rsidP="00B601AA">
            <w:pPr>
              <w:jc w:val="right"/>
            </w:pPr>
          </w:p>
        </w:tc>
      </w:tr>
      <w:tr w:rsidR="004C5DB6" w:rsidTr="00B601AA">
        <w:tc>
          <w:tcPr>
            <w:tcW w:w="4743" w:type="dxa"/>
          </w:tcPr>
          <w:p w:rsidR="004C5DB6" w:rsidRDefault="004C5DB6" w:rsidP="004C5DB6">
            <w:r>
              <w:t>Jubileumi jutalom</w:t>
            </w:r>
          </w:p>
        </w:tc>
        <w:tc>
          <w:tcPr>
            <w:tcW w:w="2268" w:type="dxa"/>
          </w:tcPr>
          <w:p w:rsidR="004C5DB6" w:rsidRDefault="004C5DB6" w:rsidP="00EE3892">
            <w:pPr>
              <w:jc w:val="right"/>
            </w:pPr>
          </w:p>
        </w:tc>
      </w:tr>
      <w:tr w:rsidR="00F2782E" w:rsidTr="00B601AA">
        <w:tc>
          <w:tcPr>
            <w:tcW w:w="4743" w:type="dxa"/>
          </w:tcPr>
          <w:p w:rsidR="00F2782E" w:rsidRDefault="00F2782E" w:rsidP="000D7BC3">
            <w:r>
              <w:t>Megb</w:t>
            </w:r>
            <w:r w:rsidR="000D7BC3">
              <w:t>í</w:t>
            </w:r>
            <w:r>
              <w:t>zási d</w:t>
            </w:r>
            <w:r w:rsidR="000D7BC3">
              <w:t>í</w:t>
            </w:r>
            <w:r>
              <w:t>j</w:t>
            </w:r>
          </w:p>
        </w:tc>
        <w:tc>
          <w:tcPr>
            <w:tcW w:w="2268" w:type="dxa"/>
          </w:tcPr>
          <w:p w:rsidR="00F2782E" w:rsidRDefault="00F2782E" w:rsidP="00EE3892">
            <w:pPr>
              <w:jc w:val="right"/>
            </w:pPr>
          </w:p>
        </w:tc>
      </w:tr>
      <w:tr w:rsidR="00F2782E" w:rsidTr="00B601AA">
        <w:tc>
          <w:tcPr>
            <w:tcW w:w="4743" w:type="dxa"/>
          </w:tcPr>
          <w:p w:rsidR="00F2782E" w:rsidRDefault="00B0494D" w:rsidP="00FC5809">
            <w:proofErr w:type="spellStart"/>
            <w:r>
              <w:t>Caf</w:t>
            </w:r>
            <w:r w:rsidR="00FC5809">
              <w:t>e</w:t>
            </w:r>
            <w:r>
              <w:t>téria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F2782E" w:rsidRDefault="00F2782E" w:rsidP="00B601AA">
            <w:pPr>
              <w:jc w:val="right"/>
            </w:pPr>
          </w:p>
        </w:tc>
      </w:tr>
      <w:tr w:rsidR="00F2782E" w:rsidTr="00B601AA">
        <w:tc>
          <w:tcPr>
            <w:tcW w:w="4743" w:type="dxa"/>
          </w:tcPr>
          <w:p w:rsidR="00F2782E" w:rsidRPr="00B601AA" w:rsidRDefault="00F2782E" w:rsidP="00772CB7">
            <w:pPr>
              <w:rPr>
                <w:b/>
              </w:rPr>
            </w:pPr>
            <w:r w:rsidRPr="00B601AA">
              <w:rPr>
                <w:b/>
              </w:rPr>
              <w:t>Személyi juttatások összesen:</w:t>
            </w:r>
          </w:p>
        </w:tc>
        <w:tc>
          <w:tcPr>
            <w:tcW w:w="2268" w:type="dxa"/>
          </w:tcPr>
          <w:p w:rsidR="00F2782E" w:rsidRPr="000D7BC3" w:rsidRDefault="00C63EB9" w:rsidP="00B601AA">
            <w:pPr>
              <w:jc w:val="right"/>
              <w:rPr>
                <w:b/>
              </w:rPr>
            </w:pPr>
            <w:r>
              <w:rPr>
                <w:b/>
              </w:rPr>
              <w:t>29 103 364</w:t>
            </w:r>
            <w:r w:rsidR="009337CA">
              <w:rPr>
                <w:b/>
              </w:rPr>
              <w:t xml:space="preserve"> </w:t>
            </w:r>
          </w:p>
        </w:tc>
      </w:tr>
      <w:tr w:rsidR="00F2782E" w:rsidTr="00B601AA">
        <w:tc>
          <w:tcPr>
            <w:tcW w:w="4743" w:type="dxa"/>
          </w:tcPr>
          <w:p w:rsidR="00F2782E" w:rsidRDefault="00F2782E" w:rsidP="00772CB7"/>
        </w:tc>
        <w:tc>
          <w:tcPr>
            <w:tcW w:w="2268" w:type="dxa"/>
          </w:tcPr>
          <w:p w:rsidR="00F2782E" w:rsidRDefault="00F2782E" w:rsidP="00B601AA">
            <w:pPr>
              <w:jc w:val="right"/>
            </w:pPr>
          </w:p>
        </w:tc>
      </w:tr>
    </w:tbl>
    <w:p w:rsidR="000D7BC3" w:rsidRDefault="000D7BC3" w:rsidP="00772CB7">
      <w:pPr>
        <w:ind w:left="360" w:hanging="180"/>
      </w:pPr>
    </w:p>
    <w:p w:rsidR="00772CB7" w:rsidRDefault="00772CB7" w:rsidP="00772CB7">
      <w:pPr>
        <w:ind w:left="360" w:hanging="180"/>
        <w:rPr>
          <w:b/>
        </w:rPr>
      </w:pPr>
      <w:r>
        <w:t xml:space="preserve">       </w:t>
      </w:r>
      <w:r w:rsidRPr="00E52D28">
        <w:rPr>
          <w:b/>
        </w:rPr>
        <w:t>Munkaadókat terhelő járulékok</w:t>
      </w:r>
      <w:r w:rsidR="000D7BC3">
        <w:rPr>
          <w:b/>
        </w:rPr>
        <w:t>, dologi kiadások</w:t>
      </w:r>
    </w:p>
    <w:p w:rsidR="00615C49" w:rsidRDefault="00615C49" w:rsidP="00772CB7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2268"/>
      </w:tblGrid>
      <w:tr w:rsidR="00291339" w:rsidTr="00B601AA">
        <w:tc>
          <w:tcPr>
            <w:tcW w:w="4743" w:type="dxa"/>
          </w:tcPr>
          <w:p w:rsidR="00291339" w:rsidRPr="00EE117B" w:rsidRDefault="00AD4C18" w:rsidP="00AD4C18">
            <w:r>
              <w:t>Szociális hozzájárulás</w:t>
            </w:r>
          </w:p>
        </w:tc>
        <w:tc>
          <w:tcPr>
            <w:tcW w:w="2268" w:type="dxa"/>
          </w:tcPr>
          <w:p w:rsidR="00291339" w:rsidRDefault="00C63EB9" w:rsidP="00EE3892">
            <w:pPr>
              <w:jc w:val="right"/>
            </w:pPr>
            <w:r>
              <w:t>4 511 021</w:t>
            </w:r>
          </w:p>
        </w:tc>
      </w:tr>
      <w:tr w:rsidR="00291339" w:rsidTr="00B601AA">
        <w:tc>
          <w:tcPr>
            <w:tcW w:w="4743" w:type="dxa"/>
          </w:tcPr>
          <w:p w:rsidR="00291339" w:rsidRPr="00EE117B" w:rsidRDefault="00291339" w:rsidP="002C14D3">
            <w:r w:rsidRPr="00EE117B">
              <w:t>Munkaadókat terhelő egyéb járulék</w:t>
            </w:r>
          </w:p>
        </w:tc>
        <w:tc>
          <w:tcPr>
            <w:tcW w:w="2268" w:type="dxa"/>
          </w:tcPr>
          <w:p w:rsidR="00291339" w:rsidRDefault="00291339" w:rsidP="00B601AA">
            <w:pPr>
              <w:jc w:val="right"/>
            </w:pPr>
          </w:p>
        </w:tc>
      </w:tr>
      <w:tr w:rsidR="00291339" w:rsidTr="00B601AA">
        <w:tc>
          <w:tcPr>
            <w:tcW w:w="4743" w:type="dxa"/>
          </w:tcPr>
          <w:p w:rsidR="00291339" w:rsidRPr="00EE117B" w:rsidRDefault="00291339" w:rsidP="002C14D3">
            <w:r w:rsidRPr="00EE117B">
              <w:t>Táppénz</w:t>
            </w:r>
          </w:p>
        </w:tc>
        <w:tc>
          <w:tcPr>
            <w:tcW w:w="2268" w:type="dxa"/>
          </w:tcPr>
          <w:p w:rsidR="00291339" w:rsidRDefault="00291339" w:rsidP="00B601AA">
            <w:pPr>
              <w:jc w:val="right"/>
            </w:pPr>
          </w:p>
        </w:tc>
      </w:tr>
      <w:tr w:rsidR="00291339" w:rsidTr="00B601AA">
        <w:tc>
          <w:tcPr>
            <w:tcW w:w="4743" w:type="dxa"/>
          </w:tcPr>
          <w:p w:rsidR="00291339" w:rsidRPr="00AD4C18" w:rsidRDefault="00291339" w:rsidP="002C14D3">
            <w:pPr>
              <w:rPr>
                <w:b/>
                <w:i/>
              </w:rPr>
            </w:pPr>
            <w:r w:rsidRPr="00AD4C18">
              <w:rPr>
                <w:b/>
                <w:i/>
              </w:rPr>
              <w:t>Munkaadókat terhelő járulék összes</w:t>
            </w:r>
          </w:p>
        </w:tc>
        <w:tc>
          <w:tcPr>
            <w:tcW w:w="2268" w:type="dxa"/>
          </w:tcPr>
          <w:p w:rsidR="00291339" w:rsidRPr="00AD4C18" w:rsidRDefault="00C63EB9" w:rsidP="00B066C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4 511 021</w:t>
            </w:r>
          </w:p>
        </w:tc>
      </w:tr>
      <w:tr w:rsidR="00291339" w:rsidTr="00B601AA">
        <w:tc>
          <w:tcPr>
            <w:tcW w:w="4743" w:type="dxa"/>
          </w:tcPr>
          <w:p w:rsidR="00291339" w:rsidRPr="00B601AA" w:rsidRDefault="00291339" w:rsidP="002C14D3">
            <w:pPr>
              <w:rPr>
                <w:b/>
              </w:rPr>
            </w:pPr>
            <w:r w:rsidRPr="00B601AA">
              <w:rPr>
                <w:b/>
              </w:rPr>
              <w:t>Bér és járulékok összesen</w:t>
            </w:r>
          </w:p>
        </w:tc>
        <w:tc>
          <w:tcPr>
            <w:tcW w:w="2268" w:type="dxa"/>
          </w:tcPr>
          <w:p w:rsidR="00291339" w:rsidRPr="000D7BC3" w:rsidRDefault="00C63EB9" w:rsidP="009469AC">
            <w:pPr>
              <w:jc w:val="right"/>
              <w:rPr>
                <w:b/>
              </w:rPr>
            </w:pPr>
            <w:r>
              <w:rPr>
                <w:b/>
              </w:rPr>
              <w:t>33 614 385</w:t>
            </w:r>
          </w:p>
        </w:tc>
      </w:tr>
      <w:tr w:rsidR="00291339" w:rsidTr="00B601AA">
        <w:tc>
          <w:tcPr>
            <w:tcW w:w="4743" w:type="dxa"/>
          </w:tcPr>
          <w:p w:rsidR="00291339" w:rsidRPr="00EE117B" w:rsidRDefault="00291339" w:rsidP="002C14D3"/>
        </w:tc>
        <w:tc>
          <w:tcPr>
            <w:tcW w:w="2268" w:type="dxa"/>
          </w:tcPr>
          <w:p w:rsidR="00291339" w:rsidRDefault="00291339" w:rsidP="00B601AA">
            <w:pPr>
              <w:jc w:val="right"/>
            </w:pPr>
          </w:p>
        </w:tc>
      </w:tr>
      <w:tr w:rsidR="00291339" w:rsidTr="00B601AA">
        <w:tc>
          <w:tcPr>
            <w:tcW w:w="4743" w:type="dxa"/>
          </w:tcPr>
          <w:p w:rsidR="00291339" w:rsidRPr="00B601AA" w:rsidRDefault="00652576" w:rsidP="002C14D3">
            <w:pPr>
              <w:rPr>
                <w:b/>
              </w:rPr>
            </w:pPr>
            <w:r>
              <w:rPr>
                <w:b/>
              </w:rPr>
              <w:t>Óvoda</w:t>
            </w:r>
          </w:p>
        </w:tc>
        <w:tc>
          <w:tcPr>
            <w:tcW w:w="2268" w:type="dxa"/>
          </w:tcPr>
          <w:p w:rsidR="00291339" w:rsidRPr="000D7BC3" w:rsidRDefault="00291339" w:rsidP="00B601AA">
            <w:pPr>
              <w:jc w:val="right"/>
              <w:rPr>
                <w:b/>
              </w:rPr>
            </w:pPr>
          </w:p>
        </w:tc>
      </w:tr>
      <w:tr w:rsidR="000D7BC3" w:rsidTr="00B601AA">
        <w:tc>
          <w:tcPr>
            <w:tcW w:w="4743" w:type="dxa"/>
          </w:tcPr>
          <w:p w:rsidR="000D7BC3" w:rsidRDefault="000D7BC3" w:rsidP="000D7BC3">
            <w:r>
              <w:t>Tisztítószer beszerzés</w:t>
            </w:r>
          </w:p>
        </w:tc>
        <w:tc>
          <w:tcPr>
            <w:tcW w:w="2268" w:type="dxa"/>
          </w:tcPr>
          <w:p w:rsidR="000D7BC3" w:rsidRDefault="009469AC" w:rsidP="00B601AA">
            <w:pPr>
              <w:jc w:val="right"/>
            </w:pPr>
            <w:r>
              <w:t>100</w:t>
            </w:r>
            <w:r w:rsidR="00652576">
              <w:t xml:space="preserve"> 000</w:t>
            </w:r>
          </w:p>
        </w:tc>
      </w:tr>
      <w:tr w:rsidR="000D7BC3" w:rsidTr="00B601AA">
        <w:tc>
          <w:tcPr>
            <w:tcW w:w="4743" w:type="dxa"/>
          </w:tcPr>
          <w:p w:rsidR="000D7BC3" w:rsidRDefault="000D7BC3" w:rsidP="000D7BC3">
            <w:r>
              <w:t xml:space="preserve">Irodaszer </w:t>
            </w:r>
            <w:proofErr w:type="gramStart"/>
            <w:r>
              <w:t>nyomtatvány vásárlás</w:t>
            </w:r>
            <w:proofErr w:type="gramEnd"/>
          </w:p>
        </w:tc>
        <w:tc>
          <w:tcPr>
            <w:tcW w:w="2268" w:type="dxa"/>
          </w:tcPr>
          <w:p w:rsidR="000D7BC3" w:rsidRDefault="00EA5E8E" w:rsidP="00B601AA">
            <w:pPr>
              <w:jc w:val="right"/>
            </w:pPr>
            <w:r>
              <w:t>30 000</w:t>
            </w:r>
          </w:p>
        </w:tc>
      </w:tr>
      <w:tr w:rsidR="00634748" w:rsidTr="00B601AA">
        <w:tc>
          <w:tcPr>
            <w:tcW w:w="4743" w:type="dxa"/>
          </w:tcPr>
          <w:p w:rsidR="00634748" w:rsidRDefault="00634748" w:rsidP="000D7BC3">
            <w:r>
              <w:t>Könyv beszerzés</w:t>
            </w:r>
          </w:p>
        </w:tc>
        <w:tc>
          <w:tcPr>
            <w:tcW w:w="2268" w:type="dxa"/>
          </w:tcPr>
          <w:p w:rsidR="00634748" w:rsidRDefault="00634748" w:rsidP="00B601AA">
            <w:pPr>
              <w:jc w:val="right"/>
            </w:pPr>
            <w:r>
              <w:t>20</w:t>
            </w:r>
            <w:r w:rsidR="00652576">
              <w:t xml:space="preserve"> 000</w:t>
            </w:r>
          </w:p>
        </w:tc>
      </w:tr>
      <w:tr w:rsidR="00634748" w:rsidTr="00B601AA">
        <w:tc>
          <w:tcPr>
            <w:tcW w:w="4743" w:type="dxa"/>
          </w:tcPr>
          <w:p w:rsidR="00634748" w:rsidRDefault="00634748" w:rsidP="000D7BC3">
            <w:r>
              <w:t>Folyóirat</w:t>
            </w:r>
          </w:p>
        </w:tc>
        <w:tc>
          <w:tcPr>
            <w:tcW w:w="2268" w:type="dxa"/>
          </w:tcPr>
          <w:p w:rsidR="00634748" w:rsidRDefault="00634748" w:rsidP="00B601AA">
            <w:pPr>
              <w:jc w:val="right"/>
            </w:pPr>
            <w:r>
              <w:t>10</w:t>
            </w:r>
            <w:r w:rsidR="00652576">
              <w:t xml:space="preserve"> 000</w:t>
            </w:r>
          </w:p>
        </w:tc>
      </w:tr>
      <w:tr w:rsidR="00634748" w:rsidTr="00B601AA">
        <w:tc>
          <w:tcPr>
            <w:tcW w:w="4743" w:type="dxa"/>
          </w:tcPr>
          <w:p w:rsidR="00634748" w:rsidRDefault="00634748" w:rsidP="000D7BC3">
            <w:r>
              <w:t xml:space="preserve">Szakmai anyag </w:t>
            </w:r>
          </w:p>
        </w:tc>
        <w:tc>
          <w:tcPr>
            <w:tcW w:w="2268" w:type="dxa"/>
          </w:tcPr>
          <w:p w:rsidR="00634748" w:rsidRDefault="00EA5E8E" w:rsidP="00B601AA">
            <w:pPr>
              <w:jc w:val="right"/>
            </w:pPr>
            <w:r>
              <w:t>70 000</w:t>
            </w:r>
          </w:p>
        </w:tc>
      </w:tr>
      <w:tr w:rsidR="00634748" w:rsidTr="00B601AA">
        <w:tc>
          <w:tcPr>
            <w:tcW w:w="4743" w:type="dxa"/>
          </w:tcPr>
          <w:p w:rsidR="00634748" w:rsidRDefault="00634748" w:rsidP="000D7BC3">
            <w:r>
              <w:t>Munka, védőruha</w:t>
            </w:r>
          </w:p>
        </w:tc>
        <w:tc>
          <w:tcPr>
            <w:tcW w:w="2268" w:type="dxa"/>
          </w:tcPr>
          <w:p w:rsidR="00634748" w:rsidRDefault="00634748" w:rsidP="00B601AA">
            <w:pPr>
              <w:jc w:val="right"/>
            </w:pPr>
            <w:r>
              <w:t>90</w:t>
            </w:r>
            <w:r w:rsidR="00652576">
              <w:t xml:space="preserve"> 000</w:t>
            </w:r>
          </w:p>
        </w:tc>
      </w:tr>
      <w:tr w:rsidR="00634748" w:rsidTr="00B601AA">
        <w:tc>
          <w:tcPr>
            <w:tcW w:w="4743" w:type="dxa"/>
          </w:tcPr>
          <w:p w:rsidR="00634748" w:rsidRDefault="00634748" w:rsidP="000D7BC3">
            <w:r>
              <w:t>Karbantartás, kisjavítás</w:t>
            </w:r>
          </w:p>
        </w:tc>
        <w:tc>
          <w:tcPr>
            <w:tcW w:w="2268" w:type="dxa"/>
          </w:tcPr>
          <w:p w:rsidR="00634748" w:rsidRDefault="009539F4" w:rsidP="00B601AA">
            <w:pPr>
              <w:jc w:val="right"/>
            </w:pPr>
            <w:r>
              <w:t>50</w:t>
            </w:r>
            <w:r w:rsidR="00652576">
              <w:t xml:space="preserve"> 000</w:t>
            </w:r>
          </w:p>
        </w:tc>
      </w:tr>
      <w:tr w:rsidR="00634748" w:rsidTr="00B601AA">
        <w:tc>
          <w:tcPr>
            <w:tcW w:w="4743" w:type="dxa"/>
          </w:tcPr>
          <w:p w:rsidR="00634748" w:rsidRDefault="00634748" w:rsidP="000D7BC3">
            <w:r>
              <w:t>Egyéb szolgáltatás</w:t>
            </w:r>
          </w:p>
        </w:tc>
        <w:tc>
          <w:tcPr>
            <w:tcW w:w="2268" w:type="dxa"/>
          </w:tcPr>
          <w:p w:rsidR="00634748" w:rsidRDefault="00EA5E8E" w:rsidP="00B601AA">
            <w:pPr>
              <w:jc w:val="right"/>
            </w:pPr>
            <w:r>
              <w:t>120 000</w:t>
            </w:r>
          </w:p>
        </w:tc>
      </w:tr>
      <w:tr w:rsidR="00634748" w:rsidTr="00B601AA">
        <w:tc>
          <w:tcPr>
            <w:tcW w:w="4743" w:type="dxa"/>
          </w:tcPr>
          <w:p w:rsidR="00634748" w:rsidRDefault="00634748" w:rsidP="000D7BC3">
            <w:r>
              <w:t>Üzemeltetési anyag beszerzés</w:t>
            </w:r>
          </w:p>
        </w:tc>
        <w:tc>
          <w:tcPr>
            <w:tcW w:w="2268" w:type="dxa"/>
          </w:tcPr>
          <w:p w:rsidR="00634748" w:rsidRDefault="009539F4" w:rsidP="009539F4">
            <w:pPr>
              <w:jc w:val="right"/>
            </w:pPr>
            <w:r>
              <w:t>160</w:t>
            </w:r>
            <w:r w:rsidR="00652576">
              <w:t xml:space="preserve"> 000</w:t>
            </w:r>
          </w:p>
        </w:tc>
      </w:tr>
      <w:tr w:rsidR="00291339" w:rsidTr="00B601AA">
        <w:tc>
          <w:tcPr>
            <w:tcW w:w="4743" w:type="dxa"/>
          </w:tcPr>
          <w:p w:rsidR="00291339" w:rsidRDefault="00202805" w:rsidP="000D7BC3">
            <w:r>
              <w:t>Pénzügyi szolgáltatások d</w:t>
            </w:r>
            <w:r w:rsidR="000D7BC3">
              <w:t>í</w:t>
            </w:r>
            <w:r>
              <w:t>ja</w:t>
            </w:r>
          </w:p>
        </w:tc>
        <w:tc>
          <w:tcPr>
            <w:tcW w:w="2268" w:type="dxa"/>
          </w:tcPr>
          <w:p w:rsidR="00291339" w:rsidRDefault="00EA5E8E" w:rsidP="00B601AA">
            <w:pPr>
              <w:jc w:val="right"/>
            </w:pPr>
            <w:r>
              <w:t>200 000</w:t>
            </w:r>
          </w:p>
        </w:tc>
      </w:tr>
      <w:tr w:rsidR="00291339" w:rsidTr="00B601AA">
        <w:tc>
          <w:tcPr>
            <w:tcW w:w="4743" w:type="dxa"/>
          </w:tcPr>
          <w:p w:rsidR="00291339" w:rsidRPr="00634748" w:rsidRDefault="00634748" w:rsidP="009469AC">
            <w:r w:rsidRPr="00634748">
              <w:t>Áfa</w:t>
            </w:r>
          </w:p>
        </w:tc>
        <w:tc>
          <w:tcPr>
            <w:tcW w:w="2268" w:type="dxa"/>
          </w:tcPr>
          <w:p w:rsidR="00291339" w:rsidRPr="00634748" w:rsidRDefault="00EA5E8E" w:rsidP="00B601AA">
            <w:pPr>
              <w:jc w:val="right"/>
            </w:pPr>
            <w:r>
              <w:t>220</w:t>
            </w:r>
            <w:r w:rsidR="00652576">
              <w:t xml:space="preserve"> 000</w:t>
            </w:r>
          </w:p>
        </w:tc>
      </w:tr>
      <w:tr w:rsidR="00291339" w:rsidTr="00B601AA">
        <w:tc>
          <w:tcPr>
            <w:tcW w:w="4743" w:type="dxa"/>
          </w:tcPr>
          <w:p w:rsidR="00291339" w:rsidRPr="00B601AA" w:rsidRDefault="00652576" w:rsidP="002C14D3">
            <w:pPr>
              <w:rPr>
                <w:b/>
              </w:rPr>
            </w:pPr>
            <w:r>
              <w:rPr>
                <w:b/>
              </w:rPr>
              <w:t xml:space="preserve"> Óvoda </w:t>
            </w:r>
            <w:r w:rsidR="00634748">
              <w:rPr>
                <w:b/>
              </w:rPr>
              <w:t>Dologi kiadások</w:t>
            </w:r>
          </w:p>
        </w:tc>
        <w:tc>
          <w:tcPr>
            <w:tcW w:w="2268" w:type="dxa"/>
          </w:tcPr>
          <w:p w:rsidR="00291339" w:rsidRPr="00634748" w:rsidRDefault="00EA5E8E" w:rsidP="008D510C">
            <w:pPr>
              <w:jc w:val="right"/>
              <w:rPr>
                <w:b/>
              </w:rPr>
            </w:pPr>
            <w:r>
              <w:rPr>
                <w:b/>
              </w:rPr>
              <w:t>1 070 000</w:t>
            </w:r>
          </w:p>
        </w:tc>
      </w:tr>
      <w:tr w:rsidR="00652576" w:rsidTr="00B601AA">
        <w:tc>
          <w:tcPr>
            <w:tcW w:w="4743" w:type="dxa"/>
          </w:tcPr>
          <w:p w:rsidR="00652576" w:rsidRPr="00B601AA" w:rsidRDefault="00652576" w:rsidP="002C14D3">
            <w:pPr>
              <w:rPr>
                <w:b/>
              </w:rPr>
            </w:pPr>
          </w:p>
        </w:tc>
        <w:tc>
          <w:tcPr>
            <w:tcW w:w="2268" w:type="dxa"/>
          </w:tcPr>
          <w:p w:rsidR="00652576" w:rsidRPr="00B601AA" w:rsidRDefault="00652576" w:rsidP="00634748">
            <w:pPr>
              <w:jc w:val="right"/>
              <w:rPr>
                <w:b/>
              </w:rPr>
            </w:pPr>
          </w:p>
        </w:tc>
      </w:tr>
      <w:tr w:rsidR="00652576" w:rsidTr="00B601AA">
        <w:tc>
          <w:tcPr>
            <w:tcW w:w="4743" w:type="dxa"/>
          </w:tcPr>
          <w:p w:rsidR="00652576" w:rsidRPr="00B601AA" w:rsidRDefault="00652576" w:rsidP="002C14D3">
            <w:pPr>
              <w:rPr>
                <w:b/>
              </w:rPr>
            </w:pPr>
            <w:r>
              <w:rPr>
                <w:b/>
              </w:rPr>
              <w:t>Konyha</w:t>
            </w:r>
          </w:p>
        </w:tc>
        <w:tc>
          <w:tcPr>
            <w:tcW w:w="2268" w:type="dxa"/>
          </w:tcPr>
          <w:p w:rsidR="00652576" w:rsidRPr="00B601AA" w:rsidRDefault="00652576" w:rsidP="00634748">
            <w:pPr>
              <w:jc w:val="right"/>
              <w:rPr>
                <w:b/>
              </w:rPr>
            </w:pPr>
          </w:p>
        </w:tc>
      </w:tr>
      <w:tr w:rsidR="00652576" w:rsidTr="00B601AA">
        <w:tc>
          <w:tcPr>
            <w:tcW w:w="4743" w:type="dxa"/>
          </w:tcPr>
          <w:p w:rsidR="00652576" w:rsidRPr="00652576" w:rsidRDefault="00652576" w:rsidP="00652576">
            <w:proofErr w:type="gramStart"/>
            <w:r w:rsidRPr="00652576">
              <w:t>Élelmiszer vásárlás</w:t>
            </w:r>
            <w:proofErr w:type="gramEnd"/>
          </w:p>
        </w:tc>
        <w:tc>
          <w:tcPr>
            <w:tcW w:w="2268" w:type="dxa"/>
          </w:tcPr>
          <w:p w:rsidR="00652576" w:rsidRPr="000B5131" w:rsidRDefault="00EA5E8E" w:rsidP="00634748">
            <w:pPr>
              <w:jc w:val="right"/>
            </w:pPr>
            <w:r>
              <w:t>20 000 000</w:t>
            </w:r>
          </w:p>
        </w:tc>
      </w:tr>
      <w:tr w:rsidR="00652576" w:rsidTr="00B601AA">
        <w:tc>
          <w:tcPr>
            <w:tcW w:w="4743" w:type="dxa"/>
          </w:tcPr>
          <w:p w:rsidR="00652576" w:rsidRPr="00652576" w:rsidRDefault="00652576" w:rsidP="002C14D3">
            <w:r w:rsidRPr="00652576">
              <w:t>Tisztítószer vásárlás</w:t>
            </w:r>
          </w:p>
        </w:tc>
        <w:tc>
          <w:tcPr>
            <w:tcW w:w="2268" w:type="dxa"/>
          </w:tcPr>
          <w:p w:rsidR="00652576" w:rsidRPr="000B5131" w:rsidRDefault="000B5131" w:rsidP="00634748">
            <w:pPr>
              <w:jc w:val="right"/>
            </w:pPr>
            <w:r w:rsidRPr="000B5131">
              <w:t>800 000</w:t>
            </w:r>
          </w:p>
        </w:tc>
      </w:tr>
      <w:tr w:rsidR="00652576" w:rsidTr="00B601AA">
        <w:tc>
          <w:tcPr>
            <w:tcW w:w="4743" w:type="dxa"/>
          </w:tcPr>
          <w:p w:rsidR="00652576" w:rsidRPr="00652576" w:rsidRDefault="00652576" w:rsidP="002C14D3">
            <w:r w:rsidRPr="00652576">
              <w:t>Áfa</w:t>
            </w:r>
          </w:p>
        </w:tc>
        <w:tc>
          <w:tcPr>
            <w:tcW w:w="2268" w:type="dxa"/>
          </w:tcPr>
          <w:p w:rsidR="00652576" w:rsidRPr="000B5131" w:rsidRDefault="00437192" w:rsidP="00634748">
            <w:pPr>
              <w:jc w:val="right"/>
            </w:pPr>
            <w:r>
              <w:t>4</w:t>
            </w:r>
            <w:r w:rsidR="00105223">
              <w:t> 700 000</w:t>
            </w:r>
          </w:p>
        </w:tc>
      </w:tr>
      <w:tr w:rsidR="00652576" w:rsidTr="00B601AA">
        <w:tc>
          <w:tcPr>
            <w:tcW w:w="4743" w:type="dxa"/>
          </w:tcPr>
          <w:p w:rsidR="00652576" w:rsidRPr="00B601AA" w:rsidRDefault="00652576" w:rsidP="002C14D3">
            <w:pPr>
              <w:rPr>
                <w:b/>
              </w:rPr>
            </w:pPr>
            <w:r>
              <w:rPr>
                <w:b/>
              </w:rPr>
              <w:t>Konyha dologi kiadások</w:t>
            </w:r>
          </w:p>
        </w:tc>
        <w:tc>
          <w:tcPr>
            <w:tcW w:w="2268" w:type="dxa"/>
          </w:tcPr>
          <w:p w:rsidR="00652576" w:rsidRPr="00B601AA" w:rsidRDefault="00105223" w:rsidP="00634748">
            <w:pPr>
              <w:jc w:val="right"/>
              <w:rPr>
                <w:b/>
              </w:rPr>
            </w:pPr>
            <w:r>
              <w:rPr>
                <w:b/>
              </w:rPr>
              <w:t>25 500 000</w:t>
            </w:r>
          </w:p>
        </w:tc>
      </w:tr>
      <w:tr w:rsidR="00652576" w:rsidTr="00B601AA">
        <w:tc>
          <w:tcPr>
            <w:tcW w:w="4743" w:type="dxa"/>
          </w:tcPr>
          <w:p w:rsidR="00652576" w:rsidRPr="00B601AA" w:rsidRDefault="00652576" w:rsidP="002C14D3">
            <w:pPr>
              <w:rPr>
                <w:b/>
              </w:rPr>
            </w:pPr>
          </w:p>
        </w:tc>
        <w:tc>
          <w:tcPr>
            <w:tcW w:w="2268" w:type="dxa"/>
          </w:tcPr>
          <w:p w:rsidR="00652576" w:rsidRPr="00B601AA" w:rsidRDefault="00652576" w:rsidP="00634748">
            <w:pPr>
              <w:jc w:val="right"/>
              <w:rPr>
                <w:b/>
              </w:rPr>
            </w:pPr>
          </w:p>
        </w:tc>
      </w:tr>
      <w:tr w:rsidR="000B5131" w:rsidTr="00B601AA">
        <w:tc>
          <w:tcPr>
            <w:tcW w:w="4743" w:type="dxa"/>
          </w:tcPr>
          <w:p w:rsidR="000B5131" w:rsidRPr="00B601AA" w:rsidRDefault="000B5131" w:rsidP="002C14D3">
            <w:pPr>
              <w:rPr>
                <w:b/>
              </w:rPr>
            </w:pPr>
          </w:p>
        </w:tc>
        <w:tc>
          <w:tcPr>
            <w:tcW w:w="2268" w:type="dxa"/>
          </w:tcPr>
          <w:p w:rsidR="000B5131" w:rsidRPr="00B601AA" w:rsidRDefault="000B5131" w:rsidP="00634748">
            <w:pPr>
              <w:jc w:val="right"/>
              <w:rPr>
                <w:b/>
              </w:rPr>
            </w:pPr>
          </w:p>
        </w:tc>
      </w:tr>
      <w:tr w:rsidR="00291339" w:rsidTr="00B601AA">
        <w:tc>
          <w:tcPr>
            <w:tcW w:w="4743" w:type="dxa"/>
          </w:tcPr>
          <w:p w:rsidR="00291339" w:rsidRPr="00B601AA" w:rsidRDefault="00291339" w:rsidP="002C14D3">
            <w:pPr>
              <w:rPr>
                <w:b/>
              </w:rPr>
            </w:pPr>
            <w:r w:rsidRPr="00B601AA">
              <w:rPr>
                <w:b/>
              </w:rPr>
              <w:t>Mindösszesen:</w:t>
            </w:r>
          </w:p>
        </w:tc>
        <w:tc>
          <w:tcPr>
            <w:tcW w:w="2268" w:type="dxa"/>
          </w:tcPr>
          <w:p w:rsidR="00291339" w:rsidRPr="00B601AA" w:rsidRDefault="00C63EB9" w:rsidP="00634748">
            <w:pPr>
              <w:jc w:val="right"/>
              <w:rPr>
                <w:b/>
              </w:rPr>
            </w:pPr>
            <w:r>
              <w:rPr>
                <w:b/>
              </w:rPr>
              <w:t>60 184 385</w:t>
            </w:r>
          </w:p>
        </w:tc>
      </w:tr>
    </w:tbl>
    <w:p w:rsidR="00D47104" w:rsidRDefault="00D47104" w:rsidP="00772CB7"/>
    <w:p w:rsidR="00D47104" w:rsidRDefault="00D47104" w:rsidP="00772CB7"/>
    <w:p w:rsidR="00D47104" w:rsidRDefault="00D47104" w:rsidP="00772CB7"/>
    <w:p w:rsidR="001E0462" w:rsidRDefault="001E0462" w:rsidP="001E0462">
      <w:r>
        <w:rPr>
          <w:b/>
        </w:rPr>
        <w:t xml:space="preserve">                                                </w:t>
      </w:r>
      <w:proofErr w:type="gramStart"/>
      <w:r w:rsidRPr="006240A1">
        <w:rPr>
          <w:b/>
        </w:rPr>
        <w:t>20</w:t>
      </w:r>
      <w:r w:rsidR="006D57F0">
        <w:rPr>
          <w:b/>
        </w:rPr>
        <w:t>2</w:t>
      </w:r>
      <w:r w:rsidR="00024366">
        <w:rPr>
          <w:b/>
        </w:rPr>
        <w:t>1</w:t>
      </w:r>
      <w:r w:rsidR="00E93899">
        <w:rPr>
          <w:b/>
        </w:rPr>
        <w:t xml:space="preserve"> </w:t>
      </w:r>
      <w:r w:rsidRPr="006240A1">
        <w:rPr>
          <w:b/>
        </w:rPr>
        <w:t>.</w:t>
      </w:r>
      <w:proofErr w:type="gramEnd"/>
      <w:r w:rsidR="008268CF">
        <w:rPr>
          <w:b/>
        </w:rPr>
        <w:t xml:space="preserve"> </w:t>
      </w:r>
      <w:r>
        <w:rPr>
          <w:b/>
        </w:rPr>
        <w:t>évi bevételeiről</w:t>
      </w:r>
    </w:p>
    <w:p w:rsidR="001E0462" w:rsidRDefault="001E0462" w:rsidP="001E0462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2975"/>
      </w:tblGrid>
      <w:tr w:rsidR="000B5131" w:rsidTr="006B21A5">
        <w:tc>
          <w:tcPr>
            <w:tcW w:w="4112" w:type="dxa"/>
          </w:tcPr>
          <w:p w:rsidR="000B5131" w:rsidRDefault="000B5131" w:rsidP="006B21A5">
            <w:r>
              <w:t>Ellátási díj</w:t>
            </w:r>
          </w:p>
        </w:tc>
        <w:tc>
          <w:tcPr>
            <w:tcW w:w="2975" w:type="dxa"/>
          </w:tcPr>
          <w:p w:rsidR="000B5131" w:rsidRDefault="00C63EB9" w:rsidP="006B21A5">
            <w:pPr>
              <w:jc w:val="right"/>
            </w:pPr>
            <w:r>
              <w:t>7 000 000</w:t>
            </w:r>
          </w:p>
        </w:tc>
      </w:tr>
      <w:tr w:rsidR="001E0462" w:rsidTr="006B21A5">
        <w:tc>
          <w:tcPr>
            <w:tcW w:w="4112" w:type="dxa"/>
          </w:tcPr>
          <w:p w:rsidR="001E0462" w:rsidRDefault="001E0462" w:rsidP="006B21A5">
            <w:r>
              <w:t>Intézményfinanszírozás</w:t>
            </w:r>
          </w:p>
        </w:tc>
        <w:tc>
          <w:tcPr>
            <w:tcW w:w="2975" w:type="dxa"/>
          </w:tcPr>
          <w:p w:rsidR="001E0462" w:rsidRDefault="00C63EB9" w:rsidP="006B21A5">
            <w:pPr>
              <w:jc w:val="right"/>
            </w:pPr>
            <w:r>
              <w:t>53 184 385</w:t>
            </w:r>
          </w:p>
        </w:tc>
      </w:tr>
      <w:tr w:rsidR="001E0462" w:rsidRPr="006B21A5" w:rsidTr="006B21A5">
        <w:tc>
          <w:tcPr>
            <w:tcW w:w="4112" w:type="dxa"/>
          </w:tcPr>
          <w:p w:rsidR="001E0462" w:rsidRPr="006B21A5" w:rsidRDefault="001E0462" w:rsidP="006B21A5">
            <w:pPr>
              <w:rPr>
                <w:b/>
              </w:rPr>
            </w:pPr>
            <w:r w:rsidRPr="006B21A5">
              <w:rPr>
                <w:b/>
              </w:rPr>
              <w:t>Összesen:</w:t>
            </w:r>
          </w:p>
        </w:tc>
        <w:tc>
          <w:tcPr>
            <w:tcW w:w="2975" w:type="dxa"/>
          </w:tcPr>
          <w:p w:rsidR="001E0462" w:rsidRPr="006B21A5" w:rsidRDefault="00C63EB9" w:rsidP="006B21A5">
            <w:pPr>
              <w:jc w:val="right"/>
              <w:rPr>
                <w:b/>
              </w:rPr>
            </w:pPr>
            <w:r>
              <w:rPr>
                <w:b/>
              </w:rPr>
              <w:t>60 184 385</w:t>
            </w:r>
            <w:r w:rsidR="005C67BE">
              <w:rPr>
                <w:b/>
              </w:rPr>
              <w:t xml:space="preserve"> </w:t>
            </w:r>
          </w:p>
        </w:tc>
      </w:tr>
    </w:tbl>
    <w:p w:rsidR="001E0462" w:rsidRDefault="001E0462" w:rsidP="001E0462"/>
    <w:p w:rsidR="00DF6CD2" w:rsidRDefault="00DF6CD2" w:rsidP="000D7BC3">
      <w:pPr>
        <w:jc w:val="center"/>
        <w:rPr>
          <w:b/>
        </w:rPr>
      </w:pPr>
    </w:p>
    <w:p w:rsidR="00615C49" w:rsidRDefault="006240F7" w:rsidP="000D7BC3">
      <w:pPr>
        <w:jc w:val="center"/>
      </w:pPr>
      <w:r w:rsidRPr="006240F7">
        <w:rPr>
          <w:b/>
        </w:rPr>
        <w:t xml:space="preserve">            </w:t>
      </w:r>
    </w:p>
    <w:sectPr w:rsidR="00615C49" w:rsidSect="000B5131">
      <w:pgSz w:w="11906" w:h="16838"/>
      <w:pgMar w:top="993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C4"/>
    <w:rsid w:val="000000F2"/>
    <w:rsid w:val="00024366"/>
    <w:rsid w:val="00096E76"/>
    <w:rsid w:val="000B379B"/>
    <w:rsid w:val="000B5131"/>
    <w:rsid w:val="000C34AF"/>
    <w:rsid w:val="000D7BC3"/>
    <w:rsid w:val="00105223"/>
    <w:rsid w:val="0015657D"/>
    <w:rsid w:val="00172444"/>
    <w:rsid w:val="001A3E84"/>
    <w:rsid w:val="001D5C52"/>
    <w:rsid w:val="001E0462"/>
    <w:rsid w:val="00202805"/>
    <w:rsid w:val="002065C4"/>
    <w:rsid w:val="0021336E"/>
    <w:rsid w:val="00225C26"/>
    <w:rsid w:val="00235AD9"/>
    <w:rsid w:val="00243797"/>
    <w:rsid w:val="0025518C"/>
    <w:rsid w:val="002708EE"/>
    <w:rsid w:val="00291339"/>
    <w:rsid w:val="002B7712"/>
    <w:rsid w:val="002C14D3"/>
    <w:rsid w:val="002E61D5"/>
    <w:rsid w:val="0032255E"/>
    <w:rsid w:val="00362ADD"/>
    <w:rsid w:val="00393143"/>
    <w:rsid w:val="003C0332"/>
    <w:rsid w:val="00424B8D"/>
    <w:rsid w:val="00430F69"/>
    <w:rsid w:val="004346B4"/>
    <w:rsid w:val="00437192"/>
    <w:rsid w:val="00467456"/>
    <w:rsid w:val="00480813"/>
    <w:rsid w:val="00484ABE"/>
    <w:rsid w:val="004C5DB6"/>
    <w:rsid w:val="005215E1"/>
    <w:rsid w:val="005407E7"/>
    <w:rsid w:val="005A4381"/>
    <w:rsid w:val="005B2A1F"/>
    <w:rsid w:val="005B7401"/>
    <w:rsid w:val="005C67BE"/>
    <w:rsid w:val="005D3E60"/>
    <w:rsid w:val="005E20D1"/>
    <w:rsid w:val="00615C49"/>
    <w:rsid w:val="006240A1"/>
    <w:rsid w:val="006240F7"/>
    <w:rsid w:val="00634748"/>
    <w:rsid w:val="00652576"/>
    <w:rsid w:val="00661BE6"/>
    <w:rsid w:val="006A43E1"/>
    <w:rsid w:val="006B21A5"/>
    <w:rsid w:val="006D57F0"/>
    <w:rsid w:val="006E7770"/>
    <w:rsid w:val="00701FB2"/>
    <w:rsid w:val="007144B6"/>
    <w:rsid w:val="00746478"/>
    <w:rsid w:val="0077208A"/>
    <w:rsid w:val="00772CB7"/>
    <w:rsid w:val="007D5161"/>
    <w:rsid w:val="007E514E"/>
    <w:rsid w:val="0082319F"/>
    <w:rsid w:val="008268CF"/>
    <w:rsid w:val="0088603F"/>
    <w:rsid w:val="0089713B"/>
    <w:rsid w:val="008A5151"/>
    <w:rsid w:val="008B6F51"/>
    <w:rsid w:val="008C1A09"/>
    <w:rsid w:val="008D510C"/>
    <w:rsid w:val="009100CA"/>
    <w:rsid w:val="00925630"/>
    <w:rsid w:val="009337CA"/>
    <w:rsid w:val="009469AC"/>
    <w:rsid w:val="0095164D"/>
    <w:rsid w:val="009539F4"/>
    <w:rsid w:val="0097143B"/>
    <w:rsid w:val="009952C8"/>
    <w:rsid w:val="009B243F"/>
    <w:rsid w:val="009B6EEC"/>
    <w:rsid w:val="009F179C"/>
    <w:rsid w:val="009F7F00"/>
    <w:rsid w:val="00A611DB"/>
    <w:rsid w:val="00AA58D8"/>
    <w:rsid w:val="00AB3436"/>
    <w:rsid w:val="00AC7C5C"/>
    <w:rsid w:val="00AD4C18"/>
    <w:rsid w:val="00AF7440"/>
    <w:rsid w:val="00B0494D"/>
    <w:rsid w:val="00B066C9"/>
    <w:rsid w:val="00B157C2"/>
    <w:rsid w:val="00B601AA"/>
    <w:rsid w:val="00B953DB"/>
    <w:rsid w:val="00C152E3"/>
    <w:rsid w:val="00C40D2E"/>
    <w:rsid w:val="00C63EB9"/>
    <w:rsid w:val="00CD07C7"/>
    <w:rsid w:val="00D137F9"/>
    <w:rsid w:val="00D20311"/>
    <w:rsid w:val="00D47104"/>
    <w:rsid w:val="00D60C6F"/>
    <w:rsid w:val="00D629E2"/>
    <w:rsid w:val="00DA2352"/>
    <w:rsid w:val="00DE5A6E"/>
    <w:rsid w:val="00DF6CD2"/>
    <w:rsid w:val="00E41CC6"/>
    <w:rsid w:val="00E52D28"/>
    <w:rsid w:val="00E57C8B"/>
    <w:rsid w:val="00E82E05"/>
    <w:rsid w:val="00E93899"/>
    <w:rsid w:val="00EA06B8"/>
    <w:rsid w:val="00EA5E8E"/>
    <w:rsid w:val="00EE117B"/>
    <w:rsid w:val="00EE26D1"/>
    <w:rsid w:val="00EE3892"/>
    <w:rsid w:val="00EF795C"/>
    <w:rsid w:val="00F01AC5"/>
    <w:rsid w:val="00F2782E"/>
    <w:rsid w:val="00F37155"/>
    <w:rsid w:val="00F94168"/>
    <w:rsid w:val="00FC5809"/>
    <w:rsid w:val="00FE17DF"/>
    <w:rsid w:val="00FE4191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8B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172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8B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172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Kimutatás</vt:lpstr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Kimutatás</dc:title>
  <dc:creator>ÖK</dc:creator>
  <cp:lastModifiedBy>Jegyző</cp:lastModifiedBy>
  <cp:revision>2</cp:revision>
  <cp:lastPrinted>2021-02-15T09:01:00Z</cp:lastPrinted>
  <dcterms:created xsi:type="dcterms:W3CDTF">2021-05-19T12:40:00Z</dcterms:created>
  <dcterms:modified xsi:type="dcterms:W3CDTF">2021-05-19T12:40:00Z</dcterms:modified>
</cp:coreProperties>
</file>