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C78A" w14:textId="77777777" w:rsidR="00A831EC" w:rsidRPr="000333D3" w:rsidRDefault="00A831EC" w:rsidP="00A831EC">
      <w:r>
        <w:rPr>
          <w:noProof/>
        </w:rPr>
        <w:pict w14:anchorId="4C41402A">
          <v:shapetype id="_x0000_t202" coordsize="21600,21600" o:spt="202" path="m,l,21600r21600,l21600,xe">
            <v:stroke joinstyle="miter"/>
            <v:path gradientshapeok="t" o:connecttype="rect"/>
          </v:shapetype>
          <v:shape id="Szövegdoboz 307" o:spid="_x0000_s1027" type="#_x0000_t202" style="position:absolute;left:0;text-align:left;margin-left:366.3pt;margin-top:-16.7pt;width:107.3pt;height:61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">
            <v:textbox>
              <w:txbxContent>
                <w:p w14:paraId="7E47780D" w14:textId="77777777" w:rsidR="00A831EC" w:rsidRDefault="00A831EC" w:rsidP="00A831EC">
                  <w:pPr>
                    <w:ind w:hanging="567"/>
                    <w:jc w:val="center"/>
                    <w:rPr>
                      <w:b/>
                    </w:rPr>
                  </w:pPr>
                </w:p>
                <w:p w14:paraId="16D5810A" w14:textId="77777777" w:rsidR="00A831EC" w:rsidRDefault="00A831EC" w:rsidP="00A831EC">
                  <w:pPr>
                    <w:ind w:hanging="56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3.000 Ft</w:t>
                  </w:r>
                </w:p>
                <w:p w14:paraId="17C408EB" w14:textId="77777777" w:rsidR="00A831EC" w:rsidRDefault="00A831EC" w:rsidP="00A831EC">
                  <w:pPr>
                    <w:ind w:right="33" w:hanging="567"/>
                    <w:jc w:val="center"/>
                  </w:pPr>
                  <w:r>
                    <w:rPr>
                      <w:b/>
                      <w:sz w:val="28"/>
                    </w:rPr>
                    <w:t>illetékbélyeg</w:t>
                  </w:r>
                </w:p>
              </w:txbxContent>
            </v:textbox>
          </v:shape>
        </w:pict>
      </w:r>
      <w:r w:rsidRPr="000333D3">
        <w:t xml:space="preserve">1. melléklet a </w:t>
      </w:r>
      <w:r w:rsidR="00031E99" w:rsidRPr="00031E99">
        <w:t>11/2014. (V. 30.)</w:t>
      </w:r>
      <w:r w:rsidR="00031E99">
        <w:t xml:space="preserve"> </w:t>
      </w:r>
      <w:r w:rsidRPr="000333D3">
        <w:t xml:space="preserve">önkormányzati rendelethez </w:t>
      </w:r>
    </w:p>
    <w:p w14:paraId="73F1D990" w14:textId="77777777" w:rsidR="00A831EC" w:rsidRPr="000333D3" w:rsidRDefault="00A831EC" w:rsidP="00A831EC"/>
    <w:p w14:paraId="203460C0" w14:textId="77777777" w:rsidR="00A831EC" w:rsidRPr="000333D3" w:rsidRDefault="00A831EC" w:rsidP="00A831EC">
      <w:pPr>
        <w:jc w:val="center"/>
        <w:rPr>
          <w:b/>
          <w:sz w:val="28"/>
          <w:szCs w:val="28"/>
        </w:rPr>
      </w:pPr>
    </w:p>
    <w:p w14:paraId="14706DE9" w14:textId="77777777" w:rsidR="00A831EC" w:rsidRPr="000333D3" w:rsidRDefault="00A831EC" w:rsidP="00A831EC">
      <w:pPr>
        <w:jc w:val="center"/>
        <w:rPr>
          <w:b/>
          <w:sz w:val="28"/>
          <w:szCs w:val="28"/>
        </w:rPr>
      </w:pPr>
      <w:r w:rsidRPr="000333D3">
        <w:rPr>
          <w:b/>
          <w:sz w:val="28"/>
          <w:szCs w:val="28"/>
        </w:rPr>
        <w:t>KÉRELEM</w:t>
      </w:r>
    </w:p>
    <w:p w14:paraId="3835340D" w14:textId="77777777" w:rsidR="00A831EC" w:rsidRPr="000333D3" w:rsidRDefault="00A831EC" w:rsidP="00A831EC">
      <w:pPr>
        <w:jc w:val="center"/>
        <w:rPr>
          <w:b/>
        </w:rPr>
      </w:pPr>
      <w:r w:rsidRPr="000333D3">
        <w:rPr>
          <w:b/>
        </w:rPr>
        <w:t>lakóingatlan egyedül és életvitelszerűen megvalósuló használatát tanúsító igazolás kiadásához</w:t>
      </w:r>
    </w:p>
    <w:p w14:paraId="6C1A973C" w14:textId="77777777" w:rsidR="00A831EC" w:rsidRPr="000333D3" w:rsidRDefault="00A831EC" w:rsidP="00A831EC"/>
    <w:p w14:paraId="5328C1B2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  <w:r w:rsidRPr="000333D3">
        <w:t xml:space="preserve">Kérem Hajdúnánás Városi Önkormányzat Jegyzőjét, hogy a fenti tény tanúsítására igazolást adjon ki. </w:t>
      </w:r>
    </w:p>
    <w:p w14:paraId="5D9BAEE4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</w:p>
    <w:p w14:paraId="389149E1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  <w:r w:rsidRPr="000333D3">
        <w:t xml:space="preserve">Alulírott(kérelmező)…………....................……………………….szül.név:………………….. …......….........…………..,(születési hely, idő.: …………………………..……………….. anyja neve:.........................................) büntetőjogi felelősségem tudatában kijelentem, hogy Tiszagyulaháza, ..……………........….. szám alatti lakóingatlant egyedül és életvitelszerűen használom. </w:t>
      </w:r>
    </w:p>
    <w:p w14:paraId="38CC098A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</w:p>
    <w:p w14:paraId="0696D3F2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  <w:r w:rsidRPr="000333D3">
        <w:t xml:space="preserve">Alulírottak tanúsítjuk, hogy a kérelmező nyilatkozata a valóságnak megfelel. </w:t>
      </w:r>
    </w:p>
    <w:p w14:paraId="634D921A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</w:p>
    <w:p w14:paraId="31EAC936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  <w:r w:rsidRPr="000333D3">
        <w:t xml:space="preserve">Tanúk: </w:t>
      </w:r>
    </w:p>
    <w:p w14:paraId="1735E753" w14:textId="77777777" w:rsidR="00A831EC" w:rsidRPr="000333D3" w:rsidRDefault="00A831EC" w:rsidP="00A831EC">
      <w:pPr>
        <w:ind w:left="0" w:right="0"/>
      </w:pPr>
      <w:r w:rsidRPr="000333D3">
        <w:t xml:space="preserve">1.Név (olvashatóan): ………………………   2. Név (olvashatóan): ………………………….. </w:t>
      </w:r>
    </w:p>
    <w:p w14:paraId="09F8124E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  <w:r w:rsidRPr="000333D3">
        <w:t>Cím: …………………….. ………………..       Cím: ……………………......... ……………...</w:t>
      </w:r>
    </w:p>
    <w:p w14:paraId="0CE2E1D4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  <w:r w:rsidRPr="000333D3">
        <w:t>Személyazonosító okmány és száma:     Személyazonosító okmány és száma: ......................................................................               ..................................................................</w:t>
      </w:r>
    </w:p>
    <w:p w14:paraId="76FE2AEC" w14:textId="77777777" w:rsidR="00A831EC" w:rsidRPr="000333D3" w:rsidRDefault="00A831EC" w:rsidP="00A831EC">
      <w:pPr>
        <w:ind w:left="0" w:right="0"/>
      </w:pPr>
      <w:r w:rsidRPr="000333D3">
        <w:t xml:space="preserve"> </w:t>
      </w:r>
    </w:p>
    <w:p w14:paraId="0FC1A6AF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  <w:r w:rsidRPr="000333D3">
        <w:t>Aláírás:………………………....................           Aláírás:..........……………………................</w:t>
      </w:r>
    </w:p>
    <w:p w14:paraId="1324404C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  <w:r w:rsidRPr="000333D3">
        <w:t xml:space="preserve"> </w:t>
      </w:r>
    </w:p>
    <w:p w14:paraId="70C36A57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</w:p>
    <w:p w14:paraId="13D3776E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  <w:r w:rsidRPr="000333D3">
        <w:t xml:space="preserve">Tiszagyulaháza, 201 ……………………………….. </w:t>
      </w:r>
    </w:p>
    <w:p w14:paraId="32997920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</w:p>
    <w:p w14:paraId="44C88303" w14:textId="77777777" w:rsidR="00A831EC" w:rsidRPr="000333D3" w:rsidRDefault="00A831EC" w:rsidP="00A831EC">
      <w:pPr>
        <w:ind w:left="5664" w:right="0" w:firstLine="708"/>
      </w:pPr>
      <w:r w:rsidRPr="000333D3">
        <w:t xml:space="preserve">…………………………… </w:t>
      </w:r>
    </w:p>
    <w:p w14:paraId="5B56E161" w14:textId="77777777" w:rsidR="00A831EC" w:rsidRPr="000333D3" w:rsidRDefault="00A831EC" w:rsidP="00A831EC">
      <w:pPr>
        <w:ind w:left="0" w:right="0"/>
      </w:pPr>
      <w:r w:rsidRPr="000333D3">
        <w:tab/>
      </w:r>
      <w:r w:rsidRPr="000333D3">
        <w:tab/>
      </w:r>
      <w:r w:rsidRPr="000333D3">
        <w:tab/>
      </w:r>
      <w:r w:rsidRPr="000333D3">
        <w:tab/>
      </w:r>
      <w:r w:rsidRPr="000333D3">
        <w:tab/>
      </w:r>
      <w:r w:rsidRPr="000333D3">
        <w:tab/>
      </w:r>
      <w:r w:rsidRPr="000333D3">
        <w:tab/>
      </w:r>
      <w:r w:rsidRPr="000333D3">
        <w:tab/>
      </w:r>
      <w:r w:rsidRPr="000333D3">
        <w:tab/>
      </w:r>
      <w:r w:rsidRPr="000333D3">
        <w:tab/>
        <w:t xml:space="preserve">kérelmező aláírása </w:t>
      </w:r>
    </w:p>
    <w:p w14:paraId="2F113788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</w:p>
    <w:p w14:paraId="428C2875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</w:p>
    <w:p w14:paraId="15F8F85B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</w:p>
    <w:p w14:paraId="0B5C8B76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</w:p>
    <w:p w14:paraId="785EDD85" w14:textId="77777777" w:rsidR="00A831EC" w:rsidRPr="000333D3" w:rsidRDefault="00A831EC" w:rsidP="00A831EC">
      <w:pPr>
        <w:tabs>
          <w:tab w:val="center" w:pos="8647"/>
          <w:tab w:val="center" w:pos="8789"/>
          <w:tab w:val="center" w:pos="9072"/>
        </w:tabs>
        <w:ind w:left="0" w:right="0"/>
      </w:pPr>
    </w:p>
    <w:p w14:paraId="6A65253C" w14:textId="77777777" w:rsidR="00A831EC" w:rsidRPr="000333D3" w:rsidRDefault="00A831EC" w:rsidP="00A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8647"/>
          <w:tab w:val="center" w:pos="8789"/>
          <w:tab w:val="center" w:pos="9072"/>
        </w:tabs>
        <w:ind w:left="0" w:right="0"/>
      </w:pPr>
      <w:r w:rsidRPr="000333D3">
        <w:t xml:space="preserve">A hatóság tölti ki ! </w:t>
      </w:r>
    </w:p>
    <w:p w14:paraId="45525A9E" w14:textId="77777777" w:rsidR="00A831EC" w:rsidRPr="000333D3" w:rsidRDefault="00A831EC" w:rsidP="00A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8647"/>
          <w:tab w:val="center" w:pos="8789"/>
          <w:tab w:val="center" w:pos="9072"/>
        </w:tabs>
        <w:ind w:left="0" w:right="0"/>
      </w:pPr>
      <w:r w:rsidRPr="000333D3">
        <w:rPr>
          <w:b/>
          <w:u w:val="single"/>
        </w:rPr>
        <w:t>Záradék:</w:t>
      </w:r>
      <w:r w:rsidRPr="000333D3">
        <w:t xml:space="preserve"> </w:t>
      </w:r>
    </w:p>
    <w:p w14:paraId="036B47DA" w14:textId="77777777" w:rsidR="00A831EC" w:rsidRPr="000333D3" w:rsidRDefault="00A831EC" w:rsidP="00A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8647"/>
          <w:tab w:val="center" w:pos="8789"/>
          <w:tab w:val="center" w:pos="9072"/>
        </w:tabs>
        <w:ind w:left="0" w:right="0"/>
      </w:pPr>
      <w:r w:rsidRPr="000333D3">
        <w:t xml:space="preserve">Ezen irat záradékolására a hulladékgazdálkodási közszolgáltatás végzésének feltételeiről szóló kormányrendelet felhatalmazása alapján a közigazgatási hatósági eljárás és szolgáltatás általános szabályairól szóló 2004. évi CXL. törvény 83. § (3) bekezdése szerint került sor, és mint közokirat, teljes bizonyító erővel bizonyítja, hogy a kérelmező által tett nyilatkozat tartalma a valóságnak megfelel. </w:t>
      </w:r>
    </w:p>
    <w:p w14:paraId="45B0319D" w14:textId="77777777" w:rsidR="00A831EC" w:rsidRPr="000333D3" w:rsidRDefault="00A831EC" w:rsidP="00A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8647"/>
          <w:tab w:val="center" w:pos="8789"/>
          <w:tab w:val="center" w:pos="9072"/>
        </w:tabs>
        <w:ind w:left="0" w:right="0"/>
      </w:pPr>
    </w:p>
    <w:p w14:paraId="136C2F73" w14:textId="77777777" w:rsidR="00A831EC" w:rsidRPr="000333D3" w:rsidRDefault="00A831EC" w:rsidP="00A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8647"/>
          <w:tab w:val="center" w:pos="8789"/>
          <w:tab w:val="center" w:pos="9072"/>
        </w:tabs>
        <w:ind w:left="0" w:right="0"/>
      </w:pPr>
      <w:r w:rsidRPr="000333D3">
        <w:t xml:space="preserve">Tiszagyulaháza, 201 ………………. </w:t>
      </w:r>
    </w:p>
    <w:p w14:paraId="38651955" w14:textId="77777777" w:rsidR="00A831EC" w:rsidRPr="000333D3" w:rsidRDefault="00A831EC" w:rsidP="00A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6521"/>
          <w:tab w:val="center" w:pos="8647"/>
          <w:tab w:val="center" w:pos="8789"/>
          <w:tab w:val="center" w:pos="9072"/>
        </w:tabs>
        <w:ind w:left="0" w:right="0"/>
      </w:pPr>
      <w:r w:rsidRPr="000333D3">
        <w:tab/>
      </w:r>
    </w:p>
    <w:p w14:paraId="1989A175" w14:textId="77777777" w:rsidR="00A831EC" w:rsidRPr="000333D3" w:rsidRDefault="00A831EC" w:rsidP="00A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6521"/>
          <w:tab w:val="center" w:pos="8647"/>
          <w:tab w:val="center" w:pos="8789"/>
          <w:tab w:val="center" w:pos="9072"/>
        </w:tabs>
        <w:ind w:left="0" w:right="0"/>
      </w:pPr>
    </w:p>
    <w:p w14:paraId="5003B53C" w14:textId="77777777" w:rsidR="00A831EC" w:rsidRPr="000333D3" w:rsidRDefault="00A831EC" w:rsidP="00A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6521"/>
          <w:tab w:val="center" w:pos="8647"/>
          <w:tab w:val="center" w:pos="8789"/>
          <w:tab w:val="center" w:pos="9072"/>
        </w:tabs>
        <w:ind w:left="0" w:right="0"/>
      </w:pPr>
    </w:p>
    <w:p w14:paraId="394C8D53" w14:textId="77777777" w:rsidR="00A831EC" w:rsidRPr="000333D3" w:rsidRDefault="00A831EC" w:rsidP="00A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6521"/>
          <w:tab w:val="center" w:pos="8647"/>
          <w:tab w:val="center" w:pos="8789"/>
          <w:tab w:val="center" w:pos="9072"/>
        </w:tabs>
        <w:ind w:left="0" w:right="0"/>
        <w:rPr>
          <w:b/>
        </w:rPr>
      </w:pPr>
      <w:r w:rsidRPr="000333D3">
        <w:tab/>
      </w:r>
      <w:r w:rsidRPr="000333D3">
        <w:rPr>
          <w:b/>
        </w:rPr>
        <w:t>Dr. Kiss Imre</w:t>
      </w:r>
    </w:p>
    <w:p w14:paraId="48D66A6A" w14:textId="77777777" w:rsidR="00A831EC" w:rsidRPr="000333D3" w:rsidRDefault="00A831EC" w:rsidP="00A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6521"/>
          <w:tab w:val="center" w:pos="8647"/>
          <w:tab w:val="center" w:pos="8789"/>
          <w:tab w:val="center" w:pos="9072"/>
        </w:tabs>
        <w:ind w:left="0" w:right="0"/>
      </w:pPr>
      <w:r w:rsidRPr="000333D3">
        <w:rPr>
          <w:b/>
        </w:rPr>
        <w:tab/>
        <w:t>jegyző</w:t>
      </w:r>
      <w:r w:rsidRPr="000333D3">
        <w:t xml:space="preserve"> </w:t>
      </w:r>
    </w:p>
    <w:p w14:paraId="64BD465D" w14:textId="77777777" w:rsidR="00A13C34" w:rsidRDefault="00A13C34"/>
    <w:sectPr w:rsidR="00A13C34" w:rsidSect="00A831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1EC"/>
    <w:rsid w:val="00031E99"/>
    <w:rsid w:val="0063756D"/>
    <w:rsid w:val="006E059E"/>
    <w:rsid w:val="00740CB9"/>
    <w:rsid w:val="00984652"/>
    <w:rsid w:val="009F76A6"/>
    <w:rsid w:val="00A13C34"/>
    <w:rsid w:val="00A831EC"/>
    <w:rsid w:val="00C01C11"/>
    <w:rsid w:val="00CD44E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0FF623"/>
  <w15:chartTrackingRefBased/>
  <w15:docId w15:val="{E67FF192-0EEF-43E1-AE47-961102D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31EC"/>
    <w:pPr>
      <w:ind w:left="567" w:right="567"/>
      <w:jc w:val="both"/>
    </w:pPr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Hajdúnánási Közös Önkormányzati Hivatal</cp:lastModifiedBy>
  <cp:revision>2</cp:revision>
  <dcterms:created xsi:type="dcterms:W3CDTF">2021-05-28T07:45:00Z</dcterms:created>
  <dcterms:modified xsi:type="dcterms:W3CDTF">2021-05-28T07:45:00Z</dcterms:modified>
</cp:coreProperties>
</file>