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"/>
        <w:gridCol w:w="719"/>
        <w:gridCol w:w="895"/>
        <w:gridCol w:w="895"/>
        <w:gridCol w:w="897"/>
        <w:gridCol w:w="4441"/>
        <w:gridCol w:w="242"/>
        <w:gridCol w:w="7"/>
        <w:gridCol w:w="504"/>
      </w:tblGrid>
      <w:tr w:rsidR="007F36E0" w:rsidRPr="007F36E0" w:rsidTr="007F36E0">
        <w:trPr>
          <w:gridAfter w:val="2"/>
          <w:wAfter w:w="511" w:type="dxa"/>
          <w:trHeight w:val="306"/>
        </w:trPr>
        <w:tc>
          <w:tcPr>
            <w:tcW w:w="8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E0" w:rsidRDefault="007F36E0" w:rsidP="007F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Az ügyeleti ellátás rendje</w:t>
            </w:r>
          </w:p>
          <w:p w:rsidR="007F36E0" w:rsidRPr="007F36E0" w:rsidRDefault="007F36E0" w:rsidP="007F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7F36E0" w:rsidRPr="007F36E0" w:rsidTr="007F36E0">
        <w:trPr>
          <w:gridAfter w:val="1"/>
          <w:wAfter w:w="504" w:type="dxa"/>
          <w:trHeight w:val="336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7F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E0" w:rsidRDefault="007F36E0" w:rsidP="007F36E0">
            <w:pPr>
              <w:spacing w:after="0" w:line="240" w:lineRule="auto"/>
              <w:ind w:right="-9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Ellátásra kötelezett: </w:t>
            </w:r>
          </w:p>
          <w:p w:rsidR="007F36E0" w:rsidRPr="007F36E0" w:rsidRDefault="007F36E0" w:rsidP="007F36E0">
            <w:pPr>
              <w:spacing w:after="0" w:line="240" w:lineRule="auto"/>
              <w:ind w:right="-92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hAnsi="Times New Roman" w:cs="Times New Roman"/>
                <w:i/>
                <w:sz w:val="24"/>
                <w:szCs w:val="24"/>
              </w:rPr>
              <w:t>Országos Orvosi Ügyelet Nonprofit Kft. (székhelye: 4031 Debrecen, István út 6.)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E0" w:rsidRDefault="007F36E0" w:rsidP="007F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  <w:p w:rsidR="007F36E0" w:rsidRDefault="007F36E0" w:rsidP="007F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  <w:p w:rsidR="007F36E0" w:rsidRDefault="007F36E0" w:rsidP="007F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  <w:p w:rsidR="007F36E0" w:rsidRDefault="007F36E0" w:rsidP="007F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  <w:p w:rsidR="007F36E0" w:rsidRPr="007F36E0" w:rsidRDefault="007F36E0" w:rsidP="007F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7F36E0" w:rsidRPr="007F36E0" w:rsidTr="007F36E0">
        <w:trPr>
          <w:trHeight w:val="306"/>
        </w:trPr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háziorvosi rendelés ideje</w:t>
            </w:r>
          </w:p>
        </w:tc>
      </w:tr>
      <w:tr w:rsidR="007F36E0" w:rsidRPr="007F36E0" w:rsidTr="007F36E0">
        <w:trPr>
          <w:trHeight w:val="336"/>
        </w:trPr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Hétfő-csütörtök: 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17:00-8:00</w:t>
            </w:r>
          </w:p>
        </w:tc>
      </w:tr>
      <w:tr w:rsidR="007F36E0" w:rsidRPr="007F36E0" w:rsidTr="007F36E0">
        <w:trPr>
          <w:trHeight w:val="336"/>
        </w:trPr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Péntek: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12:00-8:00</w:t>
            </w:r>
          </w:p>
        </w:tc>
      </w:tr>
      <w:tr w:rsidR="007F36E0" w:rsidRPr="007F36E0" w:rsidTr="007F36E0">
        <w:trPr>
          <w:trHeight w:val="336"/>
        </w:trPr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Hétvégén és munkaszüneti napon: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8:00-8:00</w:t>
            </w:r>
          </w:p>
        </w:tc>
      </w:tr>
      <w:tr w:rsidR="007F36E0" w:rsidRPr="007F36E0" w:rsidTr="007F36E0">
        <w:trPr>
          <w:trHeight w:val="306"/>
        </w:trPr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házi gyermekorvosi rendelés ideje</w:t>
            </w:r>
          </w:p>
        </w:tc>
      </w:tr>
      <w:tr w:rsidR="007F36E0" w:rsidRPr="007F36E0" w:rsidTr="007F36E0">
        <w:trPr>
          <w:trHeight w:val="336"/>
        </w:trPr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Hétfő-csütörtök: 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17:00-8:00</w:t>
            </w:r>
          </w:p>
        </w:tc>
      </w:tr>
      <w:tr w:rsidR="007F36E0" w:rsidRPr="007F36E0" w:rsidTr="007F36E0">
        <w:trPr>
          <w:trHeight w:val="336"/>
        </w:trPr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Péntek: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12:00-8:00</w:t>
            </w:r>
          </w:p>
        </w:tc>
      </w:tr>
      <w:tr w:rsidR="007F36E0" w:rsidRPr="007F36E0" w:rsidTr="007F36E0">
        <w:trPr>
          <w:trHeight w:val="336"/>
        </w:trPr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Hétvégén és munkaszüneti napon: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8:00-8:00</w:t>
            </w:r>
          </w:p>
        </w:tc>
      </w:tr>
      <w:tr w:rsidR="007F36E0" w:rsidRPr="007F36E0" w:rsidTr="007F36E0">
        <w:trPr>
          <w:trHeight w:val="336"/>
        </w:trPr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rendelés helye</w:t>
            </w:r>
          </w:p>
        </w:tc>
      </w:tr>
      <w:tr w:rsidR="007F36E0" w:rsidRPr="007F36E0" w:rsidTr="007F36E0">
        <w:trPr>
          <w:trHeight w:val="336"/>
        </w:trPr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3000 Hatvan, Balassi Bálint út 16.</w:t>
            </w:r>
          </w:p>
        </w:tc>
      </w:tr>
      <w:tr w:rsidR="007F36E0" w:rsidRPr="007F36E0" w:rsidTr="007F36E0">
        <w:trPr>
          <w:trHeight w:val="306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F36E0" w:rsidRPr="007F36E0" w:rsidTr="007F36E0">
        <w:trPr>
          <w:trHeight w:val="306"/>
        </w:trPr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háziorvosi rendelés ideje</w:t>
            </w:r>
          </w:p>
        </w:tc>
      </w:tr>
      <w:tr w:rsidR="007F36E0" w:rsidRPr="007F36E0" w:rsidTr="007F36E0">
        <w:trPr>
          <w:trHeight w:val="336"/>
        </w:trPr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Hétfő-csütörtök: 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18:00-8:00</w:t>
            </w:r>
          </w:p>
        </w:tc>
      </w:tr>
      <w:tr w:rsidR="007F36E0" w:rsidRPr="007F36E0" w:rsidTr="007F36E0">
        <w:trPr>
          <w:trHeight w:val="336"/>
        </w:trPr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Péntek: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18:00-8:00</w:t>
            </w:r>
          </w:p>
        </w:tc>
      </w:tr>
      <w:tr w:rsidR="007F36E0" w:rsidRPr="007F36E0" w:rsidTr="007F36E0">
        <w:trPr>
          <w:trHeight w:val="336"/>
        </w:trPr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Hétvégén és munkaszüneti napon: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8:00-8:00</w:t>
            </w:r>
          </w:p>
        </w:tc>
      </w:tr>
      <w:tr w:rsidR="007F36E0" w:rsidRPr="007F36E0" w:rsidTr="007F36E0">
        <w:trPr>
          <w:trHeight w:val="306"/>
        </w:trPr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házi gyermekorvosi rendelés ideje</w:t>
            </w:r>
          </w:p>
        </w:tc>
      </w:tr>
      <w:tr w:rsidR="007F36E0" w:rsidRPr="007F36E0" w:rsidTr="007F36E0">
        <w:trPr>
          <w:trHeight w:val="336"/>
        </w:trPr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E0" w:rsidRPr="007F36E0" w:rsidRDefault="007F36E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Hétvégén és munkaszüneti napon: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8:00-18:00</w:t>
            </w:r>
          </w:p>
        </w:tc>
      </w:tr>
      <w:tr w:rsidR="007F36E0" w:rsidRPr="007F36E0" w:rsidTr="007F36E0">
        <w:trPr>
          <w:trHeight w:val="336"/>
        </w:trPr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rendelés helye</w:t>
            </w:r>
          </w:p>
        </w:tc>
      </w:tr>
      <w:tr w:rsidR="007F36E0" w:rsidRPr="007F36E0" w:rsidTr="007F36E0">
        <w:trPr>
          <w:trHeight w:val="336"/>
        </w:trPr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6E0" w:rsidRPr="007F36E0" w:rsidRDefault="007F36E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F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5100 Jászberény, Thököly u. 13.</w:t>
            </w:r>
          </w:p>
        </w:tc>
      </w:tr>
    </w:tbl>
    <w:p w:rsidR="006116C7" w:rsidRPr="007F36E0" w:rsidRDefault="007F36E0" w:rsidP="007F36E0">
      <w:bookmarkStart w:id="0" w:name="_GoBack"/>
      <w:bookmarkEnd w:id="0"/>
    </w:p>
    <w:sectPr w:rsidR="006116C7" w:rsidRPr="007F36E0" w:rsidSect="002164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E0" w:rsidRDefault="007F36E0" w:rsidP="007F36E0">
      <w:pPr>
        <w:spacing w:after="0" w:line="240" w:lineRule="auto"/>
      </w:pPr>
      <w:r>
        <w:separator/>
      </w:r>
    </w:p>
  </w:endnote>
  <w:endnote w:type="continuationSeparator" w:id="0">
    <w:p w:rsidR="007F36E0" w:rsidRDefault="007F36E0" w:rsidP="007F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E0" w:rsidRDefault="007F36E0" w:rsidP="007F36E0">
      <w:pPr>
        <w:spacing w:after="0" w:line="240" w:lineRule="auto"/>
      </w:pPr>
      <w:r>
        <w:separator/>
      </w:r>
    </w:p>
  </w:footnote>
  <w:footnote w:type="continuationSeparator" w:id="0">
    <w:p w:rsidR="007F36E0" w:rsidRDefault="007F36E0" w:rsidP="007F3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0"/>
    <w:rsid w:val="002C41B3"/>
    <w:rsid w:val="007F36E0"/>
    <w:rsid w:val="00DA4E96"/>
    <w:rsid w:val="00D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3B0B"/>
  <w15:chartTrackingRefBased/>
  <w15:docId w15:val="{BAC4F4F5-1484-4A74-BCF9-95EC803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0E1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7F36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7F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36E0"/>
  </w:style>
  <w:style w:type="paragraph" w:styleId="llb">
    <w:name w:val="footer"/>
    <w:basedOn w:val="Norml"/>
    <w:link w:val="llbChar"/>
    <w:uiPriority w:val="99"/>
    <w:unhideWhenUsed/>
    <w:rsid w:val="007F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2</cp:revision>
  <dcterms:created xsi:type="dcterms:W3CDTF">2021-07-22T06:35:00Z</dcterms:created>
  <dcterms:modified xsi:type="dcterms:W3CDTF">2021-07-22T06:35:00Z</dcterms:modified>
</cp:coreProperties>
</file>