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E6" w:rsidRDefault="003538E6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60085" cy="66160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92" w:rsidRDefault="009B2F92" w:rsidP="00946BD7">
      <w:pPr>
        <w:spacing w:after="0" w:line="240" w:lineRule="auto"/>
      </w:pPr>
      <w:r>
        <w:separator/>
      </w:r>
    </w:p>
  </w:endnote>
  <w:endnote w:type="continuationSeparator" w:id="0">
    <w:p w:rsidR="009B2F92" w:rsidRDefault="009B2F92" w:rsidP="0094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Default="00946BD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Default="00946BD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Default="00946B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92" w:rsidRDefault="009B2F92" w:rsidP="00946BD7">
      <w:pPr>
        <w:spacing w:after="0" w:line="240" w:lineRule="auto"/>
      </w:pPr>
      <w:r>
        <w:separator/>
      </w:r>
    </w:p>
  </w:footnote>
  <w:footnote w:type="continuationSeparator" w:id="0">
    <w:p w:rsidR="009B2F92" w:rsidRDefault="009B2F92" w:rsidP="0094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Default="00946BD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Pr="00946BD7" w:rsidRDefault="00946BD7" w:rsidP="00946BD7">
    <w:pPr>
      <w:tabs>
        <w:tab w:val="center" w:pos="4536"/>
        <w:tab w:val="right" w:pos="9072"/>
      </w:tabs>
    </w:pPr>
    <w:r w:rsidRPr="00946BD7">
      <w:t>3. melléklet a 15/2021. (IX. 25) önkormányzati rendelethez</w:t>
    </w:r>
  </w:p>
  <w:p w:rsidR="00946BD7" w:rsidRPr="00946BD7" w:rsidRDefault="00946BD7" w:rsidP="00946BD7">
    <w:pPr>
      <w:tabs>
        <w:tab w:val="center" w:pos="4536"/>
        <w:tab w:val="right" w:pos="9072"/>
      </w:tabs>
      <w:spacing w:after="0" w:line="240" w:lineRule="auto"/>
      <w:jc w:val="center"/>
    </w:pPr>
    <w:r w:rsidRPr="00946BD7">
      <w:t>2. cím</w:t>
    </w:r>
  </w:p>
  <w:p w:rsidR="00946BD7" w:rsidRPr="00946BD7" w:rsidRDefault="00946BD7" w:rsidP="00946BD7">
    <w:pPr>
      <w:tabs>
        <w:tab w:val="center" w:pos="4536"/>
        <w:tab w:val="right" w:pos="9072"/>
      </w:tabs>
      <w:spacing w:after="0" w:line="240" w:lineRule="auto"/>
      <w:jc w:val="center"/>
    </w:pPr>
    <w:r w:rsidRPr="00946BD7">
      <w:t>1. alcím</w:t>
    </w:r>
  </w:p>
  <w:p w:rsidR="00946BD7" w:rsidRPr="00946BD7" w:rsidRDefault="00946BD7" w:rsidP="00946BD7">
    <w:pPr>
      <w:tabs>
        <w:tab w:val="center" w:pos="4536"/>
        <w:tab w:val="right" w:pos="9072"/>
      </w:tabs>
      <w:spacing w:after="0" w:line="240" w:lineRule="auto"/>
      <w:jc w:val="center"/>
    </w:pPr>
    <w:r w:rsidRPr="00946BD7">
      <w:t>Kuncsorba Művelődési Központ és Könyvtár bevételei</w:t>
    </w:r>
  </w:p>
  <w:p w:rsidR="00946BD7" w:rsidRDefault="00946BD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D7" w:rsidRDefault="00946B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D7"/>
    <w:rsid w:val="003538E6"/>
    <w:rsid w:val="003B1091"/>
    <w:rsid w:val="00946BD7"/>
    <w:rsid w:val="009B2F92"/>
    <w:rsid w:val="00C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6BD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46BD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46B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46B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6BD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46BD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46B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46B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2021-05-31T17:05:00Z</dcterms:created>
  <dcterms:modified xsi:type="dcterms:W3CDTF">2021-05-31T17:05:00Z</dcterms:modified>
</cp:coreProperties>
</file>