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24" w:rsidRDefault="00187D7B">
      <w:bookmarkStart w:id="0" w:name="_GoBack"/>
      <w:bookmarkEnd w:id="0"/>
      <w:r>
        <w:rPr>
          <w:noProof/>
          <w:lang w:eastAsia="hu-HU"/>
        </w:rPr>
        <w:drawing>
          <wp:inline distT="0" distB="0" distL="0" distR="0">
            <wp:extent cx="5812790" cy="436816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90" cy="436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51C" w:rsidRDefault="0087551C" w:rsidP="00187D7B">
      <w:pPr>
        <w:spacing w:after="0" w:line="240" w:lineRule="auto"/>
      </w:pPr>
      <w:r>
        <w:separator/>
      </w:r>
    </w:p>
  </w:endnote>
  <w:endnote w:type="continuationSeparator" w:id="0">
    <w:p w:rsidR="0087551C" w:rsidRDefault="0087551C" w:rsidP="0018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D7B" w:rsidRDefault="00187D7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D7B" w:rsidRDefault="00187D7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D7B" w:rsidRDefault="00187D7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51C" w:rsidRDefault="0087551C" w:rsidP="00187D7B">
      <w:pPr>
        <w:spacing w:after="0" w:line="240" w:lineRule="auto"/>
      </w:pPr>
      <w:r>
        <w:separator/>
      </w:r>
    </w:p>
  </w:footnote>
  <w:footnote w:type="continuationSeparator" w:id="0">
    <w:p w:rsidR="0087551C" w:rsidRDefault="0087551C" w:rsidP="0018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D7B" w:rsidRDefault="00187D7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D7B" w:rsidRDefault="00187D7B">
    <w:pPr>
      <w:pStyle w:val="lfej"/>
    </w:pPr>
    <w:r>
      <w:t>15. melléklet a 15/2020. (IX. 25.) önkormányzati rendelethez</w:t>
    </w:r>
  </w:p>
  <w:p w:rsidR="00187D7B" w:rsidRDefault="00187D7B">
    <w:pPr>
      <w:pStyle w:val="lfej"/>
    </w:pPr>
    <w:r>
      <w:t>Saját bevétel és adósságot keletkeztető ügyletből eredő fizetési kötelezettség kimutatása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D7B" w:rsidRDefault="00187D7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7B"/>
    <w:rsid w:val="00187D7B"/>
    <w:rsid w:val="00746E2E"/>
    <w:rsid w:val="0087551C"/>
    <w:rsid w:val="00935624"/>
    <w:rsid w:val="009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87D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7D7B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87D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7D7B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6E2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87D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7D7B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87D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7D7B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6E2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2</cp:revision>
  <dcterms:created xsi:type="dcterms:W3CDTF">2021-05-31T17:42:00Z</dcterms:created>
  <dcterms:modified xsi:type="dcterms:W3CDTF">2021-05-31T17:42:00Z</dcterms:modified>
</cp:coreProperties>
</file>