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307" w14:textId="00A16ECD" w:rsidR="00903C25" w:rsidRDefault="00903C25" w:rsidP="00903C25">
      <w:pPr>
        <w:jc w:val="right"/>
      </w:pPr>
    </w:p>
    <w:p w14:paraId="3F74C91B" w14:textId="77777777" w:rsidR="00903C25" w:rsidRDefault="00903C25" w:rsidP="00903C25">
      <w:pPr>
        <w:jc w:val="right"/>
      </w:pPr>
    </w:p>
    <w:p w14:paraId="31910B35" w14:textId="54F42857" w:rsidR="00903C25" w:rsidRDefault="3759C25E" w:rsidP="00B47DD6">
      <w:pPr>
        <w:jc w:val="center"/>
        <w:rPr>
          <w:b/>
          <w:bCs/>
          <w:u w:val="single"/>
        </w:rPr>
      </w:pPr>
      <w:r w:rsidRPr="3759C25E">
        <w:rPr>
          <w:b/>
          <w:bCs/>
          <w:u w:val="single"/>
        </w:rPr>
        <w:t>Tiszasasi Közös Önkormányzati Hivatal 20</w:t>
      </w:r>
      <w:r w:rsidR="00C07D10">
        <w:rPr>
          <w:b/>
          <w:bCs/>
          <w:u w:val="single"/>
        </w:rPr>
        <w:t>20</w:t>
      </w:r>
      <w:r w:rsidR="00B47DD6">
        <w:rPr>
          <w:b/>
          <w:bCs/>
          <w:u w:val="single"/>
        </w:rPr>
        <w:t xml:space="preserve">. </w:t>
      </w:r>
      <w:r w:rsidRPr="3759C25E">
        <w:rPr>
          <w:b/>
          <w:bCs/>
          <w:u w:val="single"/>
        </w:rPr>
        <w:t>kiadásai</w:t>
      </w:r>
    </w:p>
    <w:p w14:paraId="7AC5104F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3C452513" w14:textId="77777777" w:rsidR="00903C25" w:rsidRDefault="00903C25" w:rsidP="00903C25">
      <w:pPr>
        <w:jc w:val="right"/>
      </w:pPr>
      <w:r>
        <w:t xml:space="preserve"> Ft</w:t>
      </w:r>
    </w:p>
    <w:p w14:paraId="491A62DE" w14:textId="79ED5095" w:rsidR="00903C25" w:rsidRPr="00C07D10" w:rsidRDefault="00C07D10" w:rsidP="00C07D10">
      <w:pPr>
        <w:jc w:val="center"/>
        <w:rPr>
          <w:b/>
          <w:bCs/>
        </w:rPr>
      </w:pPr>
      <w:r w:rsidRPr="00C07D10">
        <w:rPr>
          <w:b/>
          <w:bCs/>
        </w:rPr>
        <w:t>Tiszasas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418"/>
        <w:gridCol w:w="1417"/>
        <w:gridCol w:w="993"/>
        <w:gridCol w:w="850"/>
      </w:tblGrid>
      <w:tr w:rsidR="00E00646" w14:paraId="26451BD2" w14:textId="160E0CB4" w:rsidTr="00E00646">
        <w:trPr>
          <w:trHeight w:val="413"/>
        </w:trPr>
        <w:tc>
          <w:tcPr>
            <w:tcW w:w="5098" w:type="dxa"/>
            <w:vMerge w:val="restart"/>
          </w:tcPr>
          <w:p w14:paraId="4919B966" w14:textId="77777777" w:rsidR="00E00646" w:rsidRPr="00612249" w:rsidRDefault="00E00646" w:rsidP="00612249">
            <w:pPr>
              <w:jc w:val="center"/>
              <w:rPr>
                <w:b/>
              </w:rPr>
            </w:pPr>
            <w:r w:rsidRPr="00612249">
              <w:rPr>
                <w:b/>
              </w:rPr>
              <w:t>Megnevezés</w:t>
            </w:r>
          </w:p>
          <w:p w14:paraId="7ED200ED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  <w:p w14:paraId="316CDA0B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2499C453" w14:textId="23757F8A" w:rsidR="00E00646" w:rsidRPr="00612249" w:rsidRDefault="00E00646" w:rsidP="3759C25E">
            <w:pPr>
              <w:jc w:val="center"/>
              <w:rPr>
                <w:b/>
                <w:bCs/>
              </w:rPr>
            </w:pPr>
            <w:r w:rsidRPr="3759C25E">
              <w:rPr>
                <w:b/>
                <w:bCs/>
              </w:rPr>
              <w:t>20</w:t>
            </w:r>
            <w:r w:rsidR="00C07D10">
              <w:rPr>
                <w:b/>
                <w:bCs/>
              </w:rPr>
              <w:t>20</w:t>
            </w:r>
            <w:r w:rsidRPr="3759C25E">
              <w:rPr>
                <w:b/>
                <w:bCs/>
              </w:rPr>
              <w:t>. évi előirányzat</w:t>
            </w:r>
          </w:p>
        </w:tc>
        <w:tc>
          <w:tcPr>
            <w:tcW w:w="3260" w:type="dxa"/>
            <w:gridSpan w:val="3"/>
          </w:tcPr>
          <w:p w14:paraId="340A0951" w14:textId="7F4F5D3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00646" w14:paraId="0F90A2FC" w14:textId="00143D8C" w:rsidTr="00E00646">
        <w:trPr>
          <w:trHeight w:val="412"/>
        </w:trPr>
        <w:tc>
          <w:tcPr>
            <w:tcW w:w="5098" w:type="dxa"/>
            <w:vMerge/>
          </w:tcPr>
          <w:p w14:paraId="3E1B8CD2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1F623B7" w14:textId="77777777" w:rsidR="00E00646" w:rsidRPr="3759C25E" w:rsidRDefault="00E00646" w:rsidP="3759C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AC4EBA4" w14:textId="5E7820D1" w:rsidR="00E00646" w:rsidRPr="3759C25E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93" w:type="dxa"/>
          </w:tcPr>
          <w:p w14:paraId="7F66B36B" w14:textId="1AA237AF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 fel</w:t>
            </w:r>
          </w:p>
        </w:tc>
        <w:tc>
          <w:tcPr>
            <w:tcW w:w="850" w:type="dxa"/>
          </w:tcPr>
          <w:p w14:paraId="6A49A440" w14:textId="7777777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389E486" w14:textId="24C3673B" w:rsidR="00E00646" w:rsidRDefault="00E00646" w:rsidP="3759C2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E00646" w14:paraId="2895332F" w14:textId="7C10B927" w:rsidTr="00E00646">
        <w:tc>
          <w:tcPr>
            <w:tcW w:w="5098" w:type="dxa"/>
          </w:tcPr>
          <w:p w14:paraId="7462ED6B" w14:textId="2EF7C01C" w:rsidR="00E00646" w:rsidRPr="00612249" w:rsidRDefault="00E00646">
            <w:pPr>
              <w:rPr>
                <w:b/>
                <w:u w:val="single"/>
              </w:rPr>
            </w:pPr>
            <w:r w:rsidRPr="00612249">
              <w:rPr>
                <w:b/>
                <w:u w:val="single"/>
              </w:rPr>
              <w:t xml:space="preserve">011130 Önkormányzati Hivatalok </w:t>
            </w:r>
            <w:proofErr w:type="spellStart"/>
            <w:r w:rsidRPr="00612249">
              <w:rPr>
                <w:b/>
                <w:u w:val="single"/>
              </w:rPr>
              <w:t>igazg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tev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1BDE1193" w14:textId="77777777" w:rsidR="00E00646" w:rsidRDefault="00E00646">
            <w:r w:rsidRPr="007D42B2">
              <w:t>K1 Személyi juttatás</w:t>
            </w:r>
          </w:p>
          <w:p w14:paraId="4A52934D" w14:textId="77777777" w:rsidR="00E00646" w:rsidRDefault="00E00646">
            <w:r>
              <w:t xml:space="preserve">    K1101 Munkabérek, illetmények</w:t>
            </w:r>
          </w:p>
          <w:p w14:paraId="21FBF8A3" w14:textId="77777777" w:rsidR="00E00646" w:rsidRDefault="00E00646">
            <w:r>
              <w:t xml:space="preserve">    K1107 Cafetéria juttatás</w:t>
            </w:r>
          </w:p>
          <w:p w14:paraId="0E2AD293" w14:textId="73EBCE76" w:rsidR="00E00646" w:rsidRDefault="00E00646">
            <w:r>
              <w:t xml:space="preserve">    K1110 Folyószámla költségtérítés</w:t>
            </w:r>
          </w:p>
          <w:p w14:paraId="385C7E2D" w14:textId="5B2A5F11" w:rsidR="007374E4" w:rsidRDefault="007374E4">
            <w:r>
              <w:t xml:space="preserve">    K1109 Közlekedési </w:t>
            </w:r>
            <w:proofErr w:type="spellStart"/>
            <w:r>
              <w:t>ktsg</w:t>
            </w:r>
            <w:proofErr w:type="spellEnd"/>
          </w:p>
          <w:p w14:paraId="038DEAD2" w14:textId="24800517" w:rsidR="007374E4" w:rsidRPr="007D42B2" w:rsidRDefault="007374E4">
            <w:r>
              <w:t xml:space="preserve">    K11</w:t>
            </w:r>
            <w:r w:rsidR="00C07D10">
              <w:t>06 Jubileumi jutalom</w:t>
            </w:r>
          </w:p>
          <w:p w14:paraId="7C417756" w14:textId="77777777" w:rsidR="00E00646" w:rsidRPr="007D42B2" w:rsidRDefault="00E00646">
            <w:r w:rsidRPr="007D42B2">
              <w:t>K2 Járulékok</w:t>
            </w:r>
          </w:p>
          <w:p w14:paraId="029865A7" w14:textId="77777777" w:rsidR="00E00646" w:rsidRPr="00F655EA" w:rsidRDefault="00E00646">
            <w:r w:rsidRPr="00F655EA">
              <w:t>K3 Dologi kiadás</w:t>
            </w:r>
          </w:p>
          <w:p w14:paraId="3208B752" w14:textId="60F80723" w:rsidR="00E00646" w:rsidRDefault="00E00646">
            <w:r w:rsidRPr="00473BC8">
              <w:t xml:space="preserve">   </w:t>
            </w:r>
            <w:r>
              <w:t>K311 Szakmai anyag</w:t>
            </w:r>
          </w:p>
          <w:p w14:paraId="2636A7D4" w14:textId="26563322" w:rsidR="00E00646" w:rsidRDefault="00E00646">
            <w:r>
              <w:t xml:space="preserve">   K312 Üzemeltetési anyag</w:t>
            </w:r>
          </w:p>
          <w:p w14:paraId="4E1A1D13" w14:textId="53D4848A" w:rsidR="00E00646" w:rsidRDefault="00E00646">
            <w:r>
              <w:t xml:space="preserve">   K321 Internet és egyéb </w:t>
            </w: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szolg</w:t>
            </w:r>
            <w:proofErr w:type="spellEnd"/>
          </w:p>
          <w:p w14:paraId="49BCE7C2" w14:textId="5799B695" w:rsidR="00E00646" w:rsidRDefault="00E00646">
            <w:r>
              <w:t xml:space="preserve">   K322 Telefon</w:t>
            </w:r>
          </w:p>
          <w:p w14:paraId="1D2D2297" w14:textId="3EFE6392" w:rsidR="00E00646" w:rsidRDefault="00E00646">
            <w:r>
              <w:t xml:space="preserve">   K331 Közüzemi díjak</w:t>
            </w:r>
          </w:p>
          <w:p w14:paraId="54FBA184" w14:textId="081D3674" w:rsidR="00E00646" w:rsidRDefault="00E00646">
            <w:r>
              <w:t xml:space="preserve">   K337 Egyéb üzemeltetési </w:t>
            </w:r>
            <w:proofErr w:type="gramStart"/>
            <w:r>
              <w:t>díj(</w:t>
            </w:r>
            <w:proofErr w:type="gramEnd"/>
            <w:r>
              <w:t xml:space="preserve">bélyeg, </w:t>
            </w:r>
            <w:proofErr w:type="spellStart"/>
            <w:r w:rsidR="00673E40">
              <w:t>bankk,vizsga,hulladék</w:t>
            </w:r>
            <w:proofErr w:type="spellEnd"/>
            <w:r>
              <w:t>)</w:t>
            </w:r>
          </w:p>
          <w:p w14:paraId="597A6933" w14:textId="2829C5F7" w:rsidR="007374E4" w:rsidRDefault="007374E4">
            <w:r>
              <w:t xml:space="preserve">   K341 Kiküldetés</w:t>
            </w:r>
          </w:p>
          <w:p w14:paraId="6B7BE459" w14:textId="18976A4D" w:rsidR="00E00646" w:rsidRDefault="00E00646" w:rsidP="009E2803">
            <w:r>
              <w:t xml:space="preserve">   K351 ÁFA</w:t>
            </w:r>
          </w:p>
          <w:p w14:paraId="3A031234" w14:textId="52A2D27D" w:rsidR="007374E4" w:rsidRPr="00F42172" w:rsidRDefault="007374E4" w:rsidP="009E2803">
            <w:r>
              <w:t xml:space="preserve">   K353 Kamatkiadás</w:t>
            </w:r>
          </w:p>
        </w:tc>
        <w:tc>
          <w:tcPr>
            <w:tcW w:w="1418" w:type="dxa"/>
          </w:tcPr>
          <w:p w14:paraId="41D4C4A8" w14:textId="72BD24E8" w:rsidR="007374E4" w:rsidRDefault="00F07A0B" w:rsidP="0009742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19.851.457</w:t>
            </w:r>
          </w:p>
          <w:p w14:paraId="1B73C7E8" w14:textId="5558762C" w:rsidR="00C07D10" w:rsidRDefault="00C07D10" w:rsidP="0009742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15.</w:t>
            </w:r>
            <w:r w:rsidR="00673E40">
              <w:rPr>
                <w:u w:val="single"/>
              </w:rPr>
              <w:t>4</w:t>
            </w:r>
            <w:r>
              <w:rPr>
                <w:u w:val="single"/>
              </w:rPr>
              <w:t>06.390</w:t>
            </w:r>
          </w:p>
          <w:p w14:paraId="576175DF" w14:textId="77777777" w:rsidR="00C07D10" w:rsidRDefault="00C07D10" w:rsidP="00097427">
            <w:pPr>
              <w:jc w:val="right"/>
            </w:pPr>
            <w:r>
              <w:t>13.355.240</w:t>
            </w:r>
          </w:p>
          <w:p w14:paraId="414F7D9C" w14:textId="77777777" w:rsidR="00C07D10" w:rsidRDefault="00C07D10" w:rsidP="00097427">
            <w:pPr>
              <w:jc w:val="right"/>
            </w:pPr>
            <w:r>
              <w:t>966.250</w:t>
            </w:r>
          </w:p>
          <w:p w14:paraId="6FDB89A1" w14:textId="77777777" w:rsidR="00C07D10" w:rsidRDefault="00C07D10" w:rsidP="00097427">
            <w:pPr>
              <w:jc w:val="right"/>
            </w:pPr>
            <w:r>
              <w:t>50.000</w:t>
            </w:r>
          </w:p>
          <w:p w14:paraId="114AE022" w14:textId="272CBB41" w:rsidR="00C07D10" w:rsidRDefault="00673E40" w:rsidP="00097427">
            <w:pPr>
              <w:jc w:val="right"/>
            </w:pPr>
            <w:r>
              <w:t>2</w:t>
            </w:r>
            <w:r w:rsidR="00C07D10">
              <w:t>00.000</w:t>
            </w:r>
          </w:p>
          <w:p w14:paraId="74BBD238" w14:textId="77777777" w:rsidR="00C07D10" w:rsidRDefault="00C07D10" w:rsidP="00097427">
            <w:pPr>
              <w:jc w:val="right"/>
            </w:pPr>
            <w:r>
              <w:t>834.900</w:t>
            </w:r>
          </w:p>
          <w:p w14:paraId="50AEFC00" w14:textId="77777777" w:rsidR="00C07D10" w:rsidRDefault="00C07D10" w:rsidP="0009742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2.492.027</w:t>
            </w:r>
          </w:p>
          <w:p w14:paraId="6378268B" w14:textId="177AF912" w:rsidR="00C07D10" w:rsidRDefault="00F07A0B" w:rsidP="00161AE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1.953.040</w:t>
            </w:r>
          </w:p>
          <w:p w14:paraId="670E450A" w14:textId="11CECB0D" w:rsidR="00C07D10" w:rsidRDefault="00673E40" w:rsidP="00097427">
            <w:pPr>
              <w:jc w:val="right"/>
            </w:pPr>
            <w:r>
              <w:t>50.000</w:t>
            </w:r>
          </w:p>
          <w:p w14:paraId="14F90EEF" w14:textId="16D0CA0F" w:rsidR="00673E40" w:rsidRDefault="00161AEC" w:rsidP="00097427">
            <w:pPr>
              <w:jc w:val="right"/>
            </w:pPr>
            <w:r>
              <w:t>2</w:t>
            </w:r>
            <w:r w:rsidR="00673E40">
              <w:t>00.000</w:t>
            </w:r>
          </w:p>
          <w:p w14:paraId="1DB22397" w14:textId="243B7B75" w:rsidR="00673E40" w:rsidRDefault="00161AEC" w:rsidP="00097427">
            <w:pPr>
              <w:jc w:val="right"/>
            </w:pPr>
            <w:r>
              <w:t>200</w:t>
            </w:r>
            <w:r w:rsidR="00673E40">
              <w:t>.000</w:t>
            </w:r>
          </w:p>
          <w:p w14:paraId="5C8972EF" w14:textId="77777777" w:rsidR="00673E40" w:rsidRDefault="00673E40" w:rsidP="00097427">
            <w:pPr>
              <w:jc w:val="right"/>
            </w:pPr>
            <w:r>
              <w:t>200.000</w:t>
            </w:r>
          </w:p>
          <w:p w14:paraId="0ED60743" w14:textId="77777777" w:rsidR="00673E40" w:rsidRDefault="00673E40" w:rsidP="00097427">
            <w:pPr>
              <w:jc w:val="right"/>
            </w:pPr>
            <w:r>
              <w:t>250.000</w:t>
            </w:r>
          </w:p>
          <w:p w14:paraId="75BE1D81" w14:textId="172A1835" w:rsidR="00673E40" w:rsidRDefault="00F07A0B" w:rsidP="00097427">
            <w:pPr>
              <w:jc w:val="right"/>
            </w:pPr>
            <w:r>
              <w:t>5</w:t>
            </w:r>
            <w:r w:rsidR="00161AEC">
              <w:t>93.040</w:t>
            </w:r>
          </w:p>
          <w:p w14:paraId="3FE689FF" w14:textId="77777777" w:rsidR="00673E40" w:rsidRDefault="00673E40" w:rsidP="00097427">
            <w:pPr>
              <w:jc w:val="right"/>
            </w:pPr>
            <w:r>
              <w:t>-</w:t>
            </w:r>
          </w:p>
          <w:p w14:paraId="4F1C3C41" w14:textId="77777777" w:rsidR="00673E40" w:rsidRDefault="00673E40" w:rsidP="00097427">
            <w:pPr>
              <w:jc w:val="right"/>
            </w:pPr>
            <w:r>
              <w:t>200.000</w:t>
            </w:r>
          </w:p>
          <w:p w14:paraId="6731F52A" w14:textId="38E28F3A" w:rsidR="00D85C80" w:rsidRDefault="00161AEC" w:rsidP="00D85C80">
            <w:pPr>
              <w:jc w:val="right"/>
            </w:pPr>
            <w:r>
              <w:t>2</w:t>
            </w:r>
            <w:r w:rsidR="00D85C80">
              <w:t>50.000</w:t>
            </w:r>
          </w:p>
          <w:p w14:paraId="010572E8" w14:textId="75364A9A" w:rsidR="00D85C80" w:rsidRPr="00C07D10" w:rsidRDefault="00D85C80" w:rsidP="002C43AC">
            <w:pPr>
              <w:jc w:val="right"/>
            </w:pPr>
            <w:r>
              <w:t>10.000</w:t>
            </w:r>
          </w:p>
        </w:tc>
        <w:tc>
          <w:tcPr>
            <w:tcW w:w="1417" w:type="dxa"/>
          </w:tcPr>
          <w:p w14:paraId="67DEE9B4" w14:textId="77777777" w:rsidR="002C43AC" w:rsidRDefault="002C43AC" w:rsidP="002C43AC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19.851.457</w:t>
            </w:r>
          </w:p>
          <w:p w14:paraId="6DB89AB2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15.406.390</w:t>
            </w:r>
          </w:p>
          <w:p w14:paraId="5E13859D" w14:textId="77777777" w:rsidR="002C43AC" w:rsidRDefault="002C43AC" w:rsidP="002C43AC">
            <w:pPr>
              <w:jc w:val="right"/>
            </w:pPr>
            <w:r>
              <w:t>13.355.240</w:t>
            </w:r>
          </w:p>
          <w:p w14:paraId="2DF9C80E" w14:textId="77777777" w:rsidR="002C43AC" w:rsidRDefault="002C43AC" w:rsidP="002C43AC">
            <w:pPr>
              <w:jc w:val="right"/>
            </w:pPr>
            <w:r>
              <w:t>966.250</w:t>
            </w:r>
          </w:p>
          <w:p w14:paraId="627C89C4" w14:textId="77777777" w:rsidR="002C43AC" w:rsidRDefault="002C43AC" w:rsidP="002C43AC">
            <w:pPr>
              <w:jc w:val="right"/>
            </w:pPr>
            <w:r>
              <w:t>50.000</w:t>
            </w:r>
          </w:p>
          <w:p w14:paraId="5EBE0562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3AE170FF" w14:textId="77777777" w:rsidR="002C43AC" w:rsidRDefault="002C43AC" w:rsidP="002C43AC">
            <w:pPr>
              <w:jc w:val="right"/>
            </w:pPr>
            <w:r>
              <w:t>834.900</w:t>
            </w:r>
          </w:p>
          <w:p w14:paraId="75B8ABCB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2.492.027</w:t>
            </w:r>
          </w:p>
          <w:p w14:paraId="48A37DB0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1.953.040</w:t>
            </w:r>
          </w:p>
          <w:p w14:paraId="431994FD" w14:textId="77777777" w:rsidR="002C43AC" w:rsidRDefault="002C43AC" w:rsidP="002C43AC">
            <w:pPr>
              <w:jc w:val="right"/>
            </w:pPr>
            <w:r>
              <w:t>50.000</w:t>
            </w:r>
          </w:p>
          <w:p w14:paraId="477595C3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04FF2A3E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4C043C2D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59857844" w14:textId="77777777" w:rsidR="002C43AC" w:rsidRDefault="002C43AC" w:rsidP="002C43AC">
            <w:pPr>
              <w:jc w:val="right"/>
            </w:pPr>
            <w:r>
              <w:t>250.000</w:t>
            </w:r>
          </w:p>
          <w:p w14:paraId="7063B473" w14:textId="77777777" w:rsidR="002C43AC" w:rsidRDefault="002C43AC" w:rsidP="002C43AC">
            <w:pPr>
              <w:jc w:val="right"/>
            </w:pPr>
            <w:r>
              <w:t>593.040</w:t>
            </w:r>
          </w:p>
          <w:p w14:paraId="3C0E8142" w14:textId="77777777" w:rsidR="002C43AC" w:rsidRDefault="002C43AC" w:rsidP="002C43AC">
            <w:pPr>
              <w:jc w:val="right"/>
            </w:pPr>
            <w:r>
              <w:t>-</w:t>
            </w:r>
          </w:p>
          <w:p w14:paraId="1381A6F5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6FEEC0A5" w14:textId="77777777" w:rsidR="002C43AC" w:rsidRDefault="002C43AC" w:rsidP="002C43AC">
            <w:pPr>
              <w:jc w:val="right"/>
            </w:pPr>
            <w:r>
              <w:t>250.000</w:t>
            </w:r>
          </w:p>
          <w:p w14:paraId="2AF0240B" w14:textId="3ED8F3FA" w:rsidR="00E00646" w:rsidRPr="002C43AC" w:rsidRDefault="002C43AC" w:rsidP="002C43AC">
            <w:pPr>
              <w:jc w:val="right"/>
            </w:pPr>
            <w:r>
              <w:t>10.000</w:t>
            </w:r>
          </w:p>
        </w:tc>
        <w:tc>
          <w:tcPr>
            <w:tcW w:w="993" w:type="dxa"/>
          </w:tcPr>
          <w:p w14:paraId="28C1916A" w14:textId="385950B0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14:paraId="289BF7CB" w14:textId="0C032089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</w:tr>
      <w:tr w:rsidR="00E00646" w14:paraId="46EC7281" w14:textId="027DEC82" w:rsidTr="00E00646">
        <w:tc>
          <w:tcPr>
            <w:tcW w:w="5098" w:type="dxa"/>
          </w:tcPr>
          <w:p w14:paraId="59E1A159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35CFEC6F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22DA0F58" w14:textId="77777777" w:rsidR="00E00646" w:rsidRPr="00612249" w:rsidRDefault="00E00646">
            <w:pPr>
              <w:rPr>
                <w:b/>
              </w:rPr>
            </w:pPr>
            <w:r w:rsidRPr="00612249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14:paraId="3EE5575A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4DD4B52C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7F7E9DB5" w14:textId="702854E3" w:rsidR="00E00646" w:rsidRPr="00612249" w:rsidRDefault="002C43AC" w:rsidP="3759C2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19.851.457</w:t>
            </w:r>
          </w:p>
        </w:tc>
        <w:tc>
          <w:tcPr>
            <w:tcW w:w="1417" w:type="dxa"/>
          </w:tcPr>
          <w:p w14:paraId="2CABE02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53DDAB9D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73150E4A" w14:textId="045DA5A1" w:rsidR="00E00646" w:rsidRPr="00514085" w:rsidRDefault="002C43AC" w:rsidP="00612249">
            <w:pPr>
              <w:jc w:val="right"/>
              <w:rPr>
                <w:b/>
              </w:rPr>
            </w:pPr>
            <w:r>
              <w:rPr>
                <w:b/>
              </w:rPr>
              <w:t>19.851.457</w:t>
            </w:r>
          </w:p>
        </w:tc>
        <w:tc>
          <w:tcPr>
            <w:tcW w:w="993" w:type="dxa"/>
          </w:tcPr>
          <w:p w14:paraId="02664CE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2437C2E0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4A2AAA2D" w14:textId="0A3BDA34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5BAF5221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077E65C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3E6EED3" w14:textId="02CD21AE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A933BEA" w14:textId="203967DB" w:rsidR="00903C25" w:rsidRDefault="00903C25" w:rsidP="00C07D10">
      <w:pPr>
        <w:jc w:val="center"/>
      </w:pPr>
    </w:p>
    <w:p w14:paraId="7B7DC203" w14:textId="77777777" w:rsidR="00C07D10" w:rsidRDefault="00C07D10" w:rsidP="00C07D10">
      <w:pPr>
        <w:jc w:val="center"/>
        <w:rPr>
          <w:b/>
          <w:bCs/>
        </w:rPr>
      </w:pPr>
    </w:p>
    <w:p w14:paraId="7A014832" w14:textId="77777777" w:rsidR="00C07D10" w:rsidRDefault="00C07D10" w:rsidP="00C07D10">
      <w:pPr>
        <w:jc w:val="center"/>
        <w:rPr>
          <w:b/>
          <w:bCs/>
        </w:rPr>
      </w:pPr>
    </w:p>
    <w:p w14:paraId="6E4DF9CA" w14:textId="77777777" w:rsidR="00C07D10" w:rsidRDefault="00C07D10" w:rsidP="00C07D10">
      <w:pPr>
        <w:jc w:val="center"/>
        <w:rPr>
          <w:b/>
          <w:bCs/>
        </w:rPr>
      </w:pPr>
    </w:p>
    <w:p w14:paraId="59C4F733" w14:textId="77777777" w:rsidR="00C07D10" w:rsidRDefault="00C07D10" w:rsidP="00C07D10">
      <w:pPr>
        <w:jc w:val="center"/>
        <w:rPr>
          <w:b/>
          <w:bCs/>
        </w:rPr>
      </w:pPr>
    </w:p>
    <w:p w14:paraId="2DCE1F77" w14:textId="77777777" w:rsidR="00C07D10" w:rsidRDefault="00C07D10" w:rsidP="00C07D10">
      <w:pPr>
        <w:jc w:val="center"/>
        <w:rPr>
          <w:b/>
          <w:bCs/>
        </w:rPr>
      </w:pPr>
    </w:p>
    <w:p w14:paraId="45A3C856" w14:textId="77777777" w:rsidR="00C07D10" w:rsidRDefault="00C07D10" w:rsidP="00C07D10">
      <w:pPr>
        <w:jc w:val="center"/>
        <w:rPr>
          <w:b/>
          <w:bCs/>
        </w:rPr>
      </w:pPr>
    </w:p>
    <w:p w14:paraId="13EBBCFF" w14:textId="77777777" w:rsidR="00C07D10" w:rsidRDefault="00C07D10" w:rsidP="00C07D10">
      <w:pPr>
        <w:jc w:val="center"/>
        <w:rPr>
          <w:b/>
          <w:bCs/>
        </w:rPr>
      </w:pPr>
    </w:p>
    <w:p w14:paraId="7E317C90" w14:textId="77777777" w:rsidR="00C07D10" w:rsidRDefault="00C07D10" w:rsidP="00C07D10">
      <w:pPr>
        <w:jc w:val="center"/>
        <w:rPr>
          <w:b/>
          <w:bCs/>
        </w:rPr>
      </w:pPr>
    </w:p>
    <w:p w14:paraId="3BE6247E" w14:textId="77777777" w:rsidR="00C07D10" w:rsidRDefault="00C07D10" w:rsidP="00C07D10">
      <w:pPr>
        <w:jc w:val="center"/>
        <w:rPr>
          <w:b/>
          <w:bCs/>
        </w:rPr>
      </w:pPr>
    </w:p>
    <w:p w14:paraId="75214952" w14:textId="77777777" w:rsidR="00C07D10" w:rsidRDefault="00C07D10" w:rsidP="00C07D10">
      <w:pPr>
        <w:jc w:val="center"/>
        <w:rPr>
          <w:b/>
          <w:bCs/>
        </w:rPr>
      </w:pPr>
    </w:p>
    <w:p w14:paraId="32E1333C" w14:textId="77777777" w:rsidR="00C07D10" w:rsidRDefault="00C07D10" w:rsidP="00C07D10">
      <w:pPr>
        <w:jc w:val="center"/>
        <w:rPr>
          <w:b/>
          <w:bCs/>
        </w:rPr>
      </w:pPr>
    </w:p>
    <w:p w14:paraId="70799BC6" w14:textId="77777777" w:rsidR="00C07D10" w:rsidRDefault="00C07D10" w:rsidP="00C07D10">
      <w:pPr>
        <w:jc w:val="center"/>
        <w:rPr>
          <w:b/>
          <w:bCs/>
        </w:rPr>
      </w:pPr>
    </w:p>
    <w:p w14:paraId="0B06F8E6" w14:textId="77777777" w:rsidR="00C07D10" w:rsidRDefault="00C07D10" w:rsidP="00C07D10">
      <w:pPr>
        <w:jc w:val="center"/>
        <w:rPr>
          <w:b/>
          <w:bCs/>
        </w:rPr>
      </w:pPr>
    </w:p>
    <w:p w14:paraId="50740377" w14:textId="77777777" w:rsidR="00C07D10" w:rsidRDefault="00C07D10" w:rsidP="00C07D10">
      <w:pPr>
        <w:jc w:val="center"/>
        <w:rPr>
          <w:b/>
          <w:bCs/>
        </w:rPr>
      </w:pPr>
    </w:p>
    <w:p w14:paraId="1498AE64" w14:textId="77777777" w:rsidR="00C07D10" w:rsidRDefault="00C07D10" w:rsidP="00C07D10">
      <w:pPr>
        <w:jc w:val="center"/>
        <w:rPr>
          <w:b/>
          <w:bCs/>
        </w:rPr>
      </w:pPr>
    </w:p>
    <w:p w14:paraId="47E0F21E" w14:textId="77777777" w:rsidR="00C07D10" w:rsidRDefault="00C07D10" w:rsidP="00C07D10">
      <w:pPr>
        <w:jc w:val="center"/>
        <w:rPr>
          <w:b/>
          <w:bCs/>
        </w:rPr>
      </w:pPr>
    </w:p>
    <w:p w14:paraId="14FBF0C1" w14:textId="77777777" w:rsidR="00C07D10" w:rsidRDefault="00C07D10" w:rsidP="00C07D10">
      <w:pPr>
        <w:jc w:val="center"/>
        <w:rPr>
          <w:b/>
          <w:bCs/>
        </w:rPr>
      </w:pPr>
    </w:p>
    <w:p w14:paraId="5551FC9F" w14:textId="1BB54A9C" w:rsidR="00C07D10" w:rsidRDefault="00C07D10" w:rsidP="00C07D10">
      <w:pPr>
        <w:jc w:val="center"/>
        <w:rPr>
          <w:b/>
          <w:bCs/>
        </w:rPr>
      </w:pPr>
      <w:r w:rsidRPr="00C07D10">
        <w:rPr>
          <w:b/>
          <w:bCs/>
        </w:rPr>
        <w:lastRenderedPageBreak/>
        <w:t>Szelevény</w:t>
      </w:r>
    </w:p>
    <w:p w14:paraId="41D7EA74" w14:textId="134A3657" w:rsidR="00C07D10" w:rsidRDefault="00C07D10" w:rsidP="00C07D10">
      <w:pPr>
        <w:jc w:val="center"/>
        <w:rPr>
          <w:b/>
          <w:bCs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993"/>
        <w:gridCol w:w="850"/>
      </w:tblGrid>
      <w:tr w:rsidR="00C07D10" w14:paraId="067819F2" w14:textId="77777777" w:rsidTr="00C07D10">
        <w:trPr>
          <w:trHeight w:val="413"/>
        </w:trPr>
        <w:tc>
          <w:tcPr>
            <w:tcW w:w="5098" w:type="dxa"/>
            <w:vMerge w:val="restart"/>
          </w:tcPr>
          <w:p w14:paraId="0018551B" w14:textId="77777777" w:rsidR="00C07D10" w:rsidRPr="00612249" w:rsidRDefault="00C07D10" w:rsidP="007401E7">
            <w:pPr>
              <w:jc w:val="center"/>
              <w:rPr>
                <w:b/>
              </w:rPr>
            </w:pPr>
            <w:r w:rsidRPr="00612249">
              <w:rPr>
                <w:b/>
              </w:rPr>
              <w:t>Megnevezés</w:t>
            </w:r>
          </w:p>
          <w:p w14:paraId="408594D2" w14:textId="77777777" w:rsidR="00C07D10" w:rsidRPr="00612249" w:rsidRDefault="00C07D10" w:rsidP="007401E7">
            <w:pPr>
              <w:jc w:val="center"/>
              <w:rPr>
                <w:b/>
              </w:rPr>
            </w:pPr>
          </w:p>
          <w:p w14:paraId="5FAB15FA" w14:textId="77777777" w:rsidR="00C07D10" w:rsidRPr="00612249" w:rsidRDefault="00C07D10" w:rsidP="007401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41770F8E" w14:textId="77777777" w:rsidR="00C07D10" w:rsidRPr="00612249" w:rsidRDefault="00C07D10" w:rsidP="007401E7">
            <w:pPr>
              <w:jc w:val="center"/>
              <w:rPr>
                <w:b/>
                <w:bCs/>
              </w:rPr>
            </w:pPr>
            <w:r w:rsidRPr="3759C25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3759C25E">
              <w:rPr>
                <w:b/>
                <w:bCs/>
              </w:rPr>
              <w:t>. évi előirányzat</w:t>
            </w:r>
          </w:p>
        </w:tc>
        <w:tc>
          <w:tcPr>
            <w:tcW w:w="3260" w:type="dxa"/>
            <w:gridSpan w:val="3"/>
          </w:tcPr>
          <w:p w14:paraId="0F9C9E78" w14:textId="77777777" w:rsidR="00C07D10" w:rsidRDefault="00C07D10" w:rsidP="0074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C07D10" w14:paraId="6A455DE2" w14:textId="77777777" w:rsidTr="00C07D10">
        <w:trPr>
          <w:trHeight w:val="412"/>
        </w:trPr>
        <w:tc>
          <w:tcPr>
            <w:tcW w:w="5098" w:type="dxa"/>
            <w:vMerge/>
          </w:tcPr>
          <w:p w14:paraId="4887FCCE" w14:textId="77777777" w:rsidR="00C07D10" w:rsidRPr="00612249" w:rsidRDefault="00C07D10" w:rsidP="007401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3FA44E7" w14:textId="77777777" w:rsidR="00C07D10" w:rsidRPr="3759C25E" w:rsidRDefault="00C07D10" w:rsidP="007401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21221" w14:textId="77777777" w:rsidR="00C07D10" w:rsidRPr="3759C25E" w:rsidRDefault="00C07D10" w:rsidP="0074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93" w:type="dxa"/>
          </w:tcPr>
          <w:p w14:paraId="42EE6F61" w14:textId="77777777" w:rsidR="00C07D10" w:rsidRDefault="00C07D10" w:rsidP="0074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 fel</w:t>
            </w:r>
          </w:p>
        </w:tc>
        <w:tc>
          <w:tcPr>
            <w:tcW w:w="850" w:type="dxa"/>
          </w:tcPr>
          <w:p w14:paraId="5033AB96" w14:textId="77777777" w:rsidR="00C07D10" w:rsidRDefault="00C07D10" w:rsidP="0074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694A810A" w14:textId="77777777" w:rsidR="00C07D10" w:rsidRDefault="00C07D10" w:rsidP="007401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C07D10" w:rsidRPr="00E00646" w14:paraId="7D5B9154" w14:textId="77777777" w:rsidTr="00C07D10">
        <w:tc>
          <w:tcPr>
            <w:tcW w:w="5098" w:type="dxa"/>
          </w:tcPr>
          <w:p w14:paraId="022F8D9C" w14:textId="77777777" w:rsidR="00C07D10" w:rsidRPr="00612249" w:rsidRDefault="00C07D10" w:rsidP="007401E7">
            <w:pPr>
              <w:rPr>
                <w:b/>
                <w:u w:val="single"/>
              </w:rPr>
            </w:pPr>
            <w:r w:rsidRPr="00612249">
              <w:rPr>
                <w:b/>
                <w:u w:val="single"/>
              </w:rPr>
              <w:t xml:space="preserve">011130 Önkormányzati Hivatalok </w:t>
            </w:r>
            <w:proofErr w:type="spellStart"/>
            <w:r w:rsidRPr="00612249">
              <w:rPr>
                <w:b/>
                <w:u w:val="single"/>
              </w:rPr>
              <w:t>igazg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tev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7558395D" w14:textId="77777777" w:rsidR="00C07D10" w:rsidRDefault="00C07D10" w:rsidP="007401E7">
            <w:r w:rsidRPr="007D42B2">
              <w:t>K1 Személyi juttatás</w:t>
            </w:r>
          </w:p>
          <w:p w14:paraId="549D9E9F" w14:textId="77777777" w:rsidR="00C07D10" w:rsidRDefault="00C07D10" w:rsidP="007401E7">
            <w:r>
              <w:t xml:space="preserve">    K1101 Munkabérek, illetmények</w:t>
            </w:r>
          </w:p>
          <w:p w14:paraId="3DDB11A7" w14:textId="77777777" w:rsidR="00C07D10" w:rsidRDefault="00C07D10" w:rsidP="007401E7">
            <w:r>
              <w:t xml:space="preserve">    K1107 Cafetéria juttatás</w:t>
            </w:r>
          </w:p>
          <w:p w14:paraId="18410FFB" w14:textId="77777777" w:rsidR="00C07D10" w:rsidRDefault="00C07D10" w:rsidP="007401E7">
            <w:r>
              <w:t xml:space="preserve">    K1110 Folyószámla költségtérítés</w:t>
            </w:r>
          </w:p>
          <w:p w14:paraId="130EE1A2" w14:textId="77777777" w:rsidR="00C07D10" w:rsidRDefault="00C07D10" w:rsidP="007401E7">
            <w:r>
              <w:t xml:space="preserve">    K1109 Közlekedési </w:t>
            </w:r>
            <w:proofErr w:type="spellStart"/>
            <w:r>
              <w:t>ktsg</w:t>
            </w:r>
            <w:proofErr w:type="spellEnd"/>
          </w:p>
          <w:p w14:paraId="3CF2C856" w14:textId="77777777" w:rsidR="00C07D10" w:rsidRPr="007D42B2" w:rsidRDefault="00C07D10" w:rsidP="007401E7">
            <w:r>
              <w:t xml:space="preserve">    K1113 Egyéb juttatás</w:t>
            </w:r>
          </w:p>
          <w:p w14:paraId="48FC65D5" w14:textId="77777777" w:rsidR="00C07D10" w:rsidRPr="007D42B2" w:rsidRDefault="00C07D10" w:rsidP="007401E7">
            <w:r w:rsidRPr="007D42B2">
              <w:t>K2 Járulékok</w:t>
            </w:r>
          </w:p>
          <w:p w14:paraId="15DB6703" w14:textId="77777777" w:rsidR="00C07D10" w:rsidRPr="00F655EA" w:rsidRDefault="00C07D10" w:rsidP="007401E7">
            <w:r w:rsidRPr="00F655EA">
              <w:t>K3 Dologi kiadás</w:t>
            </w:r>
          </w:p>
          <w:p w14:paraId="1D0B8E45" w14:textId="77777777" w:rsidR="00C07D10" w:rsidRDefault="00C07D10" w:rsidP="007401E7">
            <w:r w:rsidRPr="00473BC8">
              <w:t xml:space="preserve">   </w:t>
            </w:r>
            <w:r>
              <w:t>K311 Szakmai anyag</w:t>
            </w:r>
          </w:p>
          <w:p w14:paraId="5F5DBF09" w14:textId="77777777" w:rsidR="00C07D10" w:rsidRDefault="00C07D10" w:rsidP="007401E7">
            <w:r>
              <w:t xml:space="preserve">   K312 Üzemeltetési anyag</w:t>
            </w:r>
          </w:p>
          <w:p w14:paraId="2A76B189" w14:textId="77777777" w:rsidR="00C07D10" w:rsidRDefault="00C07D10" w:rsidP="007401E7">
            <w:r>
              <w:t xml:space="preserve">   K321 Internet és egyéb </w:t>
            </w: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szolg</w:t>
            </w:r>
            <w:proofErr w:type="spellEnd"/>
          </w:p>
          <w:p w14:paraId="26859283" w14:textId="77777777" w:rsidR="00C07D10" w:rsidRDefault="00C07D10" w:rsidP="007401E7">
            <w:r>
              <w:t xml:space="preserve">   K322 Telefon</w:t>
            </w:r>
          </w:p>
          <w:p w14:paraId="6D5278D7" w14:textId="77777777" w:rsidR="00C07D10" w:rsidRDefault="00C07D10" w:rsidP="007401E7">
            <w:r>
              <w:t xml:space="preserve">   K331 Közüzemi díjak</w:t>
            </w:r>
          </w:p>
          <w:p w14:paraId="6CFE08C2" w14:textId="5F7DEFCB" w:rsidR="00C07D10" w:rsidRDefault="00C07D10" w:rsidP="007401E7">
            <w:r>
              <w:t xml:space="preserve">   K337 Egyéb üzemeltetési díj(</w:t>
            </w:r>
            <w:proofErr w:type="spellStart"/>
            <w:proofErr w:type="gramStart"/>
            <w:r w:rsidR="00161AEC">
              <w:t>bankk,hulladék</w:t>
            </w:r>
            <w:proofErr w:type="gramEnd"/>
            <w:r w:rsidR="00161AEC">
              <w:t>,vizsga</w:t>
            </w:r>
            <w:proofErr w:type="spellEnd"/>
            <w:r>
              <w:t>)</w:t>
            </w:r>
          </w:p>
          <w:p w14:paraId="68A2E46C" w14:textId="77777777" w:rsidR="00C07D10" w:rsidRDefault="00C07D10" w:rsidP="007401E7">
            <w:r>
              <w:t xml:space="preserve">   K351 ÁFA</w:t>
            </w:r>
          </w:p>
          <w:p w14:paraId="4F04BBB4" w14:textId="6FCB6F94" w:rsidR="00C07D10" w:rsidRPr="00F42172" w:rsidRDefault="00C07D10" w:rsidP="007401E7">
            <w:r>
              <w:t xml:space="preserve">   K353 Kamatkiadás</w:t>
            </w:r>
          </w:p>
        </w:tc>
        <w:tc>
          <w:tcPr>
            <w:tcW w:w="1418" w:type="dxa"/>
          </w:tcPr>
          <w:p w14:paraId="33D1690B" w14:textId="3474221E" w:rsidR="00C07D10" w:rsidRDefault="00161AEC" w:rsidP="007401E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</w:t>
            </w:r>
            <w:r w:rsidR="00F07A0B">
              <w:rPr>
                <w:b/>
                <w:bCs/>
                <w:u w:val="single"/>
              </w:rPr>
              <w:t>211.198</w:t>
            </w:r>
          </w:p>
          <w:p w14:paraId="33110765" w14:textId="3FBFF243" w:rsidR="00B93CD9" w:rsidRDefault="00B93CD9" w:rsidP="007401E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14.314.290</w:t>
            </w:r>
          </w:p>
          <w:p w14:paraId="3E6FDB3D" w14:textId="77777777" w:rsidR="00B93CD9" w:rsidRDefault="00B93CD9" w:rsidP="007401E7">
            <w:pPr>
              <w:jc w:val="right"/>
            </w:pPr>
            <w:r>
              <w:t>12.917.240</w:t>
            </w:r>
          </w:p>
          <w:p w14:paraId="7EB9CE83" w14:textId="77777777" w:rsidR="00B93CD9" w:rsidRDefault="00B93CD9" w:rsidP="007401E7">
            <w:pPr>
              <w:jc w:val="right"/>
            </w:pPr>
            <w:r>
              <w:t>966.250</w:t>
            </w:r>
          </w:p>
          <w:p w14:paraId="2E6B671F" w14:textId="77777777" w:rsidR="00B93CD9" w:rsidRDefault="00B93CD9" w:rsidP="007401E7">
            <w:pPr>
              <w:jc w:val="right"/>
            </w:pPr>
            <w:r>
              <w:t>50.000</w:t>
            </w:r>
          </w:p>
          <w:p w14:paraId="422CB57E" w14:textId="77777777" w:rsidR="00B93CD9" w:rsidRDefault="00B93CD9" w:rsidP="007401E7">
            <w:pPr>
              <w:jc w:val="right"/>
            </w:pPr>
            <w:r>
              <w:t>280.000</w:t>
            </w:r>
          </w:p>
          <w:p w14:paraId="2856BB00" w14:textId="77777777" w:rsidR="00B93CD9" w:rsidRDefault="00B93CD9" w:rsidP="007401E7">
            <w:pPr>
              <w:jc w:val="right"/>
            </w:pPr>
            <w:r>
              <w:t>100.800</w:t>
            </w:r>
          </w:p>
          <w:p w14:paraId="0AAFC02B" w14:textId="77777777" w:rsidR="00B93CD9" w:rsidRDefault="00B93CD9" w:rsidP="007401E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2.286.908</w:t>
            </w:r>
          </w:p>
          <w:p w14:paraId="2F51A9F6" w14:textId="29CEF18D" w:rsidR="00B93CD9" w:rsidRDefault="00161AEC" w:rsidP="007401E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F07A0B">
              <w:rPr>
                <w:u w:val="single"/>
              </w:rPr>
              <w:t>6</w:t>
            </w:r>
            <w:r>
              <w:rPr>
                <w:u w:val="single"/>
              </w:rPr>
              <w:t>10.000</w:t>
            </w:r>
          </w:p>
          <w:p w14:paraId="5877E982" w14:textId="66DFBE4D" w:rsidR="00B93CD9" w:rsidRDefault="00161AEC" w:rsidP="007401E7">
            <w:pPr>
              <w:jc w:val="right"/>
            </w:pPr>
            <w:r>
              <w:t>50.000</w:t>
            </w:r>
          </w:p>
          <w:p w14:paraId="4CDB8314" w14:textId="26A0471C" w:rsidR="00161AEC" w:rsidRDefault="00F07A0B" w:rsidP="007401E7">
            <w:pPr>
              <w:jc w:val="right"/>
            </w:pPr>
            <w:r>
              <w:t>2</w:t>
            </w:r>
            <w:r w:rsidR="00161AEC">
              <w:t>00.000</w:t>
            </w:r>
          </w:p>
          <w:p w14:paraId="00B7DD41" w14:textId="77777777" w:rsidR="00161AEC" w:rsidRDefault="00161AEC" w:rsidP="007401E7">
            <w:pPr>
              <w:jc w:val="right"/>
            </w:pPr>
            <w:r>
              <w:t>300.000</w:t>
            </w:r>
          </w:p>
          <w:p w14:paraId="6C017C27" w14:textId="77777777" w:rsidR="00161AEC" w:rsidRDefault="00161AEC" w:rsidP="007401E7">
            <w:pPr>
              <w:jc w:val="right"/>
            </w:pPr>
            <w:r>
              <w:t>200.000</w:t>
            </w:r>
          </w:p>
          <w:p w14:paraId="51A4A759" w14:textId="77777777" w:rsidR="00161AEC" w:rsidRDefault="00161AEC" w:rsidP="007401E7">
            <w:pPr>
              <w:jc w:val="right"/>
            </w:pPr>
            <w:r>
              <w:t>250.000</w:t>
            </w:r>
          </w:p>
          <w:p w14:paraId="207813FF" w14:textId="6C1F9F58" w:rsidR="00161AEC" w:rsidRDefault="00161AEC" w:rsidP="007401E7">
            <w:pPr>
              <w:jc w:val="right"/>
            </w:pPr>
            <w:r>
              <w:t>300.000</w:t>
            </w:r>
          </w:p>
          <w:p w14:paraId="042B166D" w14:textId="77777777" w:rsidR="00161AEC" w:rsidRDefault="00161AEC" w:rsidP="007401E7">
            <w:pPr>
              <w:jc w:val="right"/>
            </w:pPr>
            <w:r>
              <w:t>-</w:t>
            </w:r>
          </w:p>
          <w:p w14:paraId="358AD3A1" w14:textId="7C9D58D8" w:rsidR="00161AEC" w:rsidRDefault="00161AEC" w:rsidP="007401E7">
            <w:pPr>
              <w:jc w:val="right"/>
            </w:pPr>
            <w:r>
              <w:t>300.000</w:t>
            </w:r>
          </w:p>
          <w:p w14:paraId="03A1D890" w14:textId="61B5633E" w:rsidR="00161AEC" w:rsidRPr="00B93CD9" w:rsidRDefault="00161AEC" w:rsidP="00161AEC">
            <w:pPr>
              <w:jc w:val="right"/>
            </w:pPr>
            <w:r>
              <w:t>10.000</w:t>
            </w:r>
          </w:p>
        </w:tc>
        <w:tc>
          <w:tcPr>
            <w:tcW w:w="1417" w:type="dxa"/>
          </w:tcPr>
          <w:p w14:paraId="26F5BCCE" w14:textId="77777777" w:rsidR="002C43AC" w:rsidRDefault="002C43AC" w:rsidP="002C43AC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18.211.198</w:t>
            </w:r>
          </w:p>
          <w:p w14:paraId="3C58E0B6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14.314.290</w:t>
            </w:r>
          </w:p>
          <w:p w14:paraId="38B17099" w14:textId="77777777" w:rsidR="002C43AC" w:rsidRDefault="002C43AC" w:rsidP="002C43AC">
            <w:pPr>
              <w:jc w:val="right"/>
            </w:pPr>
            <w:r>
              <w:t>12.917.240</w:t>
            </w:r>
          </w:p>
          <w:p w14:paraId="0A396631" w14:textId="77777777" w:rsidR="002C43AC" w:rsidRDefault="002C43AC" w:rsidP="002C43AC">
            <w:pPr>
              <w:jc w:val="right"/>
            </w:pPr>
            <w:r>
              <w:t>966.250</w:t>
            </w:r>
          </w:p>
          <w:p w14:paraId="571219A6" w14:textId="77777777" w:rsidR="002C43AC" w:rsidRDefault="002C43AC" w:rsidP="002C43AC">
            <w:pPr>
              <w:jc w:val="right"/>
            </w:pPr>
            <w:r>
              <w:t>50.000</w:t>
            </w:r>
          </w:p>
          <w:p w14:paraId="6C6EE9D1" w14:textId="77777777" w:rsidR="002C43AC" w:rsidRDefault="002C43AC" w:rsidP="002C43AC">
            <w:pPr>
              <w:jc w:val="right"/>
            </w:pPr>
            <w:r>
              <w:t>280.000</w:t>
            </w:r>
          </w:p>
          <w:p w14:paraId="760CE212" w14:textId="77777777" w:rsidR="002C43AC" w:rsidRDefault="002C43AC" w:rsidP="002C43AC">
            <w:pPr>
              <w:jc w:val="right"/>
            </w:pPr>
            <w:r>
              <w:t>100.800</w:t>
            </w:r>
          </w:p>
          <w:p w14:paraId="6749C326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2.286.908</w:t>
            </w:r>
          </w:p>
          <w:p w14:paraId="13D07754" w14:textId="77777777" w:rsidR="002C43AC" w:rsidRDefault="002C43AC" w:rsidP="002C43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1.610.000</w:t>
            </w:r>
          </w:p>
          <w:p w14:paraId="3F7E81EB" w14:textId="77777777" w:rsidR="002C43AC" w:rsidRDefault="002C43AC" w:rsidP="002C43AC">
            <w:pPr>
              <w:jc w:val="right"/>
            </w:pPr>
            <w:r>
              <w:t>50.000</w:t>
            </w:r>
          </w:p>
          <w:p w14:paraId="734AFB3F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1E9588CA" w14:textId="77777777" w:rsidR="002C43AC" w:rsidRDefault="002C43AC" w:rsidP="002C43AC">
            <w:pPr>
              <w:jc w:val="right"/>
            </w:pPr>
            <w:r>
              <w:t>300.000</w:t>
            </w:r>
          </w:p>
          <w:p w14:paraId="69AD6C3F" w14:textId="77777777" w:rsidR="002C43AC" w:rsidRDefault="002C43AC" w:rsidP="002C43AC">
            <w:pPr>
              <w:jc w:val="right"/>
            </w:pPr>
            <w:r>
              <w:t>200.000</w:t>
            </w:r>
          </w:p>
          <w:p w14:paraId="3D1E95F0" w14:textId="77777777" w:rsidR="002C43AC" w:rsidRDefault="002C43AC" w:rsidP="002C43AC">
            <w:pPr>
              <w:jc w:val="right"/>
            </w:pPr>
            <w:r>
              <w:t>250.000</w:t>
            </w:r>
          </w:p>
          <w:p w14:paraId="596AE4FD" w14:textId="77777777" w:rsidR="002C43AC" w:rsidRDefault="002C43AC" w:rsidP="002C43AC">
            <w:pPr>
              <w:jc w:val="right"/>
            </w:pPr>
            <w:r>
              <w:t>300.000</w:t>
            </w:r>
          </w:p>
          <w:p w14:paraId="74DF9EB7" w14:textId="77777777" w:rsidR="002C43AC" w:rsidRDefault="002C43AC" w:rsidP="002C43AC">
            <w:pPr>
              <w:jc w:val="right"/>
            </w:pPr>
            <w:r>
              <w:t>-</w:t>
            </w:r>
          </w:p>
          <w:p w14:paraId="41D8C665" w14:textId="77777777" w:rsidR="002C43AC" w:rsidRDefault="002C43AC" w:rsidP="002C43AC">
            <w:pPr>
              <w:jc w:val="right"/>
            </w:pPr>
            <w:r>
              <w:t>300.000</w:t>
            </w:r>
          </w:p>
          <w:p w14:paraId="463B4953" w14:textId="343FEA88" w:rsidR="00C07D10" w:rsidRPr="3759C25E" w:rsidRDefault="002C43AC" w:rsidP="002C43AC">
            <w:pPr>
              <w:jc w:val="right"/>
              <w:rPr>
                <w:b/>
                <w:bCs/>
                <w:u w:val="single"/>
              </w:rPr>
            </w:pPr>
            <w:r>
              <w:t>10.000</w:t>
            </w:r>
          </w:p>
        </w:tc>
        <w:tc>
          <w:tcPr>
            <w:tcW w:w="993" w:type="dxa"/>
          </w:tcPr>
          <w:p w14:paraId="6B78CB8B" w14:textId="77777777" w:rsidR="00C07D10" w:rsidRPr="00E00646" w:rsidRDefault="00C07D10" w:rsidP="007401E7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14:paraId="14257DE6" w14:textId="77777777" w:rsidR="00C07D10" w:rsidRPr="00E00646" w:rsidRDefault="00C07D10" w:rsidP="007401E7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</w:tr>
      <w:tr w:rsidR="00C07D10" w:rsidRPr="00E00646" w14:paraId="57826724" w14:textId="77777777" w:rsidTr="00C07D10">
        <w:tc>
          <w:tcPr>
            <w:tcW w:w="5098" w:type="dxa"/>
          </w:tcPr>
          <w:p w14:paraId="3CE34D3C" w14:textId="77777777" w:rsidR="00C07D10" w:rsidRPr="00612249" w:rsidRDefault="00C07D10" w:rsidP="007401E7">
            <w:pPr>
              <w:rPr>
                <w:b/>
                <w:u w:val="single"/>
              </w:rPr>
            </w:pPr>
          </w:p>
          <w:p w14:paraId="7716CB3D" w14:textId="77777777" w:rsidR="00C07D10" w:rsidRPr="00612249" w:rsidRDefault="00C07D10" w:rsidP="007401E7">
            <w:pPr>
              <w:rPr>
                <w:b/>
                <w:u w:val="single"/>
              </w:rPr>
            </w:pPr>
          </w:p>
          <w:p w14:paraId="407FD833" w14:textId="77777777" w:rsidR="00C07D10" w:rsidRPr="00612249" w:rsidRDefault="00C07D10" w:rsidP="007401E7">
            <w:pPr>
              <w:rPr>
                <w:b/>
              </w:rPr>
            </w:pPr>
            <w:r w:rsidRPr="00612249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14:paraId="0395EBE1" w14:textId="77777777" w:rsidR="00C07D10" w:rsidRPr="00612249" w:rsidRDefault="00C07D10" w:rsidP="007401E7">
            <w:pPr>
              <w:jc w:val="right"/>
              <w:rPr>
                <w:b/>
                <w:u w:val="single"/>
              </w:rPr>
            </w:pPr>
          </w:p>
          <w:p w14:paraId="2986D7ED" w14:textId="77777777" w:rsidR="00C07D10" w:rsidRPr="00612249" w:rsidRDefault="00C07D10" w:rsidP="007401E7">
            <w:pPr>
              <w:jc w:val="right"/>
              <w:rPr>
                <w:b/>
                <w:u w:val="single"/>
              </w:rPr>
            </w:pPr>
          </w:p>
          <w:p w14:paraId="351679FD" w14:textId="7580D0A1" w:rsidR="00C07D10" w:rsidRPr="00612249" w:rsidRDefault="002C43AC" w:rsidP="007401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18.211.198</w:t>
            </w:r>
          </w:p>
        </w:tc>
        <w:tc>
          <w:tcPr>
            <w:tcW w:w="1417" w:type="dxa"/>
          </w:tcPr>
          <w:p w14:paraId="3A529F0D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0EAC7BC9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0A157B21" w14:textId="5274748D" w:rsidR="00C07D10" w:rsidRPr="00514085" w:rsidRDefault="002C43AC" w:rsidP="007401E7">
            <w:pPr>
              <w:jc w:val="right"/>
              <w:rPr>
                <w:b/>
              </w:rPr>
            </w:pPr>
            <w:r>
              <w:rPr>
                <w:b/>
              </w:rPr>
              <w:t>18.211.198</w:t>
            </w:r>
          </w:p>
        </w:tc>
        <w:tc>
          <w:tcPr>
            <w:tcW w:w="993" w:type="dxa"/>
          </w:tcPr>
          <w:p w14:paraId="752161CC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1CB1D3E3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6D1A59D8" w14:textId="77777777" w:rsidR="00C07D10" w:rsidRPr="00E00646" w:rsidRDefault="00C07D10" w:rsidP="007401E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26F59E05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37BBE4AF" w14:textId="77777777" w:rsidR="00C07D10" w:rsidRDefault="00C07D10" w:rsidP="007401E7">
            <w:pPr>
              <w:jc w:val="right"/>
              <w:rPr>
                <w:b/>
                <w:u w:val="single"/>
              </w:rPr>
            </w:pPr>
          </w:p>
          <w:p w14:paraId="3E40D043" w14:textId="77777777" w:rsidR="00C07D10" w:rsidRPr="00E00646" w:rsidRDefault="00C07D10" w:rsidP="007401E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7D10" w14:paraId="27E2FA00" w14:textId="77777777" w:rsidTr="00C07D10">
        <w:trPr>
          <w:trHeight w:val="735"/>
        </w:trPr>
        <w:tc>
          <w:tcPr>
            <w:tcW w:w="5098" w:type="dxa"/>
          </w:tcPr>
          <w:p w14:paraId="4077ABD5" w14:textId="77777777" w:rsidR="00C07D10" w:rsidRDefault="00C07D10" w:rsidP="00C07D10">
            <w:pPr>
              <w:rPr>
                <w:b/>
                <w:bCs/>
              </w:rPr>
            </w:pPr>
          </w:p>
          <w:p w14:paraId="2A6C59CC" w14:textId="77777777" w:rsidR="00C07D10" w:rsidRDefault="00C07D10" w:rsidP="00C07D10">
            <w:pPr>
              <w:rPr>
                <w:b/>
                <w:bCs/>
              </w:rPr>
            </w:pPr>
          </w:p>
          <w:p w14:paraId="7C54E6D5" w14:textId="1248A30F" w:rsidR="00C07D10" w:rsidRDefault="00C07D10" w:rsidP="00C07D10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18" w:type="dxa"/>
          </w:tcPr>
          <w:p w14:paraId="430A6E03" w14:textId="77777777" w:rsidR="00C07D10" w:rsidRDefault="00C07D10" w:rsidP="002C43AC">
            <w:pPr>
              <w:jc w:val="right"/>
              <w:rPr>
                <w:b/>
                <w:bCs/>
              </w:rPr>
            </w:pPr>
          </w:p>
          <w:p w14:paraId="51E7084B" w14:textId="77777777" w:rsidR="002C43AC" w:rsidRDefault="002C43AC" w:rsidP="002C43AC">
            <w:pPr>
              <w:jc w:val="right"/>
              <w:rPr>
                <w:b/>
                <w:bCs/>
              </w:rPr>
            </w:pPr>
          </w:p>
          <w:p w14:paraId="6028760F" w14:textId="37039AA2" w:rsidR="002C43AC" w:rsidRDefault="002C43AC" w:rsidP="002C43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38.062.655</w:t>
            </w:r>
          </w:p>
        </w:tc>
        <w:tc>
          <w:tcPr>
            <w:tcW w:w="1417" w:type="dxa"/>
          </w:tcPr>
          <w:p w14:paraId="371E4DB0" w14:textId="77777777" w:rsidR="00C07D10" w:rsidRDefault="00C07D10" w:rsidP="002C43AC">
            <w:pPr>
              <w:jc w:val="right"/>
              <w:rPr>
                <w:b/>
                <w:bCs/>
              </w:rPr>
            </w:pPr>
          </w:p>
          <w:p w14:paraId="5F78FC85" w14:textId="77777777" w:rsidR="002C43AC" w:rsidRDefault="002C43AC" w:rsidP="002C43AC">
            <w:pPr>
              <w:jc w:val="right"/>
              <w:rPr>
                <w:b/>
                <w:bCs/>
              </w:rPr>
            </w:pPr>
          </w:p>
          <w:p w14:paraId="0B4600E2" w14:textId="7BBCE4A2" w:rsidR="002C43AC" w:rsidRDefault="002C43AC" w:rsidP="002C43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38.062.655</w:t>
            </w:r>
          </w:p>
        </w:tc>
        <w:tc>
          <w:tcPr>
            <w:tcW w:w="993" w:type="dxa"/>
          </w:tcPr>
          <w:p w14:paraId="179C9301" w14:textId="77777777" w:rsidR="00C07D10" w:rsidRDefault="00C07D10" w:rsidP="00C07D1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C049FA" w14:textId="77777777" w:rsidR="00C07D10" w:rsidRDefault="00C07D10" w:rsidP="00C07D10">
            <w:pPr>
              <w:jc w:val="center"/>
              <w:rPr>
                <w:b/>
                <w:bCs/>
              </w:rPr>
            </w:pPr>
          </w:p>
        </w:tc>
      </w:tr>
    </w:tbl>
    <w:p w14:paraId="2113650D" w14:textId="274BD652" w:rsidR="00C07D10" w:rsidRPr="00C07D10" w:rsidRDefault="00C07D10" w:rsidP="00C07D10">
      <w:pPr>
        <w:jc w:val="center"/>
        <w:rPr>
          <w:b/>
          <w:bCs/>
        </w:rPr>
      </w:pPr>
    </w:p>
    <w:sectPr w:rsidR="00C07D10" w:rsidRPr="00C0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97427"/>
    <w:rsid w:val="00161AEC"/>
    <w:rsid w:val="00226E73"/>
    <w:rsid w:val="002B0BAA"/>
    <w:rsid w:val="002C43AC"/>
    <w:rsid w:val="002E4BA5"/>
    <w:rsid w:val="003F0995"/>
    <w:rsid w:val="00473BC8"/>
    <w:rsid w:val="00514085"/>
    <w:rsid w:val="00524010"/>
    <w:rsid w:val="00612249"/>
    <w:rsid w:val="00673E40"/>
    <w:rsid w:val="00735A2C"/>
    <w:rsid w:val="007374E4"/>
    <w:rsid w:val="007D42B2"/>
    <w:rsid w:val="007F3403"/>
    <w:rsid w:val="008746DB"/>
    <w:rsid w:val="008935B3"/>
    <w:rsid w:val="008D0E9D"/>
    <w:rsid w:val="00903C25"/>
    <w:rsid w:val="009A1B2F"/>
    <w:rsid w:val="009E2803"/>
    <w:rsid w:val="00AA44D5"/>
    <w:rsid w:val="00AE2FCA"/>
    <w:rsid w:val="00B47DD6"/>
    <w:rsid w:val="00B8715D"/>
    <w:rsid w:val="00B93CD9"/>
    <w:rsid w:val="00C07D10"/>
    <w:rsid w:val="00C43F57"/>
    <w:rsid w:val="00C72DC9"/>
    <w:rsid w:val="00CE61C1"/>
    <w:rsid w:val="00D85C80"/>
    <w:rsid w:val="00DF6886"/>
    <w:rsid w:val="00E00646"/>
    <w:rsid w:val="00EB1693"/>
    <w:rsid w:val="00F07A0B"/>
    <w:rsid w:val="00F42172"/>
    <w:rsid w:val="00F655EA"/>
    <w:rsid w:val="3759C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8307"/>
  <w15:chartTrackingRefBased/>
  <w15:docId w15:val="{C0C95759-B182-4ADE-81C9-D9F6AEA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C72DC9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72DC9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6</cp:revision>
  <cp:lastPrinted>2019-02-13T08:39:00Z</cp:lastPrinted>
  <dcterms:created xsi:type="dcterms:W3CDTF">2020-01-22T13:30:00Z</dcterms:created>
  <dcterms:modified xsi:type="dcterms:W3CDTF">2021-06-02T06:00:00Z</dcterms:modified>
</cp:coreProperties>
</file>