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2439" w14:textId="77777777" w:rsidR="00903C25" w:rsidRDefault="00903C25" w:rsidP="00903C25">
      <w:pPr>
        <w:jc w:val="right"/>
      </w:pPr>
    </w:p>
    <w:p w14:paraId="56F05E6A" w14:textId="4DCC0014" w:rsidR="00903C25" w:rsidRDefault="64731F92" w:rsidP="64731F92">
      <w:pPr>
        <w:jc w:val="center"/>
        <w:rPr>
          <w:b/>
          <w:bCs/>
          <w:u w:val="single"/>
        </w:rPr>
      </w:pPr>
      <w:r w:rsidRPr="64731F92">
        <w:rPr>
          <w:b/>
          <w:bCs/>
          <w:u w:val="single"/>
        </w:rPr>
        <w:t>Tiszasasi Általános Művelődési Központ 20</w:t>
      </w:r>
      <w:r w:rsidR="00FB2D3B">
        <w:rPr>
          <w:b/>
          <w:bCs/>
          <w:u w:val="single"/>
        </w:rPr>
        <w:t>20</w:t>
      </w:r>
      <w:r w:rsidRPr="64731F92">
        <w:rPr>
          <w:b/>
          <w:bCs/>
          <w:u w:val="single"/>
        </w:rPr>
        <w:t>. évi kiadásai</w:t>
      </w:r>
    </w:p>
    <w:p w14:paraId="437A1A86" w14:textId="77777777" w:rsidR="00903C25" w:rsidRDefault="00903C25" w:rsidP="00903C25">
      <w:pPr>
        <w:jc w:val="center"/>
        <w:rPr>
          <w:b/>
          <w:bCs/>
          <w:u w:val="single"/>
        </w:rPr>
      </w:pPr>
    </w:p>
    <w:p w14:paraId="2FFB1096" w14:textId="77777777" w:rsidR="00903C25" w:rsidRDefault="00903C25" w:rsidP="00903C25">
      <w:pPr>
        <w:jc w:val="right"/>
      </w:pPr>
      <w:r>
        <w:t xml:space="preserve"> Ft</w:t>
      </w:r>
    </w:p>
    <w:p w14:paraId="034535E8" w14:textId="77777777" w:rsidR="00903C25" w:rsidRDefault="00903C25" w:rsidP="00903C2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1408"/>
        <w:gridCol w:w="1398"/>
        <w:gridCol w:w="1226"/>
        <w:gridCol w:w="1230"/>
      </w:tblGrid>
      <w:tr w:rsidR="00E93C8B" w14:paraId="486C6D26" w14:textId="66BE4B96" w:rsidTr="009F5231">
        <w:trPr>
          <w:trHeight w:val="413"/>
        </w:trPr>
        <w:tc>
          <w:tcPr>
            <w:tcW w:w="3804" w:type="dxa"/>
            <w:vMerge w:val="restart"/>
          </w:tcPr>
          <w:p w14:paraId="7510800D" w14:textId="77777777" w:rsidR="00E93C8B" w:rsidRPr="00444971" w:rsidRDefault="00E93C8B" w:rsidP="00444971">
            <w:pPr>
              <w:jc w:val="center"/>
              <w:rPr>
                <w:b/>
              </w:rPr>
            </w:pPr>
            <w:r w:rsidRPr="00444971">
              <w:rPr>
                <w:b/>
              </w:rPr>
              <w:t>Megnevezés</w:t>
            </w:r>
          </w:p>
          <w:p w14:paraId="2CEE5EFD" w14:textId="77777777" w:rsidR="00E93C8B" w:rsidRPr="00444971" w:rsidRDefault="00E93C8B" w:rsidP="00444971">
            <w:pPr>
              <w:jc w:val="center"/>
              <w:rPr>
                <w:b/>
              </w:rPr>
            </w:pPr>
          </w:p>
          <w:p w14:paraId="3C3E00FB" w14:textId="77777777" w:rsidR="00E93C8B" w:rsidRPr="00444971" w:rsidRDefault="00E93C8B" w:rsidP="00444971">
            <w:pPr>
              <w:jc w:val="center"/>
              <w:rPr>
                <w:b/>
              </w:rPr>
            </w:pPr>
          </w:p>
        </w:tc>
        <w:tc>
          <w:tcPr>
            <w:tcW w:w="1408" w:type="dxa"/>
            <w:vMerge w:val="restart"/>
          </w:tcPr>
          <w:p w14:paraId="25ECE2E4" w14:textId="27FE81D0" w:rsidR="00E93C8B" w:rsidRPr="00444971" w:rsidRDefault="00E93C8B" w:rsidP="64731F92">
            <w:pPr>
              <w:jc w:val="center"/>
              <w:rPr>
                <w:b/>
                <w:bCs/>
              </w:rPr>
            </w:pPr>
            <w:r w:rsidRPr="64731F92">
              <w:rPr>
                <w:b/>
                <w:bCs/>
              </w:rPr>
              <w:t>20</w:t>
            </w:r>
            <w:r w:rsidR="00FB2D3B">
              <w:rPr>
                <w:b/>
                <w:bCs/>
              </w:rPr>
              <w:t>20</w:t>
            </w:r>
            <w:r w:rsidRPr="64731F92">
              <w:rPr>
                <w:b/>
                <w:bCs/>
              </w:rPr>
              <w:t>. évi előirányzat</w:t>
            </w:r>
          </w:p>
        </w:tc>
        <w:tc>
          <w:tcPr>
            <w:tcW w:w="3850" w:type="dxa"/>
            <w:gridSpan w:val="3"/>
          </w:tcPr>
          <w:p w14:paraId="2D66A71D" w14:textId="3D7BCED5" w:rsidR="00E93C8B" w:rsidRDefault="00E93C8B" w:rsidP="6473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ebből</w:t>
            </w:r>
          </w:p>
        </w:tc>
      </w:tr>
      <w:tr w:rsidR="00E93C8B" w14:paraId="01E3159E" w14:textId="5625D368" w:rsidTr="00E93C8B">
        <w:trPr>
          <w:trHeight w:val="412"/>
        </w:trPr>
        <w:tc>
          <w:tcPr>
            <w:tcW w:w="3804" w:type="dxa"/>
            <w:vMerge/>
          </w:tcPr>
          <w:p w14:paraId="03189EAA" w14:textId="77777777" w:rsidR="00E93C8B" w:rsidRPr="00444971" w:rsidRDefault="00E93C8B" w:rsidP="00444971">
            <w:pPr>
              <w:jc w:val="center"/>
              <w:rPr>
                <w:b/>
              </w:rPr>
            </w:pPr>
          </w:p>
        </w:tc>
        <w:tc>
          <w:tcPr>
            <w:tcW w:w="1408" w:type="dxa"/>
            <w:vMerge/>
          </w:tcPr>
          <w:p w14:paraId="628B963B" w14:textId="77777777" w:rsidR="00E93C8B" w:rsidRPr="64731F92" w:rsidRDefault="00E93C8B" w:rsidP="64731F92">
            <w:pPr>
              <w:jc w:val="center"/>
              <w:rPr>
                <w:b/>
                <w:bCs/>
              </w:rPr>
            </w:pPr>
          </w:p>
        </w:tc>
        <w:tc>
          <w:tcPr>
            <w:tcW w:w="1398" w:type="dxa"/>
          </w:tcPr>
          <w:p w14:paraId="200F314D" w14:textId="75F5A62C" w:rsidR="00E93C8B" w:rsidRPr="64731F92" w:rsidRDefault="00E93C8B" w:rsidP="6473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1226" w:type="dxa"/>
          </w:tcPr>
          <w:p w14:paraId="5C29DDEB" w14:textId="5C844AE0" w:rsidR="00E93C8B" w:rsidRDefault="00E93C8B" w:rsidP="6473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</w:t>
            </w:r>
          </w:p>
        </w:tc>
        <w:tc>
          <w:tcPr>
            <w:tcW w:w="1226" w:type="dxa"/>
          </w:tcPr>
          <w:p w14:paraId="10446221" w14:textId="77777777" w:rsidR="00E93C8B" w:rsidRDefault="00E93C8B" w:rsidP="6473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</w:t>
            </w:r>
          </w:p>
          <w:p w14:paraId="042C2EC0" w14:textId="6FBB12D0" w:rsidR="00E93C8B" w:rsidRDefault="00E93C8B" w:rsidP="6473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igazgatási fel</w:t>
            </w:r>
          </w:p>
        </w:tc>
      </w:tr>
      <w:tr w:rsidR="00E93C8B" w14:paraId="7CF39EB6" w14:textId="2E0A39CB" w:rsidTr="00E93C8B">
        <w:tc>
          <w:tcPr>
            <w:tcW w:w="3804" w:type="dxa"/>
          </w:tcPr>
          <w:p w14:paraId="19BACAE2" w14:textId="77777777" w:rsidR="00E93C8B" w:rsidRPr="00444971" w:rsidRDefault="00E93C8B">
            <w:pPr>
              <w:rPr>
                <w:b/>
                <w:u w:val="single"/>
              </w:rPr>
            </w:pPr>
            <w:r w:rsidRPr="00444971">
              <w:rPr>
                <w:b/>
                <w:u w:val="single"/>
              </w:rPr>
              <w:t>091140 Óvodai nevelés, ellátás</w:t>
            </w:r>
          </w:p>
          <w:p w14:paraId="51F5FCF5" w14:textId="5BBD3DEB" w:rsidR="00E93C8B" w:rsidRDefault="00E93C8B">
            <w:r w:rsidRPr="007D42B2">
              <w:t>K1 Személyi juttatás</w:t>
            </w:r>
          </w:p>
          <w:p w14:paraId="05FD55DD" w14:textId="6B483093" w:rsidR="00144918" w:rsidRDefault="00144918">
            <w:r>
              <w:t xml:space="preserve">   K1101 Munkabér</w:t>
            </w:r>
          </w:p>
          <w:p w14:paraId="4B7C5C2E" w14:textId="31E45403" w:rsidR="00144918" w:rsidRDefault="00144918">
            <w:r>
              <w:t xml:space="preserve">   K1110 Folyószámla </w:t>
            </w:r>
            <w:proofErr w:type="spellStart"/>
            <w:r>
              <w:t>ktsg</w:t>
            </w:r>
            <w:proofErr w:type="spellEnd"/>
          </w:p>
          <w:p w14:paraId="1F77D70A" w14:textId="4428B8DE" w:rsidR="00144918" w:rsidRDefault="00144918">
            <w:r>
              <w:t xml:space="preserve">   K11</w:t>
            </w:r>
            <w:r w:rsidR="0002317E">
              <w:t xml:space="preserve">09 Közlekedési </w:t>
            </w:r>
            <w:proofErr w:type="spellStart"/>
            <w:r w:rsidR="0002317E">
              <w:t>ktsg</w:t>
            </w:r>
            <w:proofErr w:type="spellEnd"/>
          </w:p>
          <w:p w14:paraId="789E608D" w14:textId="00D3D5C9" w:rsidR="00144918" w:rsidRPr="007D42B2" w:rsidRDefault="00144918">
            <w:r>
              <w:t xml:space="preserve">   K122 Megbízási díj</w:t>
            </w:r>
          </w:p>
          <w:p w14:paraId="097DB463" w14:textId="77777777" w:rsidR="00E93C8B" w:rsidRPr="007D42B2" w:rsidRDefault="00E93C8B">
            <w:r w:rsidRPr="007D42B2">
              <w:t>K2 Járulékok</w:t>
            </w:r>
          </w:p>
          <w:p w14:paraId="6117776C" w14:textId="77777777" w:rsidR="00E93C8B" w:rsidRPr="00444971" w:rsidRDefault="00E93C8B">
            <w:pPr>
              <w:rPr>
                <w:u w:val="single"/>
              </w:rPr>
            </w:pPr>
            <w:r w:rsidRPr="00444971">
              <w:rPr>
                <w:u w:val="single"/>
              </w:rPr>
              <w:t>K3 Dologi kiadás</w:t>
            </w:r>
          </w:p>
          <w:p w14:paraId="183434AE" w14:textId="77777777" w:rsidR="00E93C8B" w:rsidRDefault="00E93C8B">
            <w:r w:rsidRPr="00473BC8">
              <w:t xml:space="preserve">   </w:t>
            </w:r>
            <w:r>
              <w:t>K311 Szakmai anyag</w:t>
            </w:r>
          </w:p>
          <w:p w14:paraId="377A789A" w14:textId="77777777" w:rsidR="00E93C8B" w:rsidRDefault="00E93C8B">
            <w:r>
              <w:t xml:space="preserve">   K312 Üzemeltetési anyag</w:t>
            </w:r>
          </w:p>
          <w:p w14:paraId="6094ED75" w14:textId="77777777" w:rsidR="00E93C8B" w:rsidRDefault="00E93C8B">
            <w:r>
              <w:t xml:space="preserve">   K321 Internet</w:t>
            </w:r>
          </w:p>
          <w:p w14:paraId="6FDBC86C" w14:textId="77777777" w:rsidR="00E93C8B" w:rsidRDefault="00E93C8B">
            <w:r>
              <w:t xml:space="preserve">   K32 Telefon</w:t>
            </w:r>
          </w:p>
          <w:p w14:paraId="76EAC8BD" w14:textId="3AA42FB4" w:rsidR="00E93C8B" w:rsidRDefault="00E93C8B">
            <w:r>
              <w:t xml:space="preserve">   K331 Közüzemi díjak</w:t>
            </w:r>
          </w:p>
          <w:p w14:paraId="47C6E6FB" w14:textId="06A5A4EC" w:rsidR="00144918" w:rsidRDefault="00144918">
            <w:r>
              <w:t xml:space="preserve">   K336 Szakmai </w:t>
            </w:r>
            <w:proofErr w:type="spellStart"/>
            <w:r>
              <w:t>szolg</w:t>
            </w:r>
            <w:proofErr w:type="spellEnd"/>
          </w:p>
          <w:p w14:paraId="25787FBC" w14:textId="1BDC524C" w:rsidR="00E93C8B" w:rsidRDefault="00E93C8B">
            <w:r>
              <w:t xml:space="preserve">   K337 Egyéb szolgáltatás</w:t>
            </w:r>
          </w:p>
          <w:p w14:paraId="44224348" w14:textId="13F202A9" w:rsidR="00E93C8B" w:rsidRPr="00F42172" w:rsidRDefault="00E93C8B" w:rsidP="009E2803">
            <w:r>
              <w:t xml:space="preserve">   K351 ÁFA</w:t>
            </w:r>
          </w:p>
        </w:tc>
        <w:tc>
          <w:tcPr>
            <w:tcW w:w="1408" w:type="dxa"/>
          </w:tcPr>
          <w:p w14:paraId="56975BEC" w14:textId="4A553D11" w:rsidR="00E93C8B" w:rsidRDefault="0002317E" w:rsidP="00AF5A01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25.676.670</w:t>
            </w:r>
          </w:p>
          <w:p w14:paraId="43148726" w14:textId="5990D58A" w:rsidR="0002317E" w:rsidRDefault="008F0ABC" w:rsidP="00AF5A01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19.548.900</w:t>
            </w:r>
          </w:p>
          <w:p w14:paraId="3BA95C7F" w14:textId="7C441136" w:rsidR="0002317E" w:rsidRDefault="0002317E" w:rsidP="00AF5A01">
            <w:pPr>
              <w:jc w:val="right"/>
            </w:pPr>
            <w:r>
              <w:t>18.444.900</w:t>
            </w:r>
          </w:p>
          <w:p w14:paraId="5A554531" w14:textId="157A1841" w:rsidR="0002317E" w:rsidRDefault="0002317E" w:rsidP="00AF5A01">
            <w:pPr>
              <w:jc w:val="right"/>
            </w:pPr>
            <w:r>
              <w:t>72.000</w:t>
            </w:r>
          </w:p>
          <w:p w14:paraId="080131C9" w14:textId="0DA259A2" w:rsidR="0002317E" w:rsidRDefault="0002317E" w:rsidP="00AF5A01">
            <w:pPr>
              <w:jc w:val="right"/>
            </w:pPr>
            <w:r>
              <w:t>192.000</w:t>
            </w:r>
          </w:p>
          <w:p w14:paraId="2855631C" w14:textId="0CAF0EC1" w:rsidR="0002317E" w:rsidRPr="0002317E" w:rsidRDefault="008F0ABC" w:rsidP="00AF5A01">
            <w:pPr>
              <w:jc w:val="right"/>
            </w:pPr>
            <w:r>
              <w:t>840.000</w:t>
            </w:r>
          </w:p>
          <w:p w14:paraId="462C2C2D" w14:textId="1AB46C6D" w:rsidR="0002317E" w:rsidRDefault="0002317E" w:rsidP="00AF5A01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3.</w:t>
            </w:r>
            <w:r w:rsidR="008F0ABC">
              <w:rPr>
                <w:u w:val="single"/>
              </w:rPr>
              <w:t>387.456</w:t>
            </w:r>
          </w:p>
          <w:p w14:paraId="73B984EE" w14:textId="4084B81B" w:rsidR="0002317E" w:rsidRDefault="00EC22E6" w:rsidP="00AF5A01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8F0ABC">
              <w:rPr>
                <w:u w:val="single"/>
              </w:rPr>
              <w:t>.740.314</w:t>
            </w:r>
          </w:p>
          <w:p w14:paraId="3E97C7C3" w14:textId="3BCEA8AD" w:rsidR="008F0ABC" w:rsidRDefault="008F0ABC" w:rsidP="00AF5A01">
            <w:pPr>
              <w:jc w:val="right"/>
            </w:pPr>
            <w:r>
              <w:t>150.000</w:t>
            </w:r>
          </w:p>
          <w:p w14:paraId="0229D56F" w14:textId="1F3B06F0" w:rsidR="008F0ABC" w:rsidRDefault="008F0ABC" w:rsidP="00AF5A01">
            <w:pPr>
              <w:jc w:val="right"/>
            </w:pPr>
            <w:r>
              <w:t>450.000</w:t>
            </w:r>
          </w:p>
          <w:p w14:paraId="3685E69A" w14:textId="392B0D0D" w:rsidR="008F0ABC" w:rsidRDefault="008F0ABC" w:rsidP="00AF5A01">
            <w:pPr>
              <w:jc w:val="right"/>
            </w:pPr>
            <w:r>
              <w:t>75.000</w:t>
            </w:r>
          </w:p>
          <w:p w14:paraId="43A06DBC" w14:textId="5161EA8D" w:rsidR="008F0ABC" w:rsidRDefault="008F0ABC" w:rsidP="00AF5A01">
            <w:pPr>
              <w:jc w:val="right"/>
            </w:pPr>
            <w:r>
              <w:t>100.000</w:t>
            </w:r>
          </w:p>
          <w:p w14:paraId="34700FDF" w14:textId="1E902250" w:rsidR="008F0ABC" w:rsidRDefault="008F0ABC" w:rsidP="00AF5A01">
            <w:pPr>
              <w:jc w:val="right"/>
            </w:pPr>
            <w:r>
              <w:t>1.220.000</w:t>
            </w:r>
          </w:p>
          <w:p w14:paraId="110EBE4C" w14:textId="56798B6F" w:rsidR="008F0ABC" w:rsidRDefault="008F0ABC" w:rsidP="00AF5A01">
            <w:pPr>
              <w:jc w:val="right"/>
            </w:pPr>
            <w:r>
              <w:t>45.000</w:t>
            </w:r>
          </w:p>
          <w:p w14:paraId="0FE6F3E6" w14:textId="4D94780A" w:rsidR="008F0ABC" w:rsidRDefault="008F0ABC" w:rsidP="00AF5A01">
            <w:pPr>
              <w:jc w:val="right"/>
            </w:pPr>
            <w:r>
              <w:t>200.000</w:t>
            </w:r>
          </w:p>
          <w:p w14:paraId="113DBECC" w14:textId="7748F304" w:rsidR="0002317E" w:rsidRPr="008F0ABC" w:rsidRDefault="008F0ABC" w:rsidP="008F0ABC">
            <w:pPr>
              <w:jc w:val="right"/>
            </w:pPr>
            <w:r>
              <w:t>500.314</w:t>
            </w:r>
          </w:p>
        </w:tc>
        <w:tc>
          <w:tcPr>
            <w:tcW w:w="1398" w:type="dxa"/>
          </w:tcPr>
          <w:p w14:paraId="78914A35" w14:textId="77777777" w:rsidR="008F0ABC" w:rsidRDefault="008F0ABC" w:rsidP="008F0ABC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25.676.670</w:t>
            </w:r>
          </w:p>
          <w:p w14:paraId="78D8C2BE" w14:textId="77777777" w:rsidR="008F0ABC" w:rsidRDefault="008F0ABC" w:rsidP="008F0AB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19.548.900</w:t>
            </w:r>
          </w:p>
          <w:p w14:paraId="2EB3FE04" w14:textId="77777777" w:rsidR="008F0ABC" w:rsidRDefault="008F0ABC" w:rsidP="008F0ABC">
            <w:pPr>
              <w:jc w:val="right"/>
            </w:pPr>
            <w:r>
              <w:t>18.444.900</w:t>
            </w:r>
          </w:p>
          <w:p w14:paraId="4A24B732" w14:textId="77777777" w:rsidR="008F0ABC" w:rsidRDefault="008F0ABC" w:rsidP="008F0ABC">
            <w:pPr>
              <w:jc w:val="right"/>
            </w:pPr>
            <w:r>
              <w:t>72.000</w:t>
            </w:r>
          </w:p>
          <w:p w14:paraId="7D94C789" w14:textId="77777777" w:rsidR="008F0ABC" w:rsidRDefault="008F0ABC" w:rsidP="008F0ABC">
            <w:pPr>
              <w:jc w:val="right"/>
            </w:pPr>
            <w:r>
              <w:t>192.000</w:t>
            </w:r>
          </w:p>
          <w:p w14:paraId="4FB7D2D2" w14:textId="77777777" w:rsidR="008F0ABC" w:rsidRPr="0002317E" w:rsidRDefault="008F0ABC" w:rsidP="008F0ABC">
            <w:pPr>
              <w:jc w:val="right"/>
            </w:pPr>
            <w:r>
              <w:t>840.000</w:t>
            </w:r>
          </w:p>
          <w:p w14:paraId="5A1FAC76" w14:textId="77777777" w:rsidR="008F0ABC" w:rsidRDefault="008F0ABC" w:rsidP="008F0AB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3.387.456</w:t>
            </w:r>
          </w:p>
          <w:p w14:paraId="0C281378" w14:textId="77777777" w:rsidR="008F0ABC" w:rsidRDefault="008F0ABC" w:rsidP="008F0AB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2.740.314</w:t>
            </w:r>
          </w:p>
          <w:p w14:paraId="787FABF2" w14:textId="77777777" w:rsidR="008F0ABC" w:rsidRDefault="008F0ABC" w:rsidP="008F0ABC">
            <w:pPr>
              <w:jc w:val="right"/>
            </w:pPr>
            <w:r>
              <w:t>150.000</w:t>
            </w:r>
          </w:p>
          <w:p w14:paraId="54F45C72" w14:textId="77777777" w:rsidR="008F0ABC" w:rsidRDefault="008F0ABC" w:rsidP="008F0ABC">
            <w:pPr>
              <w:jc w:val="right"/>
            </w:pPr>
            <w:r>
              <w:t>450.000</w:t>
            </w:r>
          </w:p>
          <w:p w14:paraId="3D8B733B" w14:textId="77777777" w:rsidR="008F0ABC" w:rsidRDefault="008F0ABC" w:rsidP="008F0ABC">
            <w:pPr>
              <w:jc w:val="right"/>
            </w:pPr>
            <w:r>
              <w:t>75.000</w:t>
            </w:r>
          </w:p>
          <w:p w14:paraId="29D074E7" w14:textId="77777777" w:rsidR="008F0ABC" w:rsidRDefault="008F0ABC" w:rsidP="008F0ABC">
            <w:pPr>
              <w:jc w:val="right"/>
            </w:pPr>
            <w:r>
              <w:t>100.000</w:t>
            </w:r>
          </w:p>
          <w:p w14:paraId="3D218CEC" w14:textId="77777777" w:rsidR="008F0ABC" w:rsidRDefault="008F0ABC" w:rsidP="008F0ABC">
            <w:pPr>
              <w:jc w:val="right"/>
            </w:pPr>
            <w:r>
              <w:t>1.220.000</w:t>
            </w:r>
          </w:p>
          <w:p w14:paraId="4B280CC1" w14:textId="77777777" w:rsidR="008F0ABC" w:rsidRDefault="008F0ABC" w:rsidP="008F0ABC">
            <w:pPr>
              <w:jc w:val="right"/>
            </w:pPr>
            <w:r>
              <w:t>45.000</w:t>
            </w:r>
          </w:p>
          <w:p w14:paraId="5A7E2BD7" w14:textId="77777777" w:rsidR="008F0ABC" w:rsidRDefault="008F0ABC" w:rsidP="008F0ABC">
            <w:pPr>
              <w:jc w:val="right"/>
            </w:pPr>
            <w:r>
              <w:t>200.000</w:t>
            </w:r>
          </w:p>
          <w:p w14:paraId="33CFC100" w14:textId="3564CE3E" w:rsidR="00E93C8B" w:rsidRDefault="008F0ABC" w:rsidP="008F0ABC">
            <w:pPr>
              <w:jc w:val="right"/>
              <w:rPr>
                <w:b/>
                <w:bCs/>
                <w:u w:val="single"/>
              </w:rPr>
            </w:pPr>
            <w:r>
              <w:t>500.314</w:t>
            </w:r>
          </w:p>
        </w:tc>
        <w:tc>
          <w:tcPr>
            <w:tcW w:w="1226" w:type="dxa"/>
          </w:tcPr>
          <w:p w14:paraId="4906D989" w14:textId="76CDA833" w:rsidR="00E93C8B" w:rsidRPr="00E93C8B" w:rsidRDefault="00E93C8B" w:rsidP="00475A8F">
            <w:pPr>
              <w:jc w:val="right"/>
              <w:rPr>
                <w:b/>
                <w:bCs/>
              </w:rPr>
            </w:pPr>
            <w:r w:rsidRPr="00E93C8B">
              <w:rPr>
                <w:b/>
                <w:bCs/>
              </w:rPr>
              <w:t>-</w:t>
            </w:r>
          </w:p>
        </w:tc>
        <w:tc>
          <w:tcPr>
            <w:tcW w:w="1226" w:type="dxa"/>
          </w:tcPr>
          <w:p w14:paraId="5957E382" w14:textId="4ABAA96F" w:rsidR="00E93C8B" w:rsidRPr="00E93C8B" w:rsidRDefault="00E93C8B" w:rsidP="00475A8F">
            <w:pPr>
              <w:jc w:val="right"/>
              <w:rPr>
                <w:b/>
                <w:bCs/>
              </w:rPr>
            </w:pPr>
            <w:r w:rsidRPr="00E93C8B">
              <w:rPr>
                <w:b/>
                <w:bCs/>
              </w:rPr>
              <w:t>-</w:t>
            </w:r>
          </w:p>
        </w:tc>
      </w:tr>
      <w:tr w:rsidR="00E93C8B" w14:paraId="347544A9" w14:textId="1BBFC600" w:rsidTr="00E93C8B">
        <w:tc>
          <w:tcPr>
            <w:tcW w:w="3804" w:type="dxa"/>
          </w:tcPr>
          <w:p w14:paraId="347D220F" w14:textId="6E597E96" w:rsidR="00E93C8B" w:rsidRPr="00444971" w:rsidRDefault="00E93C8B" w:rsidP="00475A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082042 Művelődési Ház és Könyvt</w:t>
            </w:r>
          </w:p>
          <w:p w14:paraId="3868B996" w14:textId="78F1B317" w:rsidR="0002317E" w:rsidRPr="007D42B2" w:rsidRDefault="00E93C8B" w:rsidP="00475A8F">
            <w:r w:rsidRPr="007D42B2">
              <w:t>K1 Személyi juttatá</w:t>
            </w:r>
            <w:r w:rsidR="0002317E">
              <w:t>s</w:t>
            </w:r>
          </w:p>
          <w:p w14:paraId="21A126B5" w14:textId="77777777" w:rsidR="00E93C8B" w:rsidRPr="007D42B2" w:rsidRDefault="00E93C8B" w:rsidP="00475A8F">
            <w:r w:rsidRPr="007D42B2">
              <w:t>K2 Járulékok</w:t>
            </w:r>
          </w:p>
          <w:p w14:paraId="3E56A98C" w14:textId="77777777" w:rsidR="00E93C8B" w:rsidRPr="00444971" w:rsidRDefault="00E93C8B" w:rsidP="00475A8F">
            <w:pPr>
              <w:rPr>
                <w:u w:val="single"/>
              </w:rPr>
            </w:pPr>
            <w:r w:rsidRPr="00444971">
              <w:rPr>
                <w:u w:val="single"/>
              </w:rPr>
              <w:t>K3 Dologi kiadás</w:t>
            </w:r>
          </w:p>
          <w:p w14:paraId="1DB337C1" w14:textId="77777777" w:rsidR="00E93C8B" w:rsidRDefault="00E93C8B" w:rsidP="00475A8F">
            <w:r w:rsidRPr="00473BC8">
              <w:t xml:space="preserve">   </w:t>
            </w:r>
            <w:r>
              <w:t>K311 Szakmai anyag</w:t>
            </w:r>
          </w:p>
          <w:p w14:paraId="7F6E9D0F" w14:textId="77777777" w:rsidR="00E93C8B" w:rsidRDefault="00E93C8B" w:rsidP="00475A8F">
            <w:r>
              <w:t xml:space="preserve">   K312 Üzemeltetési anyag</w:t>
            </w:r>
          </w:p>
          <w:p w14:paraId="518C4042" w14:textId="77777777" w:rsidR="00E93C8B" w:rsidRDefault="00E93C8B" w:rsidP="00475A8F">
            <w:r>
              <w:t xml:space="preserve">   K321 Internet</w:t>
            </w:r>
          </w:p>
          <w:p w14:paraId="0C8A0EE7" w14:textId="77777777" w:rsidR="00E93C8B" w:rsidRDefault="00E93C8B" w:rsidP="00475A8F">
            <w:r>
              <w:t xml:space="preserve">   K32 Telefon</w:t>
            </w:r>
          </w:p>
          <w:p w14:paraId="276A6F1D" w14:textId="71587371" w:rsidR="00E93C8B" w:rsidRDefault="00E93C8B" w:rsidP="00475A8F">
            <w:r>
              <w:t xml:space="preserve">   K331 Közüzemi díjak</w:t>
            </w:r>
          </w:p>
          <w:p w14:paraId="684BE3BE" w14:textId="46AB459C" w:rsidR="00E93C8B" w:rsidRDefault="00E93C8B" w:rsidP="00475A8F">
            <w:r>
              <w:t xml:space="preserve">   K337 Egyéb szolgáltatás</w:t>
            </w:r>
          </w:p>
          <w:p w14:paraId="645CB1F8" w14:textId="20FC21C6" w:rsidR="00E93C8B" w:rsidRPr="00CD6FA8" w:rsidRDefault="00E93C8B" w:rsidP="00475A8F">
            <w:r>
              <w:t xml:space="preserve">   K351 ÁFA</w:t>
            </w:r>
          </w:p>
        </w:tc>
        <w:tc>
          <w:tcPr>
            <w:tcW w:w="1408" w:type="dxa"/>
          </w:tcPr>
          <w:p w14:paraId="0163D195" w14:textId="78E6808B" w:rsidR="00E93C8B" w:rsidRDefault="00CF3B77" w:rsidP="00475A8F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4.114.190</w:t>
            </w:r>
          </w:p>
          <w:p w14:paraId="792E8B1D" w14:textId="24EDFCA6" w:rsidR="0002317E" w:rsidRDefault="0002317E" w:rsidP="0002317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2.590.800</w:t>
            </w:r>
          </w:p>
          <w:p w14:paraId="59022E2A" w14:textId="3D65F164" w:rsidR="0002317E" w:rsidRDefault="0002317E" w:rsidP="0002317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453.390</w:t>
            </w:r>
          </w:p>
          <w:p w14:paraId="0AEA6CE9" w14:textId="43CF858B" w:rsidR="0002317E" w:rsidRDefault="00CF3B77" w:rsidP="0002317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1.070.000</w:t>
            </w:r>
          </w:p>
          <w:p w14:paraId="46E9EE6C" w14:textId="7C79155F" w:rsidR="0002317E" w:rsidRDefault="0002317E" w:rsidP="0002317E">
            <w:pPr>
              <w:jc w:val="right"/>
            </w:pPr>
            <w:r>
              <w:t>1</w:t>
            </w:r>
            <w:r w:rsidR="00CF3B77">
              <w:t>20.000</w:t>
            </w:r>
          </w:p>
          <w:p w14:paraId="4C35D553" w14:textId="5675C63D" w:rsidR="00CF3B77" w:rsidRDefault="00CF3B77" w:rsidP="0002317E">
            <w:pPr>
              <w:jc w:val="right"/>
            </w:pPr>
            <w:r>
              <w:t>100.000</w:t>
            </w:r>
          </w:p>
          <w:p w14:paraId="7F42EC72" w14:textId="2A9B7685" w:rsidR="00CF3B77" w:rsidRDefault="00CF3B77" w:rsidP="0002317E">
            <w:pPr>
              <w:jc w:val="right"/>
            </w:pPr>
            <w:r>
              <w:t>60.000</w:t>
            </w:r>
          </w:p>
          <w:p w14:paraId="291EA34F" w14:textId="74ACE57F" w:rsidR="00CF3B77" w:rsidRDefault="00CF3B77" w:rsidP="0002317E">
            <w:pPr>
              <w:jc w:val="right"/>
            </w:pPr>
            <w:r>
              <w:t>40.000</w:t>
            </w:r>
          </w:p>
          <w:p w14:paraId="0E41AFBE" w14:textId="08FFB636" w:rsidR="00CF3B77" w:rsidRDefault="00CF3B77" w:rsidP="00CF3B77">
            <w:pPr>
              <w:jc w:val="right"/>
            </w:pPr>
            <w:r>
              <w:t>500.000</w:t>
            </w:r>
          </w:p>
          <w:p w14:paraId="0C717329" w14:textId="676BA070" w:rsidR="00CF3B77" w:rsidRPr="0002317E" w:rsidRDefault="00CF3B77" w:rsidP="0002317E">
            <w:pPr>
              <w:jc w:val="right"/>
            </w:pPr>
            <w:r>
              <w:t>100.000</w:t>
            </w:r>
          </w:p>
          <w:p w14:paraId="532458F3" w14:textId="3562237D" w:rsidR="0002317E" w:rsidRPr="00CF3B77" w:rsidRDefault="00CF3B77" w:rsidP="0002317E">
            <w:pPr>
              <w:jc w:val="right"/>
            </w:pPr>
            <w:r>
              <w:t>150.000</w:t>
            </w:r>
          </w:p>
        </w:tc>
        <w:tc>
          <w:tcPr>
            <w:tcW w:w="1398" w:type="dxa"/>
          </w:tcPr>
          <w:p w14:paraId="7FAF7906" w14:textId="77777777" w:rsidR="008F0ABC" w:rsidRDefault="008F0ABC" w:rsidP="008F0ABC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4.114.190</w:t>
            </w:r>
          </w:p>
          <w:p w14:paraId="09C2E4FA" w14:textId="77777777" w:rsidR="008F0ABC" w:rsidRDefault="008F0ABC" w:rsidP="008F0AB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2.590.800</w:t>
            </w:r>
          </w:p>
          <w:p w14:paraId="14D6FFCC" w14:textId="77777777" w:rsidR="008F0ABC" w:rsidRDefault="008F0ABC" w:rsidP="008F0AB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453.390</w:t>
            </w:r>
          </w:p>
          <w:p w14:paraId="171FF8B3" w14:textId="77777777" w:rsidR="008F0ABC" w:rsidRDefault="008F0ABC" w:rsidP="008F0AB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1.070.000</w:t>
            </w:r>
          </w:p>
          <w:p w14:paraId="4094985C" w14:textId="77777777" w:rsidR="008F0ABC" w:rsidRDefault="008F0ABC" w:rsidP="008F0ABC">
            <w:pPr>
              <w:jc w:val="right"/>
            </w:pPr>
            <w:r>
              <w:t>120.000</w:t>
            </w:r>
          </w:p>
          <w:p w14:paraId="1FA5D724" w14:textId="77777777" w:rsidR="008F0ABC" w:rsidRDefault="008F0ABC" w:rsidP="008F0ABC">
            <w:pPr>
              <w:jc w:val="right"/>
            </w:pPr>
            <w:r>
              <w:t>100.000</w:t>
            </w:r>
          </w:p>
          <w:p w14:paraId="383B5220" w14:textId="77777777" w:rsidR="008F0ABC" w:rsidRDefault="008F0ABC" w:rsidP="008F0ABC">
            <w:pPr>
              <w:jc w:val="right"/>
            </w:pPr>
            <w:r>
              <w:t>60.000</w:t>
            </w:r>
          </w:p>
          <w:p w14:paraId="56CA6B7E" w14:textId="77777777" w:rsidR="008F0ABC" w:rsidRDefault="008F0ABC" w:rsidP="008F0ABC">
            <w:pPr>
              <w:jc w:val="right"/>
            </w:pPr>
            <w:r>
              <w:t>40.000</w:t>
            </w:r>
          </w:p>
          <w:p w14:paraId="2E8AA0C2" w14:textId="77777777" w:rsidR="008F0ABC" w:rsidRDefault="008F0ABC" w:rsidP="008F0ABC">
            <w:pPr>
              <w:jc w:val="right"/>
            </w:pPr>
            <w:r>
              <w:t>500.000</w:t>
            </w:r>
          </w:p>
          <w:p w14:paraId="1746001B" w14:textId="77777777" w:rsidR="008F0ABC" w:rsidRPr="0002317E" w:rsidRDefault="008F0ABC" w:rsidP="008F0ABC">
            <w:pPr>
              <w:jc w:val="right"/>
            </w:pPr>
            <w:r>
              <w:t>100.000</w:t>
            </w:r>
          </w:p>
          <w:p w14:paraId="66BD5B5C" w14:textId="61B5926C" w:rsidR="00E93C8B" w:rsidRDefault="008F0ABC" w:rsidP="008F0ABC">
            <w:pPr>
              <w:jc w:val="right"/>
              <w:rPr>
                <w:b/>
                <w:bCs/>
                <w:u w:val="single"/>
              </w:rPr>
            </w:pPr>
            <w:r>
              <w:t>150.000</w:t>
            </w:r>
          </w:p>
        </w:tc>
        <w:tc>
          <w:tcPr>
            <w:tcW w:w="1226" w:type="dxa"/>
          </w:tcPr>
          <w:p w14:paraId="35F7F394" w14:textId="7602D95E" w:rsidR="00E93C8B" w:rsidRPr="00E93C8B" w:rsidRDefault="00E93C8B" w:rsidP="00475A8F">
            <w:pPr>
              <w:jc w:val="right"/>
              <w:rPr>
                <w:b/>
                <w:bCs/>
              </w:rPr>
            </w:pPr>
            <w:r w:rsidRPr="00E93C8B">
              <w:rPr>
                <w:b/>
                <w:bCs/>
              </w:rPr>
              <w:t>-</w:t>
            </w:r>
          </w:p>
        </w:tc>
        <w:tc>
          <w:tcPr>
            <w:tcW w:w="1226" w:type="dxa"/>
          </w:tcPr>
          <w:p w14:paraId="271BA453" w14:textId="6659E761" w:rsidR="00E93C8B" w:rsidRPr="00E93C8B" w:rsidRDefault="00E93C8B" w:rsidP="00475A8F">
            <w:pPr>
              <w:jc w:val="right"/>
              <w:rPr>
                <w:b/>
                <w:bCs/>
              </w:rPr>
            </w:pPr>
            <w:r w:rsidRPr="00E93C8B">
              <w:rPr>
                <w:b/>
                <w:bCs/>
              </w:rPr>
              <w:t>-</w:t>
            </w:r>
          </w:p>
        </w:tc>
      </w:tr>
      <w:tr w:rsidR="00E93C8B" w14:paraId="51911EE1" w14:textId="6A7BD213" w:rsidTr="00E93C8B">
        <w:tc>
          <w:tcPr>
            <w:tcW w:w="3804" w:type="dxa"/>
          </w:tcPr>
          <w:p w14:paraId="5DD3137C" w14:textId="03A8669A" w:rsidR="00E93C8B" w:rsidRDefault="00E93C8B" w:rsidP="00475A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Kiadás összesen:</w:t>
            </w:r>
          </w:p>
        </w:tc>
        <w:tc>
          <w:tcPr>
            <w:tcW w:w="1408" w:type="dxa"/>
          </w:tcPr>
          <w:p w14:paraId="059F767C" w14:textId="1FDD2B32" w:rsidR="00E93C8B" w:rsidRDefault="0002317E" w:rsidP="00475A8F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29.</w:t>
            </w:r>
            <w:r w:rsidR="008F0ABC">
              <w:rPr>
                <w:b/>
                <w:bCs/>
                <w:u w:val="single"/>
              </w:rPr>
              <w:t>790.860</w:t>
            </w:r>
          </w:p>
        </w:tc>
        <w:tc>
          <w:tcPr>
            <w:tcW w:w="1398" w:type="dxa"/>
          </w:tcPr>
          <w:p w14:paraId="47B41944" w14:textId="3DC49DCD" w:rsidR="00E93C8B" w:rsidRDefault="00E93C8B" w:rsidP="00475A8F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8F0ABC">
              <w:rPr>
                <w:b/>
                <w:bCs/>
                <w:u w:val="single"/>
              </w:rPr>
              <w:t>9.790.860</w:t>
            </w:r>
          </w:p>
        </w:tc>
        <w:tc>
          <w:tcPr>
            <w:tcW w:w="1226" w:type="dxa"/>
          </w:tcPr>
          <w:p w14:paraId="631C5793" w14:textId="220E5460" w:rsidR="00E93C8B" w:rsidRPr="00E93C8B" w:rsidRDefault="00E93C8B" w:rsidP="00475A8F">
            <w:pPr>
              <w:jc w:val="right"/>
              <w:rPr>
                <w:b/>
                <w:bCs/>
              </w:rPr>
            </w:pPr>
            <w:r w:rsidRPr="00E93C8B">
              <w:rPr>
                <w:b/>
                <w:bCs/>
              </w:rPr>
              <w:t>-</w:t>
            </w:r>
          </w:p>
        </w:tc>
        <w:tc>
          <w:tcPr>
            <w:tcW w:w="1226" w:type="dxa"/>
          </w:tcPr>
          <w:p w14:paraId="2B371F82" w14:textId="1AC79C14" w:rsidR="00E93C8B" w:rsidRPr="00E93C8B" w:rsidRDefault="00E93C8B" w:rsidP="00475A8F">
            <w:pPr>
              <w:jc w:val="right"/>
              <w:rPr>
                <w:b/>
                <w:bCs/>
              </w:rPr>
            </w:pPr>
            <w:r w:rsidRPr="00E93C8B">
              <w:rPr>
                <w:b/>
                <w:bCs/>
              </w:rPr>
              <w:t>-</w:t>
            </w:r>
          </w:p>
        </w:tc>
      </w:tr>
    </w:tbl>
    <w:p w14:paraId="1DD05AAE" w14:textId="328D6867" w:rsidR="00FB2D3B" w:rsidRDefault="00FB2D3B"/>
    <w:sectPr w:rsidR="00FB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7FBD"/>
    <w:multiLevelType w:val="hybridMultilevel"/>
    <w:tmpl w:val="BECE96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D2B71"/>
    <w:multiLevelType w:val="hybridMultilevel"/>
    <w:tmpl w:val="9DEA99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E0F99"/>
    <w:multiLevelType w:val="hybridMultilevel"/>
    <w:tmpl w:val="2AB6DA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68F1"/>
    <w:multiLevelType w:val="hybridMultilevel"/>
    <w:tmpl w:val="5F662C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25"/>
    <w:rsid w:val="0002317E"/>
    <w:rsid w:val="00144918"/>
    <w:rsid w:val="001B48D0"/>
    <w:rsid w:val="00351037"/>
    <w:rsid w:val="003F0995"/>
    <w:rsid w:val="00444971"/>
    <w:rsid w:val="00473BC8"/>
    <w:rsid w:val="00475A8F"/>
    <w:rsid w:val="005260FB"/>
    <w:rsid w:val="00673DD2"/>
    <w:rsid w:val="006C3CF8"/>
    <w:rsid w:val="007D42B2"/>
    <w:rsid w:val="008746DB"/>
    <w:rsid w:val="0088392B"/>
    <w:rsid w:val="008D0E9D"/>
    <w:rsid w:val="008F0ABC"/>
    <w:rsid w:val="008F2035"/>
    <w:rsid w:val="00903C25"/>
    <w:rsid w:val="009A1B2F"/>
    <w:rsid w:val="009E2803"/>
    <w:rsid w:val="00A22456"/>
    <w:rsid w:val="00AF5A01"/>
    <w:rsid w:val="00C621F1"/>
    <w:rsid w:val="00CB544A"/>
    <w:rsid w:val="00CD6FA8"/>
    <w:rsid w:val="00CF3B77"/>
    <w:rsid w:val="00DE7936"/>
    <w:rsid w:val="00E73D3E"/>
    <w:rsid w:val="00E93C8B"/>
    <w:rsid w:val="00EC22E6"/>
    <w:rsid w:val="00F12FC4"/>
    <w:rsid w:val="00F42172"/>
    <w:rsid w:val="00FA0BAA"/>
    <w:rsid w:val="00FA46CB"/>
    <w:rsid w:val="00FB2D3B"/>
    <w:rsid w:val="00FD0923"/>
    <w:rsid w:val="647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030DE"/>
  <w15:chartTrackingRefBased/>
  <w15:docId w15:val="{3984D326-B100-4507-A889-A2794003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03C25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3C2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475A8F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475A8F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Andika</dc:creator>
  <cp:keywords/>
  <cp:lastModifiedBy>TiszasasASP7</cp:lastModifiedBy>
  <cp:revision>5</cp:revision>
  <cp:lastPrinted>2018-01-22T13:46:00Z</cp:lastPrinted>
  <dcterms:created xsi:type="dcterms:W3CDTF">2020-01-22T14:59:00Z</dcterms:created>
  <dcterms:modified xsi:type="dcterms:W3CDTF">2021-06-02T06:03:00Z</dcterms:modified>
</cp:coreProperties>
</file>