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8295" w14:textId="77777777" w:rsidR="00AA7857" w:rsidRPr="00E66BC1" w:rsidRDefault="00AA7857" w:rsidP="00AA7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>5.számú melléklet a 4/2019.(IV.04.) rendelethez</w:t>
      </w:r>
    </w:p>
    <w:p w14:paraId="1F9A52FE" w14:textId="77777777" w:rsidR="00AA7857" w:rsidRPr="00E66BC1" w:rsidRDefault="00AA7857" w:rsidP="00AA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8AF9" w14:textId="77777777" w:rsidR="00AA7857" w:rsidRPr="00E66BC1" w:rsidRDefault="00AA7857" w:rsidP="00AA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>Az önkormányzat tulajdonában lévő lakások bérleti díjának mértéke:</w:t>
      </w:r>
    </w:p>
    <w:p w14:paraId="71D67534" w14:textId="77777777" w:rsidR="00AA7857" w:rsidRPr="00E66BC1" w:rsidRDefault="00AA7857" w:rsidP="00AA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B4ABE" w14:textId="77777777" w:rsidR="00AA7857" w:rsidRPr="00E66BC1" w:rsidRDefault="00AA7857" w:rsidP="00AA785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összkomfortos lakás: </w:t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  <w:t>350.-Ft/m2/hó</w:t>
      </w:r>
    </w:p>
    <w:p w14:paraId="084F48CC" w14:textId="77777777" w:rsidR="00AA7857" w:rsidRPr="00E66BC1" w:rsidRDefault="00AA7857" w:rsidP="00AA785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komfortos lakás </w:t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  <w:t>300.-Ft/m2/hó</w:t>
      </w:r>
    </w:p>
    <w:p w14:paraId="64A8718E" w14:textId="77777777" w:rsidR="00AA7857" w:rsidRPr="00E66BC1" w:rsidRDefault="00AA7857" w:rsidP="00AA785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komfort nélküli </w:t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</w:r>
      <w:r w:rsidRPr="00E66BC1">
        <w:rPr>
          <w:rFonts w:ascii="Times New Roman" w:hAnsi="Times New Roman" w:cs="Times New Roman"/>
          <w:sz w:val="24"/>
          <w:szCs w:val="24"/>
        </w:rPr>
        <w:tab/>
        <w:t>200.-Ft/m2/hó</w:t>
      </w:r>
    </w:p>
    <w:p w14:paraId="2D193E50" w14:textId="77777777" w:rsidR="00AA7857" w:rsidRPr="00E66BC1" w:rsidRDefault="00AA7857" w:rsidP="00AA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BC08" w14:textId="77777777" w:rsidR="006D486A" w:rsidRPr="00AA7857" w:rsidRDefault="006D486A" w:rsidP="00AA7857"/>
    <w:sectPr w:rsidR="006D486A" w:rsidRPr="00AA7857" w:rsidSect="00D8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2D9"/>
    <w:multiLevelType w:val="hybridMultilevel"/>
    <w:tmpl w:val="4F2A5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6D2"/>
    <w:multiLevelType w:val="multilevel"/>
    <w:tmpl w:val="9D64A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879F1"/>
    <w:multiLevelType w:val="hybridMultilevel"/>
    <w:tmpl w:val="96DCE10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C46"/>
    <w:multiLevelType w:val="multilevel"/>
    <w:tmpl w:val="613A6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A"/>
    <w:rsid w:val="0023026D"/>
    <w:rsid w:val="00320D7B"/>
    <w:rsid w:val="006578F7"/>
    <w:rsid w:val="006D486A"/>
    <w:rsid w:val="00AA7857"/>
    <w:rsid w:val="00B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1A7"/>
  <w15:chartTrackingRefBased/>
  <w15:docId w15:val="{C2282FA4-44D9-4066-A893-3D50984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6A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D486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40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4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4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D486A"/>
    <w:rPr>
      <w:rFonts w:ascii="Tahoma" w:eastAsia="Times New Roman" w:hAnsi="Tahoma" w:cs="Tahoma"/>
      <w:b/>
      <w:bCs/>
      <w:sz w:val="4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48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D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486A"/>
    <w:rPr>
      <w:b/>
      <w:bCs/>
    </w:rPr>
  </w:style>
  <w:style w:type="character" w:styleId="Kiemels">
    <w:name w:val="Emphasis"/>
    <w:basedOn w:val="Bekezdsalapbettpusa"/>
    <w:uiPriority w:val="20"/>
    <w:qFormat/>
    <w:rsid w:val="006D48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486A"/>
    <w:rPr>
      <w:color w:val="0000FF"/>
      <w:u w:val="single"/>
    </w:rPr>
  </w:style>
  <w:style w:type="paragraph" w:styleId="Buborkszveg">
    <w:name w:val="Balloon Text"/>
    <w:basedOn w:val="Norml"/>
    <w:link w:val="BuborkszvegChar"/>
    <w:unhideWhenUsed/>
    <w:rsid w:val="006D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D486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6D4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D48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D486A"/>
  </w:style>
  <w:style w:type="paragraph" w:styleId="Szvegtrzs">
    <w:name w:val="Body Text"/>
    <w:basedOn w:val="Norml"/>
    <w:link w:val="SzvegtrzsChar"/>
    <w:rsid w:val="006D486A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486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8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D4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6D486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-Bekezdsalap-bettpusa111">
    <w:name w:val="WW-Bekezdés alap-betűtípusa111"/>
    <w:rsid w:val="006D486A"/>
  </w:style>
  <w:style w:type="paragraph" w:customStyle="1" w:styleId="Tblzatfejlc">
    <w:name w:val="Táblázatfejléc"/>
    <w:basedOn w:val="Norml"/>
    <w:rsid w:val="006D486A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WW-Bekezdsalap-bettpusa1111">
    <w:name w:val="WW-Bekezdés alap-betűtípusa1111"/>
    <w:rsid w:val="006D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ASP7</dc:creator>
  <cp:keywords/>
  <dc:description/>
  <cp:lastModifiedBy>ASP7</cp:lastModifiedBy>
  <cp:revision>2</cp:revision>
  <dcterms:created xsi:type="dcterms:W3CDTF">2021-07-09T08:42:00Z</dcterms:created>
  <dcterms:modified xsi:type="dcterms:W3CDTF">2021-07-09T08:42:00Z</dcterms:modified>
</cp:coreProperties>
</file>