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97" w:rsidRPr="000E25BD" w:rsidRDefault="00E43B97" w:rsidP="00E43B97">
      <w:pPr>
        <w:pStyle w:val="ListParagraph"/>
        <w:numPr>
          <w:ilvl w:val="0"/>
          <w:numId w:val="1"/>
        </w:numPr>
        <w:jc w:val="right"/>
        <w:rPr>
          <w:rFonts w:ascii="Arial" w:hAnsi="Arial" w:cs="Arial"/>
          <w:b/>
          <w:bCs/>
          <w:sz w:val="22"/>
          <w:szCs w:val="22"/>
        </w:rPr>
      </w:pPr>
      <w:r w:rsidRPr="000E25BD">
        <w:rPr>
          <w:rFonts w:ascii="Arial" w:hAnsi="Arial" w:cs="Arial"/>
          <w:sz w:val="22"/>
          <w:szCs w:val="22"/>
          <w:lang w:eastAsia="en-US"/>
        </w:rPr>
        <w:t xml:space="preserve">melléklet a </w:t>
      </w:r>
      <w:r>
        <w:rPr>
          <w:rFonts w:ascii="Arial" w:hAnsi="Arial" w:cs="Arial"/>
          <w:sz w:val="22"/>
          <w:szCs w:val="22"/>
        </w:rPr>
        <w:t xml:space="preserve">9/2012. (XII. 27.) önkormányzati </w:t>
      </w:r>
      <w:r w:rsidRPr="000E25BD">
        <w:rPr>
          <w:rFonts w:ascii="Arial" w:hAnsi="Arial" w:cs="Arial"/>
          <w:sz w:val="22"/>
          <w:szCs w:val="22"/>
        </w:rPr>
        <w:t>rendelethez</w:t>
      </w:r>
      <w:r w:rsidRPr="000E25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3B97" w:rsidRPr="000E25BD" w:rsidRDefault="00E43B97" w:rsidP="00E43B97">
      <w:pPr>
        <w:pStyle w:val="ListParagraph"/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881"/>
        <w:gridCol w:w="1641"/>
        <w:gridCol w:w="1578"/>
        <w:gridCol w:w="2053"/>
        <w:gridCol w:w="1586"/>
      </w:tblGrid>
      <w:tr w:rsidR="00E43B97" w:rsidRPr="000E25BD" w:rsidTr="006E13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(nyersanyag- </w:t>
            </w: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>költség)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</w:t>
            </w: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(intézményi </w:t>
            </w: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térítési díj</w:t>
            </w: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</w:p>
          <w:p w:rsidR="00E43B97" w:rsidRPr="000E25BD" w:rsidRDefault="00E43B97" w:rsidP="006E13CF">
            <w:pPr>
              <w:ind w:firstLine="708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</w:t>
            </w: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(személyi </w:t>
            </w: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>térítési díj</w:t>
            </w:r>
          </w:p>
          <w:p w:rsidR="00E43B97" w:rsidRPr="000E25BD" w:rsidRDefault="00E43B97" w:rsidP="006E13CF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/Intézményi térítési díj+ ÁFA (27 %)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  <w:p w:rsidR="00E43B97" w:rsidRPr="000E25BD" w:rsidRDefault="00E43B97" w:rsidP="006E13CF">
            <w:pPr>
              <w:spacing w:line="276" w:lineRule="auto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(alkalmazható rezsi kulcs %)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3B97" w:rsidRPr="000E25BD" w:rsidTr="006E13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</w:tc>
      </w:tr>
      <w:tr w:rsidR="00E43B97" w:rsidRPr="000E25BD" w:rsidTr="006E13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Általános iskolai </w:t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>menzai</w:t>
            </w:r>
            <w:r w:rsidRPr="000E25BD">
              <w:rPr>
                <w:rFonts w:ascii="Arial" w:hAnsi="Arial" w:cs="Arial"/>
                <w:sz w:val="22"/>
                <w:szCs w:val="22"/>
              </w:rPr>
              <w:t xml:space="preserve">/napközis ellátás </w:t>
            </w:r>
          </w:p>
          <w:p w:rsidR="00E43B97" w:rsidRPr="000E25BD" w:rsidRDefault="00E43B97" w:rsidP="006E13CF">
            <w:pPr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esetében Tiszaszőlősön </w:t>
            </w:r>
          </w:p>
          <w:p w:rsidR="00E43B97" w:rsidRPr="000E25BD" w:rsidRDefault="00E43B97" w:rsidP="006E13CF">
            <w:pPr>
              <w:jc w:val="both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- tízórai</w:t>
            </w:r>
            <w:r w:rsidRPr="000E25BD">
              <w:rPr>
                <w:rFonts w:ascii="Arial" w:hAnsi="Arial" w:cs="Arial"/>
                <w:sz w:val="22"/>
                <w:szCs w:val="22"/>
              </w:rPr>
              <w:tab/>
            </w:r>
            <w:r w:rsidRPr="000E25BD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E43B97" w:rsidRPr="000E25BD" w:rsidRDefault="00E43B97" w:rsidP="006E13CF">
            <w:pPr>
              <w:jc w:val="both"/>
              <w:rPr>
                <w:rFonts w:ascii="Arial" w:hAnsi="Arial" w:cs="Arial"/>
                <w:b/>
                <w:bCs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>ebéd</w:t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E43B97" w:rsidRPr="000E25BD" w:rsidRDefault="00E43B97" w:rsidP="006E13CF">
            <w:pPr>
              <w:jc w:val="both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- uzsonna</w:t>
            </w:r>
            <w:r w:rsidRPr="000E25BD">
              <w:rPr>
                <w:rFonts w:ascii="Arial" w:hAnsi="Arial" w:cs="Arial"/>
                <w:sz w:val="22"/>
                <w:szCs w:val="22"/>
              </w:rPr>
              <w:tab/>
            </w:r>
            <w:r w:rsidRPr="000E25BD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55</w:t>
            </w: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225</w:t>
            </w: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B97" w:rsidRDefault="00E43B97" w:rsidP="006E13C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E43B97" w:rsidRDefault="00E43B97" w:rsidP="006E13C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286</w:t>
            </w: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B97" w:rsidRPr="000E25BD" w:rsidRDefault="00E43B97" w:rsidP="006E13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E43B97" w:rsidRPr="000E25BD" w:rsidRDefault="00E43B97" w:rsidP="006E13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E43B97" w:rsidRPr="000E25BD" w:rsidRDefault="00E43B97" w:rsidP="006E13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E43B97" w:rsidRPr="000E25BD" w:rsidTr="006E13C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rPr>
                <w:rFonts w:ascii="Arial" w:hAnsi="Arial" w:cs="Arial"/>
                <w:sz w:val="22"/>
                <w:szCs w:val="22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Összesen: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Pr="000E25BD" w:rsidRDefault="00E43B97" w:rsidP="006E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7" w:rsidRDefault="00E43B97" w:rsidP="006E13C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B97" w:rsidRPr="000E25BD" w:rsidRDefault="00E43B97" w:rsidP="006E13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</w:tbl>
    <w:p w:rsidR="00E43B97" w:rsidRPr="000E25BD" w:rsidRDefault="00E43B97" w:rsidP="00E43B97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E43B97" w:rsidRPr="000E25BD" w:rsidRDefault="00E43B97" w:rsidP="00E43B97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E43B97" w:rsidRDefault="00E43B97" w:rsidP="00E43B97">
      <w:pPr>
        <w:pStyle w:val="Cmsor1"/>
        <w:rPr>
          <w:rFonts w:ascii="Arial" w:hAnsi="Arial" w:cs="Arial"/>
          <w:sz w:val="22"/>
          <w:szCs w:val="22"/>
        </w:rPr>
      </w:pPr>
    </w:p>
    <w:p w:rsidR="00E43B97" w:rsidRDefault="00E43B97" w:rsidP="00E43B97"/>
    <w:p w:rsidR="00C437BF" w:rsidRDefault="00C437BF">
      <w:bookmarkStart w:id="0" w:name="_GoBack"/>
      <w:bookmarkEnd w:id="0"/>
    </w:p>
    <w:sectPr w:rsidR="00C4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D1C43"/>
    <w:multiLevelType w:val="hybridMultilevel"/>
    <w:tmpl w:val="EC9A9112"/>
    <w:lvl w:ilvl="0" w:tplc="41108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97"/>
    <w:rsid w:val="00C437BF"/>
    <w:rsid w:val="00E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3216-EF38-49AF-BE3D-97A8821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3B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43B97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3B97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E43B97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2021-03-04T12:53:00Z</dcterms:created>
  <dcterms:modified xsi:type="dcterms:W3CDTF">2021-03-04T12:53:00Z</dcterms:modified>
</cp:coreProperties>
</file>