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2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6602"/>
        <w:gridCol w:w="3140"/>
      </w:tblGrid>
      <w:tr w:rsidR="00E15003" w:rsidRPr="00E15003" w14:paraId="45BCC557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B0124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79EB0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melléklet a   3/2021. (V. 31.) önkormányzati rendelethez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FB342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  <w:r w:rsidRPr="00E15003"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  <w:t> </w:t>
            </w:r>
          </w:p>
        </w:tc>
      </w:tr>
      <w:tr w:rsidR="00E15003" w:rsidRPr="00E15003" w14:paraId="4BA6F7E9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B76B0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hu-HU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54734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Tiszatenyői Közös Önkormányzati Hivatal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98D1A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E15003" w:rsidRPr="00E15003" w14:paraId="42168C03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7AD6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251BE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2020 évi költségvetése</w:t>
            </w:r>
          </w:p>
        </w:tc>
      </w:tr>
      <w:tr w:rsidR="00E15003" w:rsidRPr="00E15003" w14:paraId="737591A5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62C73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41E0D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1D6AC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E15003" w:rsidRPr="00E15003" w14:paraId="02A07581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6F3D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53A39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765FD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adatok forintban</w:t>
            </w:r>
          </w:p>
        </w:tc>
      </w:tr>
      <w:tr w:rsidR="00E15003" w:rsidRPr="00E15003" w14:paraId="1207C170" w14:textId="77777777" w:rsidTr="00E15003">
        <w:trPr>
          <w:trHeight w:val="4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87A20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6021A89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noWrap/>
            <w:vAlign w:val="center"/>
            <w:hideMark/>
          </w:tcPr>
          <w:p w14:paraId="19C0BC62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15003" w:rsidRPr="00E15003" w14:paraId="1479676F" w14:textId="77777777" w:rsidTr="00E15003">
        <w:trPr>
          <w:trHeight w:val="73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94A441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76E1ECA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hideMark/>
          </w:tcPr>
          <w:p w14:paraId="16A008AC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Tiszatenyői Közös Önkormányzati Hivatal</w:t>
            </w:r>
          </w:p>
        </w:tc>
      </w:tr>
      <w:tr w:rsidR="00E15003" w:rsidRPr="00E15003" w14:paraId="5B74AC78" w14:textId="77777777" w:rsidTr="00E15003">
        <w:trPr>
          <w:trHeight w:val="432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1C29A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D13470A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99CCFF" w:fill="FFFFFF"/>
            <w:hideMark/>
          </w:tcPr>
          <w:p w14:paraId="47993435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15003" w:rsidRPr="00E15003" w14:paraId="040C7761" w14:textId="77777777" w:rsidTr="00E15003">
        <w:trPr>
          <w:trHeight w:val="4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0961EB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E448B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5986FF9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15003" w:rsidRPr="00E15003" w14:paraId="58D37756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C887F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D5C2F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Törvény szerinti illetmények, munkabérek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D664E36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57 837 226</w:t>
            </w:r>
          </w:p>
        </w:tc>
      </w:tr>
      <w:tr w:rsidR="00E15003" w:rsidRPr="00E15003" w14:paraId="59C3ED69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5F2B0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8C189C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Jutalom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B990E3D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77E35FA9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77B846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E53B2F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Céljuttatás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01C472D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329F786F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9E02F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7A6CC7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Készenléti, ügyeleti, helyettesítési díj, túlóra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38ABD1E1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7D733544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DC100B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60480B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Végkielégítés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3B8A3DE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76D8A43A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F65B1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7D1808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C0FD7DB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7CF1655C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43B2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2F02F8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Béren kívüli </w:t>
            </w:r>
            <w:proofErr w:type="spellStart"/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jutttatások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191AEF2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3 433 428</w:t>
            </w:r>
          </w:p>
        </w:tc>
      </w:tr>
      <w:tr w:rsidR="00E15003" w:rsidRPr="00E15003" w14:paraId="35311446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A668B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CC089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Jubileumi jutalom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802F9AC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0C0F554C" w14:textId="77777777" w:rsidTr="00E15003">
        <w:trPr>
          <w:trHeight w:val="6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3A4A3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FC792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Egyéb sajátos juttatások: úti </w:t>
            </w:r>
            <w:proofErr w:type="spellStart"/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</w:t>
            </w:r>
            <w:proofErr w:type="spellEnd"/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bankszámla fennt. </w:t>
            </w:r>
            <w:proofErr w:type="spellStart"/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hozzj</w:t>
            </w:r>
            <w:proofErr w:type="spellEnd"/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., egyéb </w:t>
            </w:r>
            <w:proofErr w:type="spellStart"/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ktgtérítések</w:t>
            </w:r>
            <w:proofErr w:type="spellEnd"/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02081B63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958 466</w:t>
            </w:r>
          </w:p>
        </w:tc>
      </w:tr>
      <w:tr w:rsidR="00E15003" w:rsidRPr="00E15003" w14:paraId="1E54BFB4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7FE28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EE222F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Foglalkoztatottak egyéb személyi juttatásai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39A23194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1 530 160</w:t>
            </w:r>
          </w:p>
        </w:tc>
      </w:tr>
      <w:tr w:rsidR="00E15003" w:rsidRPr="00E15003" w14:paraId="34B5864B" w14:textId="77777777" w:rsidTr="00E15003">
        <w:trPr>
          <w:trHeight w:val="75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B1410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D8214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 xml:space="preserve">Munkavégzésre irányuló egyéb jogviszonyban nem saját </w:t>
            </w:r>
            <w:r w:rsidRPr="00E15003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br/>
              <w:t>foglalkoztatottnak fizetett juttatások</w:t>
            </w:r>
          </w:p>
        </w:tc>
        <w:tc>
          <w:tcPr>
            <w:tcW w:w="31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1B84120F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19 000</w:t>
            </w:r>
          </w:p>
        </w:tc>
      </w:tr>
      <w:tr w:rsidR="00E15003" w:rsidRPr="00E15003" w14:paraId="366BD050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EDB19B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C35049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Külső személyi juttatások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hideMark/>
          </w:tcPr>
          <w:p w14:paraId="56EBFD93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34 800</w:t>
            </w:r>
          </w:p>
        </w:tc>
      </w:tr>
      <w:tr w:rsidR="00E15003" w:rsidRPr="00E15003" w14:paraId="3C578234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353B8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4F9EB3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Személyi juttatások összesen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087FF3C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63 813 080</w:t>
            </w:r>
          </w:p>
        </w:tc>
      </w:tr>
      <w:tr w:rsidR="00E15003" w:rsidRPr="00E15003" w14:paraId="216BFB1E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2AE3D4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72F4CF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Munkáltató által fizetett adók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1269D43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11 225 458</w:t>
            </w:r>
          </w:p>
        </w:tc>
      </w:tr>
      <w:tr w:rsidR="00E15003" w:rsidRPr="00E15003" w14:paraId="337AEDE3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D7754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18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27ABA8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anyagok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8F11336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3D86B4E7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ED31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0C2E77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Üzemeltetési anyagok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645F77E0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33 444</w:t>
            </w:r>
          </w:p>
        </w:tc>
      </w:tr>
      <w:tr w:rsidR="00E15003" w:rsidRPr="00E15003" w14:paraId="25A9E6CC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6C44D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35BBA1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Kommunikációs szolgáltatások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56BDA7E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1D9CFF4C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7DD7B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C86219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Közüzemi díjak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C680537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7DCEE67D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FABD29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378A5C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Vásárolt élelmezés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DC3DBAB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403F6F94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D5288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</w:t>
            </w:r>
          </w:p>
        </w:tc>
        <w:tc>
          <w:tcPr>
            <w:tcW w:w="66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3EE77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Közvetített szolgáltatás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07E03AE1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53918C71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85030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192FF5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Szakmai tevékenységet segítő szolgáltatások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2151A0C6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231 900</w:t>
            </w:r>
          </w:p>
        </w:tc>
      </w:tr>
      <w:tr w:rsidR="00E15003" w:rsidRPr="00E15003" w14:paraId="46B28CCF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5B3F4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955681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szolgáltatások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4247BEA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3 207 463</w:t>
            </w:r>
          </w:p>
        </w:tc>
      </w:tr>
      <w:tr w:rsidR="00E15003" w:rsidRPr="00E15003" w14:paraId="3257D5A7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D0C202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AF9447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Kiküldetés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7BD8418E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833 548</w:t>
            </w:r>
          </w:p>
        </w:tc>
      </w:tr>
      <w:tr w:rsidR="00E15003" w:rsidRPr="00E15003" w14:paraId="4DC5BD47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4540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E9A36E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Előzetesen felszámított ÁFA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5B2FA47A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753 384</w:t>
            </w:r>
          </w:p>
        </w:tc>
      </w:tr>
      <w:tr w:rsidR="00E15003" w:rsidRPr="00E15003" w14:paraId="5258714D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B2848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523AD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Fizetendő ÁFA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1A7695AB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05700A60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F68F2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</w:t>
            </w:r>
          </w:p>
        </w:tc>
        <w:tc>
          <w:tcPr>
            <w:tcW w:w="660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69DAD0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dologi kiadások</w:t>
            </w:r>
          </w:p>
        </w:tc>
        <w:tc>
          <w:tcPr>
            <w:tcW w:w="3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FFFF" w:fill="FFFFFF"/>
            <w:noWrap/>
            <w:vAlign w:val="center"/>
            <w:hideMark/>
          </w:tcPr>
          <w:p w14:paraId="41FC41AB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626 948</w:t>
            </w:r>
          </w:p>
        </w:tc>
      </w:tr>
      <w:tr w:rsidR="00E15003" w:rsidRPr="00E15003" w14:paraId="3A46B18B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AC2C4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30</w:t>
            </w:r>
          </w:p>
        </w:tc>
        <w:tc>
          <w:tcPr>
            <w:tcW w:w="6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B463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4DFB3C57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5 686 687</w:t>
            </w:r>
          </w:p>
        </w:tc>
      </w:tr>
      <w:tr w:rsidR="00E15003" w:rsidRPr="00E15003" w14:paraId="3577F71A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5F677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D0C51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01EE7E82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6DC369E4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6AED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5E5B5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Elvonások és befizetések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noWrap/>
            <w:vAlign w:val="center"/>
            <w:hideMark/>
          </w:tcPr>
          <w:p w14:paraId="260A21E7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374FFC57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23AE6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25A7920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3E585F0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6CC9BCCE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05945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6BD605E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Ingatlan beszerzése, létesítése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A26C7BE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25 000</w:t>
            </w:r>
          </w:p>
        </w:tc>
      </w:tr>
      <w:tr w:rsidR="00E15003" w:rsidRPr="00E15003" w14:paraId="1153F86A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D238C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A297D51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eszközök beszerzése, létesítése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4B93C88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63D1FF12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6DA72A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2B2D9FD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Tárgyi eszközök beszerzése, létesítése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2618FAF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080DBF14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32EDB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8994ED0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</w:t>
            </w:r>
            <w:proofErr w:type="spellEnd"/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áfa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7177CC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6 750</w:t>
            </w:r>
          </w:p>
        </w:tc>
      </w:tr>
      <w:tr w:rsidR="00E15003" w:rsidRPr="00E15003" w14:paraId="27D444E7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8204F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38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AC3976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Beruházások összesen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D2537A3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31 750</w:t>
            </w:r>
          </w:p>
        </w:tc>
      </w:tr>
      <w:tr w:rsidR="00E15003" w:rsidRPr="00E15003" w14:paraId="1FD1D627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1FD9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2677B6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7CB5D95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58EC3B8C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115269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393617B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KIADÁSOK ÖSSZESEN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0F95A3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80 756 975</w:t>
            </w:r>
          </w:p>
        </w:tc>
      </w:tr>
      <w:tr w:rsidR="00E15003" w:rsidRPr="00E15003" w14:paraId="4EC20AD0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53F93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954E2D0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88E1B82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E15003" w:rsidRPr="00E15003" w14:paraId="723B1439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5BD6F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3E10612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Önkormányzatok működési támogatásai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AB2A39A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3976B324" w14:textId="77777777" w:rsidTr="00E15003">
        <w:trPr>
          <w:trHeight w:val="6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3C145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9A69ED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Egyéb működési támogatások bevételei </w:t>
            </w: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br/>
              <w:t>államháztartáson belülről (B16)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ADE9E96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4 865 289</w:t>
            </w:r>
          </w:p>
        </w:tc>
      </w:tr>
      <w:tr w:rsidR="00E15003" w:rsidRPr="00E15003" w14:paraId="4009DDAB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32CF8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lastRenderedPageBreak/>
              <w:t>44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A0E51B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támogatások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A8233CC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2EA47F4B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9CAAD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2313BB8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Vagyoni típusú adók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5CCD8C2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75B88888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41A8A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36B061C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Értékesítési és forgalmi adók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4BD64241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208B0762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5AD034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DF22C0B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közhatalmi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E904A9C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77120CBD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A703BC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48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247018F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Közhatalmi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13C8FB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1F9A9A58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7F9A69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49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C536969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bevételek (készlet értékesítés, szolgáltatás ellenértéke)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FFD4FD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316 357</w:t>
            </w:r>
          </w:p>
        </w:tc>
      </w:tr>
      <w:tr w:rsidR="00E15003" w:rsidRPr="00E15003" w14:paraId="5B51D0D6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FF0CC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50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96578E2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4DB477A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6CC74AA2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8073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51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FDDAC64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célú átvett pénzeszközök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2B78D5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195521B1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71F17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52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EC0811C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átvett pénzeszközök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A25DB25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E15003" w:rsidRPr="00E15003" w14:paraId="1E02D74C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A3187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53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64B0B05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Előző évi költségvetési maradvány igénybevételének bevétele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27F285C6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5 615 168</w:t>
            </w:r>
          </w:p>
        </w:tc>
      </w:tr>
      <w:tr w:rsidR="00E15003" w:rsidRPr="00E15003" w14:paraId="2694CC1D" w14:textId="77777777" w:rsidTr="00E15003">
        <w:trPr>
          <w:trHeight w:val="63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A3455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54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8683C9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finanszírozási bevételek, központi irányító szervi támogatás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B7A86DD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69 960 161</w:t>
            </w:r>
          </w:p>
        </w:tc>
      </w:tr>
      <w:tr w:rsidR="00E15003" w:rsidRPr="00E15003" w14:paraId="69A9F74F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749E1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55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68A124E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Finanszírozási bevételek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9ED24D0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75 575 329</w:t>
            </w:r>
          </w:p>
        </w:tc>
      </w:tr>
      <w:tr w:rsidR="00E15003" w:rsidRPr="00E15003" w14:paraId="14ECB3E6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70EF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56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8D6557E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BEVÉTELEK ÖSSZESEN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19AA65B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80 756 975</w:t>
            </w:r>
          </w:p>
        </w:tc>
      </w:tr>
      <w:tr w:rsidR="00E15003" w:rsidRPr="00E15003" w14:paraId="68263830" w14:textId="77777777" w:rsidTr="00E15003">
        <w:trPr>
          <w:trHeight w:val="315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E32EE" w14:textId="77777777" w:rsidR="00E15003" w:rsidRPr="00E15003" w:rsidRDefault="00E15003" w:rsidP="00E15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57</w:t>
            </w:r>
          </w:p>
        </w:tc>
        <w:tc>
          <w:tcPr>
            <w:tcW w:w="6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14:paraId="36B4AD07" w14:textId="77777777" w:rsidR="00E15003" w:rsidRPr="00E15003" w:rsidRDefault="00E15003" w:rsidP="00E150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Létszám</w:t>
            </w: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5EB3D8" w14:textId="77777777" w:rsidR="00E15003" w:rsidRPr="00E15003" w:rsidRDefault="00E15003" w:rsidP="00E150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E150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17</w:t>
            </w:r>
          </w:p>
        </w:tc>
      </w:tr>
    </w:tbl>
    <w:p w14:paraId="1C24AC40" w14:textId="77777777" w:rsidR="00FE1046" w:rsidRDefault="00FE1046"/>
    <w:sectPr w:rsidR="00FE1046" w:rsidSect="00E150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03"/>
    <w:rsid w:val="00E15003"/>
    <w:rsid w:val="00FE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1FD1"/>
  <w15:chartTrackingRefBased/>
  <w15:docId w15:val="{F978DDED-D936-4511-A90C-B9599618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7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299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2021-05-31T15:03:00Z</dcterms:created>
  <dcterms:modified xsi:type="dcterms:W3CDTF">2021-05-31T15:03:00Z</dcterms:modified>
</cp:coreProperties>
</file>