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00"/>
        <w:gridCol w:w="6220"/>
        <w:gridCol w:w="2120"/>
        <w:gridCol w:w="146"/>
      </w:tblGrid>
      <w:tr w:rsidR="00DE2924" w:rsidRPr="00DE2924" w14:paraId="60894366" w14:textId="77777777" w:rsidTr="00DE2924">
        <w:trPr>
          <w:gridAfter w:val="1"/>
          <w:wAfter w:w="36" w:type="dxa"/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38A46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C8D80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10. melléklet </w:t>
            </w:r>
            <w:proofErr w:type="gramStart"/>
            <w:r w:rsidRPr="00DE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>a  3</w:t>
            </w:r>
            <w:proofErr w:type="gramEnd"/>
            <w:r w:rsidRPr="00DE29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  <w:t xml:space="preserve"> /2021. (V. 31.) önkormányzati rendelethez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3AE4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</w:p>
        </w:tc>
      </w:tr>
      <w:tr w:rsidR="00DE2924" w:rsidRPr="00DE2924" w14:paraId="41FD88DD" w14:textId="77777777" w:rsidTr="00DE2924">
        <w:trPr>
          <w:gridAfter w:val="1"/>
          <w:wAfter w:w="36" w:type="dxa"/>
          <w:trHeight w:val="408"/>
        </w:trPr>
        <w:tc>
          <w:tcPr>
            <w:tcW w:w="984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CEB8297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  <w:t>Az Önkormányzat által nyújtott 2020 évi támogatások</w:t>
            </w:r>
          </w:p>
        </w:tc>
      </w:tr>
      <w:tr w:rsidR="00DE2924" w:rsidRPr="00DE2924" w14:paraId="129F8C76" w14:textId="77777777" w:rsidTr="00DE2924">
        <w:trPr>
          <w:trHeight w:val="255"/>
        </w:trPr>
        <w:tc>
          <w:tcPr>
            <w:tcW w:w="9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784DFE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4DC98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</w:p>
        </w:tc>
      </w:tr>
      <w:tr w:rsidR="00DE2924" w:rsidRPr="00DE2924" w14:paraId="36793346" w14:textId="77777777" w:rsidTr="00DE2924">
        <w:trPr>
          <w:trHeight w:val="255"/>
        </w:trPr>
        <w:tc>
          <w:tcPr>
            <w:tcW w:w="9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DDC4B2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C1186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0428FD7B" w14:textId="77777777" w:rsidTr="00DE2924">
        <w:trPr>
          <w:trHeight w:val="255"/>
        </w:trPr>
        <w:tc>
          <w:tcPr>
            <w:tcW w:w="984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2B0C5FD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hu-H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878A4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36B2D8FB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0F941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6F47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DB933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36" w:type="dxa"/>
            <w:vAlign w:val="center"/>
            <w:hideMark/>
          </w:tcPr>
          <w:p w14:paraId="33469AF1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7AE03A12" w14:textId="77777777" w:rsidTr="00DE2924">
        <w:trPr>
          <w:trHeight w:val="315"/>
        </w:trPr>
        <w:tc>
          <w:tcPr>
            <w:tcW w:w="150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AEF54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Sor-szám</w:t>
            </w:r>
          </w:p>
        </w:tc>
        <w:tc>
          <w:tcPr>
            <w:tcW w:w="622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A56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 xml:space="preserve">Támogatott </w:t>
            </w:r>
            <w:proofErr w:type="gramStart"/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szervezet,  feladat</w:t>
            </w:r>
            <w:proofErr w:type="gramEnd"/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9254E25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Előirányzat (</w:t>
            </w:r>
            <w:proofErr w:type="spellStart"/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eFt</w:t>
            </w:r>
            <w:proofErr w:type="spellEnd"/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)</w:t>
            </w:r>
          </w:p>
        </w:tc>
        <w:tc>
          <w:tcPr>
            <w:tcW w:w="36" w:type="dxa"/>
            <w:vAlign w:val="center"/>
            <w:hideMark/>
          </w:tcPr>
          <w:p w14:paraId="5733D787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2C9A6CEA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0B130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A409A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Támogatások államháztartáson belülre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31CD1655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3DE922C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103B88F7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1910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1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B3C4D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Törökszentmiklós-Tiszatenyő KSZSZK követelése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5265F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71DE088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2CE72D3C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2311D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2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30705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EGYMI Járóbeteg ellátás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D10A5A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A872018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41F10974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1BA8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3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4D31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Közös Hivatal működéséhez hozzájárulás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734278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4 477</w:t>
            </w:r>
          </w:p>
        </w:tc>
        <w:tc>
          <w:tcPr>
            <w:tcW w:w="36" w:type="dxa"/>
            <w:vAlign w:val="center"/>
            <w:hideMark/>
          </w:tcPr>
          <w:p w14:paraId="7DC9CE01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09D40E87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4822D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4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2ECC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TSZSZK működési hozzájárulás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2BF34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55ADDBBF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328E6520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F6E2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5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350B87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Gyöngyvirág Művészeti Óvoda működéséhez hozzájárulás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080234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</w:t>
            </w:r>
          </w:p>
        </w:tc>
        <w:tc>
          <w:tcPr>
            <w:tcW w:w="36" w:type="dxa"/>
            <w:vAlign w:val="center"/>
            <w:hideMark/>
          </w:tcPr>
          <w:p w14:paraId="2B49354C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57B8D64C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A4AAA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6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F2946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BM támogatások visszafizetése: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FF2588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54F8BF5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655987E6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0676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BEC971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Sportöltöző beruházási összegének különbözete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42AF18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8440AA6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06D3C7DD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F7DAA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4A6F1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Sertéstelep beruházási összegei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C550A1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03B30BAE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75CFAD2C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71EDD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7B2E3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Vágóhíd fejlesztésére kapott támogatás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76ADEA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35FAE92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12F18844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364AD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A05B5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Önkorm. épületek energetikai </w:t>
            </w:r>
            <w:proofErr w:type="spellStart"/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fejl</w:t>
            </w:r>
            <w:proofErr w:type="spellEnd"/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. adott támogatás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EA9C7D2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12639FAE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2E1ECCB9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55911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7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6BC25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Támogatások államháztartáson belülre összesen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DC782F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4 494</w:t>
            </w:r>
          </w:p>
        </w:tc>
        <w:tc>
          <w:tcPr>
            <w:tcW w:w="36" w:type="dxa"/>
            <w:vAlign w:val="center"/>
            <w:hideMark/>
          </w:tcPr>
          <w:p w14:paraId="55FB8B60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61B97555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0AFCB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84EFBD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EDFC33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F128DC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130A4779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72FFF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8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9159D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Támogatások államháztartáson kívülre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9F08EB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6825F3E3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1050F38E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4B80A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50B43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BDC295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FDEC5A4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08FC2CA2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C534C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453BD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7D5E4A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97148C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47CDCBD5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8FA4C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71F56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9E50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7F1445FC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321DD0E4" w14:textId="77777777" w:rsidTr="00DE2924">
        <w:trPr>
          <w:trHeight w:val="315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18AD0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71EA2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 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2F1B38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73342289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10C72519" w14:textId="77777777" w:rsidTr="00DE2924">
        <w:trPr>
          <w:trHeight w:val="330"/>
        </w:trPr>
        <w:tc>
          <w:tcPr>
            <w:tcW w:w="15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7CB1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hu-HU"/>
              </w:rPr>
            </w:pPr>
            <w:r w:rsidRPr="00DE2924">
              <w:rPr>
                <w:rFonts w:ascii="Arial" w:eastAsia="Times New Roman" w:hAnsi="Arial" w:cs="Arial"/>
                <w:sz w:val="20"/>
                <w:szCs w:val="20"/>
                <w:lang w:eastAsia="hu-HU"/>
              </w:rPr>
              <w:t>9</w:t>
            </w:r>
          </w:p>
        </w:tc>
        <w:tc>
          <w:tcPr>
            <w:tcW w:w="62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35F2C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Támogatások államháztartáson kívülre összesen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D72920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0</w:t>
            </w:r>
          </w:p>
        </w:tc>
        <w:tc>
          <w:tcPr>
            <w:tcW w:w="36" w:type="dxa"/>
            <w:vAlign w:val="center"/>
            <w:hideMark/>
          </w:tcPr>
          <w:p w14:paraId="40517A21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DE2924" w:rsidRPr="00DE2924" w14:paraId="77558F91" w14:textId="77777777" w:rsidTr="00DE2924">
        <w:trPr>
          <w:trHeight w:val="330"/>
        </w:trPr>
        <w:tc>
          <w:tcPr>
            <w:tcW w:w="7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2E6F325" w14:textId="77777777" w:rsidR="00DE2924" w:rsidRPr="00DE2924" w:rsidRDefault="00DE2924" w:rsidP="00DE29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Összesen:</w:t>
            </w:r>
          </w:p>
        </w:tc>
        <w:tc>
          <w:tcPr>
            <w:tcW w:w="21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A9BB9" w14:textId="77777777" w:rsidR="00DE2924" w:rsidRPr="00DE2924" w:rsidRDefault="00DE2924" w:rsidP="00DE29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DE29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4 494</w:t>
            </w:r>
          </w:p>
        </w:tc>
        <w:tc>
          <w:tcPr>
            <w:tcW w:w="36" w:type="dxa"/>
            <w:vAlign w:val="center"/>
            <w:hideMark/>
          </w:tcPr>
          <w:p w14:paraId="7F04D468" w14:textId="77777777" w:rsidR="00DE2924" w:rsidRPr="00DE2924" w:rsidRDefault="00DE2924" w:rsidP="00DE292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707A388E" w14:textId="77777777" w:rsidR="009051B8" w:rsidRDefault="009051B8"/>
    <w:sectPr w:rsidR="009051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24"/>
    <w:rsid w:val="009051B8"/>
    <w:rsid w:val="00DE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F3333"/>
  <w15:chartTrackingRefBased/>
  <w15:docId w15:val="{C1788859-6A99-4C00-AF19-FF2F86C4E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786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</dc:creator>
  <cp:keywords/>
  <dc:description/>
  <cp:lastModifiedBy>Andi</cp:lastModifiedBy>
  <cp:revision>1</cp:revision>
  <dcterms:created xsi:type="dcterms:W3CDTF">2021-05-31T15:13:00Z</dcterms:created>
  <dcterms:modified xsi:type="dcterms:W3CDTF">2021-05-31T15:13:00Z</dcterms:modified>
</cp:coreProperties>
</file>