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C7AE" w14:textId="77777777" w:rsidR="008F074C" w:rsidRPr="00DA5997" w:rsidRDefault="008F074C" w:rsidP="008F074C">
      <w:pPr>
        <w:numPr>
          <w:ilvl w:val="0"/>
          <w:numId w:val="1"/>
        </w:num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 xml:space="preserve">számú melléklet a </w:t>
      </w:r>
      <w:r>
        <w:rPr>
          <w:rFonts w:ascii="Times New Roman" w:eastAsia="Calibri" w:hAnsi="Times New Roman" w:cs="Times New Roman"/>
        </w:rPr>
        <w:t>3</w:t>
      </w:r>
      <w:r w:rsidRPr="00DA5997">
        <w:rPr>
          <w:rFonts w:ascii="Times New Roman" w:eastAsia="Calibri" w:hAnsi="Times New Roman" w:cs="Times New Roman"/>
        </w:rPr>
        <w:t>/2021.(</w:t>
      </w:r>
      <w:r>
        <w:rPr>
          <w:rFonts w:ascii="Times New Roman" w:eastAsia="Calibri" w:hAnsi="Times New Roman" w:cs="Times New Roman"/>
        </w:rPr>
        <w:t>V.18.)</w:t>
      </w:r>
      <w:r w:rsidRPr="00DA5997">
        <w:rPr>
          <w:rFonts w:ascii="Times New Roman" w:eastAsia="Calibri" w:hAnsi="Times New Roman" w:cs="Times New Roman"/>
        </w:rPr>
        <w:t xml:space="preserve"> önkormányzati rendelethez</w:t>
      </w:r>
    </w:p>
    <w:p w14:paraId="19D04491" w14:textId="77777777" w:rsidR="008F074C" w:rsidRPr="00DA5997" w:rsidRDefault="008F074C" w:rsidP="008F074C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</w:rPr>
      </w:pPr>
    </w:p>
    <w:p w14:paraId="65E326CC" w14:textId="77777777" w:rsidR="008F074C" w:rsidRPr="00DA5997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56543BD2" w14:textId="77777777" w:rsidR="008F074C" w:rsidRPr="00DA5997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7887CDB7" w14:textId="77777777" w:rsidR="008F074C" w:rsidRPr="00DA5997" w:rsidRDefault="008F074C" w:rsidP="008F074C">
      <w:pPr>
        <w:numPr>
          <w:ilvl w:val="0"/>
          <w:numId w:val="2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DA5997">
        <w:rPr>
          <w:rFonts w:ascii="Times New Roman" w:eastAsia="Calibri" w:hAnsi="Times New Roman" w:cs="Times New Roman"/>
          <w:b/>
        </w:rPr>
        <w:t>számú függelék a 11/2014.(X.20.) önkormányzati rendelethez</w:t>
      </w:r>
    </w:p>
    <w:p w14:paraId="0CEBCAF0" w14:textId="77777777" w:rsidR="008F074C" w:rsidRPr="00DA5997" w:rsidRDefault="008F074C" w:rsidP="008F074C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14:paraId="4CD50A91" w14:textId="77777777" w:rsidR="008F074C" w:rsidRPr="00DA5997" w:rsidRDefault="008F074C" w:rsidP="008F074C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14:paraId="24032B0E" w14:textId="77777777" w:rsidR="008F074C" w:rsidRPr="00DA5997" w:rsidRDefault="008F074C" w:rsidP="008F074C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DA5997">
        <w:rPr>
          <w:rFonts w:ascii="Times New Roman" w:eastAsia="Calibri" w:hAnsi="Times New Roman" w:cs="Times New Roman"/>
          <w:b/>
        </w:rPr>
        <w:t>Zagyvarékas Község Önkormányzatának képviselő-testülete</w:t>
      </w:r>
    </w:p>
    <w:p w14:paraId="28976B6A" w14:textId="77777777" w:rsidR="008F074C" w:rsidRPr="00DA5997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5400853E" w14:textId="77777777" w:rsidR="008F074C" w:rsidRPr="00DA5997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33047D28" w14:textId="77777777" w:rsidR="008F074C" w:rsidRPr="00DA5997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Kurucz László polgármester</w:t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  <w:t>Zagyvarékas, Hunyadi utca 8.</w:t>
      </w:r>
    </w:p>
    <w:p w14:paraId="4E423502" w14:textId="77777777" w:rsidR="008F074C" w:rsidRPr="00DA5997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Jakabné Tokai Mária</w:t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  <w:t>Zagyvarékas, Nagyváradi utca 21.</w:t>
      </w:r>
    </w:p>
    <w:p w14:paraId="5CF86085" w14:textId="77777777" w:rsidR="008F074C" w:rsidRPr="00DA5997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Jánosi József</w:t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  <w:t>Zagyvarékas, Liliom utca 22/1.</w:t>
      </w:r>
      <w:r w:rsidRPr="00DA5997">
        <w:rPr>
          <w:rFonts w:ascii="Times New Roman" w:eastAsia="Calibri" w:hAnsi="Times New Roman" w:cs="Times New Roman"/>
        </w:rPr>
        <w:tab/>
      </w:r>
    </w:p>
    <w:p w14:paraId="3F9BC381" w14:textId="77777777" w:rsidR="008F074C" w:rsidRPr="00DA5997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 xml:space="preserve">Jánosi István </w:t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  <w:t>Zagyvarékas, Pozsonyi utca 19.</w:t>
      </w:r>
    </w:p>
    <w:p w14:paraId="55A80900" w14:textId="77777777" w:rsidR="008F074C" w:rsidRPr="00DA5997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Nagy Gábor Mihályné</w:t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  <w:t>Zagyvarékas, Horgony utca 4.</w:t>
      </w:r>
    </w:p>
    <w:p w14:paraId="2A6E1660" w14:textId="77777777" w:rsidR="008F074C" w:rsidRPr="00DA5997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Kis Gyula</w:t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  <w:t>Zagyvarékas, Thököly utca 3.</w:t>
      </w:r>
    </w:p>
    <w:p w14:paraId="5C5D1E64" w14:textId="77777777" w:rsidR="008F074C" w:rsidRPr="00DA5997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Polónyi László</w:t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</w:r>
      <w:r w:rsidRPr="00DA5997">
        <w:rPr>
          <w:rFonts w:ascii="Times New Roman" w:eastAsia="Calibri" w:hAnsi="Times New Roman" w:cs="Times New Roman"/>
        </w:rPr>
        <w:tab/>
        <w:t>Zagyvarékas, D. Taródi Béla utca 31.</w:t>
      </w:r>
    </w:p>
    <w:p w14:paraId="7B63C109" w14:textId="77777777" w:rsidR="008F074C" w:rsidRPr="00DA5997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3CF166E3" w14:textId="77777777" w:rsidR="008F074C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1404EC9B" w14:textId="77777777" w:rsidR="008F074C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1BF5BD7E" w14:textId="77777777" w:rsidR="008F074C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3D7353AE" w14:textId="77777777" w:rsidR="008F074C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0C5E09F0" w14:textId="77777777" w:rsidR="008F074C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0EAFF9DB" w14:textId="77777777" w:rsidR="008F074C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10110CD8" w14:textId="77777777" w:rsidR="008F074C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79267C7A" w14:textId="77777777" w:rsidR="008F074C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5482557F" w14:textId="77777777" w:rsidR="008F074C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2716C8AC" w14:textId="77777777" w:rsidR="008F074C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301D38AA" w14:textId="77777777" w:rsidR="008F074C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6C13A4DA" w14:textId="77777777" w:rsidR="008F074C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48A829E5" w14:textId="77777777" w:rsidR="008F074C" w:rsidRDefault="008F074C" w:rsidP="008F074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26318C34" w14:textId="77777777" w:rsidR="00CB7AE1" w:rsidRDefault="00CB7AE1"/>
    <w:sectPr w:rsidR="00CB7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D4C85"/>
    <w:multiLevelType w:val="hybridMultilevel"/>
    <w:tmpl w:val="130C2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B0E59"/>
    <w:multiLevelType w:val="hybridMultilevel"/>
    <w:tmpl w:val="567A1360"/>
    <w:lvl w:ilvl="0" w:tplc="C41290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F074C"/>
    <w:rsid w:val="008F074C"/>
    <w:rsid w:val="00C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2E1D"/>
  <w15:chartTrackingRefBased/>
  <w15:docId w15:val="{749F3995-C227-44A1-BF16-EAC6E7A8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07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484</Characters>
  <Application>Microsoft Office Word</Application>
  <DocSecurity>0</DocSecurity>
  <Lines>4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1</cp:revision>
  <dcterms:created xsi:type="dcterms:W3CDTF">2021-05-25T07:37:00Z</dcterms:created>
  <dcterms:modified xsi:type="dcterms:W3CDTF">2021-05-25T07:41:00Z</dcterms:modified>
</cp:coreProperties>
</file>