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A0" w:rsidRPr="001D25A0" w:rsidRDefault="001D25A0" w:rsidP="001D25A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sz w:val="24"/>
          <w:szCs w:val="24"/>
          <w:lang w:eastAsia="hu-HU"/>
        </w:rPr>
        <w:tab/>
      </w:r>
    </w:p>
    <w:p w:rsidR="001D25A0" w:rsidRPr="001D25A0" w:rsidRDefault="001D25A0" w:rsidP="001D25A0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>melléklet a 27/2012.(XII.13.) önkormányzati rendelethez</w:t>
      </w:r>
    </w:p>
    <w:p w:rsidR="001D25A0" w:rsidRPr="001D25A0" w:rsidRDefault="001D25A0" w:rsidP="001D25A0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  <w:r w:rsidRPr="001D25A0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A gyermek étkeztetés intézményi térítési díjai</w:t>
      </w: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tbl>
      <w:tblPr>
        <w:tblW w:w="8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606"/>
        <w:gridCol w:w="4111"/>
      </w:tblGrid>
      <w:tr w:rsidR="001D25A0" w:rsidRPr="001D25A0" w:rsidTr="006A6762">
        <w:trPr>
          <w:cantSplit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  <w:t>Intézmény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Intézményi térítési díj mértéke</w:t>
            </w: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2013. január 1-től Ft/adag</w:t>
            </w:r>
          </w:p>
          <w:p w:rsidR="001D25A0" w:rsidRPr="001D25A0" w:rsidRDefault="001D25A0" w:rsidP="001D25A0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(nettó)</w:t>
            </w:r>
          </w:p>
        </w:tc>
      </w:tr>
      <w:tr w:rsidR="001D25A0" w:rsidRPr="001D25A0" w:rsidTr="006A6762">
        <w:trPr>
          <w:cantSplit/>
          <w:trHeight w:val="21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Bölcsőde</w:t>
            </w:r>
          </w:p>
          <w:p w:rsidR="001D25A0" w:rsidRPr="001D25A0" w:rsidRDefault="001D25A0" w:rsidP="001D25A0">
            <w:pPr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  <w:proofErr w:type="gramStart"/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 (</w:t>
            </w:r>
            <w:proofErr w:type="gramEnd"/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napi négyszeri étkezés)</w:t>
            </w:r>
          </w:p>
          <w:p w:rsidR="001D25A0" w:rsidRPr="001D25A0" w:rsidRDefault="001D25A0" w:rsidP="001D25A0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385,-</w:t>
            </w:r>
          </w:p>
        </w:tc>
      </w:tr>
      <w:tr w:rsidR="001D25A0" w:rsidRPr="001D25A0" w:rsidTr="006A6762">
        <w:trPr>
          <w:cantSplit/>
          <w:trHeight w:val="1575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2. </w:t>
            </w:r>
            <w:r w:rsidRPr="001D25A0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Óvoda</w:t>
            </w:r>
          </w:p>
          <w:p w:rsidR="001D25A0" w:rsidRPr="001D25A0" w:rsidRDefault="001D25A0" w:rsidP="001D25A0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- napi háromszori étkezés</w:t>
            </w:r>
          </w:p>
          <w:p w:rsidR="001D25A0" w:rsidRPr="001D25A0" w:rsidRDefault="001D25A0" w:rsidP="001D25A0">
            <w:pPr>
              <w:tabs>
                <w:tab w:val="left" w:pos="617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csak ebéd</w:t>
            </w:r>
          </w:p>
          <w:p w:rsidR="001D25A0" w:rsidRPr="001D25A0" w:rsidRDefault="001D25A0" w:rsidP="001D25A0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tabs>
                <w:tab w:val="left" w:pos="1723"/>
                <w:tab w:val="center" w:pos="2395"/>
              </w:tabs>
              <w:spacing w:after="0" w:line="240" w:lineRule="auto"/>
              <w:ind w:left="54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 tízórai + uzsonna</w:t>
            </w: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320,-</w:t>
            </w: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205,-</w:t>
            </w: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115,-</w:t>
            </w:r>
          </w:p>
        </w:tc>
      </w:tr>
      <w:tr w:rsidR="001D25A0" w:rsidRPr="001D25A0" w:rsidTr="006A6762">
        <w:trPr>
          <w:cantSplit/>
          <w:trHeight w:val="216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tabs>
                <w:tab w:val="left" w:pos="694"/>
              </w:tabs>
              <w:spacing w:after="0" w:line="240" w:lineRule="auto"/>
              <w:ind w:left="360" w:hanging="90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ab/>
            </w:r>
            <w:r w:rsidRPr="001D25A0">
              <w:rPr>
                <w:rFonts w:ascii="Calibri" w:eastAsia="Times New Roman" w:hAnsi="Calibri" w:cs="Times New Roman"/>
                <w:b/>
                <w:sz w:val="24"/>
                <w:szCs w:val="24"/>
                <w:lang w:eastAsia="hu-HU"/>
              </w:rPr>
              <w:t xml:space="preserve">  3. </w:t>
            </w:r>
            <w:r w:rsidRPr="001D25A0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hu-HU"/>
              </w:rPr>
              <w:t>Általános Iskola</w:t>
            </w:r>
          </w:p>
          <w:p w:rsidR="001D25A0" w:rsidRPr="001D25A0" w:rsidRDefault="001D25A0" w:rsidP="001D25A0">
            <w:pPr>
              <w:tabs>
                <w:tab w:val="left" w:pos="694"/>
              </w:tabs>
              <w:spacing w:after="0" w:line="240" w:lineRule="auto"/>
              <w:ind w:left="360" w:hanging="90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</w:t>
            </w: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Ezen belül</w:t>
            </w: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- napi háromszori étkezés</w:t>
            </w: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- menza (csak ebéd)</w:t>
            </w: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tabs>
                <w:tab w:val="left" w:pos="900"/>
                <w:tab w:val="center" w:pos="2305"/>
              </w:tabs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     - tízórai + uzsonna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375,-</w:t>
            </w: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240,-</w:t>
            </w: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D25A0" w:rsidRPr="001D25A0" w:rsidRDefault="001D25A0" w:rsidP="001D25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D25A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135,-</w:t>
            </w:r>
          </w:p>
        </w:tc>
      </w:tr>
    </w:tbl>
    <w:p w:rsidR="001D25A0" w:rsidRPr="001D25A0" w:rsidRDefault="001D25A0" w:rsidP="001D25A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>Felnőtt étkeztetésért fizetendő díjak</w:t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  <w:t>Térítési díj</w:t>
      </w: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r w:rsidRPr="001D25A0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  <w:t xml:space="preserve">   (nettó)</w:t>
      </w: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>Lakossági külső étkezők (csak ebéd/nyersanyag költség+rezsi)</w:t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  <w:t>485,-</w:t>
      </w: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 xml:space="preserve">Önkormányzati Intézmények alkalmazottai </w:t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</w: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ab/>
        <w:t>365,-</w:t>
      </w:r>
    </w:p>
    <w:p w:rsidR="001D25A0" w:rsidRPr="001D25A0" w:rsidRDefault="001D25A0" w:rsidP="001D25A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u-HU"/>
        </w:rPr>
      </w:pPr>
      <w:r w:rsidRPr="001D25A0">
        <w:rPr>
          <w:rFonts w:ascii="Calibri" w:eastAsia="Times New Roman" w:hAnsi="Calibri" w:cs="Times New Roman"/>
          <w:sz w:val="20"/>
          <w:szCs w:val="20"/>
          <w:lang w:eastAsia="hu-HU"/>
        </w:rPr>
        <w:t>(csak ebéd/nyersanyag költség)</w:t>
      </w:r>
    </w:p>
    <w:p w:rsidR="000B040A" w:rsidRDefault="000B040A">
      <w:bookmarkStart w:id="0" w:name="_GoBack"/>
      <w:bookmarkEnd w:id="0"/>
    </w:p>
    <w:sectPr w:rsidR="000B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34D0"/>
    <w:multiLevelType w:val="hybridMultilevel"/>
    <w:tmpl w:val="AEFC8830"/>
    <w:lvl w:ilvl="0" w:tplc="5AFE31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1826C91"/>
    <w:multiLevelType w:val="hybridMultilevel"/>
    <w:tmpl w:val="E31654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A0"/>
    <w:rsid w:val="000B040A"/>
    <w:rsid w:val="001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2017-04-03T07:22:00Z</dcterms:created>
  <dcterms:modified xsi:type="dcterms:W3CDTF">2017-04-03T07:22:00Z</dcterms:modified>
</cp:coreProperties>
</file>