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111"/>
        <w:gridCol w:w="1232"/>
        <w:gridCol w:w="3884"/>
        <w:gridCol w:w="1247"/>
      </w:tblGrid>
      <w:tr w:rsidR="00B537F8" w:rsidTr="005639A6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  <w:bookmarkStart w:id="0" w:name="_GoBack" w:colFirst="3" w:colLast="3"/>
          </w:p>
        </w:tc>
        <w:tc>
          <w:tcPr>
            <w:tcW w:w="1876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772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5639A6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D30501" w:rsidRPr="007A5BE7" w:rsidRDefault="00AF2F25" w:rsidP="002B49C9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</w:t>
            </w:r>
            <w:r w:rsidR="00A52B8E">
              <w:rPr>
                <w:sz w:val="20"/>
              </w:rPr>
              <w:t>.</w:t>
            </w:r>
            <w:r>
              <w:rPr>
                <w:sz w:val="20"/>
              </w:rPr>
              <w:t xml:space="preserve"> 12</w:t>
            </w:r>
            <w:r w:rsidR="00A52B8E">
              <w:rPr>
                <w:sz w:val="20"/>
              </w:rPr>
              <w:t xml:space="preserve">. </w:t>
            </w:r>
            <w:proofErr w:type="gramStart"/>
            <w:r w:rsidR="00A52B8E">
              <w:rPr>
                <w:sz w:val="20"/>
              </w:rPr>
              <w:t xml:space="preserve">hó </w:t>
            </w:r>
            <w:r w:rsidR="00AE3197">
              <w:rPr>
                <w:sz w:val="20"/>
              </w:rPr>
              <w:t xml:space="preserve"> </w:t>
            </w:r>
            <w:r>
              <w:rPr>
                <w:sz w:val="20"/>
              </w:rPr>
              <w:t>403.</w:t>
            </w:r>
            <w:proofErr w:type="gramEnd"/>
            <w:r>
              <w:rPr>
                <w:sz w:val="20"/>
              </w:rPr>
              <w:t>022</w:t>
            </w:r>
            <w:r w:rsidR="00945A12">
              <w:rPr>
                <w:sz w:val="20"/>
              </w:rPr>
              <w:t xml:space="preserve"> </w:t>
            </w:r>
            <w:r w:rsidR="00E03BEB" w:rsidRPr="007A5BE7">
              <w:rPr>
                <w:sz w:val="20"/>
              </w:rPr>
              <w:t>Ft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AE3197" w:rsidRPr="007A5BE7">
              <w:rPr>
                <w:sz w:val="20"/>
              </w:rPr>
              <w:t>. 0</w:t>
            </w:r>
            <w:r w:rsidR="00AF2F25">
              <w:rPr>
                <w:sz w:val="20"/>
              </w:rPr>
              <w:t>1</w:t>
            </w:r>
            <w:r w:rsidR="00490A74" w:rsidRPr="007A5BE7">
              <w:rPr>
                <w:sz w:val="20"/>
              </w:rPr>
              <w:t xml:space="preserve">. </w:t>
            </w:r>
            <w:proofErr w:type="gramStart"/>
            <w:r w:rsidR="00490A74" w:rsidRPr="007A5BE7">
              <w:rPr>
                <w:sz w:val="20"/>
              </w:rPr>
              <w:t xml:space="preserve">hó </w:t>
            </w:r>
            <w:r w:rsidR="00AE3197" w:rsidRPr="007A5BE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285.</w:t>
            </w:r>
            <w:proofErr w:type="gramEnd"/>
            <w:r w:rsidR="00AF2F25">
              <w:rPr>
                <w:sz w:val="20"/>
              </w:rPr>
              <w:t>526</w:t>
            </w:r>
            <w:r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02</w:t>
            </w:r>
            <w:r w:rsidR="007A5BE7">
              <w:rPr>
                <w:sz w:val="20"/>
              </w:rPr>
              <w:t xml:space="preserve">. </w:t>
            </w:r>
            <w:proofErr w:type="gramStart"/>
            <w:r w:rsidR="007A5BE7">
              <w:rPr>
                <w:sz w:val="20"/>
              </w:rPr>
              <w:t xml:space="preserve">hó </w:t>
            </w:r>
            <w:r w:rsidR="00AF2F25">
              <w:rPr>
                <w:sz w:val="20"/>
              </w:rPr>
              <w:t xml:space="preserve"> 274.</w:t>
            </w:r>
            <w:proofErr w:type="gramEnd"/>
            <w:r w:rsidR="00AF2F25">
              <w:rPr>
                <w:sz w:val="20"/>
              </w:rPr>
              <w:t>954</w:t>
            </w:r>
            <w:r w:rsidR="007A5BE7">
              <w:rPr>
                <w:sz w:val="20"/>
              </w:rPr>
              <w:t xml:space="preserve"> Ft</w:t>
            </w:r>
          </w:p>
          <w:p w:rsidR="00AF2F25" w:rsidRDefault="00AF2F25" w:rsidP="00AF2F25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05E39" w:rsidRPr="00FD7884" w:rsidRDefault="00AF2F25" w:rsidP="00AF2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963.502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kormányzati </w:t>
            </w:r>
            <w:proofErr w:type="gramStart"/>
            <w:r>
              <w:rPr>
                <w:sz w:val="20"/>
              </w:rPr>
              <w:t>funkció</w:t>
            </w:r>
            <w:proofErr w:type="gramEnd"/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proofErr w:type="spellEnd"/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AF2F25">
              <w:rPr>
                <w:sz w:val="20"/>
              </w:rPr>
              <w:t>160.302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 xml:space="preserve">Ft </w:t>
            </w:r>
          </w:p>
          <w:p w:rsidR="00C62045" w:rsidRDefault="00A45F27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proofErr w:type="gramStart"/>
            <w:r w:rsidR="00600CC7"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28</w:t>
            </w:r>
            <w:proofErr w:type="gramEnd"/>
            <w:r w:rsidR="00AF2F25">
              <w:rPr>
                <w:sz w:val="20"/>
              </w:rPr>
              <w:t>.053</w:t>
            </w:r>
            <w:r w:rsidR="00945A12">
              <w:rPr>
                <w:sz w:val="20"/>
              </w:rPr>
              <w:t xml:space="preserve"> </w:t>
            </w:r>
            <w:r w:rsidR="00CA4FB8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65.300</w:t>
            </w:r>
            <w:r w:rsidR="00763201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  <w:r w:rsidR="00520D3E">
              <w:rPr>
                <w:sz w:val="20"/>
              </w:rPr>
              <w:t xml:space="preserve">, 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11.428</w:t>
            </w:r>
            <w:r w:rsidR="00945A12">
              <w:rPr>
                <w:sz w:val="20"/>
              </w:rPr>
              <w:t xml:space="preserve"> </w:t>
            </w:r>
            <w:r w:rsidR="007A3348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63.202</w:t>
            </w:r>
            <w:r w:rsidR="003F329C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             </w:t>
            </w:r>
            <w:r w:rsidR="00AF2F25">
              <w:rPr>
                <w:sz w:val="20"/>
              </w:rPr>
              <w:t>11</w:t>
            </w:r>
            <w:proofErr w:type="gramEnd"/>
            <w:r w:rsidR="00AF2F25">
              <w:rPr>
                <w:sz w:val="20"/>
              </w:rPr>
              <w:t>.060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 </w:t>
            </w:r>
            <w:r w:rsidR="00AF2F25">
              <w:rPr>
                <w:sz w:val="20"/>
              </w:rPr>
              <w:t>11.601</w:t>
            </w:r>
            <w:r w:rsidR="00945A12">
              <w:rPr>
                <w:sz w:val="20"/>
              </w:rPr>
              <w:t xml:space="preserve"> </w:t>
            </w:r>
            <w:r w:rsidR="007C50D3">
              <w:rPr>
                <w:sz w:val="20"/>
              </w:rPr>
              <w:t xml:space="preserve">Ft, </w:t>
            </w:r>
            <w:proofErr w:type="gramStart"/>
            <w:r w:rsidR="00AE3197">
              <w:rPr>
                <w:sz w:val="20"/>
              </w:rPr>
              <w:t>járulékok</w:t>
            </w:r>
            <w:r w:rsidR="00AF2F25">
              <w:rPr>
                <w:sz w:val="20"/>
              </w:rPr>
              <w:t xml:space="preserve">  2</w:t>
            </w:r>
            <w:proofErr w:type="gramEnd"/>
            <w:r w:rsidR="00AF2F25">
              <w:rPr>
                <w:sz w:val="20"/>
              </w:rPr>
              <w:t>.030</w:t>
            </w:r>
            <w:r w:rsidR="00945A12">
              <w:rPr>
                <w:sz w:val="20"/>
              </w:rPr>
              <w:t xml:space="preserve"> </w:t>
            </w:r>
            <w:r w:rsidR="00490A74">
              <w:rPr>
                <w:sz w:val="20"/>
              </w:rPr>
              <w:t>Ft</w:t>
            </w:r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50.500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8.837</w:t>
            </w:r>
            <w:r w:rsidR="00A45F27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13.000</w:t>
            </w:r>
            <w:r w:rsidR="00945A12">
              <w:rPr>
                <w:sz w:val="20"/>
              </w:rPr>
              <w:t>.Ft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AF2F25">
              <w:rPr>
                <w:sz w:val="20"/>
              </w:rPr>
              <w:t>2.275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52.500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proofErr w:type="gramStart"/>
            <w:r w:rsidR="00F43829">
              <w:rPr>
                <w:sz w:val="20"/>
              </w:rPr>
              <w:t>járul</w:t>
            </w:r>
            <w:r w:rsidR="00FE7116">
              <w:rPr>
                <w:sz w:val="20"/>
              </w:rPr>
              <w:t>ékok</w:t>
            </w:r>
            <w:r w:rsidR="00BB3BA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 xml:space="preserve"> 9</w:t>
            </w:r>
            <w:proofErr w:type="gramEnd"/>
            <w:r w:rsidR="00AF2F25">
              <w:rPr>
                <w:sz w:val="20"/>
              </w:rPr>
              <w:t>.188</w:t>
            </w:r>
            <w:r w:rsidR="00945A12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AF2F25">
              <w:rPr>
                <w:sz w:val="20"/>
              </w:rPr>
              <w:t>155.000</w:t>
            </w:r>
            <w:r w:rsidR="00945A12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AF2F25">
              <w:rPr>
                <w:sz w:val="20"/>
              </w:rPr>
              <w:t>27.125</w:t>
            </w:r>
            <w:r w:rsidR="00945A12">
              <w:rPr>
                <w:sz w:val="20"/>
              </w:rPr>
              <w:t>Ft</w:t>
            </w:r>
          </w:p>
          <w:p w:rsidR="00805483" w:rsidRDefault="00BC623F" w:rsidP="008334D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8334DF">
              <w:rPr>
                <w:sz w:val="20"/>
              </w:rPr>
              <w:t>248.597</w:t>
            </w:r>
            <w:r w:rsidR="00D10D2D">
              <w:rPr>
                <w:sz w:val="20"/>
              </w:rPr>
              <w:t xml:space="preserve"> </w:t>
            </w:r>
            <w:r w:rsidR="008835A0">
              <w:rPr>
                <w:sz w:val="20"/>
              </w:rPr>
              <w:t>Ft</w:t>
            </w:r>
            <w:r w:rsidR="00BB3BA7">
              <w:rPr>
                <w:sz w:val="20"/>
              </w:rPr>
              <w:t xml:space="preserve">, </w:t>
            </w:r>
            <w:proofErr w:type="gramStart"/>
            <w:r w:rsidR="00BB3BA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 </w:t>
            </w:r>
            <w:r w:rsidR="008334DF">
              <w:rPr>
                <w:sz w:val="20"/>
              </w:rPr>
              <w:t>43.</w:t>
            </w:r>
            <w:proofErr w:type="gramEnd"/>
            <w:r w:rsidR="008334DF">
              <w:rPr>
                <w:sz w:val="20"/>
              </w:rPr>
              <w:t>504</w:t>
            </w:r>
            <w:r w:rsidR="00865D12">
              <w:rPr>
                <w:sz w:val="20"/>
              </w:rPr>
              <w:t xml:space="preserve"> </w:t>
            </w:r>
            <w:r w:rsidR="00763201">
              <w:rPr>
                <w:sz w:val="20"/>
              </w:rPr>
              <w:t>F</w:t>
            </w:r>
            <w:r w:rsidR="008E4D66">
              <w:rPr>
                <w:sz w:val="20"/>
              </w:rPr>
              <w:t>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188.355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76.728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74.262</w:t>
            </w: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</w:p>
          <w:p w:rsidR="00AF2F25" w:rsidRDefault="00AF2F25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13.631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59.337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15.275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61.688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182.125</w:t>
            </w:r>
          </w:p>
          <w:p w:rsidR="008334DF" w:rsidRDefault="008334DF" w:rsidP="007A5BE7">
            <w:pPr>
              <w:jc w:val="right"/>
              <w:rPr>
                <w:sz w:val="22"/>
                <w:szCs w:val="22"/>
              </w:rPr>
            </w:pPr>
          </w:p>
          <w:p w:rsidR="008334DF" w:rsidRPr="00186DA9" w:rsidRDefault="008334DF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292.101</w:t>
            </w:r>
          </w:p>
        </w:tc>
      </w:tr>
      <w:tr w:rsidR="00CC225F" w:rsidRPr="00FD7884" w:rsidTr="005639A6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405E39" w:rsidRDefault="0016410D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F47D4E">
              <w:rPr>
                <w:sz w:val="20"/>
              </w:rPr>
              <w:t>. 0</w:t>
            </w:r>
            <w:r>
              <w:rPr>
                <w:sz w:val="20"/>
              </w:rPr>
              <w:t>1</w:t>
            </w:r>
            <w:r w:rsidR="00F47D4E">
              <w:rPr>
                <w:sz w:val="20"/>
              </w:rPr>
              <w:t xml:space="preserve">. hó </w:t>
            </w:r>
            <w:r w:rsidR="003F5C21">
              <w:rPr>
                <w:sz w:val="20"/>
              </w:rPr>
              <w:t>2.872.191</w:t>
            </w:r>
            <w:r w:rsidR="007A5BE7">
              <w:rPr>
                <w:sz w:val="20"/>
              </w:rPr>
              <w:t xml:space="preserve"> Ft</w:t>
            </w:r>
            <w:proofErr w:type="gramStart"/>
            <w:r w:rsidR="00763201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02.</w:t>
            </w:r>
            <w:proofErr w:type="gramEnd"/>
            <w:r w:rsidR="00F47D4E">
              <w:rPr>
                <w:sz w:val="20"/>
              </w:rPr>
              <w:t xml:space="preserve"> </w:t>
            </w:r>
            <w:r w:rsidR="003F5C21">
              <w:rPr>
                <w:sz w:val="20"/>
              </w:rPr>
              <w:t>2.819.132</w:t>
            </w:r>
            <w:r w:rsidR="007A5BE7">
              <w:rPr>
                <w:sz w:val="20"/>
              </w:rPr>
              <w:t xml:space="preserve"> </w:t>
            </w:r>
            <w:r w:rsidR="007C50D3">
              <w:rPr>
                <w:sz w:val="20"/>
              </w:rPr>
              <w:t>Ft</w:t>
            </w:r>
          </w:p>
          <w:p w:rsidR="007A5BE7" w:rsidRDefault="0016410D" w:rsidP="003F5C21">
            <w:pPr>
              <w:jc w:val="both"/>
              <w:rPr>
                <w:sz w:val="20"/>
              </w:rPr>
            </w:pPr>
            <w:r>
              <w:rPr>
                <w:sz w:val="20"/>
              </w:rPr>
              <w:t>03</w:t>
            </w:r>
            <w:r w:rsidR="007A5BE7">
              <w:rPr>
                <w:sz w:val="20"/>
              </w:rPr>
              <w:t>.</w:t>
            </w:r>
            <w:r w:rsidR="003F5C21"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 xml:space="preserve">hó </w:t>
            </w:r>
            <w:r w:rsidR="003F5C21">
              <w:rPr>
                <w:sz w:val="20"/>
              </w:rPr>
              <w:t>4.841.723</w:t>
            </w:r>
            <w:r w:rsidR="007A5BE7">
              <w:rPr>
                <w:sz w:val="20"/>
              </w:rPr>
              <w:t xml:space="preserve">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C225F" w:rsidRPr="00FD7884" w:rsidRDefault="003F5C21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10.533.046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308A6">
              <w:rPr>
                <w:sz w:val="20"/>
              </w:rPr>
              <w:t xml:space="preserve">Dr. Szarka Ödön Egyesített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3F5C21">
              <w:rPr>
                <w:sz w:val="20"/>
              </w:rPr>
              <w:t>3.601.</w:t>
            </w:r>
            <w:proofErr w:type="gramStart"/>
            <w:r w:rsidR="003F5C21">
              <w:rPr>
                <w:sz w:val="20"/>
              </w:rPr>
              <w:t>946</w:t>
            </w:r>
            <w:r w:rsidR="0016410D">
              <w:rPr>
                <w:sz w:val="20"/>
              </w:rPr>
              <w:t xml:space="preserve"> </w:t>
            </w:r>
            <w:r w:rsidR="00D10D2D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>Ft</w:t>
            </w:r>
            <w:proofErr w:type="gramEnd"/>
            <w:r w:rsidR="00F47D4E">
              <w:rPr>
                <w:sz w:val="20"/>
              </w:rPr>
              <w:t xml:space="preserve">, járulékok </w:t>
            </w:r>
            <w:r w:rsidR="003F5C21">
              <w:rPr>
                <w:sz w:val="20"/>
              </w:rPr>
              <w:t>630.340</w:t>
            </w:r>
            <w:r w:rsidR="0016410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>5.362.349</w:t>
            </w:r>
            <w:r w:rsidR="00892330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>Ft, járulékok</w:t>
            </w:r>
            <w:r w:rsidR="00B048AE">
              <w:rPr>
                <w:sz w:val="20"/>
              </w:rPr>
              <w:t xml:space="preserve"> 938.411</w:t>
            </w:r>
            <w:r w:rsidR="0016410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C139C5" w:rsidRDefault="00C139C5" w:rsidP="00FD08C8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7C50D3">
            <w:pPr>
              <w:jc w:val="right"/>
              <w:rPr>
                <w:sz w:val="21"/>
                <w:szCs w:val="21"/>
              </w:rPr>
            </w:pPr>
          </w:p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4.232.286</w:t>
            </w:r>
          </w:p>
          <w:p w:rsidR="00B048AE" w:rsidRDefault="00B048AE" w:rsidP="007C50D3">
            <w:pPr>
              <w:jc w:val="right"/>
              <w:rPr>
                <w:sz w:val="21"/>
                <w:szCs w:val="21"/>
              </w:rPr>
            </w:pPr>
          </w:p>
          <w:p w:rsidR="00B048AE" w:rsidRPr="00FD7884" w:rsidRDefault="00B048AE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6.300.760</w:t>
            </w:r>
          </w:p>
        </w:tc>
      </w:tr>
      <w:tr w:rsidR="00186DA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405E39" w:rsidRDefault="0016410D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E03BEB">
              <w:rPr>
                <w:sz w:val="20"/>
              </w:rPr>
              <w:t>. 0</w:t>
            </w:r>
            <w:r>
              <w:rPr>
                <w:sz w:val="20"/>
              </w:rPr>
              <w:t xml:space="preserve">1. hó </w:t>
            </w:r>
            <w:r w:rsidR="003F5C21">
              <w:rPr>
                <w:sz w:val="20"/>
              </w:rPr>
              <w:t>505.072</w:t>
            </w:r>
            <w:r w:rsidR="00F47D4E">
              <w:rPr>
                <w:sz w:val="20"/>
              </w:rPr>
              <w:t>Ft</w:t>
            </w:r>
            <w:proofErr w:type="gramStart"/>
            <w:r w:rsidR="00F47D4E">
              <w:rPr>
                <w:sz w:val="20"/>
              </w:rPr>
              <w:t xml:space="preserve">,  </w:t>
            </w:r>
            <w:r w:rsidR="007A5BE7">
              <w:rPr>
                <w:sz w:val="20"/>
              </w:rPr>
              <w:t>0</w:t>
            </w:r>
            <w:r>
              <w:rPr>
                <w:sz w:val="20"/>
              </w:rPr>
              <w:t>2.</w:t>
            </w:r>
            <w:proofErr w:type="gramEnd"/>
            <w:r>
              <w:rPr>
                <w:sz w:val="20"/>
              </w:rPr>
              <w:t xml:space="preserve"> hó </w:t>
            </w:r>
            <w:r w:rsidR="003F5C21">
              <w:rPr>
                <w:sz w:val="20"/>
              </w:rPr>
              <w:t>511.967</w:t>
            </w:r>
            <w:r w:rsidR="00A52B8E">
              <w:rPr>
                <w:sz w:val="20"/>
              </w:rPr>
              <w:t>Ft</w:t>
            </w:r>
          </w:p>
          <w:p w:rsidR="007A5BE7" w:rsidRDefault="0016410D" w:rsidP="003F5C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03. hó </w:t>
            </w:r>
            <w:r w:rsidR="003F5C21">
              <w:rPr>
                <w:sz w:val="20"/>
              </w:rPr>
              <w:t>506.824</w:t>
            </w:r>
            <w:r>
              <w:rPr>
                <w:sz w:val="20"/>
              </w:rPr>
              <w:t>.</w:t>
            </w:r>
            <w:r w:rsidR="007A5BE7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86DA9" w:rsidRPr="00FD7884" w:rsidRDefault="003F5C21" w:rsidP="001C5B0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1.523.863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>704.403</w:t>
            </w:r>
            <w:r>
              <w:rPr>
                <w:sz w:val="20"/>
              </w:rPr>
              <w:t>Ft</w:t>
            </w:r>
            <w:proofErr w:type="gramStart"/>
            <w:r>
              <w:rPr>
                <w:sz w:val="20"/>
              </w:rPr>
              <w:t xml:space="preserve">, </w:t>
            </w:r>
            <w:r w:rsidR="00FD08C8">
              <w:rPr>
                <w:sz w:val="20"/>
              </w:rPr>
              <w:t xml:space="preserve">  </w:t>
            </w:r>
            <w:r>
              <w:rPr>
                <w:sz w:val="20"/>
              </w:rPr>
              <w:t>jár</w:t>
            </w:r>
            <w:proofErr w:type="gramEnd"/>
            <w:r>
              <w:rPr>
                <w:sz w:val="20"/>
              </w:rPr>
              <w:t>.</w:t>
            </w:r>
            <w:r w:rsidR="00B048AE">
              <w:rPr>
                <w:sz w:val="20"/>
              </w:rPr>
              <w:t xml:space="preserve"> 123.270</w:t>
            </w:r>
            <w:r w:rsidR="00D10D2D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C139C5" w:rsidRDefault="00D30501" w:rsidP="00B048A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592.502</w:t>
            </w:r>
            <w:r w:rsidR="00865D12">
              <w:rPr>
                <w:sz w:val="20"/>
              </w:rPr>
              <w:t xml:space="preserve"> </w:t>
            </w:r>
            <w:r w:rsidR="00206A22">
              <w:rPr>
                <w:sz w:val="20"/>
              </w:rPr>
              <w:t>Ft, jár</w:t>
            </w:r>
            <w:r w:rsidR="005639A6"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B048AE">
              <w:rPr>
                <w:sz w:val="20"/>
              </w:rPr>
              <w:t>103.688</w:t>
            </w:r>
            <w:r w:rsidR="00D10D2D">
              <w:rPr>
                <w:sz w:val="20"/>
              </w:rPr>
              <w:t xml:space="preserve"> </w:t>
            </w:r>
            <w:r w:rsidR="00186DA9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E03BEB" w:rsidRDefault="00E03BEB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827.673</w:t>
            </w: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</w:p>
          <w:p w:rsidR="00B048AE" w:rsidRDefault="00B048AE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696.190</w:t>
            </w:r>
          </w:p>
        </w:tc>
      </w:tr>
      <w:tr w:rsidR="005639A6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5639A6" w:rsidRDefault="005639A6" w:rsidP="00F47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</w:t>
            </w:r>
            <w:proofErr w:type="spellStart"/>
            <w:r>
              <w:rPr>
                <w:sz w:val="20"/>
              </w:rPr>
              <w:t>pótléka</w:t>
            </w:r>
            <w:proofErr w:type="spellEnd"/>
            <w:r>
              <w:rPr>
                <w:sz w:val="20"/>
              </w:rPr>
              <w:t xml:space="preserve"> </w:t>
            </w:r>
            <w:r w:rsidR="0016410D">
              <w:rPr>
                <w:sz w:val="20"/>
              </w:rPr>
              <w:t>2020</w:t>
            </w:r>
            <w:r w:rsidR="00F47D4E">
              <w:rPr>
                <w:sz w:val="20"/>
              </w:rPr>
              <w:t>.0</w:t>
            </w:r>
            <w:r w:rsidR="0016410D">
              <w:rPr>
                <w:sz w:val="20"/>
              </w:rPr>
              <w:t xml:space="preserve">1. hó </w:t>
            </w:r>
            <w:r w:rsidR="003F5C21">
              <w:rPr>
                <w:sz w:val="20"/>
              </w:rPr>
              <w:t>92.800</w:t>
            </w:r>
            <w:r w:rsidR="00F47D4E">
              <w:rPr>
                <w:sz w:val="20"/>
              </w:rPr>
              <w:t>Ft</w:t>
            </w:r>
            <w:proofErr w:type="gramStart"/>
            <w:r w:rsidR="00F47D4E">
              <w:rPr>
                <w:sz w:val="20"/>
              </w:rPr>
              <w:t xml:space="preserve">,  </w:t>
            </w:r>
            <w:r w:rsidR="007A5BE7">
              <w:rPr>
                <w:sz w:val="20"/>
              </w:rPr>
              <w:t>0</w:t>
            </w:r>
            <w:r w:rsidR="0016410D">
              <w:rPr>
                <w:sz w:val="20"/>
              </w:rPr>
              <w:t>2</w:t>
            </w:r>
            <w:r w:rsidR="00F47D4E">
              <w:rPr>
                <w:sz w:val="20"/>
              </w:rPr>
              <w:t>.</w:t>
            </w:r>
            <w:proofErr w:type="gramEnd"/>
            <w:r w:rsidR="00F47D4E">
              <w:rPr>
                <w:sz w:val="20"/>
              </w:rPr>
              <w:t xml:space="preserve"> hó</w:t>
            </w:r>
            <w:r w:rsidR="003F5C21">
              <w:rPr>
                <w:sz w:val="20"/>
              </w:rPr>
              <w:t xml:space="preserve"> 48.867</w:t>
            </w:r>
            <w:r w:rsidR="0016410D">
              <w:rPr>
                <w:sz w:val="20"/>
              </w:rPr>
              <w:t xml:space="preserve"> Ft, 03.</w:t>
            </w:r>
            <w:r w:rsidR="00865D12">
              <w:rPr>
                <w:sz w:val="20"/>
              </w:rPr>
              <w:t xml:space="preserve"> </w:t>
            </w:r>
            <w:r w:rsidR="0016410D">
              <w:rPr>
                <w:sz w:val="20"/>
              </w:rPr>
              <w:t xml:space="preserve">hó </w:t>
            </w:r>
            <w:r w:rsidR="003F5C21">
              <w:rPr>
                <w:sz w:val="20"/>
              </w:rPr>
              <w:t>48.867</w:t>
            </w:r>
            <w:r w:rsidR="007A5BE7">
              <w:rPr>
                <w:sz w:val="20"/>
              </w:rPr>
              <w:t xml:space="preserve"> Ft</w:t>
            </w:r>
          </w:p>
          <w:p w:rsidR="00FD08C8" w:rsidRDefault="00FD08C8" w:rsidP="00F47D4E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5639A6" w:rsidRPr="00FD7884" w:rsidRDefault="003F5C21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190.534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</w:t>
            </w:r>
            <w:proofErr w:type="gramStart"/>
            <w:r>
              <w:rPr>
                <w:sz w:val="20"/>
              </w:rPr>
              <w:t>finanszírozási</w:t>
            </w:r>
            <w:proofErr w:type="gramEnd"/>
            <w:r>
              <w:rPr>
                <w:sz w:val="20"/>
              </w:rPr>
              <w:t xml:space="preserve"> szakfeladat </w:t>
            </w:r>
          </w:p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.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B048AE">
              <w:rPr>
                <w:sz w:val="20"/>
              </w:rPr>
              <w:t>162.157</w:t>
            </w:r>
            <w:r w:rsidR="00865D12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 xml:space="preserve">Ft </w:t>
            </w:r>
          </w:p>
          <w:p w:rsidR="005639A6" w:rsidRDefault="00BF2B59" w:rsidP="0016410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28</w:t>
            </w:r>
            <w:proofErr w:type="gramEnd"/>
            <w:r w:rsidR="00B048AE">
              <w:rPr>
                <w:sz w:val="20"/>
              </w:rPr>
              <w:t>.377</w:t>
            </w:r>
            <w:r w:rsidR="00865D12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D81FFA" w:rsidRDefault="00D81FFA" w:rsidP="00687535">
            <w:pPr>
              <w:jc w:val="right"/>
              <w:rPr>
                <w:sz w:val="21"/>
                <w:szCs w:val="21"/>
              </w:rPr>
            </w:pPr>
          </w:p>
          <w:p w:rsidR="00B048AE" w:rsidRDefault="00B048AE" w:rsidP="00687535">
            <w:pPr>
              <w:jc w:val="right"/>
              <w:rPr>
                <w:sz w:val="21"/>
                <w:szCs w:val="21"/>
              </w:rPr>
            </w:pPr>
          </w:p>
          <w:p w:rsidR="00B048AE" w:rsidRPr="00FD7884" w:rsidRDefault="00B048AE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190.534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F34FF" w:rsidRDefault="00AA7E17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 xml:space="preserve">Önkormányzatok elszámolásai </w:t>
            </w:r>
          </w:p>
          <w:p w:rsidR="00AA7E17" w:rsidRDefault="008A4A8A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Önkormányzati Hivatal működésének támogatása (különbség) elismert létszám alapján </w:t>
            </w:r>
          </w:p>
          <w:p w:rsidR="008A4A8A" w:rsidRDefault="008A4A8A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Átvet pénzeszközként betervezve </w:t>
            </w:r>
          </w:p>
          <w:p w:rsidR="00CF34FF" w:rsidRPr="00BD75F0" w:rsidRDefault="00CF34FF" w:rsidP="00CF34FF">
            <w:pPr>
              <w:ind w:left="3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94120" w:rsidRDefault="008A4A8A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31.709.500</w:t>
            </w:r>
          </w:p>
          <w:p w:rsidR="008A4A8A" w:rsidRPr="00FD7884" w:rsidRDefault="008A4A8A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- 27.151.250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Önkormányzat elszámolásai</w:t>
            </w:r>
          </w:p>
          <w:p w:rsidR="00CF34FF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Költségvetési szervekkel</w:t>
            </w:r>
          </w:p>
          <w:p w:rsidR="00AA7E17" w:rsidRDefault="008A4A8A" w:rsidP="00C139C5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Polgármesteri Hivatal támogatása (szem. </w:t>
            </w:r>
            <w:proofErr w:type="spellStart"/>
            <w:r>
              <w:rPr>
                <w:sz w:val="20"/>
              </w:rPr>
              <w:t>jutt</w:t>
            </w:r>
            <w:proofErr w:type="spellEnd"/>
            <w:r>
              <w:rPr>
                <w:sz w:val="20"/>
              </w:rPr>
              <w:t xml:space="preserve">.) </w:t>
            </w:r>
          </w:p>
          <w:p w:rsidR="00C139C5" w:rsidRPr="00C139C5" w:rsidRDefault="00C139C5" w:rsidP="00C139C5">
            <w:pPr>
              <w:ind w:left="79" w:hanging="79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CF34FF" w:rsidRDefault="00CF34FF" w:rsidP="00EA49DB">
            <w:pPr>
              <w:jc w:val="right"/>
              <w:rPr>
                <w:sz w:val="21"/>
                <w:szCs w:val="21"/>
              </w:rPr>
            </w:pPr>
          </w:p>
          <w:p w:rsidR="008A4A8A" w:rsidRDefault="008A4A8A" w:rsidP="00EA49DB">
            <w:pPr>
              <w:jc w:val="right"/>
              <w:rPr>
                <w:sz w:val="21"/>
                <w:szCs w:val="21"/>
              </w:rPr>
            </w:pPr>
          </w:p>
          <w:p w:rsidR="008A4A8A" w:rsidRPr="00FD7884" w:rsidRDefault="008A4A8A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4.558.250</w:t>
            </w:r>
          </w:p>
        </w:tc>
      </w:tr>
      <w:tr w:rsidR="008A4A8A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A4A8A" w:rsidRPr="00CE4B9F" w:rsidRDefault="008A4A8A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8A4A8A" w:rsidRDefault="008A4A8A" w:rsidP="0078071F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A4A8A" w:rsidRDefault="008A4A8A" w:rsidP="00FE36B8">
            <w:pPr>
              <w:jc w:val="both"/>
              <w:rPr>
                <w:sz w:val="20"/>
              </w:rPr>
            </w:pPr>
            <w:r>
              <w:rPr>
                <w:sz w:val="20"/>
              </w:rPr>
              <w:t>Család- és Gyermekjóléti Szolgálat működésébe</w:t>
            </w:r>
            <w:r w:rsidR="007C64CA">
              <w:rPr>
                <w:sz w:val="20"/>
              </w:rPr>
              <w:t xml:space="preserve"> tö</w:t>
            </w:r>
            <w:r>
              <w:rPr>
                <w:sz w:val="20"/>
              </w:rPr>
              <w:t>bb</w:t>
            </w:r>
            <w:r w:rsidR="00FE36B8">
              <w:rPr>
                <w:sz w:val="20"/>
              </w:rPr>
              <w:t>lettámogatása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A4A8A" w:rsidRDefault="008A4A8A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798.000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8A4A8A" w:rsidRDefault="001E5F02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E5F02" w:rsidRDefault="001E5F02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költségvetési szerveikkel</w:t>
            </w:r>
          </w:p>
          <w:p w:rsidR="001E5F02" w:rsidRDefault="001E5F02" w:rsidP="001E5F0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Piroskavárosi Szociális Család- és Gyermekjóléti Intézmény támogatása (szem. </w:t>
            </w:r>
            <w:proofErr w:type="spellStart"/>
            <w:r>
              <w:rPr>
                <w:sz w:val="20"/>
              </w:rPr>
              <w:t>jutt</w:t>
            </w:r>
            <w:proofErr w:type="spellEnd"/>
            <w:r>
              <w:rPr>
                <w:sz w:val="20"/>
              </w:rPr>
              <w:t xml:space="preserve">.)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8A4A8A" w:rsidRDefault="008A4A8A" w:rsidP="00687535">
            <w:pPr>
              <w:jc w:val="right"/>
              <w:rPr>
                <w:sz w:val="21"/>
                <w:szCs w:val="21"/>
              </w:rPr>
            </w:pPr>
          </w:p>
          <w:p w:rsidR="001E5F02" w:rsidRDefault="001E5F02" w:rsidP="00687535">
            <w:pPr>
              <w:jc w:val="right"/>
              <w:rPr>
                <w:sz w:val="21"/>
                <w:szCs w:val="21"/>
              </w:rPr>
            </w:pPr>
          </w:p>
          <w:p w:rsidR="001E5F02" w:rsidRDefault="00B93414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798.000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AA7E17" w:rsidRDefault="00AA7E17" w:rsidP="0078071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</w:t>
            </w:r>
            <w:proofErr w:type="gramStart"/>
            <w:r w:rsidR="00CF34FF">
              <w:rPr>
                <w:sz w:val="20"/>
              </w:rPr>
              <w:t>finanszírozása</w:t>
            </w:r>
            <w:proofErr w:type="gramEnd"/>
            <w:r w:rsidR="00EA49DB">
              <w:rPr>
                <w:sz w:val="20"/>
              </w:rPr>
              <w:t xml:space="preserve"> </w:t>
            </w:r>
            <w:r w:rsidR="00C52A46">
              <w:rPr>
                <w:sz w:val="20"/>
              </w:rPr>
              <w:t>1.486.1</w:t>
            </w:r>
            <w:r w:rsidR="0078071F">
              <w:rPr>
                <w:sz w:val="20"/>
              </w:rPr>
              <w:t>00</w:t>
            </w:r>
            <w:r w:rsidR="00EA49DB">
              <w:rPr>
                <w:sz w:val="20"/>
              </w:rPr>
              <w:t xml:space="preserve"> Ft</w:t>
            </w:r>
            <w:r w:rsidR="00865D12">
              <w:rPr>
                <w:sz w:val="20"/>
              </w:rPr>
              <w:t xml:space="preserve"> </w:t>
            </w:r>
            <w:r w:rsidR="00EA49DB">
              <w:rPr>
                <w:sz w:val="20"/>
              </w:rPr>
              <w:t xml:space="preserve">+ </w:t>
            </w:r>
            <w:r w:rsidR="00C52A46">
              <w:rPr>
                <w:sz w:val="20"/>
              </w:rPr>
              <w:t>7.923.1</w:t>
            </w:r>
            <w:r w:rsidR="0078071F">
              <w:rPr>
                <w:sz w:val="20"/>
              </w:rPr>
              <w:t xml:space="preserve">00 </w:t>
            </w:r>
            <w:r w:rsidR="00EA49DB">
              <w:rPr>
                <w:sz w:val="20"/>
              </w:rPr>
              <w:t>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FD7884" w:rsidRDefault="00C52A46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9.409.2</w:t>
            </w:r>
            <w:r w:rsidR="0078071F">
              <w:rPr>
                <w:sz w:val="21"/>
                <w:szCs w:val="21"/>
              </w:rPr>
              <w:t>00</w:t>
            </w:r>
            <w:r w:rsidR="008A4A8A">
              <w:rPr>
                <w:sz w:val="21"/>
                <w:szCs w:val="21"/>
              </w:rPr>
              <w:t>-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865D12">
              <w:rPr>
                <w:sz w:val="20"/>
              </w:rPr>
              <w:t xml:space="preserve"> - 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C63526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>-</w:t>
            </w:r>
            <w:proofErr w:type="gramEnd"/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  <w:p w:rsidR="00805483" w:rsidRDefault="00650018" w:rsidP="00C52A4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 xml:space="preserve">ologi </w:t>
            </w:r>
            <w:proofErr w:type="gramStart"/>
            <w:r w:rsidR="00CF34FF" w:rsidRPr="00106095">
              <w:rPr>
                <w:sz w:val="20"/>
              </w:rPr>
              <w:t>kiadás</w:t>
            </w:r>
            <w:r w:rsidR="00CF34FF">
              <w:rPr>
                <w:sz w:val="20"/>
              </w:rPr>
              <w:t xml:space="preserve">  </w:t>
            </w:r>
            <w:r w:rsidR="00C52A46">
              <w:rPr>
                <w:sz w:val="20"/>
              </w:rPr>
              <w:t>9</w:t>
            </w:r>
            <w:proofErr w:type="gramEnd"/>
            <w:r w:rsidR="00C52A46">
              <w:rPr>
                <w:sz w:val="20"/>
              </w:rPr>
              <w:t>.409.200</w:t>
            </w:r>
            <w:r w:rsidR="0016410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F01A48" w:rsidRDefault="00F01A48" w:rsidP="00687535">
            <w:pPr>
              <w:jc w:val="right"/>
              <w:rPr>
                <w:sz w:val="21"/>
                <w:szCs w:val="21"/>
              </w:rPr>
            </w:pPr>
          </w:p>
          <w:p w:rsidR="00C52A46" w:rsidRDefault="00C52A46" w:rsidP="00687535">
            <w:pPr>
              <w:jc w:val="right"/>
              <w:rPr>
                <w:sz w:val="21"/>
                <w:szCs w:val="21"/>
              </w:rPr>
            </w:pPr>
          </w:p>
          <w:p w:rsidR="00C52A46" w:rsidRPr="00FD7884" w:rsidRDefault="00C52A46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9.409.200</w:t>
            </w:r>
          </w:p>
        </w:tc>
      </w:tr>
      <w:bookmarkEnd w:id="0"/>
    </w:tbl>
    <w:p w:rsidR="00805483" w:rsidRDefault="00805483">
      <w:r>
        <w:br w:type="page"/>
      </w:r>
    </w:p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4135"/>
        <w:gridCol w:w="1239"/>
        <w:gridCol w:w="3906"/>
        <w:gridCol w:w="1254"/>
      </w:tblGrid>
      <w:tr w:rsidR="00C139C5" w:rsidRPr="00CE4B9F" w:rsidTr="00644D24">
        <w:trPr>
          <w:trHeight w:val="542"/>
        </w:trPr>
        <w:tc>
          <w:tcPr>
            <w:tcW w:w="221" w:type="pct"/>
            <w:tcBorders>
              <w:bottom w:val="single" w:sz="6" w:space="0" w:color="auto"/>
            </w:tcBorders>
          </w:tcPr>
          <w:p w:rsidR="00C139C5" w:rsidRPr="00CE4B9F" w:rsidRDefault="00C139C5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  <w:vAlign w:val="center"/>
          </w:tcPr>
          <w:p w:rsidR="00C139C5" w:rsidRDefault="00A23F67" w:rsidP="00644D24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C63526" w:rsidRDefault="00A23F67" w:rsidP="00644D2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Pénzbeni</w:t>
            </w:r>
            <w:proofErr w:type="spellEnd"/>
            <w:r>
              <w:rPr>
                <w:sz w:val="20"/>
              </w:rPr>
              <w:t xml:space="preserve"> támogatás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139C5" w:rsidRPr="00FD7884" w:rsidRDefault="00A23F67" w:rsidP="00644D24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  <w:vAlign w:val="center"/>
          </w:tcPr>
          <w:p w:rsidR="00A23F67" w:rsidRDefault="00A23F67" w:rsidP="00A23F6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C63526" w:rsidRDefault="00A23F67" w:rsidP="00A23F6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Pénzbeni</w:t>
            </w:r>
            <w:proofErr w:type="spellEnd"/>
            <w:r>
              <w:rPr>
                <w:sz w:val="20"/>
              </w:rPr>
              <w:t xml:space="preserve"> támogatás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644D24" w:rsidRPr="00FD7884" w:rsidRDefault="00A23F67" w:rsidP="00644D2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-500</w:t>
            </w:r>
          </w:p>
        </w:tc>
      </w:tr>
      <w:tr w:rsidR="00805483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805483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MVH-</w:t>
            </w:r>
            <w:proofErr w:type="spellStart"/>
            <w:r>
              <w:rPr>
                <w:sz w:val="20"/>
              </w:rPr>
              <w:t>tól</w:t>
            </w:r>
            <w:proofErr w:type="spellEnd"/>
            <w:r>
              <w:rPr>
                <w:sz w:val="20"/>
              </w:rPr>
              <w:t xml:space="preserve"> felhalmozási támogatás külterületi utak felújítására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05483" w:rsidRPr="00FD7884" w:rsidRDefault="00B43F0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4.386.198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EA49DB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Önkormányzati vagyonnal való gazdálkodással kapcsolatos feladatok</w:t>
            </w:r>
          </w:p>
          <w:p w:rsidR="00B43F07" w:rsidRDefault="00B43F07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 külterületi utak felújítására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805483" w:rsidRDefault="00805483" w:rsidP="00C63526">
            <w:pPr>
              <w:jc w:val="right"/>
              <w:rPr>
                <w:sz w:val="21"/>
                <w:szCs w:val="21"/>
              </w:rPr>
            </w:pPr>
          </w:p>
          <w:p w:rsidR="00B43F07" w:rsidRPr="00FD7884" w:rsidRDefault="00B43F07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4.386.198</w:t>
            </w:r>
          </w:p>
        </w:tc>
      </w:tr>
      <w:tr w:rsidR="00BB5DB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BB5DB9" w:rsidRPr="00CE4B9F" w:rsidRDefault="00BB5DB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átvett pénzeszköz Autómentes Napra</w:t>
            </w:r>
          </w:p>
          <w:p w:rsidR="00EA49DB" w:rsidRDefault="00EA49DB" w:rsidP="00EA49DB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BB5DB9" w:rsidRDefault="00B43F0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1.087.500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43F07" w:rsidRDefault="00B43F07" w:rsidP="00B43F07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BB5DB9" w:rsidRDefault="00B43F0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Szabadidősport, rekreációs tevékenység támogatása (dologi kiadás) 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BB5DB9" w:rsidRDefault="00BB5DB9" w:rsidP="00EA49DB">
            <w:pPr>
              <w:jc w:val="right"/>
              <w:rPr>
                <w:sz w:val="21"/>
                <w:szCs w:val="21"/>
              </w:rPr>
            </w:pPr>
          </w:p>
          <w:p w:rsidR="00B43F07" w:rsidRDefault="00B43F07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1.087.500</w:t>
            </w:r>
          </w:p>
        </w:tc>
      </w:tr>
      <w:tr w:rsidR="00C27F4D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C27F4D" w:rsidRPr="00CE4B9F" w:rsidRDefault="00C27F4D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27F4D" w:rsidRDefault="00A23F67" w:rsidP="00892330">
            <w:pPr>
              <w:rPr>
                <w:sz w:val="20"/>
              </w:rPr>
            </w:pPr>
            <w:r>
              <w:rPr>
                <w:sz w:val="20"/>
              </w:rPr>
              <w:t>KEHOP-5.4.</w:t>
            </w:r>
            <w:proofErr w:type="gramStart"/>
            <w:r>
              <w:rPr>
                <w:sz w:val="20"/>
              </w:rPr>
              <w:t>1-16-2016-00651  Takarékosan</w:t>
            </w:r>
            <w:proofErr w:type="gramEnd"/>
            <w:r>
              <w:rPr>
                <w:sz w:val="20"/>
              </w:rPr>
              <w:t xml:space="preserve"> előre közösségi programok az energiatakarékos Csongrádért pályázat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27F4D" w:rsidRDefault="007C64CA" w:rsidP="0039093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4.999</w:t>
            </w:r>
            <w:r w:rsidR="00A23F67">
              <w:rPr>
                <w:sz w:val="21"/>
                <w:szCs w:val="21"/>
              </w:rPr>
              <w:t>.997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27F4D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Önkormányzati vagyonnal való gazdálkodási </w:t>
            </w:r>
          </w:p>
          <w:p w:rsidR="00A23F67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feladatok </w:t>
            </w:r>
          </w:p>
          <w:p w:rsidR="00A23F67" w:rsidRDefault="00A23F67" w:rsidP="00A23F67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27F4D" w:rsidRDefault="007C64CA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4.999</w:t>
            </w:r>
            <w:r w:rsidR="00A23F67">
              <w:rPr>
                <w:sz w:val="21"/>
                <w:szCs w:val="21"/>
              </w:rPr>
              <w:t>.997</w:t>
            </w:r>
          </w:p>
        </w:tc>
      </w:tr>
      <w:tr w:rsidR="00AA7E17" w:rsidRPr="00CE4B9F" w:rsidTr="005639A6">
        <w:trPr>
          <w:trHeight w:val="139"/>
        </w:trPr>
        <w:tc>
          <w:tcPr>
            <w:tcW w:w="2097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FD7884" w:rsidRDefault="00E97EB1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38</w:t>
            </w:r>
            <w:r w:rsidR="0087076C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</w:rPr>
              <w:t>449.590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2E003B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2E003B" w:rsidRDefault="00E97EB1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38.449.590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160.388 Ft + 160.388 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87076C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320.776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273.</w:t>
            </w:r>
            <w:proofErr w:type="gramEnd"/>
            <w:r>
              <w:rPr>
                <w:sz w:val="20"/>
              </w:rPr>
              <w:t>000 Ft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47.776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right"/>
              <w:rPr>
                <w:sz w:val="20"/>
              </w:rPr>
            </w:pPr>
          </w:p>
          <w:p w:rsidR="0087076C" w:rsidRDefault="0087076C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320.776</w:t>
            </w:r>
          </w:p>
        </w:tc>
      </w:tr>
      <w:tr w:rsidR="003F4776" w:rsidRPr="00373CB8" w:rsidTr="00C631C6"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1A5FEB">
            <w:pPr>
              <w:jc w:val="both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87076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320.776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3F4776" w:rsidP="001A5FEB">
            <w:pPr>
              <w:pStyle w:val="Szvegtrzs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87076C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320.776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13EA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MINDÖSSZ</w:t>
      </w:r>
      <w:r w:rsidR="008C5597">
        <w:rPr>
          <w:b/>
          <w:i/>
          <w:sz w:val="24"/>
          <w:szCs w:val="24"/>
        </w:rPr>
        <w:t>ESEN</w:t>
      </w:r>
      <w:r w:rsidR="00A33411">
        <w:rPr>
          <w:b/>
          <w:i/>
          <w:sz w:val="24"/>
          <w:szCs w:val="24"/>
        </w:rPr>
        <w:t xml:space="preserve"> </w:t>
      </w:r>
      <w:r w:rsidR="00A33411">
        <w:rPr>
          <w:b/>
          <w:i/>
          <w:sz w:val="24"/>
          <w:szCs w:val="24"/>
        </w:rPr>
        <w:tab/>
      </w:r>
      <w:r w:rsidR="00B074B1">
        <w:rPr>
          <w:b/>
          <w:i/>
          <w:sz w:val="24"/>
          <w:szCs w:val="24"/>
        </w:rPr>
        <w:tab/>
      </w:r>
      <w:r w:rsidR="0086188B" w:rsidRPr="00FD7884">
        <w:rPr>
          <w:b/>
          <w:i/>
          <w:sz w:val="22"/>
          <w:szCs w:val="22"/>
        </w:rPr>
        <w:t xml:space="preserve"> </w:t>
      </w:r>
      <w:r w:rsidR="00F7672E" w:rsidRPr="00FD7884">
        <w:rPr>
          <w:b/>
          <w:i/>
          <w:sz w:val="22"/>
          <w:szCs w:val="22"/>
        </w:rPr>
        <w:t xml:space="preserve">   </w:t>
      </w:r>
      <w:r w:rsidR="007A7844" w:rsidRPr="00FD7884">
        <w:rPr>
          <w:b/>
          <w:i/>
          <w:sz w:val="22"/>
          <w:szCs w:val="22"/>
        </w:rPr>
        <w:t xml:space="preserve">      </w:t>
      </w:r>
      <w:r w:rsidR="00991D02">
        <w:rPr>
          <w:b/>
          <w:i/>
          <w:sz w:val="22"/>
          <w:szCs w:val="22"/>
        </w:rPr>
        <w:t xml:space="preserve">     38</w:t>
      </w:r>
      <w:proofErr w:type="gramEnd"/>
      <w:r w:rsidR="00991D02">
        <w:rPr>
          <w:b/>
          <w:i/>
          <w:sz w:val="22"/>
          <w:szCs w:val="22"/>
        </w:rPr>
        <w:t>.770.366</w:t>
      </w:r>
      <w:r w:rsidR="0087076C">
        <w:rPr>
          <w:b/>
          <w:i/>
          <w:sz w:val="22"/>
          <w:szCs w:val="22"/>
        </w:rPr>
        <w:t>F</w:t>
      </w:r>
      <w:r w:rsidR="00303C2C">
        <w:rPr>
          <w:b/>
          <w:i/>
          <w:sz w:val="22"/>
          <w:szCs w:val="22"/>
        </w:rPr>
        <w:t>t</w:t>
      </w:r>
      <w:r w:rsidR="007A7844" w:rsidRPr="00FD7884">
        <w:rPr>
          <w:b/>
          <w:i/>
          <w:sz w:val="22"/>
          <w:szCs w:val="22"/>
        </w:rPr>
        <w:t xml:space="preserve">     </w:t>
      </w:r>
      <w:r w:rsidR="00206A22" w:rsidRPr="00FD7884">
        <w:rPr>
          <w:b/>
          <w:i/>
          <w:sz w:val="22"/>
          <w:szCs w:val="22"/>
        </w:rPr>
        <w:t xml:space="preserve"> </w:t>
      </w:r>
      <w:r w:rsidR="00BF2B59" w:rsidRPr="00FD7884">
        <w:rPr>
          <w:b/>
          <w:i/>
          <w:sz w:val="22"/>
          <w:szCs w:val="22"/>
        </w:rPr>
        <w:t xml:space="preserve"> </w:t>
      </w:r>
      <w:r w:rsidR="00E22C09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87076C">
        <w:rPr>
          <w:b/>
          <w:i/>
          <w:sz w:val="24"/>
          <w:szCs w:val="24"/>
        </w:rPr>
        <w:tab/>
      </w:r>
      <w:r w:rsidR="0087076C">
        <w:rPr>
          <w:b/>
          <w:i/>
          <w:sz w:val="24"/>
          <w:szCs w:val="24"/>
        </w:rPr>
        <w:tab/>
      </w:r>
      <w:r w:rsidR="00991D02">
        <w:rPr>
          <w:b/>
          <w:i/>
          <w:sz w:val="24"/>
          <w:szCs w:val="24"/>
        </w:rPr>
        <w:t xml:space="preserve">  </w:t>
      </w:r>
      <w:proofErr w:type="spellStart"/>
      <w:r w:rsidR="00991D02">
        <w:rPr>
          <w:b/>
          <w:i/>
          <w:sz w:val="22"/>
          <w:szCs w:val="22"/>
        </w:rPr>
        <w:t>38.770.366Ft</w:t>
      </w:r>
      <w:proofErr w:type="spellEnd"/>
      <w:r w:rsidR="00991D02" w:rsidRPr="00FD7884">
        <w:rPr>
          <w:b/>
          <w:i/>
          <w:sz w:val="22"/>
          <w:szCs w:val="22"/>
        </w:rPr>
        <w:t xml:space="preserve">       </w:t>
      </w:r>
    </w:p>
    <w:sectPr w:rsidR="00E060F5" w:rsidRPr="00D13EA4" w:rsidSect="00D445E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F4" w:rsidRDefault="00DA2EF4">
      <w:r>
        <w:separator/>
      </w:r>
    </w:p>
  </w:endnote>
  <w:endnote w:type="continuationSeparator" w:id="0">
    <w:p w:rsidR="00DA2EF4" w:rsidRDefault="00D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Pr="00257754" w:rsidRDefault="00346110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fldChar w:fldCharType="begin"/>
    </w:r>
    <w:r w:rsidR="00DA2EF4" w:rsidRPr="00257754">
      <w:rPr>
        <w:i/>
        <w:sz w:val="16"/>
        <w:szCs w:val="16"/>
      </w:rPr>
      <w:instrText xml:space="preserve"> FILENAME \p </w:instrText>
    </w:r>
    <w:r w:rsidRPr="00257754">
      <w:rPr>
        <w:i/>
        <w:sz w:val="16"/>
        <w:szCs w:val="16"/>
      </w:rPr>
      <w:fldChar w:fldCharType="separate"/>
    </w:r>
    <w:r w:rsidR="001E2F91">
      <w:rPr>
        <w:i/>
        <w:noProof/>
        <w:sz w:val="16"/>
        <w:szCs w:val="16"/>
      </w:rPr>
      <w:t>K:\Titkárság\Titkár-3\Kruppa István\Előirányzat módosítások 2020\2020. I. negyedéves előirányzat módosítás\PH-hoz celjelleggel erkezett penzeszkozok.docx</w:t>
    </w:r>
    <w:r w:rsidRPr="00257754">
      <w:rPr>
        <w:i/>
        <w:sz w:val="16"/>
        <w:szCs w:val="16"/>
      </w:rPr>
      <w:fldChar w:fldCharType="end"/>
    </w:r>
    <w:r w:rsidR="00DA2EF4" w:rsidRPr="00257754">
      <w:rPr>
        <w:i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Pr="00257754" w:rsidRDefault="00DA2EF4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t xml:space="preserve"> </w:t>
    </w:r>
    <w:r w:rsidR="00346110" w:rsidRPr="00257754">
      <w:rPr>
        <w:i/>
        <w:sz w:val="16"/>
        <w:szCs w:val="16"/>
      </w:rPr>
      <w:fldChar w:fldCharType="begin"/>
    </w:r>
    <w:r w:rsidRPr="00257754">
      <w:rPr>
        <w:i/>
        <w:sz w:val="16"/>
        <w:szCs w:val="16"/>
      </w:rPr>
      <w:instrText xml:space="preserve"> FILENAME \p </w:instrText>
    </w:r>
    <w:r w:rsidR="00346110" w:rsidRPr="00257754">
      <w:rPr>
        <w:i/>
        <w:sz w:val="16"/>
        <w:szCs w:val="16"/>
      </w:rPr>
      <w:fldChar w:fldCharType="separate"/>
    </w:r>
    <w:r w:rsidR="001E2F91">
      <w:rPr>
        <w:i/>
        <w:noProof/>
        <w:sz w:val="16"/>
        <w:szCs w:val="16"/>
      </w:rPr>
      <w:t>K:\Titkárság\Titkár-3\Kruppa István\Előirányzat módosítások 2020\2020. I. negyedéves előirányzat módosítás\PH-hoz celjelleggel erkezett penzeszkozok.docx</w:t>
    </w:r>
    <w:r w:rsidR="00346110" w:rsidRPr="00257754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F4" w:rsidRDefault="00DA2EF4">
      <w:r>
        <w:separator/>
      </w:r>
    </w:p>
  </w:footnote>
  <w:footnote w:type="continuationSeparator" w:id="0">
    <w:p w:rsidR="00DA2EF4" w:rsidRDefault="00DA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Default="0034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A2EF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A2EF4" w:rsidRDefault="00DA2E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Default="003461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A2EF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2B5C">
      <w:rPr>
        <w:rStyle w:val="Oldalszm"/>
        <w:noProof/>
      </w:rPr>
      <w:t>2</w:t>
    </w:r>
    <w:r>
      <w:rPr>
        <w:rStyle w:val="Oldalszm"/>
      </w:rPr>
      <w:fldChar w:fldCharType="end"/>
    </w:r>
  </w:p>
  <w:p w:rsidR="00DA2EF4" w:rsidRDefault="00DA2EF4">
    <w:pPr>
      <w:pStyle w:val="lfej"/>
    </w:pPr>
  </w:p>
  <w:p w:rsidR="00DA2EF4" w:rsidRDefault="00DA2EF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F4" w:rsidRDefault="00DA2EF4" w:rsidP="00397995">
    <w:pPr>
      <w:jc w:val="right"/>
      <w:rPr>
        <w:sz w:val="16"/>
        <w:szCs w:val="16"/>
      </w:rPr>
    </w:pPr>
  </w:p>
  <w:p w:rsidR="00DA2EF4" w:rsidRDefault="00DA2EF4" w:rsidP="00397995">
    <w:pPr>
      <w:jc w:val="right"/>
      <w:rPr>
        <w:sz w:val="16"/>
        <w:szCs w:val="16"/>
      </w:rPr>
    </w:pPr>
  </w:p>
  <w:p w:rsidR="00DA2EF4" w:rsidRDefault="00DA2EF4" w:rsidP="00397995">
    <w:pPr>
      <w:jc w:val="right"/>
      <w:rPr>
        <w:sz w:val="16"/>
        <w:szCs w:val="16"/>
      </w:rPr>
    </w:pPr>
  </w:p>
  <w:p w:rsidR="00DA2EF4" w:rsidRPr="00397995" w:rsidRDefault="00002B5C" w:rsidP="00397995">
    <w:pPr>
      <w:jc w:val="right"/>
      <w:rPr>
        <w:sz w:val="16"/>
        <w:szCs w:val="16"/>
      </w:rPr>
    </w:pPr>
    <w:r>
      <w:rPr>
        <w:sz w:val="16"/>
        <w:szCs w:val="16"/>
      </w:rPr>
      <w:t>8</w:t>
    </w:r>
    <w:r w:rsidR="00BB6A47">
      <w:rPr>
        <w:sz w:val="16"/>
        <w:szCs w:val="16"/>
      </w:rPr>
      <w:t>. melléklet a</w:t>
    </w:r>
    <w:r>
      <w:rPr>
        <w:sz w:val="16"/>
        <w:szCs w:val="16"/>
      </w:rPr>
      <w:t>z</w:t>
    </w:r>
    <w:r w:rsidR="00BB6A47">
      <w:rPr>
        <w:sz w:val="16"/>
        <w:szCs w:val="16"/>
      </w:rPr>
      <w:t xml:space="preserve"> </w:t>
    </w:r>
    <w:r>
      <w:rPr>
        <w:sz w:val="16"/>
        <w:szCs w:val="16"/>
      </w:rPr>
      <w:t>5</w:t>
    </w:r>
    <w:r w:rsidR="00BB6A47">
      <w:rPr>
        <w:sz w:val="16"/>
        <w:szCs w:val="16"/>
      </w:rPr>
      <w:t>./2020 (I</w:t>
    </w:r>
    <w:r>
      <w:rPr>
        <w:sz w:val="16"/>
        <w:szCs w:val="16"/>
      </w:rPr>
      <w:t>I</w:t>
    </w:r>
    <w:r w:rsidR="00BB6A47">
      <w:rPr>
        <w:sz w:val="16"/>
        <w:szCs w:val="16"/>
      </w:rPr>
      <w:t>.</w:t>
    </w:r>
    <w:r>
      <w:rPr>
        <w:sz w:val="16"/>
        <w:szCs w:val="16"/>
      </w:rPr>
      <w:t>21</w:t>
    </w:r>
    <w:r w:rsidR="00BB6A47">
      <w:rPr>
        <w:sz w:val="16"/>
        <w:szCs w:val="16"/>
      </w:rPr>
      <w:t>.</w:t>
    </w:r>
    <w:r w:rsidR="00DA2EF4">
      <w:rPr>
        <w:sz w:val="16"/>
        <w:szCs w:val="16"/>
      </w:rPr>
      <w:t>) polgármesteri rendelethez</w:t>
    </w:r>
  </w:p>
  <w:p w:rsidR="00DA2EF4" w:rsidRDefault="00DA2EF4" w:rsidP="00B42910">
    <w:pPr>
      <w:jc w:val="center"/>
      <w:rPr>
        <w:b/>
      </w:rPr>
    </w:pPr>
  </w:p>
  <w:p w:rsidR="00DA2EF4" w:rsidRDefault="00DA2EF4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DA2EF4" w:rsidRDefault="00DA2EF4" w:rsidP="00B42910">
    <w:pPr>
      <w:jc w:val="center"/>
      <w:rPr>
        <w:b/>
      </w:rPr>
    </w:pPr>
  </w:p>
  <w:p w:rsidR="00DA2EF4" w:rsidRDefault="00DA2EF4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DA2EF4" w:rsidRPr="006517E4" w:rsidRDefault="00DA2EF4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2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33"/>
  </w:num>
  <w:num w:numId="4">
    <w:abstractNumId w:val="3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11"/>
  </w:num>
  <w:num w:numId="10">
    <w:abstractNumId w:val="31"/>
  </w:num>
  <w:num w:numId="11">
    <w:abstractNumId w:val="2"/>
  </w:num>
  <w:num w:numId="12">
    <w:abstractNumId w:val="16"/>
  </w:num>
  <w:num w:numId="13">
    <w:abstractNumId w:val="0"/>
  </w:num>
  <w:num w:numId="14">
    <w:abstractNumId w:val="23"/>
  </w:num>
  <w:num w:numId="15">
    <w:abstractNumId w:val="8"/>
  </w:num>
  <w:num w:numId="16">
    <w:abstractNumId w:val="24"/>
  </w:num>
  <w:num w:numId="17">
    <w:abstractNumId w:val="25"/>
  </w:num>
  <w:num w:numId="18">
    <w:abstractNumId w:val="32"/>
  </w:num>
  <w:num w:numId="19">
    <w:abstractNumId w:val="12"/>
  </w:num>
  <w:num w:numId="20">
    <w:abstractNumId w:val="27"/>
  </w:num>
  <w:num w:numId="21">
    <w:abstractNumId w:val="18"/>
  </w:num>
  <w:num w:numId="22">
    <w:abstractNumId w:val="20"/>
  </w:num>
  <w:num w:numId="23">
    <w:abstractNumId w:val="5"/>
  </w:num>
  <w:num w:numId="24">
    <w:abstractNumId w:val="37"/>
  </w:num>
  <w:num w:numId="25">
    <w:abstractNumId w:val="36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4"/>
  </w:num>
  <w:num w:numId="32">
    <w:abstractNumId w:val="1"/>
  </w:num>
  <w:num w:numId="33">
    <w:abstractNumId w:val="30"/>
  </w:num>
  <w:num w:numId="34">
    <w:abstractNumId w:val="9"/>
  </w:num>
  <w:num w:numId="35">
    <w:abstractNumId w:val="7"/>
  </w:num>
  <w:num w:numId="36">
    <w:abstractNumId w:val="29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B5C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75E"/>
    <w:rsid w:val="0005229F"/>
    <w:rsid w:val="000611CD"/>
    <w:rsid w:val="00061200"/>
    <w:rsid w:val="00061DC2"/>
    <w:rsid w:val="00061E99"/>
    <w:rsid w:val="00064042"/>
    <w:rsid w:val="000656DF"/>
    <w:rsid w:val="0006575F"/>
    <w:rsid w:val="000660D5"/>
    <w:rsid w:val="00067EFE"/>
    <w:rsid w:val="000707C1"/>
    <w:rsid w:val="00071536"/>
    <w:rsid w:val="00071A27"/>
    <w:rsid w:val="00073F9F"/>
    <w:rsid w:val="00076EDC"/>
    <w:rsid w:val="00080F53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9A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718F0"/>
    <w:rsid w:val="001727DE"/>
    <w:rsid w:val="00175A9B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4527"/>
    <w:rsid w:val="00196010"/>
    <w:rsid w:val="0019774D"/>
    <w:rsid w:val="00197788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E97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E57"/>
    <w:rsid w:val="00225F6E"/>
    <w:rsid w:val="00230EA9"/>
    <w:rsid w:val="002315A3"/>
    <w:rsid w:val="00232044"/>
    <w:rsid w:val="00233A98"/>
    <w:rsid w:val="00233E02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61BF"/>
    <w:rsid w:val="002D6329"/>
    <w:rsid w:val="002D758D"/>
    <w:rsid w:val="002D768A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37A6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0933"/>
    <w:rsid w:val="003922C3"/>
    <w:rsid w:val="003943DD"/>
    <w:rsid w:val="00394A11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27AB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3027C"/>
    <w:rsid w:val="005330F9"/>
    <w:rsid w:val="00535EB6"/>
    <w:rsid w:val="005364E9"/>
    <w:rsid w:val="00537CFC"/>
    <w:rsid w:val="005401D5"/>
    <w:rsid w:val="005411A3"/>
    <w:rsid w:val="00542120"/>
    <w:rsid w:val="005424AB"/>
    <w:rsid w:val="005427E6"/>
    <w:rsid w:val="00543B4B"/>
    <w:rsid w:val="00546BC5"/>
    <w:rsid w:val="0054714B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E36"/>
    <w:rsid w:val="00562643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4879"/>
    <w:rsid w:val="00805483"/>
    <w:rsid w:val="0080594F"/>
    <w:rsid w:val="008059B9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FBE"/>
    <w:rsid w:val="0082391A"/>
    <w:rsid w:val="00823DC3"/>
    <w:rsid w:val="00824D02"/>
    <w:rsid w:val="00826E06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1D73"/>
    <w:rsid w:val="00944C3E"/>
    <w:rsid w:val="00945A12"/>
    <w:rsid w:val="009479F2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307B"/>
    <w:rsid w:val="00A04243"/>
    <w:rsid w:val="00A05180"/>
    <w:rsid w:val="00A118CB"/>
    <w:rsid w:val="00A11FD6"/>
    <w:rsid w:val="00A123AC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6B0D"/>
    <w:rsid w:val="00B2111D"/>
    <w:rsid w:val="00B21594"/>
    <w:rsid w:val="00B21AC7"/>
    <w:rsid w:val="00B21BC2"/>
    <w:rsid w:val="00B22210"/>
    <w:rsid w:val="00B22B4F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6A47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5E05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0D9"/>
    <w:rsid w:val="00C9713E"/>
    <w:rsid w:val="00CA2475"/>
    <w:rsid w:val="00CA4407"/>
    <w:rsid w:val="00CA4BEB"/>
    <w:rsid w:val="00CA4FB8"/>
    <w:rsid w:val="00CA7238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D1554"/>
    <w:rsid w:val="00CD225C"/>
    <w:rsid w:val="00CD24FD"/>
    <w:rsid w:val="00CD2864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591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21318"/>
    <w:rsid w:val="00E21E28"/>
    <w:rsid w:val="00E2243F"/>
    <w:rsid w:val="00E22C09"/>
    <w:rsid w:val="00E2607B"/>
    <w:rsid w:val="00E36CAC"/>
    <w:rsid w:val="00E4016C"/>
    <w:rsid w:val="00E41D6D"/>
    <w:rsid w:val="00E4216C"/>
    <w:rsid w:val="00E423C7"/>
    <w:rsid w:val="00E438F9"/>
    <w:rsid w:val="00E4397C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313A"/>
    <w:rsid w:val="00F94B3D"/>
    <w:rsid w:val="00F94C54"/>
    <w:rsid w:val="00F95A3D"/>
    <w:rsid w:val="00F97AA1"/>
    <w:rsid w:val="00F97ABC"/>
    <w:rsid w:val="00FA0045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36B8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18B1"/>
  <w15:docId w15:val="{2644F71A-DEA3-4A56-B173-105BA7F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3</cp:revision>
  <cp:lastPrinted>2020-04-09T06:04:00Z</cp:lastPrinted>
  <dcterms:created xsi:type="dcterms:W3CDTF">2021-04-29T13:53:00Z</dcterms:created>
  <dcterms:modified xsi:type="dcterms:W3CDTF">2021-04-29T13:54:00Z</dcterms:modified>
</cp:coreProperties>
</file>