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F7" w:rsidRDefault="00C971E2" w:rsidP="00E22CF7">
      <w:pPr>
        <w:spacing w:line="276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18"/>
          <w:szCs w:val="18"/>
          <w:lang w:eastAsia="hu-HU"/>
        </w:rPr>
        <w:t>Uszód</w:t>
      </w:r>
      <w:r w:rsidR="00E22CF7" w:rsidRPr="009B22CA">
        <w:rPr>
          <w:rFonts w:ascii="Times New Roman" w:hAnsi="Times New Roman"/>
          <w:b/>
          <w:color w:val="000000"/>
          <w:sz w:val="18"/>
          <w:szCs w:val="18"/>
          <w:lang w:eastAsia="hu-HU"/>
        </w:rPr>
        <w:t xml:space="preserve"> Községi Önkormányzat adósságot keletkeztető ügyleteiből eredő fizetési kötelezettség bemutatása</w:t>
      </w:r>
    </w:p>
    <w:tbl>
      <w:tblPr>
        <w:tblpPr w:leftFromText="141" w:rightFromText="141" w:horzAnchor="margin" w:tblpY="465"/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992"/>
        <w:gridCol w:w="1134"/>
        <w:gridCol w:w="1204"/>
        <w:gridCol w:w="1322"/>
        <w:gridCol w:w="1301"/>
      </w:tblGrid>
      <w:tr w:rsidR="00E22CF7" w:rsidTr="00560F9A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F7" w:rsidRDefault="00E22CF7" w:rsidP="00475E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F7" w:rsidRDefault="00E22CF7" w:rsidP="00475E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F7" w:rsidRDefault="00E22CF7" w:rsidP="00475E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Tárgyév 202</w:t>
            </w:r>
            <w:r w:rsidR="00E431C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F7" w:rsidRDefault="00E22CF7" w:rsidP="00475E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Tárgyévet követő 1. év 202</w:t>
            </w:r>
            <w:r w:rsidR="00E431C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F7" w:rsidRDefault="00E22CF7" w:rsidP="00475E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Tárgyévet követő 2. év 202</w:t>
            </w:r>
            <w:r w:rsidR="00E431C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F7" w:rsidRDefault="00E22CF7" w:rsidP="00475E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Tárgyévet követő 3. év 202</w:t>
            </w:r>
            <w:r w:rsidR="00E431C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Helyi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3.392.883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3.630.000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3.993.000</w:t>
            </w:r>
          </w:p>
        </w:tc>
      </w:tr>
      <w:tr w:rsidR="00E431C2" w:rsidTr="00E431C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Osztalékok, koncessziós díjak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31C2" w:rsidTr="00E431C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Díjak, pótlékok, bírságok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C971E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C971E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31C2" w:rsidTr="00560F9A">
        <w:trPr>
          <w:trHeight w:val="1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Részvények, részesedések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Vállalat értékesítéséből, privatizációból származó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Kezességvállalással kapcsolatos megtérülés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Saját bevételek (01+</w:t>
            </w:r>
            <w:proofErr w:type="gramStart"/>
            <w:r>
              <w:rPr>
                <w:color w:val="FF0000"/>
                <w:sz w:val="18"/>
                <w:szCs w:val="18"/>
              </w:rPr>
              <w:t>…..</w:t>
            </w:r>
            <w:proofErr w:type="gramEnd"/>
            <w:r>
              <w:rPr>
                <w:color w:val="FF0000"/>
                <w:sz w:val="18"/>
                <w:szCs w:val="18"/>
              </w:rPr>
              <w:t>+07)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3.428.198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3.414.000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3.755.400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4.130.940</w:t>
            </w:r>
          </w:p>
        </w:tc>
      </w:tr>
      <w:tr w:rsidR="00E431C2" w:rsidTr="00E431C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FF0000"/>
                <w:sz w:val="18"/>
                <w:szCs w:val="18"/>
              </w:rPr>
            </w:pPr>
            <w:bookmarkStart w:id="1" w:name="_Hlk31971740"/>
            <w:r>
              <w:rPr>
                <w:color w:val="FF0000"/>
                <w:sz w:val="18"/>
                <w:szCs w:val="18"/>
              </w:rPr>
              <w:t>Saját bevételek (08 sor) 50%-</w:t>
            </w:r>
            <w:proofErr w:type="gramStart"/>
            <w:r>
              <w:rPr>
                <w:color w:val="FF0000"/>
                <w:sz w:val="18"/>
                <w:szCs w:val="18"/>
              </w:rPr>
              <w:t>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Pr="00E431C2" w:rsidRDefault="00E431C2" w:rsidP="00E431C2">
            <w:pPr>
              <w:jc w:val="right"/>
              <w:rPr>
                <w:b/>
                <w:bCs/>
                <w:sz w:val="18"/>
                <w:szCs w:val="18"/>
              </w:rPr>
            </w:pPr>
            <w:r w:rsidRPr="00E431C2">
              <w:rPr>
                <w:b/>
                <w:bCs/>
                <w:sz w:val="18"/>
                <w:szCs w:val="18"/>
              </w:rPr>
              <w:t>1.714.099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1.707.000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1.877.700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2.065.470</w:t>
            </w:r>
          </w:p>
        </w:tc>
      </w:tr>
      <w:bookmarkEnd w:id="1"/>
      <w:tr w:rsidR="00E431C2" w:rsidTr="00560F9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Előző években keletkezett tárgyévet terhelő fizetési kötelezettség (11+…+17)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Felvett, átvállalt hitel és annak tőketartozása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Felvett, átvállalt kölcsön és annak tőketartozása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Hitelviszonyt megtestesítő értékpapír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Adott váltó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Pénzügyi lízing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Halasztott fizetés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Kezességvállalásból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Tárgyévben keletkezett, illetve keletkező, tárgyévet terhelő fizetési kötelezettség (19+</w:t>
            </w:r>
            <w:proofErr w:type="gramStart"/>
            <w:r>
              <w:rPr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color w:val="000000"/>
                <w:sz w:val="18"/>
                <w:szCs w:val="18"/>
              </w:rPr>
              <w:t>+25)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Felvett, átvállalt hitel és annak tőketartozása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Felvett, átvállalt kölcsön és annak tőketartozása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Hitelviszonyt megtestesítő értékpapír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Adott váltó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Pénzügyi lízing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Halasztott fizetés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Kezességvállalásból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Fizetési kötelezettség összesen (10+18)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31C2" w:rsidTr="00560F9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1C2" w:rsidRDefault="00E431C2" w:rsidP="00E431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Fizetési kötelezettséggel csökkentett saját bevétel (09-26)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1C2" w:rsidRDefault="00E431C2" w:rsidP="00E431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 w:rsidRPr="00E431C2">
              <w:rPr>
                <w:b/>
                <w:bCs/>
                <w:sz w:val="18"/>
                <w:szCs w:val="18"/>
              </w:rPr>
              <w:t>1.714.099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1.707.000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1.877.700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C2" w:rsidRDefault="00E431C2" w:rsidP="00E431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2.065.470</w:t>
            </w:r>
          </w:p>
        </w:tc>
      </w:tr>
    </w:tbl>
    <w:p w:rsidR="00E22CF7" w:rsidRDefault="00E22CF7" w:rsidP="00E22CF7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  <w:lang w:eastAsia="hu-HU"/>
        </w:rPr>
      </w:pPr>
    </w:p>
    <w:sectPr w:rsidR="00E22C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CA" w:rsidRDefault="00746ECA" w:rsidP="00A7668B">
      <w:r>
        <w:separator/>
      </w:r>
    </w:p>
  </w:endnote>
  <w:endnote w:type="continuationSeparator" w:id="0">
    <w:p w:rsidR="00746ECA" w:rsidRDefault="00746ECA" w:rsidP="00A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CA" w:rsidRDefault="00746ECA" w:rsidP="00A7668B">
      <w:r>
        <w:separator/>
      </w:r>
    </w:p>
  </w:footnote>
  <w:footnote w:type="continuationSeparator" w:id="0">
    <w:p w:rsidR="00746ECA" w:rsidRDefault="00746ECA" w:rsidP="00A7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8B" w:rsidRPr="00D542DB" w:rsidRDefault="00C971E2" w:rsidP="00483FF8">
    <w:pPr>
      <w:pStyle w:val="lfej"/>
      <w:rPr>
        <w:b/>
        <w:bCs/>
        <w:sz w:val="26"/>
        <w:szCs w:val="26"/>
        <w:lang w:val="hu-HU"/>
      </w:rPr>
    </w:pPr>
    <w:r>
      <w:rPr>
        <w:b/>
        <w:bCs/>
        <w:sz w:val="26"/>
        <w:szCs w:val="26"/>
      </w:rPr>
      <w:t>7</w:t>
    </w:r>
    <w:r w:rsidR="009727C5">
      <w:rPr>
        <w:b/>
        <w:bCs/>
        <w:sz w:val="26"/>
        <w:szCs w:val="26"/>
      </w:rPr>
      <w:t>/20</w:t>
    </w:r>
    <w:r w:rsidR="00E22CF7">
      <w:rPr>
        <w:b/>
        <w:bCs/>
        <w:sz w:val="26"/>
        <w:szCs w:val="26"/>
        <w:lang w:val="hu-HU"/>
      </w:rPr>
      <w:t>2</w:t>
    </w:r>
    <w:r w:rsidR="00560F9A">
      <w:rPr>
        <w:b/>
        <w:bCs/>
        <w:sz w:val="26"/>
        <w:szCs w:val="26"/>
        <w:lang w:val="hu-HU"/>
      </w:rPr>
      <w:t>1</w:t>
    </w:r>
    <w:r w:rsidR="009727C5">
      <w:rPr>
        <w:b/>
        <w:bCs/>
        <w:sz w:val="26"/>
        <w:szCs w:val="26"/>
      </w:rPr>
      <w:t>. (</w:t>
    </w:r>
    <w:r>
      <w:rPr>
        <w:b/>
        <w:bCs/>
        <w:sz w:val="26"/>
        <w:szCs w:val="26"/>
        <w:lang w:val="hu-HU"/>
      </w:rPr>
      <w:t>V.28.)</w:t>
    </w:r>
    <w:r w:rsidR="009727C5">
      <w:rPr>
        <w:b/>
        <w:bCs/>
        <w:sz w:val="26"/>
        <w:szCs w:val="26"/>
      </w:rPr>
      <w:t xml:space="preserve">) </w:t>
    </w:r>
    <w:r w:rsidR="00A7668B">
      <w:t>rendelet 10. számú melléklete</w:t>
    </w:r>
  </w:p>
  <w:p w:rsidR="00A7668B" w:rsidRDefault="00A766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B"/>
    <w:rsid w:val="000A10F2"/>
    <w:rsid w:val="0010161F"/>
    <w:rsid w:val="001240FD"/>
    <w:rsid w:val="001C1618"/>
    <w:rsid w:val="001D08AD"/>
    <w:rsid w:val="00313033"/>
    <w:rsid w:val="0031775B"/>
    <w:rsid w:val="003D7952"/>
    <w:rsid w:val="00475E2C"/>
    <w:rsid w:val="00483FF8"/>
    <w:rsid w:val="004959DA"/>
    <w:rsid w:val="005316B3"/>
    <w:rsid w:val="00550E85"/>
    <w:rsid w:val="00557933"/>
    <w:rsid w:val="00560F9A"/>
    <w:rsid w:val="00650ED0"/>
    <w:rsid w:val="00684F63"/>
    <w:rsid w:val="00746ECA"/>
    <w:rsid w:val="00864BAA"/>
    <w:rsid w:val="009727C5"/>
    <w:rsid w:val="009A6D84"/>
    <w:rsid w:val="009B22CA"/>
    <w:rsid w:val="00A7668B"/>
    <w:rsid w:val="00A939A0"/>
    <w:rsid w:val="00AD09FC"/>
    <w:rsid w:val="00AD35FE"/>
    <w:rsid w:val="00B07B00"/>
    <w:rsid w:val="00BC7675"/>
    <w:rsid w:val="00C971E2"/>
    <w:rsid w:val="00D542DB"/>
    <w:rsid w:val="00DE63D7"/>
    <w:rsid w:val="00E22CF7"/>
    <w:rsid w:val="00E431C2"/>
    <w:rsid w:val="00E62AE3"/>
    <w:rsid w:val="00EA5019"/>
    <w:rsid w:val="00F2659E"/>
    <w:rsid w:val="00F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0F6B48-87E0-411F-997A-57F1F91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668B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66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A7668B"/>
    <w:rPr>
      <w:rFonts w:ascii="Calibri" w:eastAsia="Times New Roman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766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A7668B"/>
    <w:rPr>
      <w:rFonts w:ascii="Calibri" w:eastAsia="Times New Roman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68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76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2021-02-11T12:19:00Z</cp:lastPrinted>
  <dcterms:created xsi:type="dcterms:W3CDTF">2021-05-27T12:01:00Z</dcterms:created>
  <dcterms:modified xsi:type="dcterms:W3CDTF">2021-05-27T12:01:00Z</dcterms:modified>
</cp:coreProperties>
</file>