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16D" w:rsidRDefault="00C8416D">
      <w:r>
        <w:rPr>
          <w:noProof/>
          <w:lang w:eastAsia="hu-HU"/>
        </w:rPr>
        <w:drawing>
          <wp:inline distT="0" distB="0" distL="0" distR="0">
            <wp:extent cx="5760720" cy="9214667"/>
            <wp:effectExtent l="0" t="0" r="0" b="571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1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41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AEE"/>
    <w:rsid w:val="00590DFC"/>
    <w:rsid w:val="007F1DE3"/>
    <w:rsid w:val="00902AEE"/>
    <w:rsid w:val="00C8416D"/>
    <w:rsid w:val="00DF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F1DE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F1DE3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C84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841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F1DE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F1DE3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C84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841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birone_emerencia</dc:creator>
  <cp:lastModifiedBy>birone_emerencia</cp:lastModifiedBy>
  <cp:revision>1</cp:revision>
  <dcterms:created xsi:type="dcterms:W3CDTF">2021-06-15T12:03:00Z</dcterms:created>
  <dcterms:modified xsi:type="dcterms:W3CDTF">2021-06-15T13:27:00Z</dcterms:modified>
</cp:coreProperties>
</file>