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16B3" w14:textId="77777777" w:rsidR="007352DC" w:rsidRPr="00463CB4" w:rsidRDefault="007352DC" w:rsidP="007352DC">
      <w:pPr>
        <w:numPr>
          <w:ilvl w:val="1"/>
          <w:numId w:val="1"/>
        </w:numPr>
        <w:spacing w:line="300" w:lineRule="exact"/>
        <w:ind w:left="284" w:hanging="284"/>
        <w:contextualSpacing/>
        <w:rPr>
          <w:rFonts w:cstheme="minorHAnsi"/>
          <w:b/>
        </w:rPr>
      </w:pPr>
      <w:bookmarkStart w:id="0" w:name="_GoBack"/>
      <w:bookmarkEnd w:id="0"/>
      <w:r w:rsidRPr="00463CB4">
        <w:rPr>
          <w:rFonts w:cstheme="minorHAnsi"/>
          <w:b/>
        </w:rPr>
        <w:t xml:space="preserve">melléklet </w:t>
      </w:r>
      <w:r w:rsidRPr="00463CB4">
        <w:rPr>
          <w:rFonts w:cstheme="minorHAnsi"/>
        </w:rPr>
        <w:t xml:space="preserve">a </w:t>
      </w:r>
      <w:r>
        <w:rPr>
          <w:rFonts w:cstheme="minorHAnsi"/>
          <w:lang w:bidi="hu-HU"/>
        </w:rPr>
        <w:t>13/</w:t>
      </w:r>
      <w:r w:rsidRPr="00463CB4">
        <w:rPr>
          <w:rFonts w:cstheme="minorHAnsi"/>
          <w:lang w:bidi="hu-HU"/>
        </w:rPr>
        <w:t>2018.(</w:t>
      </w:r>
      <w:r>
        <w:rPr>
          <w:rFonts w:cstheme="minorHAnsi"/>
          <w:lang w:bidi="hu-HU"/>
        </w:rPr>
        <w:t>XI.13.</w:t>
      </w:r>
      <w:r w:rsidRPr="00463CB4">
        <w:rPr>
          <w:rFonts w:cstheme="minorHAnsi"/>
          <w:lang w:bidi="hu-HU"/>
        </w:rPr>
        <w:t>) önkormányzati rendelethez</w:t>
      </w:r>
    </w:p>
    <w:p w14:paraId="08E0C552" w14:textId="77777777" w:rsidR="007352DC" w:rsidRPr="00463CB4" w:rsidRDefault="007352DC" w:rsidP="007352DC">
      <w:pPr>
        <w:spacing w:line="300" w:lineRule="exact"/>
        <w:ind w:left="284"/>
        <w:contextualSpacing/>
        <w:rPr>
          <w:rFonts w:cstheme="minorHAnsi"/>
          <w:b/>
        </w:rPr>
      </w:pPr>
    </w:p>
    <w:p w14:paraId="31FE8AAB" w14:textId="77777777" w:rsidR="007352DC" w:rsidRPr="00463CB4" w:rsidRDefault="007352DC" w:rsidP="007352DC">
      <w:pPr>
        <w:pStyle w:val="Listaszerbekezds"/>
        <w:numPr>
          <w:ilvl w:val="0"/>
          <w:numId w:val="2"/>
        </w:numPr>
        <w:spacing w:line="300" w:lineRule="exact"/>
        <w:ind w:left="284" w:hanging="284"/>
        <w:rPr>
          <w:rFonts w:cstheme="minorHAnsi"/>
          <w:u w:val="single"/>
        </w:rPr>
      </w:pPr>
      <w:r w:rsidRPr="00463CB4">
        <w:rPr>
          <w:rFonts w:cstheme="minorHAnsi"/>
          <w:u w:val="single"/>
        </w:rPr>
        <w:t>Helyi területi védelem</w:t>
      </w:r>
    </w:p>
    <w:p w14:paraId="0D1A9E96" w14:textId="77777777" w:rsidR="007352DC" w:rsidRPr="00463CB4" w:rsidRDefault="007352DC" w:rsidP="007352DC">
      <w:pPr>
        <w:pStyle w:val="Listaszerbekezds"/>
        <w:spacing w:line="300" w:lineRule="exact"/>
        <w:ind w:left="0"/>
        <w:rPr>
          <w:rFonts w:cstheme="minorHAnsi"/>
          <w:b/>
        </w:rPr>
      </w:pPr>
    </w:p>
    <w:p w14:paraId="51429983" w14:textId="77777777" w:rsidR="007352DC" w:rsidRPr="00463CB4" w:rsidRDefault="007352DC" w:rsidP="007352DC">
      <w:pPr>
        <w:pStyle w:val="Listaszerbekezds"/>
        <w:spacing w:line="300" w:lineRule="exact"/>
        <w:ind w:left="0"/>
        <w:rPr>
          <w:rFonts w:cstheme="minorHAnsi"/>
        </w:rPr>
      </w:pPr>
      <w:r w:rsidRPr="00463CB4">
        <w:rPr>
          <w:rFonts w:cstheme="minorHAnsi"/>
        </w:rPr>
        <w:t>Palkonya helyi értékvédelmi területe:</w:t>
      </w:r>
    </w:p>
    <w:p w14:paraId="03081933" w14:textId="77777777" w:rsidR="007352DC" w:rsidRPr="00463CB4" w:rsidRDefault="007352DC" w:rsidP="007352DC">
      <w:pPr>
        <w:pStyle w:val="Listaszerbekezds"/>
        <w:spacing w:line="300" w:lineRule="exact"/>
        <w:ind w:left="0"/>
        <w:rPr>
          <w:rFonts w:cstheme="minorHAnsi"/>
        </w:rPr>
      </w:pPr>
    </w:p>
    <w:tbl>
      <w:tblPr>
        <w:tblpPr w:leftFromText="141" w:rightFromText="141" w:vertAnchor="text" w:horzAnchor="margin" w:tblpY="246"/>
        <w:tblW w:w="0" w:type="auto"/>
        <w:tblCellSpacing w:w="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42"/>
      </w:tblGrid>
      <w:tr w:rsidR="007352DC" w:rsidRPr="00463CB4" w14:paraId="798B0E73" w14:textId="77777777" w:rsidTr="00C06A67">
        <w:trPr>
          <w:tblCellSpacing w:w="20" w:type="dxa"/>
        </w:trPr>
        <w:tc>
          <w:tcPr>
            <w:tcW w:w="9042" w:type="dxa"/>
            <w:shd w:val="clear" w:color="auto" w:fill="auto"/>
          </w:tcPr>
          <w:p w14:paraId="68BB6E80" w14:textId="77777777" w:rsidR="007352DC" w:rsidRPr="00463CB4" w:rsidRDefault="007352DC" w:rsidP="00C06A67">
            <w:pPr>
              <w:spacing w:before="60" w:after="60"/>
            </w:pPr>
            <w:r w:rsidRPr="00463CB4">
              <w:rPr>
                <w:noProof/>
                <w:lang w:eastAsia="hu-HU"/>
              </w:rPr>
              <w:drawing>
                <wp:inline distT="0" distB="0" distL="0" distR="0" wp14:anchorId="74E44901" wp14:editId="74D1A5DE">
                  <wp:extent cx="5561231" cy="6943725"/>
                  <wp:effectExtent l="0" t="0" r="1905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V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513" cy="694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63C79" w14:textId="77777777" w:rsidR="007352DC" w:rsidRPr="00463CB4" w:rsidRDefault="007352DC" w:rsidP="007352DC">
      <w:pPr>
        <w:pStyle w:val="Listaszerbekezds"/>
        <w:spacing w:line="300" w:lineRule="exact"/>
        <w:ind w:left="0"/>
        <w:rPr>
          <w:rFonts w:cstheme="minorHAnsi"/>
          <w:b/>
        </w:rPr>
      </w:pPr>
    </w:p>
    <w:p w14:paraId="783AE0F8" w14:textId="77777777" w:rsidR="007352DC" w:rsidRPr="00463CB4" w:rsidRDefault="007352DC" w:rsidP="007352DC">
      <w:pPr>
        <w:pStyle w:val="Listaszerbekezds"/>
        <w:spacing w:line="300" w:lineRule="exact"/>
        <w:rPr>
          <w:rFonts w:cstheme="minorHAnsi"/>
        </w:rPr>
      </w:pPr>
    </w:p>
    <w:p w14:paraId="05D58355" w14:textId="77777777" w:rsidR="007352DC" w:rsidRPr="00463CB4" w:rsidRDefault="007352DC" w:rsidP="007352DC">
      <w:pPr>
        <w:rPr>
          <w:rFonts w:cstheme="minorHAnsi"/>
          <w:b/>
        </w:rPr>
      </w:pPr>
    </w:p>
    <w:p w14:paraId="6B1C0375" w14:textId="77777777" w:rsidR="007352DC" w:rsidRPr="00463CB4" w:rsidRDefault="007352DC" w:rsidP="007352DC">
      <w:pPr>
        <w:pStyle w:val="Listaszerbekezds"/>
        <w:numPr>
          <w:ilvl w:val="0"/>
          <w:numId w:val="2"/>
        </w:numPr>
        <w:spacing w:line="300" w:lineRule="exact"/>
        <w:ind w:left="284" w:hanging="284"/>
        <w:rPr>
          <w:rFonts w:cstheme="minorHAnsi"/>
          <w:u w:val="single"/>
        </w:rPr>
      </w:pPr>
      <w:r w:rsidRPr="00463CB4">
        <w:rPr>
          <w:rFonts w:cstheme="minorHAnsi"/>
          <w:u w:val="single"/>
        </w:rPr>
        <w:t>Helyi egyedi védelem</w:t>
      </w:r>
    </w:p>
    <w:p w14:paraId="2CBD8675" w14:textId="77777777" w:rsidR="007352DC" w:rsidRPr="00463CB4" w:rsidRDefault="007352DC" w:rsidP="007352DC">
      <w:pPr>
        <w:spacing w:line="300" w:lineRule="exact"/>
        <w:contextualSpacing/>
        <w:rPr>
          <w:rFonts w:cstheme="minorHAnsi"/>
          <w:bCs/>
        </w:rPr>
      </w:pPr>
    </w:p>
    <w:p w14:paraId="7DDC0028" w14:textId="77777777" w:rsidR="007352DC" w:rsidRPr="00463CB4" w:rsidRDefault="007352DC" w:rsidP="007352DC">
      <w:pPr>
        <w:spacing w:line="300" w:lineRule="exact"/>
        <w:contextualSpacing/>
        <w:rPr>
          <w:rFonts w:cstheme="minorHAnsi"/>
        </w:rPr>
      </w:pPr>
      <w:r w:rsidRPr="00463CB4">
        <w:rPr>
          <w:rFonts w:cstheme="minorHAnsi"/>
          <w:bCs/>
        </w:rPr>
        <w:t>Palkonya helyi védelem alatt álló épületei, építményei: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1400"/>
        <w:gridCol w:w="3220"/>
      </w:tblGrid>
      <w:tr w:rsidR="007352DC" w:rsidRPr="00463CB4" w14:paraId="06A26850" w14:textId="77777777" w:rsidTr="00C06A6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D92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01BB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6157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0A91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2CD9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</w:tr>
      <w:tr w:rsidR="007352DC" w:rsidRPr="00463CB4" w14:paraId="67791F06" w14:textId="77777777" w:rsidTr="00C06A6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729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Ssz.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020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Cím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65D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A64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Védelem foka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C74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Védett érték</w:t>
            </w:r>
          </w:p>
        </w:tc>
      </w:tr>
      <w:tr w:rsidR="007352DC" w:rsidRPr="00463CB4" w14:paraId="0923F871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0B6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B10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8D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5D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305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6C9A27F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B14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0EA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B5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CF4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6D8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CE48BD7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9C6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DF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923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21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D7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521B34D2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82B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3E2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6DA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99C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A2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5B766273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328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67D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F2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C84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38B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6DE162EA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8C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69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113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5DD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CA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7CA788E1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A27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B79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32E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CF9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6BE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melléképület</w:t>
            </w:r>
          </w:p>
        </w:tc>
      </w:tr>
      <w:tr w:rsidR="007352DC" w:rsidRPr="00463CB4" w14:paraId="01D9F3AD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BA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9E1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F4E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6CF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6F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melléképület</w:t>
            </w:r>
          </w:p>
        </w:tc>
      </w:tr>
      <w:tr w:rsidR="007352DC" w:rsidRPr="00463CB4" w14:paraId="626E2487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23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A1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53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DE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876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08B6C04E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2C0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25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FB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C08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F2B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09653958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CC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A4B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E1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6F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FC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6E19F860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A1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5C3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1F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2A5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3C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5A0A48D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EF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907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D6A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A6D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4B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lakóház, </w:t>
            </w:r>
            <w:proofErr w:type="spellStart"/>
            <w:r w:rsidRPr="00463CB4">
              <w:rPr>
                <w:rFonts w:ascii="Calibri" w:eastAsia="Times New Roman" w:hAnsi="Calibri" w:cs="Calibri"/>
                <w:lang w:eastAsia="hu-HU"/>
              </w:rPr>
              <w:t>gazd</w:t>
            </w:r>
            <w:proofErr w:type="spellEnd"/>
            <w:r w:rsidRPr="00463CB4">
              <w:rPr>
                <w:rFonts w:ascii="Calibri" w:eastAsia="Times New Roman" w:hAnsi="Calibri" w:cs="Calibri"/>
                <w:lang w:eastAsia="hu-HU"/>
              </w:rPr>
              <w:t>. ép.</w:t>
            </w:r>
          </w:p>
        </w:tc>
      </w:tr>
      <w:tr w:rsidR="007352DC" w:rsidRPr="00463CB4" w14:paraId="30998B7B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7E6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73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CB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F9F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A6B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5E5E9207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EB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BC2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394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E1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A5F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1E93A7E8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F13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FD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0B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CF9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7A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53D7C27B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3AE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D48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41F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AA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A1E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66745170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EE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68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B5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E8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864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603E6C44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03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C75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C13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99A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19C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4A92E558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FA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08D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206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283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A7C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5EA89DBF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4F9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250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01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ED5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02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08F970A9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973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F8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E81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CBF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3B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0665FBD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BFB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37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F99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A1C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FDE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kerítés, nyári konyha</w:t>
            </w:r>
          </w:p>
        </w:tc>
      </w:tr>
      <w:tr w:rsidR="007352DC" w:rsidRPr="00463CB4" w14:paraId="1C3DD2B4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AC0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91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D16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3FD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431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45AA769C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3FC2" w14:textId="3F727BB9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5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B2D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93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F20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32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1F4D17BA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0E8C" w14:textId="1AE7C5AB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6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C7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7F4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33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29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 pincével</w:t>
            </w:r>
          </w:p>
        </w:tc>
      </w:tr>
      <w:tr w:rsidR="007352DC" w:rsidRPr="00463CB4" w14:paraId="4896B84A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87E" w14:textId="640562A0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7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C66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53C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94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DDA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455F8C8E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54F" w14:textId="11E806D5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8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1D2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38C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14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F2B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E396CD0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0C68" w14:textId="26F48808" w:rsidR="007352DC" w:rsidRPr="00463CB4" w:rsidRDefault="007409EE" w:rsidP="00C06A67">
            <w:pPr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29</w:t>
            </w:r>
            <w:r w:rsidR="007352DC"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F66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BAB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F0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30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7A108581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4166" w14:textId="52916799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0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E1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F1E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BA5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F8B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36AE468E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9DD2" w14:textId="3458104A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1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7A2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D1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58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7F3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6D956F39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8190" w14:textId="0C91F4D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2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23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100.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CA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B3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E6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1235EF10" w14:textId="77777777" w:rsidTr="00C06A67">
        <w:trPr>
          <w:trHeight w:val="360"/>
        </w:trPr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D52" w14:textId="54E375E9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lastRenderedPageBreak/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3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4A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102.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378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B74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C1D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0B7C9E9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FFF" w14:textId="00CF3535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A28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E3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0E5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F2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7816227C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A418" w14:textId="2714A82A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5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0C4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E3C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B5D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E3C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3E5E3F3B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85C" w14:textId="0CE19AEE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5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7E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780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7F1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4C3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78D8A67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9A44" w14:textId="3BA0D925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7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8C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BD1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E13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D35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5E738D34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F4E" w14:textId="22B9DF8C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8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64E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48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E82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AD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B262B07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FF73" w14:textId="689382B7" w:rsidR="007352DC" w:rsidRPr="00463CB4" w:rsidRDefault="007409EE" w:rsidP="00C06A67">
            <w:pPr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39</w:t>
            </w:r>
            <w:r w:rsidR="007352DC"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A66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D68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A38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256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 xml:space="preserve">lakóház, </w:t>
            </w:r>
            <w:proofErr w:type="spellStart"/>
            <w:r w:rsidRPr="00463CB4">
              <w:rPr>
                <w:rFonts w:ascii="Calibri" w:eastAsia="Times New Roman" w:hAnsi="Calibri" w:cs="Calibri"/>
                <w:lang w:eastAsia="hu-HU"/>
              </w:rPr>
              <w:t>gazd</w:t>
            </w:r>
            <w:proofErr w:type="spellEnd"/>
            <w:r w:rsidRPr="00463CB4">
              <w:rPr>
                <w:rFonts w:ascii="Calibri" w:eastAsia="Times New Roman" w:hAnsi="Calibri" w:cs="Calibri"/>
                <w:lang w:eastAsia="hu-HU"/>
              </w:rPr>
              <w:t>. ép.</w:t>
            </w:r>
          </w:p>
        </w:tc>
      </w:tr>
      <w:tr w:rsidR="007352DC" w:rsidRPr="00463CB4" w14:paraId="01B8218F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6503" w14:textId="77F46CE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0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0A2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03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CEA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061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3DB9CEA8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1AD5" w14:textId="3F8E5604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1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37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25B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A4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B6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lakóház, présház</w:t>
            </w:r>
          </w:p>
        </w:tc>
      </w:tr>
      <w:tr w:rsidR="007352DC" w:rsidRPr="00463CB4" w14:paraId="1A5B2A7B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CFC3" w14:textId="11BCF968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2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1F5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381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F09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FF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1D15E879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794A" w14:textId="622ADBD5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3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E61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98.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1B3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91A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B11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D7011C0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1C02" w14:textId="3F2794C5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4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F7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02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2C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6D3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2B8364D8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AC85" w14:textId="4CDE51FA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5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5E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A13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1BC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50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716CA06C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0E2" w14:textId="356C979B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73B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5E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070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9B0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</w:tr>
      <w:tr w:rsidR="007352DC" w:rsidRPr="00463CB4" w14:paraId="1230AAB3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435F" w14:textId="142FB010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7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825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Szőlőhegy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C33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BC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10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</w:tr>
      <w:tr w:rsidR="007352DC" w:rsidRPr="00463CB4" w14:paraId="7DD65959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4E7F" w14:textId="0DA516CC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4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8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443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CE9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3E1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85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kőkereszt</w:t>
            </w:r>
          </w:p>
        </w:tc>
      </w:tr>
      <w:tr w:rsidR="007352DC" w:rsidRPr="00463CB4" w14:paraId="091BAAB3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A7F1" w14:textId="692AE60B" w:rsidR="007352DC" w:rsidRPr="00463CB4" w:rsidRDefault="007409EE" w:rsidP="00C06A67">
            <w:pPr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49</w:t>
            </w:r>
            <w:r w:rsidR="007352DC"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EB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külterület (vasútállomás)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658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FD7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670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úti kereszt</w:t>
            </w:r>
          </w:p>
        </w:tc>
      </w:tr>
      <w:tr w:rsidR="007352DC" w:rsidRPr="00463CB4" w14:paraId="028C95EA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5432" w14:textId="734568AE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0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BA5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3E1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DB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A49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boltozatos mellvédes téglahíd</w:t>
            </w:r>
          </w:p>
        </w:tc>
      </w:tr>
      <w:tr w:rsidR="007352DC" w:rsidRPr="00463CB4" w14:paraId="6FDE4CE4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4CF" w14:textId="1C8401F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1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B8E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A53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62, 63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3D7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70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Régi temető</w:t>
            </w:r>
          </w:p>
        </w:tc>
      </w:tr>
      <w:tr w:rsidR="007352DC" w:rsidRPr="00463CB4" w14:paraId="26AC63BD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B63F" w14:textId="753CE096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2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6CA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F28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9B3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1C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</w:tr>
      <w:tr w:rsidR="007352DC" w:rsidRPr="00463CB4" w14:paraId="20E8E172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1856" w14:textId="57BD62B8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6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6A7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AAB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3EE4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03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</w:tr>
      <w:tr w:rsidR="007352DC" w:rsidRPr="00463CB4" w14:paraId="0D9E26DD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8BC" w14:textId="4EC73844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4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085F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 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058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A3C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AA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</w:tr>
      <w:tr w:rsidR="007352DC" w:rsidRPr="00463CB4" w14:paraId="42E18AB8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F9D" w14:textId="182BF8BA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5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0DC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 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03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20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32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</w:tr>
      <w:tr w:rsidR="007352DC" w:rsidRPr="00463CB4" w14:paraId="598B7ACA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91FA" w14:textId="78864E28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5</w:t>
            </w:r>
            <w:r w:rsidR="007409EE">
              <w:rPr>
                <w:rFonts w:ascii="Calibri" w:eastAsia="Times New Roman" w:hAnsi="Calibri" w:cs="Calibri"/>
                <w:lang w:eastAsia="hu-HU"/>
              </w:rPr>
              <w:t>6</w:t>
            </w:r>
            <w:r w:rsidRPr="00463CB4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1B8E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Pincesor 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FA7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8603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18A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présház</w:t>
            </w:r>
          </w:p>
        </w:tc>
      </w:tr>
    </w:tbl>
    <w:p w14:paraId="56F27E55" w14:textId="3BB2FA27" w:rsidR="007352DC" w:rsidRPr="00463CB4" w:rsidRDefault="007352DC" w:rsidP="007352DC">
      <w:pPr>
        <w:contextualSpacing/>
        <w:rPr>
          <w:rFonts w:cstheme="minorHAnsi"/>
          <w:b/>
        </w:rPr>
      </w:pPr>
    </w:p>
    <w:p w14:paraId="2FE572C0" w14:textId="77777777" w:rsidR="007352DC" w:rsidRPr="00463CB4" w:rsidRDefault="007352DC" w:rsidP="007352DC">
      <w:pPr>
        <w:contextualSpacing/>
        <w:rPr>
          <w:rFonts w:cstheme="minorHAnsi"/>
          <w:b/>
        </w:rPr>
      </w:pPr>
    </w:p>
    <w:p w14:paraId="106FEA7F" w14:textId="77777777" w:rsidR="007352DC" w:rsidRPr="00463CB4" w:rsidRDefault="007352DC" w:rsidP="007352DC">
      <w:pPr>
        <w:spacing w:line="300" w:lineRule="exact"/>
        <w:contextualSpacing/>
        <w:rPr>
          <w:rFonts w:cstheme="minorHAnsi"/>
        </w:rPr>
      </w:pPr>
      <w:r w:rsidRPr="00463CB4">
        <w:rPr>
          <w:rFonts w:cstheme="minorHAnsi"/>
          <w:bCs/>
        </w:rPr>
        <w:t>Palkonya helyi védelem alatt álló természeti értékek: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1400"/>
        <w:gridCol w:w="3220"/>
      </w:tblGrid>
      <w:tr w:rsidR="007352DC" w:rsidRPr="00463CB4" w14:paraId="175E27E5" w14:textId="77777777" w:rsidTr="00C06A6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CD33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E6CF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F67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1D9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43A0" w14:textId="77777777" w:rsidR="007352DC" w:rsidRPr="00463CB4" w:rsidRDefault="007352DC" w:rsidP="00C06A67">
            <w:pPr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</w:tr>
      <w:tr w:rsidR="007352DC" w:rsidRPr="00463CB4" w14:paraId="55348DEC" w14:textId="77777777" w:rsidTr="00C06A6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3CB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Ssz.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AE4A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Cím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321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454D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Védelem foka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860" w14:textId="77777777" w:rsidR="007352DC" w:rsidRPr="00463CB4" w:rsidRDefault="007352DC" w:rsidP="00C06A67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lang w:eastAsia="hu-HU"/>
              </w:rPr>
              <w:t>Védett érték</w:t>
            </w:r>
          </w:p>
        </w:tc>
      </w:tr>
      <w:tr w:rsidR="007352DC" w:rsidRPr="00463CB4" w14:paraId="6DD3A5F9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8B19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1B4C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Fő u. templom előtt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49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2E4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C56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gesztenyefa</w:t>
            </w:r>
          </w:p>
        </w:tc>
      </w:tr>
      <w:tr w:rsidR="007352DC" w:rsidRPr="00463CB4" w14:paraId="400BEB8F" w14:textId="77777777" w:rsidTr="00C06A6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2D47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E55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3D41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019/9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9E82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CE65" w14:textId="77777777" w:rsidR="007352DC" w:rsidRPr="00463CB4" w:rsidRDefault="007352DC" w:rsidP="00C06A67">
            <w:pPr>
              <w:rPr>
                <w:rFonts w:ascii="Calibri" w:eastAsia="Times New Roman" w:hAnsi="Calibri" w:cs="Calibri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lang w:eastAsia="hu-HU"/>
              </w:rPr>
              <w:t>gesztenyefa</w:t>
            </w:r>
          </w:p>
        </w:tc>
      </w:tr>
    </w:tbl>
    <w:p w14:paraId="245891F6" w14:textId="77777777"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42D5F"/>
    <w:multiLevelType w:val="hybridMultilevel"/>
    <w:tmpl w:val="0B0E818C"/>
    <w:lvl w:ilvl="0" w:tplc="81AC3E7A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DC"/>
    <w:rsid w:val="001A75E7"/>
    <w:rsid w:val="007352DC"/>
    <w:rsid w:val="007409EE"/>
    <w:rsid w:val="00C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BEF9"/>
  <w15:chartTrackingRefBased/>
  <w15:docId w15:val="{B5A930A7-2AA4-4496-9602-5C7EF204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52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52D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352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Aljegyző Vokány kÖH Kirendeltség</cp:lastModifiedBy>
  <cp:revision>2</cp:revision>
  <dcterms:created xsi:type="dcterms:W3CDTF">2021-06-07T06:45:00Z</dcterms:created>
  <dcterms:modified xsi:type="dcterms:W3CDTF">2021-06-07T06:45:00Z</dcterms:modified>
</cp:coreProperties>
</file>