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F" w:rsidRDefault="005B4A8D" w:rsidP="005B4A8D">
      <w:pPr>
        <w:ind w:left="2124" w:firstLine="708"/>
      </w:pPr>
      <w:r>
        <w:rPr>
          <w:bCs/>
        </w:rPr>
        <w:t xml:space="preserve">11. számú melléklet </w:t>
      </w:r>
      <w:proofErr w:type="gramStart"/>
      <w:r>
        <w:rPr>
          <w:bCs/>
        </w:rPr>
        <w:t>az …</w:t>
      </w:r>
      <w:proofErr w:type="gramEnd"/>
      <w:r>
        <w:rPr>
          <w:bCs/>
        </w:rPr>
        <w:t>………önkormányzati rendelethez</w:t>
      </w:r>
    </w:p>
    <w:p w:rsidR="001239FF" w:rsidRDefault="001239FF"/>
    <w:tbl>
      <w:tblPr>
        <w:tblW w:w="7993" w:type="dxa"/>
        <w:jc w:val="center"/>
        <w:tblInd w:w="-4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816"/>
        <w:gridCol w:w="1937"/>
      </w:tblGrid>
      <w:tr w:rsidR="001239FF" w:rsidTr="00081DCB">
        <w:trPr>
          <w:trHeight w:val="4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Intézmény, szakfeladat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Ellátott tevékenység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5B4A8D">
            <w:pPr>
              <w:jc w:val="center"/>
              <w:rPr>
                <w:b/>
              </w:rPr>
            </w:pPr>
            <w:r>
              <w:rPr>
                <w:b/>
              </w:rPr>
              <w:t xml:space="preserve">2020. </w:t>
            </w:r>
            <w:proofErr w:type="spellStart"/>
            <w:r>
              <w:rPr>
                <w:b/>
              </w:rPr>
              <w:t>ei</w:t>
            </w:r>
            <w:proofErr w:type="spellEnd"/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ÓVODA</w:t>
            </w:r>
          </w:p>
          <w:p w:rsidR="001239FF" w:rsidRDefault="005B4A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B14AD">
              <w:rPr>
                <w:b/>
              </w:rPr>
              <w:t xml:space="preserve">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óvónő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5B4A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 </w:t>
            </w:r>
            <w:r w:rsidR="001239FF">
              <w:rPr>
                <w:bCs/>
                <w:color w:val="000000"/>
              </w:rPr>
              <w:t>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dada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technikai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fő</w:t>
            </w:r>
          </w:p>
        </w:tc>
      </w:tr>
      <w:tr w:rsidR="001239FF">
        <w:trPr>
          <w:cantSplit/>
          <w:trHeight w:val="315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KÖZÖS HIVATAL</w:t>
            </w:r>
          </w:p>
          <w:p w:rsidR="001239FF" w:rsidRDefault="005B4A8D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jegyző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421"/>
          <w:jc w:val="center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ügyintéző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5B4A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21 </w:t>
            </w:r>
            <w:r w:rsidR="001239FF">
              <w:rPr>
                <w:bCs/>
              </w:rPr>
              <w:t>fő</w:t>
            </w:r>
          </w:p>
        </w:tc>
      </w:tr>
      <w:tr w:rsidR="001239FF">
        <w:trPr>
          <w:cantSplit/>
          <w:trHeight w:val="6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KÖZSÉGGAZDÁLKODÁS</w:t>
            </w:r>
          </w:p>
          <w:p w:rsidR="001239FF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kommunális dolgozók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FF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B4A8D">
              <w:rPr>
                <w:bCs/>
              </w:rPr>
              <w:t xml:space="preserve"> </w:t>
            </w:r>
            <w:r w:rsidR="001239FF">
              <w:rPr>
                <w:bCs/>
              </w:rPr>
              <w:t>fő</w:t>
            </w:r>
          </w:p>
        </w:tc>
      </w:tr>
      <w:tr w:rsidR="001239FF">
        <w:trPr>
          <w:trHeight w:val="34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FALUGONDNOKI SZOLGÁLAT</w:t>
            </w:r>
          </w:p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1 fő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falugondnok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KÖZTEMETŐ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temető gondnok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1239FF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FALUHÁZ</w:t>
            </w:r>
          </w:p>
          <w:p w:rsidR="001239FF" w:rsidRDefault="005B4A8D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1239FF">
              <w:rPr>
                <w:b/>
              </w:rPr>
              <w:t>fő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r>
              <w:rPr>
                <w:bCs/>
              </w:rPr>
              <w:t>könyvtáros, művelődés szervező</w:t>
            </w:r>
            <w:r w:rsidR="001F7F8B">
              <w:rPr>
                <w:bCs/>
              </w:rPr>
              <w:t>, takarítónő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239FF">
              <w:rPr>
                <w:bCs/>
              </w:rPr>
              <w:t xml:space="preserve"> fő</w:t>
            </w:r>
          </w:p>
        </w:tc>
      </w:tr>
      <w:tr w:rsidR="00BF3C9E" w:rsidTr="002E2538">
        <w:trPr>
          <w:cantSplit/>
          <w:trHeight w:val="34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Pr="00BF3C9E" w:rsidRDefault="00BF3C9E">
            <w:pPr>
              <w:jc w:val="center"/>
              <w:rPr>
                <w:b/>
                <w:bCs/>
              </w:rPr>
            </w:pPr>
            <w:r w:rsidRPr="00BF3C9E">
              <w:rPr>
                <w:b/>
                <w:bCs/>
              </w:rPr>
              <w:t>42 fő</w:t>
            </w:r>
          </w:p>
        </w:tc>
      </w:tr>
      <w:tr w:rsidR="001F7F8B" w:rsidTr="00BF3C9E">
        <w:trPr>
          <w:cantSplit/>
          <w:trHeight w:val="758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F8B" w:rsidRDefault="001F7F8B">
            <w:pPr>
              <w:jc w:val="center"/>
              <w:rPr>
                <w:b/>
              </w:rPr>
            </w:pPr>
            <w:r>
              <w:rPr>
                <w:b/>
              </w:rPr>
              <w:t>PÁLYÁZATI ÜGYINTÉZŐ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1F7F8B">
            <w:pPr>
              <w:jc w:val="center"/>
              <w:rPr>
                <w:bCs/>
              </w:rPr>
            </w:pPr>
            <w:r>
              <w:rPr>
                <w:bCs/>
              </w:rPr>
              <w:t>Pályázatokkal kapcsolatos feladatok</w:t>
            </w:r>
            <w:r w:rsidR="00BF3C9E">
              <w:rPr>
                <w:bCs/>
              </w:rPr>
              <w:t xml:space="preserve"> </w:t>
            </w:r>
          </w:p>
          <w:p w:rsidR="001F7F8B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GINOP pályázat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8B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F7F8B">
              <w:rPr>
                <w:bCs/>
              </w:rPr>
              <w:t xml:space="preserve"> fő</w:t>
            </w:r>
          </w:p>
        </w:tc>
      </w:tr>
      <w:tr w:rsidR="001239FF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/>
              </w:rPr>
            </w:pPr>
            <w:r>
              <w:rPr>
                <w:b/>
              </w:rPr>
              <w:t>KÖZHASZNÚAK FOGLALKOZTATÁSA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9FF" w:rsidRDefault="001239F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START-program</w:t>
            </w:r>
            <w:proofErr w:type="spellEnd"/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9FF" w:rsidRDefault="005B4A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</w:t>
            </w:r>
            <w:r w:rsidR="001239FF">
              <w:rPr>
                <w:bCs/>
              </w:rPr>
              <w:t>fő</w:t>
            </w:r>
          </w:p>
        </w:tc>
      </w:tr>
      <w:tr w:rsidR="00BF3C9E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 w:rsidP="00BF3C9E">
            <w:pPr>
              <w:jc w:val="center"/>
              <w:rPr>
                <w:b/>
              </w:rPr>
            </w:pPr>
            <w:r>
              <w:rPr>
                <w:b/>
              </w:rPr>
              <w:t>FALUHÁZ</w:t>
            </w:r>
          </w:p>
          <w:p w:rsidR="00BF3C9E" w:rsidRDefault="00BF3C9E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művelődésszervező</w:t>
            </w:r>
          </w:p>
          <w:p w:rsidR="00BF3C9E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GINOP pályázat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9E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1 fő</w:t>
            </w:r>
          </w:p>
        </w:tc>
      </w:tr>
      <w:tr w:rsidR="00BF3C9E">
        <w:trPr>
          <w:cantSplit/>
          <w:trHeight w:val="680"/>
          <w:jc w:val="center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 w:rsidP="00BF3C9E">
            <w:pPr>
              <w:jc w:val="center"/>
              <w:rPr>
                <w:b/>
              </w:rPr>
            </w:pPr>
            <w:r>
              <w:rPr>
                <w:b/>
              </w:rPr>
              <w:t>EFOP pályázat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szociális ügyintéző pályázati forrás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9E" w:rsidRDefault="00BF3C9E">
            <w:pPr>
              <w:jc w:val="center"/>
              <w:rPr>
                <w:bCs/>
              </w:rPr>
            </w:pPr>
            <w:r>
              <w:rPr>
                <w:bCs/>
              </w:rPr>
              <w:t>2 fő</w:t>
            </w:r>
          </w:p>
        </w:tc>
      </w:tr>
      <w:tr w:rsidR="00BF3C9E" w:rsidTr="003259E0">
        <w:trPr>
          <w:cantSplit/>
          <w:trHeight w:val="4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>
            <w:pPr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C9E" w:rsidRDefault="00BF3C9E">
            <w:pPr>
              <w:jc w:val="center"/>
              <w:rPr>
                <w:b/>
              </w:rPr>
            </w:pPr>
            <w:r>
              <w:rPr>
                <w:b/>
              </w:rPr>
              <w:t>11 fő</w:t>
            </w:r>
          </w:p>
        </w:tc>
      </w:tr>
    </w:tbl>
    <w:p w:rsidR="001239FF" w:rsidRDefault="001239FF">
      <w:pPr>
        <w:jc w:val="center"/>
      </w:pPr>
    </w:p>
    <w:p w:rsidR="001239FF" w:rsidRDefault="001239FF">
      <w:pPr>
        <w:jc w:val="both"/>
      </w:pPr>
    </w:p>
    <w:p w:rsidR="001239FF" w:rsidRDefault="001239FF"/>
    <w:sectPr w:rsidR="001239FF" w:rsidSect="00D0763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8D" w:rsidRDefault="005B4A8D" w:rsidP="005B4A8D">
      <w:r>
        <w:separator/>
      </w:r>
    </w:p>
  </w:endnote>
  <w:endnote w:type="continuationSeparator" w:id="0">
    <w:p w:rsidR="005B4A8D" w:rsidRDefault="005B4A8D" w:rsidP="005B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8D" w:rsidRDefault="005B4A8D" w:rsidP="005B4A8D">
      <w:r>
        <w:separator/>
      </w:r>
    </w:p>
  </w:footnote>
  <w:footnote w:type="continuationSeparator" w:id="0">
    <w:p w:rsidR="005B4A8D" w:rsidRDefault="005B4A8D" w:rsidP="005B4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8D" w:rsidRPr="005B4A8D" w:rsidRDefault="005B4A8D" w:rsidP="005B4A8D">
    <w:pPr>
      <w:pStyle w:val="lfej"/>
      <w:jc w:val="center"/>
      <w:rPr>
        <w:b/>
        <w:sz w:val="20"/>
        <w:szCs w:val="20"/>
      </w:rPr>
    </w:pPr>
    <w:r w:rsidRPr="005B4A8D">
      <w:rPr>
        <w:b/>
        <w:sz w:val="20"/>
        <w:szCs w:val="20"/>
      </w:rPr>
      <w:t>Kaposmérő Községi Önkormányzat 2020. év költségvetés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AD"/>
    <w:rsid w:val="00081DCB"/>
    <w:rsid w:val="001239FF"/>
    <w:rsid w:val="001F7F8B"/>
    <w:rsid w:val="003B14AD"/>
    <w:rsid w:val="004E1FB1"/>
    <w:rsid w:val="0053596E"/>
    <w:rsid w:val="005B4A8D"/>
    <w:rsid w:val="005C681E"/>
    <w:rsid w:val="00894A7E"/>
    <w:rsid w:val="00A5590A"/>
    <w:rsid w:val="00B71D35"/>
    <w:rsid w:val="00BE33CC"/>
    <w:rsid w:val="00BF3C9E"/>
    <w:rsid w:val="00C40A09"/>
    <w:rsid w:val="00CC6240"/>
    <w:rsid w:val="00D03010"/>
    <w:rsid w:val="00D07631"/>
    <w:rsid w:val="00E17609"/>
    <w:rsid w:val="00F03AAF"/>
    <w:rsid w:val="00FD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63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B4A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4A8D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5B4A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B4A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Windows-felhasználó</cp:lastModifiedBy>
  <cp:revision>4</cp:revision>
  <cp:lastPrinted>2016-02-03T08:24:00Z</cp:lastPrinted>
  <dcterms:created xsi:type="dcterms:W3CDTF">2020-02-13T12:47:00Z</dcterms:created>
  <dcterms:modified xsi:type="dcterms:W3CDTF">2020-02-13T13:05:00Z</dcterms:modified>
</cp:coreProperties>
</file>