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8B" w:rsidRDefault="0015458B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15458B" w:rsidRDefault="00BA087B">
      <w:pPr>
        <w:spacing w:before="134"/>
        <w:ind w:left="5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RINYAÚJLAK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KÖZSÉG ÖNKORMÁNYZAT</w:t>
      </w:r>
      <w:r>
        <w:rPr>
          <w:rFonts w:ascii="Times New Roman" w:hAnsi="Times New Roman"/>
          <w:b/>
          <w:sz w:val="18"/>
        </w:rPr>
        <w:t xml:space="preserve"> 2020. </w:t>
      </w:r>
      <w:r>
        <w:rPr>
          <w:rFonts w:ascii="Times New Roman" w:hAnsi="Times New Roman"/>
          <w:b/>
          <w:spacing w:val="-1"/>
          <w:sz w:val="18"/>
        </w:rPr>
        <w:t>ÉVI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MÓDOSÍTOTT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KÖLTSÉGVETÉSE</w:t>
      </w:r>
    </w:p>
    <w:p w:rsidR="0015458B" w:rsidRDefault="00BA087B">
      <w:pPr>
        <w:spacing w:before="44"/>
        <w:ind w:left="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hAnsi="Times New Roman"/>
          <w:sz w:val="18"/>
        </w:rPr>
        <w:lastRenderedPageBreak/>
        <w:t xml:space="preserve">1. </w:t>
      </w:r>
      <w:r>
        <w:rPr>
          <w:rFonts w:ascii="Times New Roman" w:hAnsi="Times New Roman"/>
          <w:spacing w:val="-2"/>
          <w:sz w:val="18"/>
        </w:rPr>
        <w:t>számú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melléklet</w:t>
      </w:r>
    </w:p>
    <w:p w:rsidR="0015458B" w:rsidRDefault="0015458B">
      <w:pPr>
        <w:rPr>
          <w:rFonts w:ascii="Times New Roman" w:eastAsia="Times New Roman" w:hAnsi="Times New Roman" w:cs="Times New Roman"/>
          <w:sz w:val="18"/>
          <w:szCs w:val="18"/>
        </w:rPr>
        <w:sectPr w:rsidR="0015458B">
          <w:type w:val="continuous"/>
          <w:pgSz w:w="11910" w:h="16840"/>
          <w:pgMar w:top="240" w:right="760" w:bottom="280" w:left="1680" w:header="720" w:footer="720" w:gutter="0"/>
          <w:cols w:num="2" w:space="720" w:equalWidth="0">
            <w:col w:w="7951" w:space="40"/>
            <w:col w:w="1479"/>
          </w:cols>
        </w:sectPr>
      </w:pPr>
    </w:p>
    <w:p w:rsidR="0015458B" w:rsidRDefault="00BA087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92" type="#_x0000_t75" style="position:absolute;margin-left:99.15pt;margin-top:239.65pt;width:396.8pt;height:19.1pt;z-index:-166096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791" type="#_x0000_t75" style="position:absolute;margin-left:99.15pt;margin-top:631.3pt;width:396.8pt;height:19.1pt;z-index:-166072;mso-position-horizontal-relative:page;mso-position-vertical-relative:page">
            <v:imagedata r:id="rId8" o:title=""/>
            <w10:wrap anchorx="page" anchory="page"/>
          </v:shape>
        </w:pict>
      </w:r>
    </w:p>
    <w:p w:rsidR="0015458B" w:rsidRDefault="001545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58B" w:rsidRDefault="0015458B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584"/>
        <w:gridCol w:w="3713"/>
        <w:gridCol w:w="684"/>
        <w:gridCol w:w="683"/>
        <w:gridCol w:w="1144"/>
        <w:gridCol w:w="1135"/>
      </w:tblGrid>
      <w:tr w:rsidR="0015458B">
        <w:trPr>
          <w:trHeight w:hRule="exact" w:val="666"/>
        </w:trPr>
        <w:tc>
          <w:tcPr>
            <w:tcW w:w="584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58B" w:rsidRDefault="00BA087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Sor-</w:t>
            </w:r>
          </w:p>
          <w:p w:rsidR="0015458B" w:rsidRDefault="00BA087B">
            <w:pPr>
              <w:pStyle w:val="TableParagraph"/>
              <w:spacing w:before="21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szám</w:t>
            </w:r>
          </w:p>
        </w:tc>
        <w:tc>
          <w:tcPr>
            <w:tcW w:w="3713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58B" w:rsidRDefault="00BA087B">
            <w:pPr>
              <w:pStyle w:val="TableParagraph"/>
              <w:spacing w:before="121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Megnevezés</w:t>
            </w:r>
          </w:p>
        </w:tc>
        <w:tc>
          <w:tcPr>
            <w:tcW w:w="68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58B" w:rsidRDefault="00BA087B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Rovat-</w:t>
            </w:r>
          </w:p>
          <w:p w:rsidR="0015458B" w:rsidRDefault="00BA087B">
            <w:pPr>
              <w:pStyle w:val="TableParagraph"/>
              <w:spacing w:before="21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szám</w:t>
            </w:r>
          </w:p>
        </w:tc>
        <w:tc>
          <w:tcPr>
            <w:tcW w:w="683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145" w:right="11" w:hanging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Számla-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szám</w:t>
            </w:r>
          </w:p>
        </w:tc>
        <w:tc>
          <w:tcPr>
            <w:tcW w:w="227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58B" w:rsidRDefault="00BA087B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2020.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évi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előirányzat</w:t>
            </w:r>
          </w:p>
        </w:tc>
      </w:tr>
      <w:tr w:rsidR="0015458B">
        <w:trPr>
          <w:trHeight w:hRule="exact" w:val="244"/>
        </w:trPr>
        <w:tc>
          <w:tcPr>
            <w:tcW w:w="584" w:type="dxa"/>
            <w:vMerge/>
            <w:tcBorders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3713" w:type="dxa"/>
            <w:vMerge/>
            <w:tcBorders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84" w:type="dxa"/>
            <w:vMerge/>
            <w:tcBorders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83" w:type="dxa"/>
            <w:vMerge/>
            <w:tcBorders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1" w:line="205" w:lineRule="exact"/>
              <w:ind w:left="2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Eredeti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1" w:line="205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Módosított</w:t>
            </w:r>
          </w:p>
        </w:tc>
      </w:tr>
      <w:tr w:rsidR="0015458B">
        <w:trPr>
          <w:trHeight w:hRule="exact" w:val="328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1.</w:t>
            </w:r>
          </w:p>
        </w:tc>
        <w:tc>
          <w:tcPr>
            <w:tcW w:w="371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Műk.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támog.</w:t>
            </w:r>
            <w:r>
              <w:rPr>
                <w:rFonts w:ascii="Times New Roman" w:hAnsi="Times New Roman"/>
                <w:sz w:val="18"/>
              </w:rPr>
              <w:t xml:space="preserve"> áht-n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belülről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B1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091.</w:t>
            </w:r>
          </w:p>
        </w:tc>
        <w:tc>
          <w:tcPr>
            <w:tcW w:w="114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46.532.326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49.143.247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Felhalm.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támog.</w:t>
            </w:r>
            <w:r>
              <w:rPr>
                <w:rFonts w:ascii="Times New Roman" w:hAnsi="Times New Roman"/>
                <w:sz w:val="18"/>
              </w:rPr>
              <w:t xml:space="preserve"> áht-n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belülről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092.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3.999.989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14.430.989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Közhatalmi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bevételek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093.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2.455.000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5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594.964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Működési </w:t>
            </w:r>
            <w:r>
              <w:rPr>
                <w:rFonts w:ascii="Times New Roman" w:hAnsi="Times New Roman"/>
                <w:spacing w:val="-1"/>
                <w:sz w:val="18"/>
              </w:rPr>
              <w:t>bevételek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094.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78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4.031.740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78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4.481.531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Felhalmozási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bevételek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095.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1.600.000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Műk.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átvett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pénzeszközök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096.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5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250.000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5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471.185</w:t>
            </w:r>
          </w:p>
        </w:tc>
      </w:tr>
      <w:tr w:rsidR="0015458B">
        <w:trPr>
          <w:trHeight w:hRule="exact" w:val="325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Felhalm.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átvett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pénzeszközök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097.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15458B"/>
        </w:tc>
      </w:tr>
      <w:tr w:rsidR="0015458B">
        <w:trPr>
          <w:trHeight w:hRule="exact" w:val="379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66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8.</w:t>
            </w:r>
          </w:p>
        </w:tc>
        <w:tc>
          <w:tcPr>
            <w:tcW w:w="371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Költségvetési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bevételek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összesen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71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57.269.055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71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70.721.916</w:t>
            </w:r>
          </w:p>
        </w:tc>
      </w:tr>
      <w:tr w:rsidR="0015458B">
        <w:trPr>
          <w:trHeight w:hRule="exact" w:val="328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0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9.</w:t>
            </w:r>
          </w:p>
        </w:tc>
        <w:tc>
          <w:tcPr>
            <w:tcW w:w="371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Rövid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lejáratú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hitelek,</w:t>
            </w:r>
            <w:r>
              <w:rPr>
                <w:rFonts w:ascii="Times New Roman" w:hAnsi="Times New Roman"/>
                <w:sz w:val="18"/>
              </w:rPr>
              <w:t xml:space="preserve"> kölcsönök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felvétele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0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B811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0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098.</w:t>
            </w:r>
          </w:p>
        </w:tc>
        <w:tc>
          <w:tcPr>
            <w:tcW w:w="114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113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15458B"/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Maradvány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igénybevétele </w:t>
            </w:r>
            <w:r>
              <w:rPr>
                <w:rFonts w:ascii="Times New Roman" w:hAnsi="Times New Roman"/>
                <w:sz w:val="18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18"/>
              </w:rPr>
              <w:t>működési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B813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098.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6.223.474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6.740.405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Maradvány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igénybevétele </w:t>
            </w:r>
            <w:r>
              <w:rPr>
                <w:rFonts w:ascii="Times New Roman" w:hAnsi="Times New Roman"/>
                <w:sz w:val="18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18"/>
              </w:rPr>
              <w:t>felhalmozási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B813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098.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15458B"/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Államháztartáson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belüli </w:t>
            </w:r>
            <w:r>
              <w:rPr>
                <w:rFonts w:ascii="Times New Roman" w:hAnsi="Times New Roman"/>
                <w:spacing w:val="-1"/>
                <w:sz w:val="18"/>
              </w:rPr>
              <w:t>megelőlegezés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B814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098.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5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955.260</w:t>
            </w:r>
          </w:p>
        </w:tc>
      </w:tr>
      <w:tr w:rsidR="0015458B">
        <w:trPr>
          <w:trHeight w:hRule="exact" w:val="325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51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13.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5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Finanszírozási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bevételek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összesen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6.223.474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7.695.665</w:t>
            </w:r>
          </w:p>
        </w:tc>
      </w:tr>
      <w:tr w:rsidR="0015458B">
        <w:trPr>
          <w:trHeight w:hRule="exact" w:val="379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66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13.</w:t>
            </w:r>
          </w:p>
        </w:tc>
        <w:tc>
          <w:tcPr>
            <w:tcW w:w="371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71"/>
              <w:ind w:left="8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BEVÉTELEK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ÖSSZESEN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71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63.492.529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71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78.417.581</w:t>
            </w:r>
          </w:p>
        </w:tc>
      </w:tr>
    </w:tbl>
    <w:p w:rsidR="0015458B" w:rsidRDefault="0015458B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584"/>
        <w:gridCol w:w="4398"/>
        <w:gridCol w:w="683"/>
        <w:gridCol w:w="1142"/>
        <w:gridCol w:w="1136"/>
      </w:tblGrid>
      <w:tr w:rsidR="0015458B">
        <w:trPr>
          <w:trHeight w:hRule="exact" w:val="272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1.</w:t>
            </w:r>
          </w:p>
        </w:tc>
        <w:tc>
          <w:tcPr>
            <w:tcW w:w="439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Működési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bevételek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59.492.540</w:t>
            </w:r>
          </w:p>
        </w:tc>
        <w:tc>
          <w:tcPr>
            <w:tcW w:w="113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13"/>
              <w:ind w:left="2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62.386.592</w:t>
            </w:r>
          </w:p>
        </w:tc>
      </w:tr>
      <w:tr w:rsidR="0015458B">
        <w:trPr>
          <w:trHeight w:hRule="exact" w:val="270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2.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Felhalmozási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bevételek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2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3.999.989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16.030.989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439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5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BEVÉTELEK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ÖSSZESEN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4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63.492.529</w:t>
            </w:r>
          </w:p>
        </w:tc>
        <w:tc>
          <w:tcPr>
            <w:tcW w:w="113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4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78.417.581</w:t>
            </w:r>
          </w:p>
        </w:tc>
      </w:tr>
    </w:tbl>
    <w:p w:rsidR="0015458B" w:rsidRDefault="001545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58B" w:rsidRDefault="0015458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584"/>
        <w:gridCol w:w="3713"/>
        <w:gridCol w:w="684"/>
        <w:gridCol w:w="683"/>
        <w:gridCol w:w="1144"/>
        <w:gridCol w:w="1135"/>
      </w:tblGrid>
      <w:tr w:rsidR="0015458B">
        <w:trPr>
          <w:trHeight w:hRule="exact" w:val="666"/>
        </w:trPr>
        <w:tc>
          <w:tcPr>
            <w:tcW w:w="584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58B" w:rsidRDefault="00BA087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Sor-</w:t>
            </w:r>
          </w:p>
          <w:p w:rsidR="0015458B" w:rsidRDefault="00BA087B">
            <w:pPr>
              <w:pStyle w:val="TableParagraph"/>
              <w:spacing w:before="21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szám</w:t>
            </w:r>
          </w:p>
        </w:tc>
        <w:tc>
          <w:tcPr>
            <w:tcW w:w="3713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58B" w:rsidRDefault="00BA087B">
            <w:pPr>
              <w:pStyle w:val="TableParagraph"/>
              <w:spacing w:before="121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Megnevezés</w:t>
            </w:r>
          </w:p>
        </w:tc>
        <w:tc>
          <w:tcPr>
            <w:tcW w:w="684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58B" w:rsidRDefault="00BA087B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Rovat-</w:t>
            </w:r>
          </w:p>
          <w:p w:rsidR="0015458B" w:rsidRDefault="00BA087B">
            <w:pPr>
              <w:pStyle w:val="TableParagraph"/>
              <w:spacing w:before="21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szám</w:t>
            </w:r>
          </w:p>
        </w:tc>
        <w:tc>
          <w:tcPr>
            <w:tcW w:w="683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145" w:right="11" w:hanging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Számla-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szám</w:t>
            </w:r>
          </w:p>
        </w:tc>
        <w:tc>
          <w:tcPr>
            <w:tcW w:w="227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5458B" w:rsidRDefault="00BA087B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2020.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évi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előirányzat</w:t>
            </w:r>
          </w:p>
        </w:tc>
      </w:tr>
      <w:tr w:rsidR="0015458B">
        <w:trPr>
          <w:trHeight w:hRule="exact" w:val="244"/>
        </w:trPr>
        <w:tc>
          <w:tcPr>
            <w:tcW w:w="584" w:type="dxa"/>
            <w:vMerge/>
            <w:tcBorders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3713" w:type="dxa"/>
            <w:vMerge/>
            <w:tcBorders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84" w:type="dxa"/>
            <w:vMerge/>
            <w:tcBorders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83" w:type="dxa"/>
            <w:vMerge/>
            <w:tcBorders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1" w:line="205" w:lineRule="exact"/>
              <w:ind w:left="2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Eredeti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1" w:line="205" w:lineRule="exact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Módosított</w:t>
            </w:r>
          </w:p>
        </w:tc>
      </w:tr>
      <w:tr w:rsidR="0015458B">
        <w:trPr>
          <w:trHeight w:hRule="exact" w:val="328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1.</w:t>
            </w:r>
          </w:p>
        </w:tc>
        <w:tc>
          <w:tcPr>
            <w:tcW w:w="371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Személyi</w:t>
            </w:r>
            <w:r>
              <w:rPr>
                <w:rFonts w:ascii="Times New Roman" w:hAnsi="Times New Roman"/>
                <w:sz w:val="18"/>
              </w:rPr>
              <w:t xml:space="preserve"> juttatások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K1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051.</w:t>
            </w:r>
          </w:p>
        </w:tc>
        <w:tc>
          <w:tcPr>
            <w:tcW w:w="114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22.804.225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39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23.715.666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Munkaadókat</w:t>
            </w:r>
            <w:r>
              <w:rPr>
                <w:rFonts w:ascii="Times New Roman" w:hAnsi="Times New Roman"/>
                <w:sz w:val="18"/>
              </w:rPr>
              <w:t xml:space="preserve"> terh. jár. </w:t>
            </w:r>
            <w:r>
              <w:rPr>
                <w:rFonts w:ascii="Times New Roman" w:hAnsi="Times New Roman"/>
                <w:spacing w:val="-1"/>
                <w:sz w:val="18"/>
              </w:rPr>
              <w:t>és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szoc.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hozzájár.</w:t>
            </w:r>
            <w:r>
              <w:rPr>
                <w:rFonts w:ascii="Times New Roman" w:hAnsi="Times New Roman"/>
                <w:sz w:val="18"/>
              </w:rPr>
              <w:t xml:space="preserve"> adó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052.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3.246.934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2.989.945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Dologi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kiadások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K3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053.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14.502.047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13.489.888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Ellátottak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pénzbeli </w:t>
            </w:r>
            <w:r>
              <w:rPr>
                <w:rFonts w:ascii="Times New Roman" w:hAnsi="Times New Roman"/>
                <w:spacing w:val="-1"/>
                <w:sz w:val="18"/>
              </w:rPr>
              <w:t>juttatásai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054.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3.708.000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4.513.100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Egyéb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működési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kiadások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055.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10.656.117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9.683.378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Beruházások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K6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056.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7.586.119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23.036.517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7.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Felújítások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057.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15458B"/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Egyéb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felhalmozási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kiadások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K8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058.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15458B"/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9.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Áht-on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belüli </w:t>
            </w:r>
            <w:r>
              <w:rPr>
                <w:rFonts w:ascii="Times New Roman" w:hAnsi="Times New Roman"/>
                <w:spacing w:val="-1"/>
                <w:sz w:val="18"/>
              </w:rPr>
              <w:t>megelőlegezés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visszafizetése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K9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059.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5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989.087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47"/>
              <w:ind w:left="5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989.087</w:t>
            </w:r>
          </w:p>
        </w:tc>
      </w:tr>
      <w:tr w:rsidR="0015458B">
        <w:trPr>
          <w:trHeight w:hRule="exact" w:val="379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66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10.</w:t>
            </w:r>
          </w:p>
        </w:tc>
        <w:tc>
          <w:tcPr>
            <w:tcW w:w="371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Költségvetési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kiadások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összesen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15458B"/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71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63.492.529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71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78.417.581</w:t>
            </w:r>
          </w:p>
        </w:tc>
      </w:tr>
      <w:tr w:rsidR="0015458B">
        <w:trPr>
          <w:trHeight w:hRule="exact" w:val="379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66"/>
              <w:ind w:lef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11.</w:t>
            </w:r>
          </w:p>
        </w:tc>
        <w:tc>
          <w:tcPr>
            <w:tcW w:w="371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71"/>
              <w:ind w:left="8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KIADÁSOK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ÖSSZESEN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71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63.492.529</w:t>
            </w:r>
          </w:p>
        </w:tc>
        <w:tc>
          <w:tcPr>
            <w:tcW w:w="11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71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78.417.581</w:t>
            </w:r>
          </w:p>
        </w:tc>
      </w:tr>
    </w:tbl>
    <w:p w:rsidR="0015458B" w:rsidRDefault="0015458B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584"/>
        <w:gridCol w:w="4398"/>
        <w:gridCol w:w="683"/>
        <w:gridCol w:w="1142"/>
        <w:gridCol w:w="1136"/>
      </w:tblGrid>
      <w:tr w:rsidR="0015458B">
        <w:trPr>
          <w:trHeight w:hRule="exact" w:val="272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1.</w:t>
            </w:r>
          </w:p>
        </w:tc>
        <w:tc>
          <w:tcPr>
            <w:tcW w:w="439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Működési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kiadások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55.906.410</w:t>
            </w:r>
          </w:p>
        </w:tc>
        <w:tc>
          <w:tcPr>
            <w:tcW w:w="1136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13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55.381.064</w:t>
            </w:r>
          </w:p>
        </w:tc>
      </w:tr>
      <w:tr w:rsidR="0015458B">
        <w:trPr>
          <w:trHeight w:hRule="exact" w:val="270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2.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Felhalmozási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kiadások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2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7.586.119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23.036.517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439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5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KIADÁSOK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ÖSSZESEN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4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63.492.529</w:t>
            </w:r>
          </w:p>
        </w:tc>
        <w:tc>
          <w:tcPr>
            <w:tcW w:w="113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4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78.417.581</w:t>
            </w:r>
          </w:p>
        </w:tc>
      </w:tr>
    </w:tbl>
    <w:p w:rsidR="0015458B" w:rsidRDefault="0015458B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584"/>
        <w:gridCol w:w="4398"/>
        <w:gridCol w:w="683"/>
        <w:gridCol w:w="1142"/>
        <w:gridCol w:w="1136"/>
      </w:tblGrid>
      <w:tr w:rsidR="0015458B">
        <w:trPr>
          <w:trHeight w:hRule="exact" w:val="272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1.</w:t>
            </w:r>
          </w:p>
        </w:tc>
        <w:tc>
          <w:tcPr>
            <w:tcW w:w="439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Működési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bevételek </w:t>
            </w:r>
            <w:r>
              <w:rPr>
                <w:rFonts w:ascii="Times New Roman" w:hAnsi="Times New Roman"/>
                <w:sz w:val="18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18"/>
              </w:rPr>
              <w:t>kiadások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13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3.586.130</w:t>
            </w:r>
          </w:p>
        </w:tc>
        <w:tc>
          <w:tcPr>
            <w:tcW w:w="1136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13"/>
              <w:ind w:lef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7.005.528</w:t>
            </w:r>
          </w:p>
        </w:tc>
      </w:tr>
      <w:tr w:rsidR="0015458B">
        <w:trPr>
          <w:trHeight w:hRule="exact" w:val="270"/>
        </w:trPr>
        <w:tc>
          <w:tcPr>
            <w:tcW w:w="584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2.</w:t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15458B" w:rsidRDefault="00BA087B">
            <w:pPr>
              <w:pStyle w:val="TableParagraph"/>
              <w:spacing w:before="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Felhalmozási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célú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bevételek </w:t>
            </w:r>
            <w:r>
              <w:rPr>
                <w:rFonts w:ascii="Times New Roman" w:hAnsi="Times New Roman"/>
                <w:sz w:val="18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18"/>
              </w:rPr>
              <w:t>kiadások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15458B"/>
        </w:tc>
        <w:tc>
          <w:tcPr>
            <w:tcW w:w="1142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-3.586.130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-7.005.528</w:t>
            </w:r>
          </w:p>
        </w:tc>
      </w:tr>
      <w:tr w:rsidR="0015458B">
        <w:trPr>
          <w:trHeight w:hRule="exact" w:val="326"/>
        </w:trPr>
        <w:tc>
          <w:tcPr>
            <w:tcW w:w="58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439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5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BEVÉTELE</w:t>
            </w:r>
            <w:r>
              <w:rPr>
                <w:rFonts w:ascii="Times New Roman" w:hAnsi="Times New Roman"/>
                <w:b/>
                <w:sz w:val="18"/>
              </w:rPr>
              <w:t xml:space="preserve"> ÉS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KIADÁSOK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EGYENLEGE</w:t>
            </w:r>
          </w:p>
        </w:tc>
        <w:tc>
          <w:tcPr>
            <w:tcW w:w="68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4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  <w:tc>
          <w:tcPr>
            <w:tcW w:w="113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4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</w:t>
            </w:r>
          </w:p>
        </w:tc>
      </w:tr>
    </w:tbl>
    <w:p w:rsidR="0015458B" w:rsidRDefault="0015458B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15458B">
          <w:type w:val="continuous"/>
          <w:pgSz w:w="11910" w:h="16840"/>
          <w:pgMar w:top="240" w:right="760" w:bottom="280" w:left="1680" w:header="720" w:footer="720" w:gutter="0"/>
          <w:cols w:space="720"/>
        </w:sectPr>
      </w:pPr>
    </w:p>
    <w:p w:rsidR="0015458B" w:rsidRDefault="001545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sz w:val="20"/>
          <w:szCs w:val="20"/>
        </w:rPr>
        <w:sectPr w:rsidR="0015458B">
          <w:headerReference w:type="default" r:id="rId9"/>
          <w:pgSz w:w="11910" w:h="16840"/>
          <w:pgMar w:top="1200" w:right="980" w:bottom="280" w:left="1680" w:header="605" w:footer="0" w:gutter="0"/>
          <w:cols w:space="720"/>
        </w:sectPr>
      </w:pPr>
    </w:p>
    <w:p w:rsidR="0015458B" w:rsidRDefault="0015458B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15458B" w:rsidRDefault="0015458B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15458B" w:rsidRDefault="00BA087B">
      <w:pPr>
        <w:pStyle w:val="berschrift4"/>
        <w:ind w:left="0"/>
        <w:jc w:val="right"/>
        <w:rPr>
          <w:rFonts w:cs="Times New Roman"/>
          <w:b w:val="0"/>
          <w:bCs w:val="0"/>
        </w:rPr>
      </w:pPr>
      <w:r>
        <w:pict>
          <v:group id="_x0000_s1561" style="position:absolute;left:0;text-align:left;margin-left:151.9pt;margin-top:-15.45pt;width:290.95pt;height:676.2pt;z-index:-166048;mso-position-horizontal-relative:page" coordorigin="3038,-309" coordsize="5819,13524">
            <v:group id="_x0000_s1788" style="position:absolute;left:3060;top:-284;width:5779;height:872" coordorigin="3060,-284" coordsize="5779,872">
              <v:shape id="_x0000_s1790" style="position:absolute;left:3060;top:-284;width:5779;height:872" coordorigin="3060,-284" coordsize="5779,872" path="m3060,587r5779,l8839,-284r-5779,l3060,587xe" fillcolor="silver" stroked="f">
                <v:path arrowok="t"/>
              </v:shape>
              <v:shape id="_x0000_s1789" type="#_x0000_t75" style="position:absolute;left:3060;top:2010;width:5778;height:187">
                <v:imagedata r:id="rId10" o:title=""/>
              </v:shape>
            </v:group>
            <v:group id="_x0000_s1786" style="position:absolute;left:7913;top:407;width:2;height:1592" coordorigin="7913,407" coordsize="2,1592">
              <v:shape id="_x0000_s1787" style="position:absolute;left:7913;top:407;width:2;height:1592" coordorigin="7913,407" coordsize="0,1592" path="m7913,407r,1591e" filled="f" strokeweight=".7pt">
                <v:path arrowok="t"/>
              </v:shape>
            </v:group>
            <v:group id="_x0000_s1784" style="position:absolute;left:3060;top:3102;width:5779;height:224" coordorigin="3060,3102" coordsize="5779,224">
              <v:shape id="_x0000_s1785" style="position:absolute;left:3060;top:3102;width:5779;height:224" coordorigin="3060,3102" coordsize="5779,224" path="m3060,3326r5779,l8839,3102r-5779,l3060,3326xe" fillcolor="silver" stroked="f">
                <v:path arrowok="t"/>
              </v:shape>
            </v:group>
            <v:group id="_x0000_s1780" style="position:absolute;left:3060;top:4409;width:5779;height:224" coordorigin="3060,4409" coordsize="5779,224">
              <v:shape id="_x0000_s1783" style="position:absolute;left:3060;top:4409;width:5779;height:224" coordorigin="3060,4409" coordsize="5779,224" path="m3060,4632r5779,l8839,4409r-5779,l3060,4632xe" fillcolor="silver" stroked="f">
                <v:path arrowok="t"/>
              </v:shape>
              <v:shape id="_x0000_s1782" type="#_x0000_t75" style="position:absolute;left:3060;top:5167;width:5778;height:742">
                <v:imagedata r:id="rId11" o:title=""/>
              </v:shape>
              <v:shape id="_x0000_s1781" type="#_x0000_t75" style="position:absolute;left:3060;top:6806;width:5778;height:372">
                <v:imagedata r:id="rId12" o:title=""/>
              </v:shape>
            </v:group>
            <v:group id="_x0000_s1778" style="position:absolute;left:3060;top:7176;width:5779;height:224" coordorigin="3060,7176" coordsize="5779,224">
              <v:shape id="_x0000_s1779" style="position:absolute;left:3060;top:7176;width:5779;height:224" coordorigin="3060,7176" coordsize="5779,224" path="m3060,7399r5779,l8839,7176r-5779,l3060,7399xe" fillcolor="#959595" stroked="f">
                <v:path arrowok="t"/>
              </v:shape>
            </v:group>
            <v:group id="_x0000_s1776" style="position:absolute;left:3060;top:9533;width:5779;height:224" coordorigin="3060,9533" coordsize="5779,224">
              <v:shape id="_x0000_s1777" style="position:absolute;left:3060;top:9533;width:5779;height:224" coordorigin="3060,9533" coordsize="5779,224" path="m3060,9756r5779,l8839,9533r-5779,l3060,9756xe" fillcolor="silver" stroked="f">
                <v:path arrowok="t"/>
              </v:shape>
            </v:group>
            <v:group id="_x0000_s1774" style="position:absolute;left:3060;top:10825;width:5779;height:224" coordorigin="3060,10825" coordsize="5779,224">
              <v:shape id="_x0000_s1775" style="position:absolute;left:3060;top:10825;width:5779;height:224" coordorigin="3060,10825" coordsize="5779,224" path="m3060,11048r5779,l8839,10825r-5779,l3060,11048xe" fillcolor="silver" stroked="f">
                <v:path arrowok="t"/>
              </v:shape>
            </v:group>
            <v:group id="_x0000_s1772" style="position:absolute;left:3060;top:11768;width:5779;height:224" coordorigin="3060,11768" coordsize="5779,224">
              <v:shape id="_x0000_s1773" style="position:absolute;left:3060;top:11768;width:5779;height:224" coordorigin="3060,11768" coordsize="5779,224" path="m3060,11991r5779,l8839,11768r-5779,l3060,11991xe" fillcolor="silver" stroked="f">
                <v:path arrowok="t"/>
              </v:shape>
            </v:group>
            <v:group id="_x0000_s1770" style="position:absolute;left:3060;top:12711;width:5779;height:224" coordorigin="3060,12711" coordsize="5779,224">
              <v:shape id="_x0000_s1771" style="position:absolute;left:3060;top:12711;width:5779;height:224" coordorigin="3060,12711" coordsize="5779,224" path="m3060,12934r5779,l8839,12711r-5779,l3060,12934xe" fillcolor="silver" stroked="f">
                <v:path arrowok="t"/>
              </v:shape>
            </v:group>
            <v:group id="_x0000_s1768" style="position:absolute;left:3060;top:12932;width:5779;height:260" coordorigin="3060,12932" coordsize="5779,260">
              <v:shape id="_x0000_s1769" style="position:absolute;left:3060;top:12932;width:5779;height:260" coordorigin="3060,12932" coordsize="5779,260" path="m3060,13191r5779,l8839,12932r-5779,l3060,13191xe" fillcolor="aqua" stroked="f">
                <v:path arrowok="t"/>
              </v:shape>
            </v:group>
            <v:group id="_x0000_s1766" style="position:absolute;left:8838;top:407;width:2;height:12770" coordorigin="8838,407" coordsize="2,12770">
              <v:shape id="_x0000_s1767" style="position:absolute;left:8838;top:407;width:2;height:12770" coordorigin="8838,407" coordsize="0,12770" path="m8838,407r,12770e" filled="f" strokeweight=".7pt">
                <v:path arrowok="t"/>
              </v:shape>
            </v:group>
            <v:group id="_x0000_s1764" style="position:absolute;left:3585;top:-272;width:2;height:846" coordorigin="3585,-272" coordsize="2,846">
              <v:shape id="_x0000_s1765" style="position:absolute;left:3585;top:-272;width:2;height:846" coordorigin="3585,-272" coordsize="0,846" path="m3585,-272r,845e" filled="f" strokeweight=".7pt">
                <v:path arrowok="t"/>
              </v:shape>
            </v:group>
            <v:group id="_x0000_s1762" style="position:absolute;left:4255;top:-272;width:2;height:846" coordorigin="4255,-272" coordsize="2,846">
              <v:shape id="_x0000_s1763" style="position:absolute;left:4255;top:-272;width:2;height:846" coordorigin="4255,-272" coordsize="0,846" path="m4255,-272r,845e" filled="f" strokeweight=".7pt">
                <v:path arrowok="t"/>
              </v:shape>
            </v:group>
            <v:group id="_x0000_s1760" style="position:absolute;left:3063;top:764;width:5781;height:2" coordorigin="3063,764" coordsize="5781,2">
              <v:shape id="_x0000_s1761" style="position:absolute;left:3063;top:764;width:5781;height:2" coordorigin="3063,764" coordsize="5781,0" path="m3063,764r5780,e" filled="f" strokeweight=".7pt">
                <v:path arrowok="t"/>
              </v:shape>
            </v:group>
            <v:group id="_x0000_s1758" style="position:absolute;left:3063;top:941;width:5781;height:2" coordorigin="3063,941" coordsize="5781,2">
              <v:shape id="_x0000_s1759" style="position:absolute;left:3063;top:941;width:5781;height:2" coordorigin="3063,941" coordsize="5781,0" path="m3063,941r5780,e" filled="f" strokeweight=".7pt">
                <v:path arrowok="t"/>
              </v:shape>
            </v:group>
            <v:group id="_x0000_s1756" style="position:absolute;left:3063;top:1119;width:5781;height:2" coordorigin="3063,1119" coordsize="5781,2">
              <v:shape id="_x0000_s1757" style="position:absolute;left:3063;top:1119;width:5781;height:2" coordorigin="3063,1119" coordsize="5781,0" path="m3063,1119r5780,e" filled="f" strokeweight=".7pt">
                <v:path arrowok="t"/>
              </v:shape>
            </v:group>
            <v:group id="_x0000_s1754" style="position:absolute;left:3063;top:1296;width:5781;height:2" coordorigin="3063,1296" coordsize="5781,2">
              <v:shape id="_x0000_s1755" style="position:absolute;left:3063;top:1296;width:5781;height:2" coordorigin="3063,1296" coordsize="5781,0" path="m3063,1296r5780,e" filled="f" strokeweight=".7pt">
                <v:path arrowok="t"/>
              </v:shape>
            </v:group>
            <v:group id="_x0000_s1752" style="position:absolute;left:3063;top:1474;width:5781;height:2" coordorigin="3063,1474" coordsize="5781,2">
              <v:shape id="_x0000_s1753" style="position:absolute;left:3063;top:1474;width:5781;height:2" coordorigin="3063,1474" coordsize="5781,0" path="m3063,1474r5780,e" filled="f" strokeweight=".7pt">
                <v:path arrowok="t"/>
              </v:shape>
            </v:group>
            <v:group id="_x0000_s1750" style="position:absolute;left:3063;top:1652;width:5781;height:2" coordorigin="3063,1652" coordsize="5781,2">
              <v:shape id="_x0000_s1751" style="position:absolute;left:3063;top:1652;width:5781;height:2" coordorigin="3063,1652" coordsize="5781,0" path="m3063,1652r5780,e" filled="f" strokeweight=".7pt">
                <v:path arrowok="t"/>
              </v:shape>
            </v:group>
            <v:group id="_x0000_s1748" style="position:absolute;left:3063;top:1829;width:5781;height:2" coordorigin="3063,1829" coordsize="5781,2">
              <v:shape id="_x0000_s1749" style="position:absolute;left:3063;top:1829;width:5781;height:2" coordorigin="3063,1829" coordsize="5781,0" path="m3063,1829r5780,e" filled="f" strokeweight=".7pt">
                <v:path arrowok="t"/>
              </v:shape>
            </v:group>
            <v:group id="_x0000_s1746" style="position:absolute;left:3051;top:-296;width:2;height:2319" coordorigin="3051,-296" coordsize="2,2319">
              <v:shape id="_x0000_s1747" style="position:absolute;left:3051;top:-296;width:2;height:2319" coordorigin="3051,-296" coordsize="0,2319" path="m3051,-296r,2318e" filled="f" strokeweight="1.3pt">
                <v:path arrowok="t"/>
              </v:shape>
            </v:group>
            <v:group id="_x0000_s1744" style="position:absolute;left:3585;top:770;width:2;height:2542" coordorigin="3585,770" coordsize="2,2542">
              <v:shape id="_x0000_s1745" style="position:absolute;left:3585;top:770;width:2;height:2542" coordorigin="3585,770" coordsize="0,2542" path="m3585,770r,2541e" filled="f" strokeweight=".7pt">
                <v:path arrowok="t"/>
              </v:shape>
            </v:group>
            <v:group id="_x0000_s1742" style="position:absolute;left:4255;top:770;width:2;height:2542" coordorigin="4255,770" coordsize="2,2542">
              <v:shape id="_x0000_s1743" style="position:absolute;left:4255;top:770;width:2;height:2542" coordorigin="4255,770" coordsize="0,2542" path="m4255,770r,2541e" filled="f" strokeweight=".7pt">
                <v:path arrowok="t"/>
              </v:shape>
            </v:group>
            <v:group id="_x0000_s1740" style="position:absolute;left:3052;top:2022;width:2;height:161" coordorigin="3052,2022" coordsize="2,161">
              <v:shape id="_x0000_s1741" style="position:absolute;left:3052;top:2022;width:2;height:161" coordorigin="3052,2022" coordsize="0,161" path="m3052,2022r,161e" filled="f" strokeweight=".7pt">
                <v:path arrowok="t"/>
              </v:shape>
            </v:group>
            <v:group id="_x0000_s1738" style="position:absolute;left:7912;top:2022;width:2;height:185" coordorigin="7912,2022" coordsize="2,185">
              <v:shape id="_x0000_s1739" style="position:absolute;left:7912;top:2022;width:2;height:185" coordorigin="7912,2022" coordsize="0,185" path="m7912,2022r,185e" filled="f" strokeweight="1.3pt">
                <v:path arrowok="t"/>
              </v:shape>
            </v:group>
            <v:group id="_x0000_s1736" style="position:absolute;left:3063;top:2374;width:5781;height:2" coordorigin="3063,2374" coordsize="5781,2">
              <v:shape id="_x0000_s1737" style="position:absolute;left:3063;top:2374;width:5781;height:2" coordorigin="3063,2374" coordsize="5781,0" path="m3063,2374r5780,e" filled="f" strokeweight=".7pt">
                <v:path arrowok="t"/>
              </v:shape>
            </v:group>
            <v:group id="_x0000_s1734" style="position:absolute;left:3063;top:2552;width:5781;height:2" coordorigin="3063,2552" coordsize="5781,2">
              <v:shape id="_x0000_s1735" style="position:absolute;left:3063;top:2552;width:5781;height:2" coordorigin="3063,2552" coordsize="5781,0" path="m3063,2552r5780,e" filled="f" strokeweight=".7pt">
                <v:path arrowok="t"/>
              </v:shape>
            </v:group>
            <v:group id="_x0000_s1732" style="position:absolute;left:3063;top:2736;width:5781;height:2" coordorigin="3063,2736" coordsize="5781,2">
              <v:shape id="_x0000_s1733" style="position:absolute;left:3063;top:2736;width:5781;height:2" coordorigin="3063,2736" coordsize="5781,0" path="m3063,2736r5780,e" filled="f" strokeweight=".7pt">
                <v:path arrowok="t"/>
              </v:shape>
            </v:group>
            <v:group id="_x0000_s1730" style="position:absolute;left:3063;top:2921;width:5781;height:2" coordorigin="3063,2921" coordsize="5781,2">
              <v:shape id="_x0000_s1731" style="position:absolute;left:3063;top:2921;width:5781;height:2" coordorigin="3063,2921" coordsize="5781,0" path="m3063,2921r5780,e" filled="f" strokeweight=".7pt">
                <v:path arrowok="t"/>
              </v:shape>
            </v:group>
            <v:group id="_x0000_s1728" style="position:absolute;left:7913;top:2207;width:2;height:3503" coordorigin="7913,2207" coordsize="2,3503">
              <v:shape id="_x0000_s1729" style="position:absolute;left:7913;top:2207;width:2;height:3503" coordorigin="7913,2207" coordsize="0,3503" path="m7913,2207r,3502e" filled="f" strokeweight=".7pt">
                <v:path arrowok="t"/>
              </v:shape>
            </v:group>
            <v:group id="_x0000_s1726" style="position:absolute;left:3063;top:3502;width:5781;height:2" coordorigin="3063,3502" coordsize="5781,2">
              <v:shape id="_x0000_s1727" style="position:absolute;left:3063;top:3502;width:5781;height:2" coordorigin="3063,3502" coordsize="5781,0" path="m3063,3502r5780,e" filled="f" strokeweight=".7pt">
                <v:path arrowok="t"/>
              </v:shape>
            </v:group>
            <v:group id="_x0000_s1724" style="position:absolute;left:3063;top:3680;width:5781;height:2" coordorigin="3063,3680" coordsize="5781,2">
              <v:shape id="_x0000_s1725" style="position:absolute;left:3063;top:3680;width:5781;height:2" coordorigin="3063,3680" coordsize="5781,0" path="m3063,3680r5780,e" filled="f" strokeweight=".7pt">
                <v:path arrowok="t"/>
              </v:shape>
            </v:group>
            <v:group id="_x0000_s1722" style="position:absolute;left:3063;top:3858;width:5781;height:2" coordorigin="3063,3858" coordsize="5781,2">
              <v:shape id="_x0000_s1723" style="position:absolute;left:3063;top:3858;width:5781;height:2" coordorigin="3063,3858" coordsize="5781,0" path="m3063,3858r5780,e" filled="f" strokeweight=".7pt">
                <v:path arrowok="t"/>
              </v:shape>
            </v:group>
            <v:group id="_x0000_s1720" style="position:absolute;left:3063;top:4043;width:5781;height:2" coordorigin="3063,4043" coordsize="5781,2">
              <v:shape id="_x0000_s1721" style="position:absolute;left:3063;top:4043;width:5781;height:2" coordorigin="3063,4043" coordsize="5781,0" path="m3063,4043r5780,e" filled="f" strokeweight=".7pt">
                <v:path arrowok="t"/>
              </v:shape>
            </v:group>
            <v:group id="_x0000_s1718" style="position:absolute;left:3063;top:4227;width:5781;height:2" coordorigin="3063,4227" coordsize="5781,2">
              <v:shape id="_x0000_s1719" style="position:absolute;left:3063;top:4227;width:5781;height:2" coordorigin="3063,4227" coordsize="5781,0" path="m3063,4227r5780,e" filled="f" strokeweight=".7pt">
                <v:path arrowok="t"/>
              </v:shape>
            </v:group>
            <v:group id="_x0000_s1716" style="position:absolute;left:3585;top:3508;width:2;height:1110" coordorigin="3585,3508" coordsize="2,1110">
              <v:shape id="_x0000_s1717" style="position:absolute;left:3585;top:3508;width:2;height:1110" coordorigin="3585,3508" coordsize="0,1110" path="m3585,3508r,1109e" filled="f" strokeweight=".7pt">
                <v:path arrowok="t"/>
              </v:shape>
            </v:group>
            <v:group id="_x0000_s1714" style="position:absolute;left:4255;top:3508;width:2;height:6234" coordorigin="4255,3508" coordsize="2,6234">
              <v:shape id="_x0000_s1715" style="position:absolute;left:4255;top:3508;width:2;height:6234" coordorigin="4255,3508" coordsize="0,6234" path="m4255,3508r,6234e" filled="f" strokeweight=".7pt">
                <v:path arrowok="t"/>
              </v:shape>
            </v:group>
            <v:group id="_x0000_s1712" style="position:absolute;left:3063;top:4808;width:5781;height:2" coordorigin="3063,4808" coordsize="5781,2">
              <v:shape id="_x0000_s1713" style="position:absolute;left:3063;top:4808;width:5781;height:2" coordorigin="3063,4808" coordsize="5781,0" path="m3063,4808r5780,e" filled="f" strokeweight=".7pt">
                <v:path arrowok="t"/>
              </v:shape>
            </v:group>
            <v:group id="_x0000_s1710" style="position:absolute;left:3063;top:4986;width:5781;height:2" coordorigin="3063,4986" coordsize="5781,2">
              <v:shape id="_x0000_s1711" style="position:absolute;left:3063;top:4986;width:5781;height:2" coordorigin="3063,4986" coordsize="5781,0" path="m3063,4986r5780,e" filled="f" strokeweight=".7pt">
                <v:path arrowok="t"/>
              </v:shape>
            </v:group>
            <v:group id="_x0000_s1708" style="position:absolute;left:3585;top:4814;width:2;height:2571" coordorigin="3585,4814" coordsize="2,2571">
              <v:shape id="_x0000_s1709" style="position:absolute;left:3585;top:4814;width:2;height:2571" coordorigin="3585,4814" coordsize="0,2571" path="m3585,4814r,2571e" filled="f" strokeweight=".7pt">
                <v:path arrowok="t"/>
              </v:shape>
            </v:group>
            <v:group id="_x0000_s1706" style="position:absolute;left:7912;top:5733;width:2;height:185" coordorigin="7912,5733" coordsize="2,185">
              <v:shape id="_x0000_s1707" style="position:absolute;left:7912;top:5733;width:2;height:185" coordorigin="7912,5733" coordsize="0,185" path="m7912,5733r,185e" filled="f" strokeweight="1.3pt">
                <v:path arrowok="t"/>
              </v:shape>
            </v:group>
            <v:group id="_x0000_s1704" style="position:absolute;left:3063;top:6085;width:5781;height:2" coordorigin="3063,6085" coordsize="5781,2">
              <v:shape id="_x0000_s1705" style="position:absolute;left:3063;top:6085;width:5781;height:2" coordorigin="3063,6085" coordsize="5781,0" path="m3063,6085r5780,e" filled="f" strokeweight=".7pt">
                <v:path arrowok="t"/>
              </v:shape>
            </v:group>
            <v:group id="_x0000_s1702" style="position:absolute;left:3063;top:6263;width:5781;height:2" coordorigin="3063,6263" coordsize="5781,2">
              <v:shape id="_x0000_s1703" style="position:absolute;left:3063;top:6263;width:5781;height:2" coordorigin="3063,6263" coordsize="5781,0" path="m3063,6263r5780,e" filled="f" strokeweight=".7pt">
                <v:path arrowok="t"/>
              </v:shape>
            </v:group>
            <v:group id="_x0000_s1700" style="position:absolute;left:3063;top:6447;width:5781;height:2" coordorigin="3063,6447" coordsize="5781,2">
              <v:shape id="_x0000_s1701" style="position:absolute;left:3063;top:6447;width:5781;height:2" coordorigin="3063,6447" coordsize="5781,0" path="m3063,6447r5780,e" filled="f" strokeweight=".7pt">
                <v:path arrowok="t"/>
              </v:shape>
            </v:group>
            <v:group id="_x0000_s1698" style="position:absolute;left:3063;top:6625;width:5781;height:2" coordorigin="3063,6625" coordsize="5781,2">
              <v:shape id="_x0000_s1699" style="position:absolute;left:3063;top:6625;width:5781;height:2" coordorigin="3063,6625" coordsize="5781,0" path="m3063,6625r5780,e" filled="f" strokeweight=".7pt">
                <v:path arrowok="t"/>
              </v:shape>
            </v:group>
            <v:group id="_x0000_s1696" style="position:absolute;left:7913;top:5918;width:2;height:876" coordorigin="7913,5918" coordsize="2,876">
              <v:shape id="_x0000_s1697" style="position:absolute;left:7913;top:5918;width:2;height:876" coordorigin="7913,5918" coordsize="0,876" path="m7913,5918r,876e" filled="f" strokeweight=".7pt">
                <v:path arrowok="t"/>
              </v:shape>
            </v:group>
            <v:group id="_x0000_s1694" style="position:absolute;left:7912;top:6818;width:2;height:370" coordorigin="7912,6818" coordsize="2,370">
              <v:shape id="_x0000_s1695" style="position:absolute;left:7912;top:6818;width:2;height:370" coordorigin="7912,6818" coordsize="0,370" path="m7912,6818r,370e" filled="f" strokeweight="1.3pt">
                <v:path arrowok="t"/>
              </v:shape>
            </v:group>
            <v:group id="_x0000_s1692" style="position:absolute;left:7913;top:7188;width:2;height:383" coordorigin="7913,7188" coordsize="2,383">
              <v:shape id="_x0000_s1693" style="position:absolute;left:7913;top:7188;width:2;height:383" coordorigin="7913,7188" coordsize="0,383" path="m7913,7188r,382e" filled="f" strokeweight=".7pt">
                <v:path arrowok="t"/>
              </v:shape>
            </v:group>
            <v:group id="_x0000_s1690" style="position:absolute;left:3063;top:7576;width:5781;height:2" coordorigin="3063,7576" coordsize="5781,2">
              <v:shape id="_x0000_s1691" style="position:absolute;left:3063;top:7576;width:5781;height:2" coordorigin="3063,7576" coordsize="5781,0" path="m3063,7576r5780,e" filled="f" strokeweight=".7pt">
                <v:path arrowok="t"/>
              </v:shape>
            </v:group>
            <v:group id="_x0000_s1688" style="position:absolute;left:3063;top:7753;width:5781;height:2" coordorigin="3063,7753" coordsize="5781,2">
              <v:shape id="_x0000_s1689" style="position:absolute;left:3063;top:7753;width:5781;height:2" coordorigin="3063,7753" coordsize="5781,0" path="m3063,7753r5780,e" filled="f" strokeweight=".7pt">
                <v:path arrowok="t"/>
              </v:shape>
            </v:group>
            <v:group id="_x0000_s1686" style="position:absolute;left:3063;top:7931;width:5781;height:2" coordorigin="3063,7931" coordsize="5781,2">
              <v:shape id="_x0000_s1687" style="position:absolute;left:3063;top:7931;width:5781;height:2" coordorigin="3063,7931" coordsize="5781,0" path="m3063,7931r5780,e" filled="f" strokeweight=".7pt">
                <v:path arrowok="t"/>
              </v:shape>
            </v:group>
            <v:group id="_x0000_s1684" style="position:absolute;left:3063;top:8109;width:5781;height:2" coordorigin="3063,8109" coordsize="5781,2">
              <v:shape id="_x0000_s1685" style="position:absolute;left:3063;top:8109;width:5781;height:2" coordorigin="3063,8109" coordsize="5781,0" path="m3063,8109r5780,e" filled="f" strokeweight=".7pt">
                <v:path arrowok="t"/>
              </v:shape>
            </v:group>
            <v:group id="_x0000_s1682" style="position:absolute;left:3063;top:8286;width:5781;height:2" coordorigin="3063,8286" coordsize="5781,2">
              <v:shape id="_x0000_s1683" style="position:absolute;left:3063;top:8286;width:5781;height:2" coordorigin="3063,8286" coordsize="5781,0" path="m3063,8286r5780,e" filled="f" strokeweight=".7pt">
                <v:path arrowok="t"/>
              </v:shape>
            </v:group>
            <v:group id="_x0000_s1680" style="position:absolute;left:7912;top:7570;width:2;height:723" coordorigin="7912,7570" coordsize="2,723">
              <v:shape id="_x0000_s1681" style="position:absolute;left:7912;top:7570;width:2;height:723" coordorigin="7912,7570" coordsize="0,723" path="m7912,7570r,722e" filled="f" strokeweight="1.3pt">
                <v:path arrowok="t"/>
              </v:shape>
            </v:group>
            <v:group id="_x0000_s1678" style="position:absolute;left:3063;top:8464;width:5781;height:2" coordorigin="3063,8464" coordsize="5781,2">
              <v:shape id="_x0000_s1679" style="position:absolute;left:3063;top:8464;width:5781;height:2" coordorigin="3063,8464" coordsize="5781,0" path="m3063,8464r5780,e" filled="f" strokeweight=".7pt">
                <v:path arrowok="t"/>
              </v:shape>
            </v:group>
            <v:group id="_x0000_s1676" style="position:absolute;left:3063;top:8641;width:5781;height:2" coordorigin="3063,8641" coordsize="5781,2">
              <v:shape id="_x0000_s1677" style="position:absolute;left:3063;top:8641;width:5781;height:2" coordorigin="3063,8641" coordsize="5781,0" path="m3063,8641r5780,e" filled="f" strokeweight=".7pt">
                <v:path arrowok="t"/>
              </v:shape>
            </v:group>
            <v:group id="_x0000_s1674" style="position:absolute;left:3063;top:8819;width:5781;height:2" coordorigin="3063,8819" coordsize="5781,2">
              <v:shape id="_x0000_s1675" style="position:absolute;left:3063;top:8819;width:5781;height:2" coordorigin="3063,8819" coordsize="5781,0" path="m3063,8819r5780,e" filled="f" strokeweight=".7pt">
                <v:path arrowok="t"/>
              </v:shape>
            </v:group>
            <v:group id="_x0000_s1672" style="position:absolute;left:3063;top:8997;width:5781;height:2" coordorigin="3063,8997" coordsize="5781,2">
              <v:shape id="_x0000_s1673" style="position:absolute;left:3063;top:8997;width:5781;height:2" coordorigin="3063,8997" coordsize="5781,0" path="m3063,8997r5780,e" filled="f" strokeweight=".7pt">
                <v:path arrowok="t"/>
              </v:shape>
            </v:group>
            <v:group id="_x0000_s1670" style="position:absolute;left:3063;top:9174;width:5781;height:2" coordorigin="3063,9174" coordsize="5781,2">
              <v:shape id="_x0000_s1671" style="position:absolute;left:3063;top:9174;width:5781;height:2" coordorigin="3063,9174" coordsize="5781,0" path="m3063,9174r5780,e" filled="f" strokeweight=".7pt">
                <v:path arrowok="t"/>
              </v:shape>
            </v:group>
            <v:group id="_x0000_s1668" style="position:absolute;left:3063;top:9352;width:5781;height:2" coordorigin="3063,9352" coordsize="5781,2">
              <v:shape id="_x0000_s1669" style="position:absolute;left:3063;top:9352;width:5781;height:2" coordorigin="3063,9352" coordsize="5781,0" path="m3063,9352r5780,e" filled="f" strokeweight=".7pt">
                <v:path arrowok="t"/>
              </v:shape>
            </v:group>
            <v:group id="_x0000_s1666" style="position:absolute;left:3585;top:7582;width:2;height:2160" coordorigin="3585,7582" coordsize="2,2160">
              <v:shape id="_x0000_s1667" style="position:absolute;left:3585;top:7582;width:2;height:2160" coordorigin="3585,7582" coordsize="0,2160" path="m3585,7582r,2160e" filled="f" strokeweight=".7pt">
                <v:path arrowok="t"/>
              </v:shape>
            </v:group>
            <v:group id="_x0000_s1664" style="position:absolute;left:7913;top:8292;width:2;height:1229" coordorigin="7913,8292" coordsize="2,1229">
              <v:shape id="_x0000_s1665" style="position:absolute;left:7913;top:8292;width:2;height:1229" coordorigin="7913,8292" coordsize="0,1229" path="m7913,8292r,1229e" filled="f" strokeweight=".7pt">
                <v:path arrowok="t"/>
              </v:shape>
            </v:group>
            <v:group id="_x0000_s1662" style="position:absolute;left:7912;top:9545;width:2;height:221" coordorigin="7912,9545" coordsize="2,221">
              <v:shape id="_x0000_s1663" style="position:absolute;left:7912;top:9545;width:2;height:221" coordorigin="7912,9545" coordsize="0,221" path="m7912,9545r,221e" filled="f" strokeweight="1.3pt">
                <v:path arrowok="t"/>
              </v:shape>
            </v:group>
            <v:group id="_x0000_s1660" style="position:absolute;left:3063;top:9933;width:5781;height:2" coordorigin="3063,9933" coordsize="5781,2">
              <v:shape id="_x0000_s1661" style="position:absolute;left:3063;top:9933;width:5781;height:2" coordorigin="3063,9933" coordsize="5781,0" path="m3063,9933r5780,e" filled="f" strokeweight=".7pt">
                <v:path arrowok="t"/>
              </v:shape>
            </v:group>
            <v:group id="_x0000_s1658" style="position:absolute;left:3063;top:10110;width:5781;height:2" coordorigin="3063,10110" coordsize="5781,2">
              <v:shape id="_x0000_s1659" style="position:absolute;left:3063;top:10110;width:5781;height:2" coordorigin="3063,10110" coordsize="5781,0" path="m3063,10110r5780,e" filled="f" strokeweight=".7pt">
                <v:path arrowok="t"/>
              </v:shape>
            </v:group>
            <v:group id="_x0000_s1656" style="position:absolute;left:3063;top:10288;width:5781;height:2" coordorigin="3063,10288" coordsize="5781,2">
              <v:shape id="_x0000_s1657" style="position:absolute;left:3063;top:10288;width:5781;height:2" coordorigin="3063,10288" coordsize="5781,0" path="m3063,10288r5780,e" filled="f" strokeweight=".7pt">
                <v:path arrowok="t"/>
              </v:shape>
            </v:group>
            <v:group id="_x0000_s1654" style="position:absolute;left:3063;top:10465;width:5781;height:2" coordorigin="3063,10465" coordsize="5781,2">
              <v:shape id="_x0000_s1655" style="position:absolute;left:3063;top:10465;width:5781;height:2" coordorigin="3063,10465" coordsize="5781,0" path="m3063,10465r5780,e" filled="f" strokeweight=".7pt">
                <v:path arrowok="t"/>
              </v:shape>
            </v:group>
            <v:group id="_x0000_s1652" style="position:absolute;left:3063;top:10643;width:5781;height:2" coordorigin="3063,10643" coordsize="5781,2">
              <v:shape id="_x0000_s1653" style="position:absolute;left:3063;top:10643;width:5781;height:2" coordorigin="3063,10643" coordsize="5781,0" path="m3063,10643r5780,e" filled="f" strokeweight=".7pt">
                <v:path arrowok="t"/>
              </v:shape>
            </v:group>
            <v:group id="_x0000_s1650" style="position:absolute;left:3585;top:9939;width:2;height:1095" coordorigin="3585,9939" coordsize="2,1095">
              <v:shape id="_x0000_s1651" style="position:absolute;left:3585;top:9939;width:2;height:1095" coordorigin="3585,9939" coordsize="0,1095" path="m3585,9939r,1095e" filled="f" strokeweight=".7pt">
                <v:path arrowok="t"/>
              </v:shape>
            </v:group>
            <v:group id="_x0000_s1648" style="position:absolute;left:4255;top:9939;width:2;height:1095" coordorigin="4255,9939" coordsize="2,1095">
              <v:shape id="_x0000_s1649" style="position:absolute;left:4255;top:9939;width:2;height:1095" coordorigin="4255,9939" coordsize="0,1095" path="m4255,9939r,1095e" filled="f" strokeweight=".7pt">
                <v:path arrowok="t"/>
              </v:shape>
            </v:group>
            <v:group id="_x0000_s1646" style="position:absolute;left:7913;top:9766;width:2;height:1991" coordorigin="7913,9766" coordsize="2,1991">
              <v:shape id="_x0000_s1647" style="position:absolute;left:7913;top:9766;width:2;height:1991" coordorigin="7913,9766" coordsize="0,1991" path="m7913,9766r,1990e" filled="f" strokeweight=".7pt">
                <v:path arrowok="t"/>
              </v:shape>
            </v:group>
            <v:group id="_x0000_s1644" style="position:absolute;left:3063;top:11224;width:5781;height:2" coordorigin="3063,11224" coordsize="5781,2">
              <v:shape id="_x0000_s1645" style="position:absolute;left:3063;top:11224;width:5781;height:2" coordorigin="3063,11224" coordsize="5781,0" path="m3063,11224r5780,e" filled="f" strokeweight=".7pt">
                <v:path arrowok="t"/>
              </v:shape>
            </v:group>
            <v:group id="_x0000_s1642" style="position:absolute;left:3063;top:11402;width:5781;height:2" coordorigin="3063,11402" coordsize="5781,2">
              <v:shape id="_x0000_s1643" style="position:absolute;left:3063;top:11402;width:5781;height:2" coordorigin="3063,11402" coordsize="5781,0" path="m3063,11402r5780,e" filled="f" strokeweight=".7pt">
                <v:path arrowok="t"/>
              </v:shape>
            </v:group>
            <v:group id="_x0000_s1640" style="position:absolute;left:3063;top:11587;width:5781;height:2" coordorigin="3063,11587" coordsize="5781,2">
              <v:shape id="_x0000_s1641" style="position:absolute;left:3063;top:11587;width:5781;height:2" coordorigin="3063,11587" coordsize="5781,0" path="m3063,11587r5780,e" filled="f" strokeweight=".7pt">
                <v:path arrowok="t"/>
              </v:shape>
            </v:group>
            <v:group id="_x0000_s1638" style="position:absolute;left:3585;top:11230;width:2;height:747" coordorigin="3585,11230" coordsize="2,747">
              <v:shape id="_x0000_s1639" style="position:absolute;left:3585;top:11230;width:2;height:747" coordorigin="3585,11230" coordsize="0,747" path="m3585,11230r,747e" filled="f" strokeweight=".7pt">
                <v:path arrowok="t"/>
              </v:shape>
            </v:group>
            <v:group id="_x0000_s1636" style="position:absolute;left:4255;top:11230;width:2;height:747" coordorigin="4255,11230" coordsize="2,747">
              <v:shape id="_x0000_s1637" style="position:absolute;left:4255;top:11230;width:2;height:747" coordorigin="4255,11230" coordsize="0,747" path="m4255,11230r,747e" filled="f" strokeweight=".7pt">
                <v:path arrowok="t"/>
              </v:shape>
            </v:group>
            <v:group id="_x0000_s1634" style="position:absolute;left:7912;top:11780;width:2;height:221" coordorigin="7912,11780" coordsize="2,221">
              <v:shape id="_x0000_s1635" style="position:absolute;left:7912;top:11780;width:2;height:221" coordorigin="7912,11780" coordsize="0,221" path="m7912,11780r,221e" filled="f" strokeweight="1.3pt">
                <v:path arrowok="t"/>
              </v:shape>
            </v:group>
            <v:group id="_x0000_s1632" style="position:absolute;left:3063;top:12168;width:5781;height:2" coordorigin="3063,12168" coordsize="5781,2">
              <v:shape id="_x0000_s1633" style="position:absolute;left:3063;top:12168;width:5781;height:2" coordorigin="3063,12168" coordsize="5781,0" path="m3063,12168r5780,e" filled="f" strokeweight=".7pt">
                <v:path arrowok="t"/>
              </v:shape>
            </v:group>
            <v:group id="_x0000_s1630" style="position:absolute;left:3063;top:12345;width:5781;height:2" coordorigin="3063,12345" coordsize="5781,2">
              <v:shape id="_x0000_s1631" style="position:absolute;left:3063;top:12345;width:5781;height:2" coordorigin="3063,12345" coordsize="5781,0" path="m3063,12345r5780,e" filled="f" strokeweight=".7pt">
                <v:path arrowok="t"/>
              </v:shape>
            </v:group>
            <v:group id="_x0000_s1628" style="position:absolute;left:3063;top:12530;width:5781;height:2" coordorigin="3063,12530" coordsize="5781,2">
              <v:shape id="_x0000_s1629" style="position:absolute;left:3063;top:12530;width:5781;height:2" coordorigin="3063,12530" coordsize="5781,0" path="m3063,12530r5780,e" filled="f" strokeweight=".7pt">
                <v:path arrowok="t"/>
              </v:shape>
            </v:group>
            <v:group id="_x0000_s1626" style="position:absolute;left:3585;top:12174;width:2;height:1004" coordorigin="3585,12174" coordsize="2,1004">
              <v:shape id="_x0000_s1627" style="position:absolute;left:3585;top:12174;width:2;height:1004" coordorigin="3585,12174" coordsize="0,1004" path="m3585,12174r,1003e" filled="f" strokeweight=".7pt">
                <v:path arrowok="t"/>
              </v:shape>
            </v:group>
            <v:group id="_x0000_s1624" style="position:absolute;left:4255;top:12174;width:2;height:1004" coordorigin="4255,12174" coordsize="2,1004">
              <v:shape id="_x0000_s1625" style="position:absolute;left:4255;top:12174;width:2;height:1004" coordorigin="4255,12174" coordsize="0,1004" path="m4255,12174r,1003e" filled="f" strokeweight=".7pt">
                <v:path arrowok="t"/>
              </v:shape>
            </v:group>
            <v:group id="_x0000_s1622" style="position:absolute;left:7913;top:12001;width:2;height:699" coordorigin="7913,12001" coordsize="2,699">
              <v:shape id="_x0000_s1623" style="position:absolute;left:7913;top:12001;width:2;height:699" coordorigin="7913,12001" coordsize="0,699" path="m7913,12001r,698e" filled="f" strokeweight=".7pt">
                <v:path arrowok="t"/>
              </v:shape>
            </v:group>
            <v:group id="_x0000_s1620" style="position:absolute;left:3051;top:2183;width:2;height:11018" coordorigin="3051,2183" coordsize="2,11018">
              <v:shape id="_x0000_s1621" style="position:absolute;left:3051;top:2183;width:2;height:11018" coordorigin="3051,2183" coordsize="0,11018" path="m3051,2183r,11018e" filled="f" strokeweight="1.3pt">
                <v:path arrowok="t"/>
              </v:shape>
            </v:group>
            <v:group id="_x0000_s1618" style="position:absolute;left:6988;top:-272;width:2;height:13474" coordorigin="6988,-272" coordsize="2,13474">
              <v:shape id="_x0000_s1619" style="position:absolute;left:6988;top:-272;width:2;height:13474" coordorigin="6988,-272" coordsize="0,13474" path="m6988,-272r,13473e" filled="f" strokeweight="1.3pt">
                <v:path arrowok="t"/>
              </v:shape>
            </v:group>
            <v:group id="_x0000_s1616" style="position:absolute;left:7912;top:12723;width:2;height:478" coordorigin="7912,12723" coordsize="2,478">
              <v:shape id="_x0000_s1617" style="position:absolute;left:7912;top:12723;width:2;height:478" coordorigin="7912,12723" coordsize="0,478" path="m7912,12723r,478e" filled="f" strokeweight="1.3pt">
                <v:path arrowok="t"/>
              </v:shape>
            </v:group>
            <v:group id="_x0000_s1614" style="position:absolute;left:3063;top:-284;width:5776;height:2" coordorigin="3063,-284" coordsize="5776,2">
              <v:shape id="_x0000_s1615" style="position:absolute;left:3063;top:-284;width:5776;height:2" coordorigin="3063,-284" coordsize="5776,0" path="m3063,-284r5776,e" filled="f" strokeweight="1.3pt">
                <v:path arrowok="t"/>
              </v:shape>
            </v:group>
            <v:group id="_x0000_s1612" style="position:absolute;left:7000;top:401;width:1844;height:2" coordorigin="7000,401" coordsize="1844,2">
              <v:shape id="_x0000_s1613" style="position:absolute;left:7000;top:401;width:1844;height:2" coordorigin="7000,401" coordsize="1844,0" path="m7000,401r1843,e" filled="f" strokeweight=".7pt">
                <v:path arrowok="t"/>
              </v:shape>
            </v:group>
            <v:group id="_x0000_s1610" style="position:absolute;left:3063;top:585;width:5781;height:2" coordorigin="3063,585" coordsize="5781,2">
              <v:shape id="_x0000_s1611" style="position:absolute;left:3063;top:585;width:5781;height:2" coordorigin="3063,585" coordsize="5781,0" path="m3063,585r5780,e" filled="f" strokeweight="1.3pt">
                <v:path arrowok="t"/>
              </v:shape>
            </v:group>
            <v:group id="_x0000_s1608" style="position:absolute;left:3063;top:2010;width:5781;height:2" coordorigin="3063,2010" coordsize="5781,2">
              <v:shape id="_x0000_s1609" style="position:absolute;left:3063;top:2010;width:5781;height:2" coordorigin="3063,2010" coordsize="5781,0" path="m3063,2010r5780,e" filled="f" strokeweight="1.3pt">
                <v:path arrowok="t"/>
              </v:shape>
            </v:group>
            <v:group id="_x0000_s1606" style="position:absolute;left:3063;top:2195;width:5781;height:2" coordorigin="3063,2195" coordsize="5781,2">
              <v:shape id="_x0000_s1607" style="position:absolute;left:3063;top:2195;width:5781;height:2" coordorigin="3063,2195" coordsize="5781,0" path="m3063,2195r5780,e" filled="f" strokeweight="1.3pt">
                <v:path arrowok="t"/>
              </v:shape>
            </v:group>
            <v:group id="_x0000_s1604" style="position:absolute;left:3063;top:3102;width:5781;height:2" coordorigin="3063,3102" coordsize="5781,2">
              <v:shape id="_x0000_s1605" style="position:absolute;left:3063;top:3102;width:5781;height:2" coordorigin="3063,3102" coordsize="5781,0" path="m3063,3102r5780,e" filled="f" strokeweight="1.3pt">
                <v:path arrowok="t"/>
              </v:shape>
            </v:group>
            <v:group id="_x0000_s1602" style="position:absolute;left:3063;top:3323;width:5781;height:2" coordorigin="3063,3323" coordsize="5781,2">
              <v:shape id="_x0000_s1603" style="position:absolute;left:3063;top:3323;width:5781;height:2" coordorigin="3063,3323" coordsize="5781,0" path="m3063,3323r5780,e" filled="f" strokeweight="1.3pt">
                <v:path arrowok="t"/>
              </v:shape>
            </v:group>
            <v:group id="_x0000_s1600" style="position:absolute;left:3063;top:4409;width:5781;height:2" coordorigin="3063,4409" coordsize="5781,2">
              <v:shape id="_x0000_s1601" style="position:absolute;left:3063;top:4409;width:5781;height:2" coordorigin="3063,4409" coordsize="5781,0" path="m3063,4409r5780,e" filled="f" strokeweight="1.3pt">
                <v:path arrowok="t"/>
              </v:shape>
            </v:group>
            <v:group id="_x0000_s1598" style="position:absolute;left:3063;top:4629;width:5781;height:2" coordorigin="3063,4629" coordsize="5781,2">
              <v:shape id="_x0000_s1599" style="position:absolute;left:3063;top:4629;width:5781;height:2" coordorigin="3063,4629" coordsize="5781,0" path="m3063,4629r5780,e" filled="f" strokeweight="1.3pt">
                <v:path arrowok="t"/>
              </v:shape>
            </v:group>
            <v:group id="_x0000_s1596" style="position:absolute;left:3063;top:5167;width:5781;height:2" coordorigin="3063,5167" coordsize="5781,2">
              <v:shape id="_x0000_s1597" style="position:absolute;left:3063;top:5167;width:5781;height:2" coordorigin="3063,5167" coordsize="5781,0" path="m3063,5167r5780,e" filled="f" strokeweight="1.3pt">
                <v:path arrowok="t"/>
              </v:shape>
            </v:group>
            <v:group id="_x0000_s1594" style="position:absolute;left:3063;top:5352;width:5781;height:2" coordorigin="3063,5352" coordsize="5781,2">
              <v:shape id="_x0000_s1595" style="position:absolute;left:3063;top:5352;width:5781;height:2" coordorigin="3063,5352" coordsize="5781,0" path="m3063,5352r5780,e" filled="f" strokeweight="1.3pt">
                <v:path arrowok="t"/>
              </v:shape>
            </v:group>
            <v:group id="_x0000_s1592" style="position:absolute;left:3063;top:5537;width:5781;height:2" coordorigin="3063,5537" coordsize="5781,2">
              <v:shape id="_x0000_s1593" style="position:absolute;left:3063;top:5537;width:5781;height:2" coordorigin="3063,5537" coordsize="5781,0" path="m3063,5537r5780,e" filled="f" strokeweight="1.3pt">
                <v:path arrowok="t"/>
              </v:shape>
            </v:group>
            <v:group id="_x0000_s1590" style="position:absolute;left:3063;top:5721;width:5781;height:2" coordorigin="3063,5721" coordsize="5781,2">
              <v:shape id="_x0000_s1591" style="position:absolute;left:3063;top:5721;width:5781;height:2" coordorigin="3063,5721" coordsize="5781,0" path="m3063,5721r5780,e" filled="f" strokeweight="1.3pt">
                <v:path arrowok="t"/>
              </v:shape>
            </v:group>
            <v:group id="_x0000_s1588" style="position:absolute;left:3063;top:5906;width:5781;height:2" coordorigin="3063,5906" coordsize="5781,2">
              <v:shape id="_x0000_s1589" style="position:absolute;left:3063;top:5906;width:5781;height:2" coordorigin="3063,5906" coordsize="5781,0" path="m3063,5906r5780,e" filled="f" strokeweight="1.3pt">
                <v:path arrowok="t"/>
              </v:shape>
            </v:group>
            <v:group id="_x0000_s1586" style="position:absolute;left:3063;top:6806;width:5781;height:2" coordorigin="3063,6806" coordsize="5781,2">
              <v:shape id="_x0000_s1587" style="position:absolute;left:3063;top:6806;width:5781;height:2" coordorigin="3063,6806" coordsize="5781,0" path="m3063,6806r5780,e" filled="f" strokeweight="1.3pt">
                <v:path arrowok="t"/>
              </v:shape>
            </v:group>
            <v:group id="_x0000_s1584" style="position:absolute;left:3063;top:6991;width:5781;height:2" coordorigin="3063,6991" coordsize="5781,2">
              <v:shape id="_x0000_s1585" style="position:absolute;left:3063;top:6991;width:5781;height:2" coordorigin="3063,6991" coordsize="5781,0" path="m3063,6991r5780,e" filled="f" strokeweight="1.3pt">
                <v:path arrowok="t"/>
              </v:shape>
            </v:group>
            <v:group id="_x0000_s1582" style="position:absolute;left:3063;top:7176;width:5781;height:2" coordorigin="3063,7176" coordsize="5781,2">
              <v:shape id="_x0000_s1583" style="position:absolute;left:3063;top:7176;width:5781;height:2" coordorigin="3063,7176" coordsize="5781,0" path="m3063,7176r5780,e" filled="f" strokeweight="1.3pt">
                <v:path arrowok="t"/>
              </v:shape>
            </v:group>
            <v:group id="_x0000_s1580" style="position:absolute;left:3063;top:7397;width:5781;height:2" coordorigin="3063,7397" coordsize="5781,2">
              <v:shape id="_x0000_s1581" style="position:absolute;left:3063;top:7397;width:5781;height:2" coordorigin="3063,7397" coordsize="5781,0" path="m3063,7397r5780,e" filled="f" strokeweight="1.3pt">
                <v:path arrowok="t"/>
              </v:shape>
            </v:group>
            <v:group id="_x0000_s1578" style="position:absolute;left:3063;top:9533;width:5781;height:2" coordorigin="3063,9533" coordsize="5781,2">
              <v:shape id="_x0000_s1579" style="position:absolute;left:3063;top:9533;width:5781;height:2" coordorigin="3063,9533" coordsize="5781,0" path="m3063,9533r5780,e" filled="f" strokeweight="1.3pt">
                <v:path arrowok="t"/>
              </v:shape>
            </v:group>
            <v:group id="_x0000_s1576" style="position:absolute;left:3063;top:9754;width:5781;height:2" coordorigin="3063,9754" coordsize="5781,2">
              <v:shape id="_x0000_s1577" style="position:absolute;left:3063;top:9754;width:5781;height:2" coordorigin="3063,9754" coordsize="5781,0" path="m3063,9754r5780,e" filled="f" strokeweight="1.3pt">
                <v:path arrowok="t"/>
              </v:shape>
            </v:group>
            <v:group id="_x0000_s1574" style="position:absolute;left:3063;top:10825;width:5781;height:2" coordorigin="3063,10825" coordsize="5781,2">
              <v:shape id="_x0000_s1575" style="position:absolute;left:3063;top:10825;width:5781;height:2" coordorigin="3063,10825" coordsize="5781,0" path="m3063,10825r5780,e" filled="f" strokeweight="1.3pt">
                <v:path arrowok="t"/>
              </v:shape>
            </v:group>
            <v:group id="_x0000_s1572" style="position:absolute;left:3063;top:11046;width:5781;height:2" coordorigin="3063,11046" coordsize="5781,2">
              <v:shape id="_x0000_s1573" style="position:absolute;left:3063;top:11046;width:5781;height:2" coordorigin="3063,11046" coordsize="5781,0" path="m3063,11046r5780,e" filled="f" strokeweight="1.3pt">
                <v:path arrowok="t"/>
              </v:shape>
            </v:group>
            <v:group id="_x0000_s1570" style="position:absolute;left:3063;top:11768;width:5781;height:2" coordorigin="3063,11768" coordsize="5781,2">
              <v:shape id="_x0000_s1571" style="position:absolute;left:3063;top:11768;width:5781;height:2" coordorigin="3063,11768" coordsize="5781,0" path="m3063,11768r5780,e" filled="f" strokeweight="1.3pt">
                <v:path arrowok="t"/>
              </v:shape>
            </v:group>
            <v:group id="_x0000_s1568" style="position:absolute;left:3063;top:11989;width:5781;height:2" coordorigin="3063,11989" coordsize="5781,2">
              <v:shape id="_x0000_s1569" style="position:absolute;left:3063;top:11989;width:5781;height:2" coordorigin="3063,11989" coordsize="5781,0" path="m3063,11989r5780,e" filled="f" strokeweight="1.3pt">
                <v:path arrowok="t"/>
              </v:shape>
            </v:group>
            <v:group id="_x0000_s1566" style="position:absolute;left:3063;top:12711;width:5781;height:2" coordorigin="3063,12711" coordsize="5781,2">
              <v:shape id="_x0000_s1567" style="position:absolute;left:3063;top:12711;width:5781;height:2" coordorigin="3063,12711" coordsize="5781,0" path="m3063,12711r5780,e" filled="f" strokeweight="1.3pt">
                <v:path arrowok="t"/>
              </v:shape>
            </v:group>
            <v:group id="_x0000_s1564" style="position:absolute;left:3063;top:12932;width:5781;height:2" coordorigin="3063,12932" coordsize="5781,2">
              <v:shape id="_x0000_s1565" style="position:absolute;left:3063;top:12932;width:5781;height:2" coordorigin="3063,12932" coordsize="5781,0" path="m3063,12932r5780,e" filled="f" strokeweight="1.3pt">
                <v:path arrowok="t"/>
              </v:shape>
            </v:group>
            <v:group id="_x0000_s1562" style="position:absolute;left:3063;top:13189;width:5781;height:2" coordorigin="3063,13189" coordsize="5781,2">
              <v:shape id="_x0000_s1563" style="position:absolute;left:3063;top:13189;width:5781;height:2" coordorigin="3063,13189" coordsize="5781,0" path="m3063,13189r5780,e" filled="f" strokeweight="1.3pt">
                <v:path arrowok="t"/>
              </v:shape>
            </v:group>
            <w10:wrap anchorx="page"/>
          </v:group>
        </w:pict>
      </w:r>
      <w:r>
        <w:t>Rovat-</w:t>
      </w:r>
    </w:p>
    <w:p w:rsidR="0015458B" w:rsidRDefault="00BA087B">
      <w:pPr>
        <w:spacing w:before="15"/>
        <w:ind w:right="39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szám</w:t>
      </w:r>
    </w:p>
    <w:p w:rsidR="0015458B" w:rsidRDefault="00BA087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15458B" w:rsidRDefault="0015458B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15458B" w:rsidRDefault="00BA087B">
      <w:pPr>
        <w:spacing w:line="107" w:lineRule="exact"/>
        <w:ind w:left="17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2"/>
          <w:sz w:val="12"/>
        </w:rPr>
        <w:t>Számla-</w:t>
      </w:r>
    </w:p>
    <w:p w:rsidR="0015458B" w:rsidRDefault="00BA087B">
      <w:pPr>
        <w:tabs>
          <w:tab w:val="left" w:pos="1770"/>
        </w:tabs>
        <w:spacing w:line="187" w:lineRule="exact"/>
        <w:ind w:left="25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position w:val="-7"/>
          <w:sz w:val="12"/>
        </w:rPr>
        <w:t>szám</w:t>
      </w:r>
      <w:r>
        <w:rPr>
          <w:rFonts w:ascii="Times New Roman" w:hAnsi="Times New Roman"/>
          <w:b/>
          <w:spacing w:val="-1"/>
          <w:position w:val="-7"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Megnevezés</w:t>
      </w:r>
    </w:p>
    <w:p w:rsidR="0015458B" w:rsidRDefault="00BA087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15458B" w:rsidRDefault="00BA087B">
      <w:pPr>
        <w:spacing w:before="95"/>
        <w:ind w:left="1401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2020.</w:t>
      </w:r>
      <w:r>
        <w:rPr>
          <w:rFonts w:ascii="Times New Roman" w:hAnsi="Times New Roman"/>
          <w:b/>
          <w:spacing w:val="11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évi</w:t>
      </w:r>
      <w:r>
        <w:rPr>
          <w:rFonts w:ascii="Times New Roman" w:hAnsi="Times New Roman"/>
          <w:b/>
          <w:spacing w:val="9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előirányzat</w:t>
      </w:r>
    </w:p>
    <w:p w:rsidR="0015458B" w:rsidRDefault="0015458B">
      <w:pPr>
        <w:rPr>
          <w:rFonts w:ascii="Times New Roman" w:eastAsia="Times New Roman" w:hAnsi="Times New Roman" w:cs="Times New Roman"/>
          <w:sz w:val="12"/>
          <w:szCs w:val="12"/>
        </w:rPr>
        <w:sectPr w:rsidR="0015458B">
          <w:type w:val="continuous"/>
          <w:pgSz w:w="11910" w:h="16840"/>
          <w:pgMar w:top="240" w:right="980" w:bottom="280" w:left="1680" w:header="720" w:footer="720" w:gutter="0"/>
          <w:cols w:num="3" w:space="720" w:equalWidth="0">
            <w:col w:w="1820" w:space="40"/>
            <w:col w:w="2399" w:space="40"/>
            <w:col w:w="4951"/>
          </w:cols>
        </w:sect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15458B" w:rsidRDefault="0015458B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15458B" w:rsidRDefault="00BA087B">
      <w:pPr>
        <w:ind w:left="139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Önkormányzatok</w:t>
      </w:r>
      <w:r>
        <w:rPr>
          <w:rFonts w:ascii="Times New Roman" w:hAnsi="Times New Roman"/>
          <w:b/>
          <w:color w:val="323298"/>
          <w:spacing w:val="16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2"/>
          <w:sz w:val="12"/>
        </w:rPr>
        <w:t>működési</w:t>
      </w:r>
      <w:r>
        <w:rPr>
          <w:rFonts w:ascii="Times New Roman" w:hAnsi="Times New Roman"/>
          <w:b/>
          <w:color w:val="323298"/>
          <w:spacing w:val="21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támogatásai</w:t>
      </w:r>
    </w:p>
    <w:p w:rsidR="0015458B" w:rsidRDefault="00BA087B">
      <w:pPr>
        <w:spacing w:before="6"/>
        <w:rPr>
          <w:rFonts w:ascii="Times New Roman" w:eastAsia="Times New Roman" w:hAnsi="Times New Roman" w:cs="Times New Roman"/>
          <w:b/>
          <w:bCs/>
          <w:sz w:val="11"/>
          <w:szCs w:val="11"/>
        </w:rPr>
      </w:pPr>
      <w:r>
        <w:br w:type="column"/>
      </w:r>
    </w:p>
    <w:p w:rsidR="0015458B" w:rsidRDefault="00BA087B">
      <w:pPr>
        <w:tabs>
          <w:tab w:val="left" w:pos="2225"/>
        </w:tabs>
        <w:ind w:left="139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Eredeti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Módosított</w:t>
      </w:r>
    </w:p>
    <w:p w:rsidR="0015458B" w:rsidRDefault="0015458B">
      <w:pPr>
        <w:rPr>
          <w:rFonts w:ascii="Times New Roman" w:eastAsia="Times New Roman" w:hAnsi="Times New Roman" w:cs="Times New Roman"/>
          <w:sz w:val="12"/>
          <w:szCs w:val="12"/>
        </w:rPr>
        <w:sectPr w:rsidR="0015458B">
          <w:type w:val="continuous"/>
          <w:pgSz w:w="11910" w:h="16840"/>
          <w:pgMar w:top="240" w:right="980" w:bottom="280" w:left="1680" w:header="720" w:footer="720" w:gutter="0"/>
          <w:cols w:num="2" w:space="720" w:equalWidth="0">
            <w:col w:w="3508" w:space="676"/>
            <w:col w:w="5066"/>
          </w:cols>
        </w:sectPr>
      </w:pPr>
    </w:p>
    <w:p w:rsidR="0015458B" w:rsidRDefault="00BA087B">
      <w:pPr>
        <w:pStyle w:val="Textkrper"/>
        <w:tabs>
          <w:tab w:val="left" w:pos="5643"/>
          <w:tab w:val="right" w:pos="7127"/>
        </w:tabs>
        <w:jc w:val="both"/>
        <w:rPr>
          <w:rFonts w:cs="Times New Roman"/>
        </w:rPr>
      </w:pPr>
      <w:r>
        <w:lastRenderedPageBreak/>
        <w:t xml:space="preserve">B111        </w:t>
      </w:r>
      <w:r>
        <w:rPr>
          <w:spacing w:val="19"/>
        </w:rPr>
        <w:t xml:space="preserve"> </w:t>
      </w:r>
      <w:r>
        <w:t xml:space="preserve">091111.   </w:t>
      </w:r>
      <w:r>
        <w:rPr>
          <w:spacing w:val="5"/>
        </w:rPr>
        <w:t xml:space="preserve"> </w:t>
      </w:r>
      <w:r>
        <w:rPr>
          <w:spacing w:val="-2"/>
        </w:rPr>
        <w:t>Helyi</w:t>
      </w:r>
      <w:r>
        <w:rPr>
          <w:spacing w:val="3"/>
        </w:rPr>
        <w:t xml:space="preserve"> </w:t>
      </w:r>
      <w:r>
        <w:t>önkorm.</w:t>
      </w:r>
      <w:r>
        <w:rPr>
          <w:spacing w:val="4"/>
        </w:rPr>
        <w:t xml:space="preserve"> </w:t>
      </w:r>
      <w:r>
        <w:t>működésének</w:t>
      </w:r>
      <w:r>
        <w:rPr>
          <w:spacing w:val="1"/>
        </w:rPr>
        <w:t xml:space="preserve"> </w:t>
      </w:r>
      <w:r>
        <w:rPr>
          <w:spacing w:val="-1"/>
        </w:rPr>
        <w:t>ált.</w:t>
      </w:r>
      <w:r>
        <w:rPr>
          <w:spacing w:val="4"/>
        </w:rPr>
        <w:t xml:space="preserve"> </w:t>
      </w:r>
      <w:r>
        <w:rPr>
          <w:spacing w:val="-1"/>
        </w:rPr>
        <w:t>tám.</w:t>
      </w:r>
      <w:r>
        <w:rPr>
          <w:spacing w:val="-1"/>
        </w:rPr>
        <w:tab/>
      </w:r>
      <w:r>
        <w:t>10.330.790</w:t>
      </w:r>
      <w:r>
        <w:tab/>
        <w:t>10.467.540</w:t>
      </w:r>
    </w:p>
    <w:p w:rsidR="0015458B" w:rsidRDefault="00BA087B">
      <w:pPr>
        <w:pStyle w:val="Textkrper"/>
        <w:jc w:val="both"/>
      </w:pPr>
      <w:r>
        <w:t xml:space="preserve">B112        </w:t>
      </w:r>
      <w:r>
        <w:rPr>
          <w:spacing w:val="21"/>
        </w:rPr>
        <w:t xml:space="preserve"> </w:t>
      </w:r>
      <w:r>
        <w:t xml:space="preserve">091121.   </w:t>
      </w:r>
      <w:r>
        <w:rPr>
          <w:spacing w:val="6"/>
        </w:rPr>
        <w:t xml:space="preserve"> </w:t>
      </w:r>
      <w:r>
        <w:rPr>
          <w:spacing w:val="-1"/>
        </w:rPr>
        <w:t>Tel.</w:t>
      </w:r>
      <w:r>
        <w:rPr>
          <w:spacing w:val="4"/>
        </w:rPr>
        <w:t xml:space="preserve"> </w:t>
      </w:r>
      <w:r>
        <w:t>önk.</w:t>
      </w:r>
      <w:r>
        <w:rPr>
          <w:spacing w:val="4"/>
        </w:rPr>
        <w:t xml:space="preserve"> </w:t>
      </w:r>
      <w:r>
        <w:rPr>
          <w:spacing w:val="-2"/>
        </w:rPr>
        <w:t>egyes</w:t>
      </w:r>
      <w:r>
        <w:rPr>
          <w:spacing w:val="4"/>
        </w:rPr>
        <w:t xml:space="preserve"> </w:t>
      </w:r>
      <w:r>
        <w:rPr>
          <w:spacing w:val="-1"/>
        </w:rPr>
        <w:t>köznevelési</w:t>
      </w:r>
      <w:r>
        <w:rPr>
          <w:spacing w:val="3"/>
        </w:rPr>
        <w:t xml:space="preserve"> </w:t>
      </w:r>
      <w:r>
        <w:rPr>
          <w:spacing w:val="-1"/>
        </w:rPr>
        <w:t>feladatainak</w:t>
      </w:r>
      <w:r>
        <w:rPr>
          <w:spacing w:val="2"/>
        </w:rPr>
        <w:t xml:space="preserve"> </w:t>
      </w:r>
      <w:r>
        <w:rPr>
          <w:spacing w:val="-1"/>
        </w:rPr>
        <w:t>tám.</w:t>
      </w:r>
    </w:p>
    <w:p w:rsidR="0015458B" w:rsidRDefault="00BA087B">
      <w:pPr>
        <w:pStyle w:val="Textkrper"/>
        <w:tabs>
          <w:tab w:val="left" w:pos="5643"/>
          <w:tab w:val="right" w:pos="7127"/>
        </w:tabs>
        <w:jc w:val="both"/>
        <w:rPr>
          <w:rFonts w:cs="Times New Roman"/>
        </w:rPr>
      </w:pPr>
      <w:r>
        <w:t xml:space="preserve">B113        </w:t>
      </w:r>
      <w:r>
        <w:rPr>
          <w:spacing w:val="25"/>
        </w:rPr>
        <w:t xml:space="preserve"> </w:t>
      </w:r>
      <w:r>
        <w:t xml:space="preserve">091131.   </w:t>
      </w:r>
      <w:r>
        <w:rPr>
          <w:spacing w:val="7"/>
        </w:rPr>
        <w:t xml:space="preserve"> </w:t>
      </w:r>
      <w:r>
        <w:rPr>
          <w:spacing w:val="-1"/>
        </w:rPr>
        <w:t>Tel.</w:t>
      </w:r>
      <w:r>
        <w:rPr>
          <w:spacing w:val="5"/>
        </w:rPr>
        <w:t xml:space="preserve"> </w:t>
      </w:r>
      <w:r>
        <w:t>önk.szoc.,</w:t>
      </w:r>
      <w:r>
        <w:rPr>
          <w:spacing w:val="4"/>
        </w:rPr>
        <w:t xml:space="preserve"> </w:t>
      </w:r>
      <w:r>
        <w:rPr>
          <w:spacing w:val="-1"/>
        </w:rPr>
        <w:t>gyermekjóléti</w:t>
      </w:r>
      <w:r>
        <w:rPr>
          <w:spacing w:val="4"/>
        </w:rPr>
        <w:t xml:space="preserve"> </w:t>
      </w:r>
      <w:r>
        <w:t>és</w:t>
      </w:r>
      <w:r>
        <w:rPr>
          <w:spacing w:val="5"/>
        </w:rPr>
        <w:t xml:space="preserve"> </w:t>
      </w:r>
      <w:r>
        <w:rPr>
          <w:spacing w:val="-1"/>
        </w:rPr>
        <w:t>gy.étk.fel.tám.ei.</w:t>
      </w:r>
      <w:r>
        <w:rPr>
          <w:spacing w:val="-1"/>
        </w:rPr>
        <w:tab/>
      </w:r>
      <w:r>
        <w:t>12.437.353</w:t>
      </w:r>
      <w:r>
        <w:tab/>
        <w:t>12.986.207</w:t>
      </w:r>
    </w:p>
    <w:p w:rsidR="0015458B" w:rsidRDefault="00BA087B">
      <w:pPr>
        <w:pStyle w:val="Textkrper"/>
        <w:tabs>
          <w:tab w:val="left" w:pos="5799"/>
          <w:tab w:val="right" w:pos="7127"/>
        </w:tabs>
        <w:jc w:val="both"/>
        <w:rPr>
          <w:rFonts w:cs="Times New Roman"/>
        </w:rPr>
      </w:pPr>
      <w:r>
        <w:t xml:space="preserve">B113        </w:t>
      </w:r>
      <w:r>
        <w:rPr>
          <w:spacing w:val="25"/>
        </w:rPr>
        <w:t xml:space="preserve"> </w:t>
      </w:r>
      <w:r>
        <w:t xml:space="preserve">091132.   </w:t>
      </w:r>
      <w:r>
        <w:rPr>
          <w:spacing w:val="7"/>
        </w:rPr>
        <w:t xml:space="preserve"> </w:t>
      </w:r>
      <w:r>
        <w:rPr>
          <w:spacing w:val="-1"/>
        </w:rPr>
        <w:t>Tel.</w:t>
      </w:r>
      <w:r>
        <w:rPr>
          <w:spacing w:val="4"/>
        </w:rPr>
        <w:t xml:space="preserve"> </w:t>
      </w:r>
      <w:r>
        <w:t>önk.</w:t>
      </w:r>
      <w:r>
        <w:rPr>
          <w:spacing w:val="5"/>
        </w:rPr>
        <w:t xml:space="preserve"> </w:t>
      </w:r>
      <w:r>
        <w:rPr>
          <w:spacing w:val="-1"/>
        </w:rPr>
        <w:t>gyermekétkeztetési</w:t>
      </w:r>
      <w:r>
        <w:rPr>
          <w:spacing w:val="3"/>
        </w:rPr>
        <w:t xml:space="preserve"> </w:t>
      </w:r>
      <w:r>
        <w:rPr>
          <w:spacing w:val="-1"/>
        </w:rPr>
        <w:t>feladat.</w:t>
      </w:r>
      <w:r>
        <w:rPr>
          <w:spacing w:val="5"/>
        </w:rPr>
        <w:t xml:space="preserve"> </w:t>
      </w:r>
      <w:r>
        <w:rPr>
          <w:spacing w:val="-1"/>
        </w:rPr>
        <w:t>támogatása</w:t>
      </w:r>
      <w:r>
        <w:rPr>
          <w:spacing w:val="-1"/>
        </w:rPr>
        <w:tab/>
      </w:r>
      <w:r>
        <w:t>159.030</w:t>
      </w:r>
      <w:r>
        <w:tab/>
        <w:t>241.060</w:t>
      </w:r>
    </w:p>
    <w:p w:rsidR="0015458B" w:rsidRDefault="00BA087B">
      <w:pPr>
        <w:pStyle w:val="Textkrper"/>
        <w:tabs>
          <w:tab w:val="left" w:pos="5706"/>
          <w:tab w:val="left" w:pos="6630"/>
        </w:tabs>
        <w:jc w:val="both"/>
        <w:rPr>
          <w:rFonts w:cs="Times New Roman"/>
        </w:rPr>
      </w:pPr>
      <w:r>
        <w:t xml:space="preserve">B114        </w:t>
      </w:r>
      <w:r>
        <w:rPr>
          <w:spacing w:val="10"/>
        </w:rPr>
        <w:t xml:space="preserve"> </w:t>
      </w:r>
      <w:r>
        <w:t xml:space="preserve">091141.   </w:t>
      </w:r>
      <w:r>
        <w:rPr>
          <w:spacing w:val="1"/>
        </w:rPr>
        <w:t xml:space="preserve"> </w:t>
      </w:r>
      <w:r>
        <w:rPr>
          <w:spacing w:val="-1"/>
        </w:rPr>
        <w:t>Tel.</w:t>
      </w:r>
      <w:r>
        <w:rPr>
          <w:spacing w:val="3"/>
        </w:rPr>
        <w:t xml:space="preserve"> </w:t>
      </w:r>
      <w:r>
        <w:t>önk.</w:t>
      </w:r>
      <w:r>
        <w:rPr>
          <w:spacing w:val="2"/>
        </w:rPr>
        <w:t xml:space="preserve"> </w:t>
      </w:r>
      <w:r>
        <w:rPr>
          <w:spacing w:val="-1"/>
        </w:rPr>
        <w:t>kulturális</w:t>
      </w:r>
      <w:r>
        <w:rPr>
          <w:spacing w:val="3"/>
        </w:rPr>
        <w:t xml:space="preserve"> </w:t>
      </w:r>
      <w:r>
        <w:rPr>
          <w:spacing w:val="-1"/>
        </w:rPr>
        <w:t>feladatainak</w:t>
      </w:r>
      <w:r>
        <w:rPr>
          <w:spacing w:val="1"/>
        </w:rPr>
        <w:t xml:space="preserve"> </w:t>
      </w:r>
      <w:r>
        <w:rPr>
          <w:spacing w:val="-1"/>
        </w:rPr>
        <w:t>tám.</w:t>
      </w:r>
      <w:r>
        <w:rPr>
          <w:spacing w:val="-1"/>
        </w:rPr>
        <w:tab/>
      </w:r>
      <w:r>
        <w:t>1.800.000</w:t>
      </w:r>
      <w:r>
        <w:tab/>
        <w:t>2.000.000</w:t>
      </w:r>
    </w:p>
    <w:p w:rsidR="0015458B" w:rsidRDefault="00BA087B">
      <w:pPr>
        <w:pStyle w:val="Textkrper"/>
        <w:tabs>
          <w:tab w:val="left" w:pos="5799"/>
          <w:tab w:val="right" w:pos="7127"/>
        </w:tabs>
        <w:jc w:val="both"/>
        <w:rPr>
          <w:rFonts w:cs="Times New Roman"/>
        </w:rPr>
      </w:pPr>
      <w:r>
        <w:t xml:space="preserve">B115        </w:t>
      </w:r>
      <w:r>
        <w:rPr>
          <w:spacing w:val="14"/>
        </w:rPr>
        <w:t xml:space="preserve"> </w:t>
      </w:r>
      <w:r>
        <w:t xml:space="preserve">091151.   </w:t>
      </w:r>
      <w:r>
        <w:rPr>
          <w:spacing w:val="3"/>
        </w:rPr>
        <w:t xml:space="preserve"> </w:t>
      </w:r>
      <w:r>
        <w:t>Működési</w:t>
      </w:r>
      <w:r>
        <w:rPr>
          <w:spacing w:val="2"/>
        </w:rPr>
        <w:t xml:space="preserve"> </w:t>
      </w:r>
      <w:r>
        <w:rPr>
          <w:spacing w:val="-1"/>
        </w:rPr>
        <w:t>célú</w:t>
      </w:r>
      <w:r>
        <w:rPr>
          <w:spacing w:val="4"/>
        </w:rPr>
        <w:t xml:space="preserve"> </w:t>
      </w:r>
      <w:r>
        <w:rPr>
          <w:spacing w:val="-1"/>
        </w:rPr>
        <w:t>költs</w:t>
      </w:r>
      <w:r>
        <w:rPr>
          <w:spacing w:val="-1"/>
        </w:rPr>
        <w:t>égv.támog.és</w:t>
      </w:r>
      <w:r>
        <w:rPr>
          <w:spacing w:val="4"/>
        </w:rPr>
        <w:t xml:space="preserve"> </w:t>
      </w:r>
      <w:r>
        <w:rPr>
          <w:spacing w:val="-1"/>
        </w:rPr>
        <w:t>kieg.támogat.</w:t>
      </w:r>
      <w:r>
        <w:rPr>
          <w:spacing w:val="-1"/>
        </w:rPr>
        <w:tab/>
      </w:r>
      <w:r>
        <w:t>322.249</w:t>
      </w:r>
      <w:r>
        <w:tab/>
        <w:t>2.223.300</w:t>
      </w:r>
    </w:p>
    <w:p w:rsidR="0015458B" w:rsidRDefault="00BA087B">
      <w:pPr>
        <w:pStyle w:val="Textkrper"/>
        <w:tabs>
          <w:tab w:val="right" w:pos="7127"/>
        </w:tabs>
        <w:spacing w:before="42"/>
        <w:jc w:val="both"/>
        <w:rPr>
          <w:rFonts w:cs="Times New Roman"/>
        </w:rPr>
      </w:pPr>
      <w:r>
        <w:t xml:space="preserve">B116       </w:t>
      </w:r>
      <w:r>
        <w:rPr>
          <w:spacing w:val="28"/>
        </w:rPr>
        <w:t xml:space="preserve"> </w:t>
      </w:r>
      <w:r>
        <w:t xml:space="preserve">091161.  </w:t>
      </w:r>
      <w:r>
        <w:rPr>
          <w:spacing w:val="25"/>
        </w:rPr>
        <w:t xml:space="preserve"> </w:t>
      </w:r>
      <w:r>
        <w:rPr>
          <w:spacing w:val="-2"/>
        </w:rPr>
        <w:t>Helyi</w:t>
      </w:r>
      <w:r>
        <w:rPr>
          <w:spacing w:val="1"/>
        </w:rPr>
        <w:t xml:space="preserve"> </w:t>
      </w:r>
      <w:r>
        <w:rPr>
          <w:spacing w:val="-1"/>
        </w:rPr>
        <w:t>önkormányzatok kiegészítő</w:t>
      </w:r>
      <w:r>
        <w:rPr>
          <w:spacing w:val="2"/>
        </w:rPr>
        <w:t xml:space="preserve"> </w:t>
      </w:r>
      <w:r>
        <w:rPr>
          <w:spacing w:val="-1"/>
        </w:rPr>
        <w:t>támogatásai</w:t>
      </w:r>
      <w:r>
        <w:rPr>
          <w:spacing w:val="-1"/>
        </w:rPr>
        <w:tab/>
      </w:r>
      <w:r>
        <w:t>11.970</w:t>
      </w:r>
    </w:p>
    <w:p w:rsidR="0015458B" w:rsidRDefault="00BA087B">
      <w:pPr>
        <w:pStyle w:val="berschrift4"/>
        <w:tabs>
          <w:tab w:val="left" w:pos="2600"/>
          <w:tab w:val="left" w:pos="5643"/>
          <w:tab w:val="right" w:pos="7127"/>
        </w:tabs>
        <w:spacing w:before="47"/>
        <w:jc w:val="both"/>
        <w:rPr>
          <w:rFonts w:cs="Times New Roman"/>
          <w:b w:val="0"/>
          <w:bCs w:val="0"/>
        </w:rPr>
      </w:pPr>
      <w:r>
        <w:rPr>
          <w:spacing w:val="1"/>
        </w:rPr>
        <w:t>B11</w:t>
      </w:r>
      <w:r>
        <w:rPr>
          <w:spacing w:val="1"/>
        </w:rPr>
        <w:tab/>
      </w:r>
      <w:r>
        <w:rPr>
          <w:spacing w:val="-2"/>
        </w:rPr>
        <w:t>Önk.</w:t>
      </w:r>
      <w:r>
        <w:rPr>
          <w:spacing w:val="13"/>
        </w:rPr>
        <w:t xml:space="preserve"> </w:t>
      </w:r>
      <w:r>
        <w:rPr>
          <w:spacing w:val="-2"/>
        </w:rPr>
        <w:t>működési</w:t>
      </w:r>
      <w:r>
        <w:rPr>
          <w:spacing w:val="12"/>
        </w:rPr>
        <w:t xml:space="preserve"> </w:t>
      </w:r>
      <w:r>
        <w:t>támogatásai</w:t>
      </w:r>
      <w:r>
        <w:rPr>
          <w:spacing w:val="11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25.049.422</w:t>
      </w:r>
      <w:r>
        <w:tab/>
        <w:t>27.930.077</w:t>
      </w:r>
    </w:p>
    <w:p w:rsidR="0015458B" w:rsidRDefault="00BA087B">
      <w:pPr>
        <w:pStyle w:val="Textkrper"/>
        <w:tabs>
          <w:tab w:val="left" w:pos="2081"/>
        </w:tabs>
        <w:spacing w:before="42"/>
        <w:jc w:val="both"/>
      </w:pPr>
      <w:r>
        <w:t>B12</w:t>
      </w:r>
      <w:r>
        <w:tab/>
        <w:t xml:space="preserve">09121.     </w:t>
      </w:r>
      <w:r>
        <w:rPr>
          <w:spacing w:val="21"/>
        </w:rPr>
        <w:t xml:space="preserve"> </w:t>
      </w:r>
      <w:r>
        <w:rPr>
          <w:spacing w:val="-1"/>
        </w:rPr>
        <w:t>Elvonások</w:t>
      </w:r>
      <w:r>
        <w:rPr>
          <w:spacing w:val="3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rPr>
          <w:spacing w:val="-1"/>
        </w:rPr>
        <w:t>befizetések</w:t>
      </w:r>
      <w:r>
        <w:rPr>
          <w:spacing w:val="3"/>
        </w:rPr>
        <w:t xml:space="preserve"> </w:t>
      </w:r>
      <w:r>
        <w:rPr>
          <w:spacing w:val="-1"/>
        </w:rPr>
        <w:t>bevételei</w:t>
      </w:r>
    </w:p>
    <w:p w:rsidR="0015458B" w:rsidRDefault="00BA087B">
      <w:pPr>
        <w:pStyle w:val="Textkrper"/>
        <w:tabs>
          <w:tab w:val="left" w:pos="2081"/>
        </w:tabs>
        <w:spacing w:line="319" w:lineRule="auto"/>
        <w:ind w:right="4171"/>
        <w:jc w:val="both"/>
      </w:pPr>
      <w:r>
        <w:t>B13</w:t>
      </w:r>
      <w:r>
        <w:tab/>
        <w:t xml:space="preserve">09131. </w:t>
      </w:r>
      <w:r>
        <w:rPr>
          <w:spacing w:val="14"/>
        </w:rPr>
        <w:t xml:space="preserve"> </w:t>
      </w:r>
      <w:r>
        <w:rPr>
          <w:spacing w:val="-1"/>
        </w:rPr>
        <w:t>Műk.</w:t>
      </w:r>
      <w:r>
        <w:rPr>
          <w:spacing w:val="4"/>
        </w:rPr>
        <w:t xml:space="preserve"> </w:t>
      </w:r>
      <w:r>
        <w:t>c.</w:t>
      </w:r>
      <w:r>
        <w:rPr>
          <w:spacing w:val="5"/>
        </w:rPr>
        <w:t xml:space="preserve"> </w:t>
      </w:r>
      <w:r>
        <w:rPr>
          <w:spacing w:val="-1"/>
        </w:rPr>
        <w:t>gar.-</w:t>
      </w:r>
      <w:r>
        <w:rPr>
          <w:spacing w:val="4"/>
        </w:rPr>
        <w:t xml:space="preserve"> </w:t>
      </w:r>
      <w:r>
        <w:t>és</w:t>
      </w:r>
      <w:r>
        <w:rPr>
          <w:spacing w:val="4"/>
        </w:rPr>
        <w:t xml:space="preserve"> </w:t>
      </w:r>
      <w:r>
        <w:rPr>
          <w:spacing w:val="-1"/>
        </w:rPr>
        <w:t>kez.</w:t>
      </w:r>
      <w:r>
        <w:rPr>
          <w:spacing w:val="4"/>
        </w:rPr>
        <w:t xml:space="preserve"> </w:t>
      </w:r>
      <w:r>
        <w:t>szárm.</w:t>
      </w:r>
      <w:r>
        <w:rPr>
          <w:spacing w:val="5"/>
        </w:rPr>
        <w:t xml:space="preserve"> </w:t>
      </w:r>
      <w:r>
        <w:rPr>
          <w:spacing w:val="-1"/>
        </w:rPr>
        <w:t>megtér.</w:t>
      </w:r>
      <w:r>
        <w:rPr>
          <w:spacing w:val="4"/>
        </w:rPr>
        <w:t xml:space="preserve"> </w:t>
      </w:r>
      <w:r>
        <w:t>áht-n</w:t>
      </w:r>
      <w:r>
        <w:rPr>
          <w:spacing w:val="5"/>
        </w:rPr>
        <w:t xml:space="preserve"> </w:t>
      </w:r>
      <w:r>
        <w:t>belülről</w:t>
      </w:r>
      <w:r>
        <w:rPr>
          <w:spacing w:val="35"/>
          <w:w w:val="102"/>
        </w:rPr>
        <w:t xml:space="preserve"> </w:t>
      </w:r>
      <w:r>
        <w:t>B14</w:t>
      </w:r>
      <w:r>
        <w:tab/>
        <w:t xml:space="preserve">09141. </w:t>
      </w:r>
      <w:r>
        <w:rPr>
          <w:spacing w:val="15"/>
        </w:rPr>
        <w:t xml:space="preserve"> </w:t>
      </w:r>
      <w:r>
        <w:rPr>
          <w:spacing w:val="-1"/>
        </w:rPr>
        <w:t>Műk.</w:t>
      </w:r>
      <w:r>
        <w:rPr>
          <w:spacing w:val="4"/>
        </w:rPr>
        <w:t xml:space="preserve"> </w:t>
      </w:r>
      <w:r>
        <w:t>c.</w:t>
      </w:r>
      <w:r>
        <w:rPr>
          <w:spacing w:val="5"/>
        </w:rPr>
        <w:t xml:space="preserve"> </w:t>
      </w:r>
      <w:r>
        <w:rPr>
          <w:spacing w:val="-1"/>
        </w:rPr>
        <w:t>visszatér.</w:t>
      </w:r>
      <w:r>
        <w:rPr>
          <w:spacing w:val="4"/>
        </w:rPr>
        <w:t xml:space="preserve"> </w:t>
      </w:r>
      <w:r>
        <w:rPr>
          <w:spacing w:val="-1"/>
        </w:rPr>
        <w:t>tám.,</w:t>
      </w:r>
      <w:r>
        <w:rPr>
          <w:spacing w:val="4"/>
        </w:rPr>
        <w:t xml:space="preserve"> </w:t>
      </w:r>
      <w:r>
        <w:rPr>
          <w:spacing w:val="-1"/>
        </w:rPr>
        <w:t>kölcs.</w:t>
      </w:r>
      <w:r>
        <w:rPr>
          <w:spacing w:val="5"/>
        </w:rPr>
        <w:t xml:space="preserve"> </w:t>
      </w:r>
      <w:r>
        <w:rPr>
          <w:spacing w:val="-1"/>
        </w:rPr>
        <w:t>visszatér.</w:t>
      </w:r>
      <w:r>
        <w:rPr>
          <w:spacing w:val="4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t>bel.</w:t>
      </w:r>
      <w:r>
        <w:rPr>
          <w:spacing w:val="55"/>
          <w:w w:val="102"/>
        </w:rPr>
        <w:t xml:space="preserve"> </w:t>
      </w:r>
      <w:r>
        <w:t>B15</w:t>
      </w:r>
      <w:r>
        <w:tab/>
        <w:t xml:space="preserve">09151.     </w:t>
      </w:r>
      <w:r>
        <w:rPr>
          <w:spacing w:val="8"/>
        </w:rPr>
        <w:t xml:space="preserve"> </w:t>
      </w:r>
      <w:r>
        <w:rPr>
          <w:spacing w:val="-1"/>
        </w:rPr>
        <w:t>Műk.</w:t>
      </w:r>
      <w:r>
        <w:rPr>
          <w:spacing w:val="4"/>
        </w:rPr>
        <w:t xml:space="preserve"> </w:t>
      </w:r>
      <w:r>
        <w:t>c.</w:t>
      </w:r>
      <w:r>
        <w:rPr>
          <w:spacing w:val="3"/>
        </w:rPr>
        <w:t xml:space="preserve"> </w:t>
      </w:r>
      <w:r>
        <w:rPr>
          <w:spacing w:val="-1"/>
        </w:rPr>
        <w:t>visszatér.</w:t>
      </w:r>
      <w:r>
        <w:rPr>
          <w:spacing w:val="3"/>
        </w:rPr>
        <w:t xml:space="preserve"> </w:t>
      </w:r>
      <w:r>
        <w:rPr>
          <w:spacing w:val="-1"/>
        </w:rPr>
        <w:t>tám.,</w:t>
      </w:r>
      <w:r>
        <w:rPr>
          <w:spacing w:val="3"/>
        </w:rPr>
        <w:t xml:space="preserve"> </w:t>
      </w:r>
      <w:r>
        <w:rPr>
          <w:spacing w:val="-1"/>
        </w:rPr>
        <w:t>kölcs.</w:t>
      </w:r>
      <w:r>
        <w:rPr>
          <w:spacing w:val="4"/>
        </w:rPr>
        <w:t xml:space="preserve"> </w:t>
      </w:r>
      <w:r>
        <w:rPr>
          <w:spacing w:val="-1"/>
        </w:rPr>
        <w:t>igénybev.</w:t>
      </w:r>
      <w:r>
        <w:rPr>
          <w:spacing w:val="3"/>
        </w:rPr>
        <w:t xml:space="preserve"> </w:t>
      </w:r>
      <w:r>
        <w:t>áht-n</w:t>
      </w:r>
      <w:r>
        <w:rPr>
          <w:spacing w:val="4"/>
        </w:rPr>
        <w:t xml:space="preserve"> </w:t>
      </w:r>
      <w:r>
        <w:t>bel.</w:t>
      </w:r>
    </w:p>
    <w:p w:rsidR="0015458B" w:rsidRDefault="00BA087B">
      <w:pPr>
        <w:pStyle w:val="Textkrper"/>
        <w:tabs>
          <w:tab w:val="left" w:pos="2081"/>
          <w:tab w:val="left" w:pos="5643"/>
          <w:tab w:val="right" w:pos="7127"/>
        </w:tabs>
        <w:spacing w:before="0"/>
        <w:jc w:val="both"/>
        <w:rPr>
          <w:rFonts w:cs="Times New Roman"/>
        </w:rPr>
      </w:pPr>
      <w:r>
        <w:t>B16</w:t>
      </w:r>
      <w:r>
        <w:tab/>
        <w:t xml:space="preserve">09161.     </w:t>
      </w:r>
      <w:r>
        <w:rPr>
          <w:spacing w:val="7"/>
        </w:rPr>
        <w:t xml:space="preserve"> </w:t>
      </w:r>
      <w:r>
        <w:rPr>
          <w:spacing w:val="-2"/>
        </w:rPr>
        <w:t>Egyéb</w:t>
      </w:r>
      <w:r>
        <w:rPr>
          <w:spacing w:val="5"/>
        </w:rPr>
        <w:t xml:space="preserve"> </w:t>
      </w:r>
      <w:r>
        <w:rPr>
          <w:spacing w:val="-1"/>
        </w:rPr>
        <w:t>műk.</w:t>
      </w:r>
      <w:r>
        <w:rPr>
          <w:spacing w:val="3"/>
        </w:rPr>
        <w:t xml:space="preserve"> </w:t>
      </w:r>
      <w:r>
        <w:rPr>
          <w:spacing w:val="-1"/>
        </w:rPr>
        <w:t>célú</w:t>
      </w:r>
      <w:r>
        <w:rPr>
          <w:spacing w:val="4"/>
        </w:rPr>
        <w:t xml:space="preserve"> </w:t>
      </w:r>
      <w:r>
        <w:rPr>
          <w:spacing w:val="-1"/>
        </w:rPr>
        <w:t>támog.</w:t>
      </w:r>
      <w:r>
        <w:rPr>
          <w:spacing w:val="3"/>
        </w:rPr>
        <w:t xml:space="preserve"> </w:t>
      </w:r>
      <w:r>
        <w:rPr>
          <w:spacing w:val="-1"/>
        </w:rPr>
        <w:t>bevételei</w:t>
      </w:r>
      <w:r>
        <w:rPr>
          <w:spacing w:val="2"/>
        </w:rPr>
        <w:t xml:space="preserve"> </w:t>
      </w:r>
      <w:r>
        <w:t>áht-n</w:t>
      </w:r>
      <w:r>
        <w:rPr>
          <w:spacing w:val="4"/>
        </w:rPr>
        <w:t xml:space="preserve"> </w:t>
      </w:r>
      <w:r>
        <w:t>belülről</w:t>
      </w:r>
      <w:r>
        <w:tab/>
      </w:r>
      <w:r>
        <w:t>21.482.904</w:t>
      </w:r>
      <w:r>
        <w:tab/>
      </w:r>
      <w:r>
        <w:t>21.213.170</w:t>
      </w:r>
    </w:p>
    <w:p w:rsidR="0015458B" w:rsidRDefault="00BA087B">
      <w:pPr>
        <w:pStyle w:val="berschrift4"/>
        <w:tabs>
          <w:tab w:val="left" w:pos="2600"/>
          <w:tab w:val="left" w:pos="5653"/>
          <w:tab w:val="right" w:pos="7136"/>
        </w:tabs>
        <w:spacing w:before="66"/>
        <w:jc w:val="both"/>
        <w:rPr>
          <w:rFonts w:cs="Times New Roman"/>
          <w:b w:val="0"/>
          <w:bCs w:val="0"/>
        </w:rPr>
      </w:pPr>
      <w:r>
        <w:rPr>
          <w:spacing w:val="1"/>
        </w:rPr>
        <w:t>B1</w:t>
      </w:r>
      <w:r>
        <w:rPr>
          <w:spacing w:val="1"/>
        </w:rPr>
        <w:tab/>
      </w:r>
      <w:r>
        <w:t>MŰK.</w:t>
      </w:r>
      <w:r>
        <w:rPr>
          <w:spacing w:val="6"/>
        </w:rPr>
        <w:t xml:space="preserve"> </w:t>
      </w:r>
      <w:r>
        <w:t>CÉLÚ</w:t>
      </w:r>
      <w:r>
        <w:rPr>
          <w:spacing w:val="7"/>
        </w:rPr>
        <w:t xml:space="preserve"> </w:t>
      </w:r>
      <w:r>
        <w:rPr>
          <w:spacing w:val="-1"/>
        </w:rPr>
        <w:t>TÁMOG.</w:t>
      </w:r>
      <w:r>
        <w:rPr>
          <w:spacing w:val="6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t>BELÜLRŐL</w:t>
      </w:r>
      <w:r>
        <w:tab/>
      </w:r>
      <w:r>
        <w:t>46.532.326</w:t>
      </w:r>
      <w:r>
        <w:tab/>
        <w:t>49.143.247</w:t>
      </w:r>
    </w:p>
    <w:p w:rsidR="0015458B" w:rsidRDefault="00BA087B">
      <w:pPr>
        <w:pStyle w:val="berschrift4"/>
        <w:spacing w:before="59"/>
        <w:ind w:left="0" w:right="3464"/>
        <w:jc w:val="center"/>
        <w:rPr>
          <w:b w:val="0"/>
          <w:bCs w:val="0"/>
        </w:rPr>
      </w:pPr>
      <w:r>
        <w:rPr>
          <w:color w:val="323298"/>
          <w:spacing w:val="-1"/>
        </w:rPr>
        <w:t>Felhalmozási</w:t>
      </w:r>
      <w:r>
        <w:rPr>
          <w:color w:val="323298"/>
          <w:spacing w:val="14"/>
        </w:rPr>
        <w:t xml:space="preserve"> </w:t>
      </w:r>
      <w:r>
        <w:rPr>
          <w:color w:val="323298"/>
          <w:spacing w:val="-1"/>
        </w:rPr>
        <w:t>célú</w:t>
      </w:r>
      <w:r>
        <w:rPr>
          <w:color w:val="323298"/>
          <w:spacing w:val="15"/>
        </w:rPr>
        <w:t xml:space="preserve"> </w:t>
      </w:r>
      <w:r>
        <w:rPr>
          <w:color w:val="323298"/>
        </w:rPr>
        <w:t>támogatások</w:t>
      </w:r>
      <w:r>
        <w:rPr>
          <w:color w:val="323298"/>
          <w:spacing w:val="10"/>
        </w:rPr>
        <w:t xml:space="preserve"> </w:t>
      </w:r>
      <w:r>
        <w:rPr>
          <w:color w:val="323298"/>
          <w:spacing w:val="-1"/>
        </w:rPr>
        <w:t>államháztartáson</w:t>
      </w:r>
      <w:r>
        <w:rPr>
          <w:color w:val="323298"/>
          <w:spacing w:val="14"/>
        </w:rPr>
        <w:t xml:space="preserve"> </w:t>
      </w:r>
      <w:r>
        <w:rPr>
          <w:color w:val="323298"/>
          <w:spacing w:val="-2"/>
        </w:rPr>
        <w:t>belülről</w:t>
      </w:r>
    </w:p>
    <w:p w:rsidR="0015458B" w:rsidRDefault="00BA087B">
      <w:pPr>
        <w:pStyle w:val="Textkrper"/>
        <w:tabs>
          <w:tab w:val="left" w:pos="2081"/>
        </w:tabs>
        <w:spacing w:line="316" w:lineRule="auto"/>
        <w:ind w:right="4186"/>
      </w:pPr>
      <w:r>
        <w:t>B21</w:t>
      </w:r>
      <w:r>
        <w:tab/>
        <w:t xml:space="preserve">09211.     </w:t>
      </w:r>
      <w:r>
        <w:rPr>
          <w:spacing w:val="28"/>
        </w:rPr>
        <w:t xml:space="preserve"> </w:t>
      </w:r>
      <w:r>
        <w:rPr>
          <w:spacing w:val="-1"/>
        </w:rPr>
        <w:t>Felhalmozási</w:t>
      </w:r>
      <w:r>
        <w:rPr>
          <w:spacing w:val="6"/>
        </w:rPr>
        <w:t xml:space="preserve"> </w:t>
      </w:r>
      <w:r>
        <w:rPr>
          <w:spacing w:val="-1"/>
        </w:rPr>
        <w:t>célú</w:t>
      </w:r>
      <w:r>
        <w:rPr>
          <w:spacing w:val="8"/>
        </w:rPr>
        <w:t xml:space="preserve"> </w:t>
      </w:r>
      <w:r>
        <w:rPr>
          <w:spacing w:val="-1"/>
        </w:rPr>
        <w:t>önkormányzati</w:t>
      </w:r>
      <w:r>
        <w:rPr>
          <w:spacing w:val="5"/>
        </w:rPr>
        <w:t xml:space="preserve"> </w:t>
      </w:r>
      <w:r>
        <w:rPr>
          <w:spacing w:val="-1"/>
        </w:rPr>
        <w:t>támogatások</w:t>
      </w:r>
      <w:r>
        <w:rPr>
          <w:spacing w:val="66"/>
          <w:w w:val="102"/>
        </w:rPr>
        <w:t xml:space="preserve"> </w:t>
      </w:r>
      <w:r>
        <w:t>B22</w:t>
      </w:r>
      <w:r>
        <w:tab/>
        <w:t xml:space="preserve">09221.     </w:t>
      </w:r>
      <w:r>
        <w:rPr>
          <w:spacing w:val="15"/>
        </w:rPr>
        <w:t xml:space="preserve"> </w:t>
      </w:r>
      <w:r>
        <w:rPr>
          <w:spacing w:val="-1"/>
        </w:rPr>
        <w:t>Felh.</w:t>
      </w:r>
      <w:r>
        <w:rPr>
          <w:spacing w:val="4"/>
        </w:rPr>
        <w:t xml:space="preserve"> </w:t>
      </w:r>
      <w:r>
        <w:t>c.</w:t>
      </w:r>
      <w:r>
        <w:rPr>
          <w:spacing w:val="4"/>
        </w:rPr>
        <w:t xml:space="preserve"> </w:t>
      </w:r>
      <w:r>
        <w:rPr>
          <w:spacing w:val="-1"/>
        </w:rPr>
        <w:t>gar.-</w:t>
      </w:r>
      <w:r>
        <w:rPr>
          <w:spacing w:val="5"/>
        </w:rPr>
        <w:t xml:space="preserve"> </w:t>
      </w:r>
      <w:r>
        <w:t>és</w:t>
      </w:r>
      <w:r>
        <w:rPr>
          <w:spacing w:val="4"/>
        </w:rPr>
        <w:t xml:space="preserve"> </w:t>
      </w:r>
      <w:r>
        <w:rPr>
          <w:spacing w:val="-1"/>
        </w:rPr>
        <w:t>kez.</w:t>
      </w:r>
      <w:r>
        <w:rPr>
          <w:spacing w:val="5"/>
        </w:rPr>
        <w:t xml:space="preserve"> </w:t>
      </w:r>
      <w:r>
        <w:t>szárm.</w:t>
      </w:r>
      <w:r>
        <w:rPr>
          <w:spacing w:val="4"/>
        </w:rPr>
        <w:t xml:space="preserve"> </w:t>
      </w:r>
      <w:r>
        <w:rPr>
          <w:spacing w:val="-1"/>
        </w:rPr>
        <w:t>megtér.</w:t>
      </w:r>
      <w:r>
        <w:rPr>
          <w:spacing w:val="4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t>belülről</w:t>
      </w:r>
      <w:r>
        <w:rPr>
          <w:spacing w:val="33"/>
          <w:w w:val="102"/>
        </w:rPr>
        <w:t xml:space="preserve"> </w:t>
      </w:r>
      <w:r>
        <w:t>B23</w:t>
      </w:r>
      <w:r>
        <w:tab/>
        <w:t xml:space="preserve">09231.     </w:t>
      </w:r>
      <w:r>
        <w:rPr>
          <w:spacing w:val="18"/>
        </w:rPr>
        <w:t xml:space="preserve"> </w:t>
      </w:r>
      <w:r>
        <w:rPr>
          <w:spacing w:val="-1"/>
        </w:rPr>
        <w:t>Felh.</w:t>
      </w:r>
      <w:r>
        <w:rPr>
          <w:spacing w:val="5"/>
        </w:rPr>
        <w:t xml:space="preserve"> </w:t>
      </w:r>
      <w:r>
        <w:t>c.</w:t>
      </w:r>
      <w:r>
        <w:rPr>
          <w:spacing w:val="5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rPr>
          <w:spacing w:val="-1"/>
        </w:rPr>
        <w:t>tám.,</w:t>
      </w:r>
      <w:r>
        <w:rPr>
          <w:spacing w:val="5"/>
        </w:rPr>
        <w:t xml:space="preserve"> </w:t>
      </w:r>
      <w:r>
        <w:rPr>
          <w:spacing w:val="-1"/>
        </w:rPr>
        <w:t>kölcs.</w:t>
      </w:r>
      <w:r>
        <w:rPr>
          <w:spacing w:val="5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t>bel.</w:t>
      </w:r>
      <w:r>
        <w:rPr>
          <w:spacing w:val="53"/>
          <w:w w:val="102"/>
        </w:rPr>
        <w:t xml:space="preserve"> </w:t>
      </w:r>
      <w:r>
        <w:t>B24</w:t>
      </w:r>
      <w:r>
        <w:tab/>
        <w:t xml:space="preserve">09241.     </w:t>
      </w:r>
      <w:r>
        <w:rPr>
          <w:spacing w:val="18"/>
        </w:rPr>
        <w:t xml:space="preserve"> </w:t>
      </w:r>
      <w:r>
        <w:rPr>
          <w:spacing w:val="-1"/>
        </w:rPr>
        <w:t>Felh.</w:t>
      </w:r>
      <w:r>
        <w:rPr>
          <w:spacing w:val="5"/>
        </w:rPr>
        <w:t xml:space="preserve"> </w:t>
      </w:r>
      <w:r>
        <w:t>c.</w:t>
      </w:r>
      <w:r>
        <w:rPr>
          <w:spacing w:val="5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rPr>
          <w:spacing w:val="-1"/>
        </w:rPr>
        <w:t>tám.,</w:t>
      </w:r>
      <w:r>
        <w:rPr>
          <w:spacing w:val="5"/>
        </w:rPr>
        <w:t xml:space="preserve"> </w:t>
      </w:r>
      <w:r>
        <w:rPr>
          <w:spacing w:val="-1"/>
        </w:rPr>
        <w:t>kölcs.</w:t>
      </w:r>
      <w:r>
        <w:rPr>
          <w:spacing w:val="5"/>
        </w:rPr>
        <w:t xml:space="preserve"> </w:t>
      </w:r>
      <w:r>
        <w:rPr>
          <w:spacing w:val="-1"/>
        </w:rPr>
        <w:t>igénybev.</w:t>
      </w:r>
      <w:r>
        <w:rPr>
          <w:spacing w:val="5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t>bel.</w:t>
      </w:r>
    </w:p>
    <w:p w:rsidR="0015458B" w:rsidRDefault="00BA087B">
      <w:pPr>
        <w:pStyle w:val="Textkrper"/>
        <w:tabs>
          <w:tab w:val="left" w:pos="2081"/>
          <w:tab w:val="left" w:pos="5706"/>
          <w:tab w:val="right" w:pos="7127"/>
        </w:tabs>
        <w:spacing w:before="2"/>
        <w:jc w:val="both"/>
        <w:rPr>
          <w:rFonts w:cs="Times New Roman"/>
        </w:rPr>
      </w:pPr>
      <w:r>
        <w:t>B25</w:t>
      </w:r>
      <w:r>
        <w:tab/>
        <w:t xml:space="preserve">09251.     </w:t>
      </w:r>
      <w:r>
        <w:rPr>
          <w:spacing w:val="7"/>
        </w:rPr>
        <w:t xml:space="preserve"> </w:t>
      </w:r>
      <w:r>
        <w:rPr>
          <w:spacing w:val="-2"/>
        </w:rPr>
        <w:t>Egyéb</w:t>
      </w:r>
      <w:r>
        <w:rPr>
          <w:spacing w:val="4"/>
        </w:rPr>
        <w:t xml:space="preserve"> </w:t>
      </w:r>
      <w:r>
        <w:rPr>
          <w:spacing w:val="-1"/>
        </w:rPr>
        <w:t>felh.</w:t>
      </w:r>
      <w:r>
        <w:rPr>
          <w:spacing w:val="4"/>
        </w:rPr>
        <w:t xml:space="preserve"> </w:t>
      </w:r>
      <w:r>
        <w:rPr>
          <w:spacing w:val="-1"/>
        </w:rPr>
        <w:t>célú</w:t>
      </w:r>
      <w:r>
        <w:rPr>
          <w:spacing w:val="4"/>
        </w:rPr>
        <w:t xml:space="preserve"> </w:t>
      </w:r>
      <w:r>
        <w:rPr>
          <w:spacing w:val="-1"/>
        </w:rPr>
        <w:t>támog.</w:t>
      </w:r>
      <w:r>
        <w:rPr>
          <w:spacing w:val="3"/>
        </w:rPr>
        <w:t xml:space="preserve"> </w:t>
      </w:r>
      <w:r>
        <w:rPr>
          <w:spacing w:val="-1"/>
        </w:rPr>
        <w:t>bevételei</w:t>
      </w:r>
      <w:r>
        <w:rPr>
          <w:spacing w:val="2"/>
        </w:rPr>
        <w:t xml:space="preserve"> </w:t>
      </w:r>
      <w:r>
        <w:t>áht-n</w:t>
      </w:r>
      <w:r>
        <w:rPr>
          <w:spacing w:val="4"/>
        </w:rPr>
        <w:t xml:space="preserve"> </w:t>
      </w:r>
      <w:r>
        <w:t>belülről</w:t>
      </w:r>
      <w:r>
        <w:tab/>
      </w:r>
      <w:r>
        <w:t>3.999.989</w:t>
      </w:r>
      <w:r>
        <w:tab/>
        <w:t>14.430.989</w:t>
      </w:r>
    </w:p>
    <w:p w:rsidR="0015458B" w:rsidRDefault="00BA087B">
      <w:pPr>
        <w:pStyle w:val="berschrift4"/>
        <w:tabs>
          <w:tab w:val="left" w:pos="2600"/>
          <w:tab w:val="left" w:pos="5715"/>
          <w:tab w:val="right" w:pos="7136"/>
        </w:tabs>
        <w:spacing w:before="66"/>
        <w:jc w:val="both"/>
        <w:rPr>
          <w:rFonts w:cs="Times New Roman"/>
          <w:b w:val="0"/>
          <w:bCs w:val="0"/>
        </w:rPr>
      </w:pPr>
      <w:r>
        <w:rPr>
          <w:spacing w:val="1"/>
        </w:rPr>
        <w:t>B2</w:t>
      </w:r>
      <w:r>
        <w:rPr>
          <w:spacing w:val="1"/>
        </w:rPr>
        <w:tab/>
      </w:r>
      <w:r>
        <w:t>FELHALM.</w:t>
      </w:r>
      <w:r>
        <w:rPr>
          <w:spacing w:val="6"/>
        </w:rPr>
        <w:t xml:space="preserve"> </w:t>
      </w:r>
      <w:r>
        <w:t>CÉLÚ</w:t>
      </w:r>
      <w:r>
        <w:rPr>
          <w:spacing w:val="7"/>
        </w:rPr>
        <w:t xml:space="preserve"> </w:t>
      </w:r>
      <w:r>
        <w:t>TÁM.</w:t>
      </w:r>
      <w:r>
        <w:rPr>
          <w:spacing w:val="7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t>BELÜLRŐL</w:t>
      </w:r>
      <w:r>
        <w:tab/>
      </w:r>
      <w:r>
        <w:t>3.999.989</w:t>
      </w:r>
      <w:r>
        <w:tab/>
        <w:t>14.430.989</w:t>
      </w:r>
    </w:p>
    <w:p w:rsidR="0015458B" w:rsidRDefault="00BA087B">
      <w:pPr>
        <w:spacing w:before="59"/>
        <w:ind w:left="139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Közhatalmi</w:t>
      </w:r>
      <w:r>
        <w:rPr>
          <w:rFonts w:ascii="Times New Roman" w:hAnsi="Times New Roman"/>
          <w:b/>
          <w:color w:val="323298"/>
          <w:spacing w:val="21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bevételek</w:t>
      </w:r>
    </w:p>
    <w:p w:rsidR="0015458B" w:rsidRDefault="00BA087B">
      <w:pPr>
        <w:pStyle w:val="Textkrper"/>
        <w:jc w:val="both"/>
      </w:pPr>
      <w:r>
        <w:t xml:space="preserve">B311        </w:t>
      </w:r>
      <w:r>
        <w:rPr>
          <w:spacing w:val="23"/>
        </w:rPr>
        <w:t xml:space="preserve"> </w:t>
      </w:r>
      <w:r>
        <w:t xml:space="preserve">093111.   </w:t>
      </w:r>
      <w:r>
        <w:rPr>
          <w:spacing w:val="6"/>
        </w:rPr>
        <w:t xml:space="preserve"> </w:t>
      </w:r>
      <w:r>
        <w:rPr>
          <w:spacing w:val="-1"/>
        </w:rPr>
        <w:t>Magánszemélyek</w:t>
      </w:r>
      <w:r>
        <w:rPr>
          <w:spacing w:val="2"/>
        </w:rPr>
        <w:t xml:space="preserve"> </w:t>
      </w:r>
      <w:r>
        <w:t>jövedelemadói</w:t>
      </w:r>
    </w:p>
    <w:p w:rsidR="0015458B" w:rsidRDefault="00BA087B">
      <w:pPr>
        <w:pStyle w:val="Textkrper"/>
        <w:spacing w:before="42"/>
        <w:jc w:val="both"/>
      </w:pPr>
      <w:r>
        <w:t xml:space="preserve">B312        </w:t>
      </w:r>
      <w:r>
        <w:rPr>
          <w:spacing w:val="19"/>
        </w:rPr>
        <w:t xml:space="preserve"> </w:t>
      </w:r>
      <w:r>
        <w:t xml:space="preserve">093121.   </w:t>
      </w:r>
      <w:r>
        <w:rPr>
          <w:spacing w:val="5"/>
        </w:rPr>
        <w:t xml:space="preserve"> </w:t>
      </w:r>
      <w:r>
        <w:rPr>
          <w:spacing w:val="-1"/>
        </w:rPr>
        <w:t>Társaságok</w:t>
      </w:r>
      <w:r>
        <w:rPr>
          <w:spacing w:val="2"/>
        </w:rPr>
        <w:t xml:space="preserve"> </w:t>
      </w:r>
      <w:r>
        <w:t>jövedelemadói</w:t>
      </w:r>
    </w:p>
    <w:p w:rsidR="0015458B" w:rsidRDefault="00BA087B">
      <w:pPr>
        <w:pStyle w:val="berschrift4"/>
        <w:tabs>
          <w:tab w:val="left" w:pos="2600"/>
        </w:tabs>
        <w:spacing w:before="47"/>
        <w:jc w:val="both"/>
        <w:rPr>
          <w:b w:val="0"/>
          <w:bCs w:val="0"/>
        </w:rPr>
      </w:pPr>
      <w:r>
        <w:t>B31</w:t>
      </w:r>
      <w:r>
        <w:tab/>
      </w:r>
      <w:r>
        <w:rPr>
          <w:spacing w:val="-1"/>
        </w:rPr>
        <w:t>Jövedelemadók</w:t>
      </w:r>
      <w:r>
        <w:rPr>
          <w:spacing w:val="21"/>
        </w:rPr>
        <w:t xml:space="preserve"> </w:t>
      </w:r>
      <w:r>
        <w:rPr>
          <w:spacing w:val="-1"/>
        </w:rPr>
        <w:t>összesen</w:t>
      </w:r>
    </w:p>
    <w:p w:rsidR="0015458B" w:rsidRDefault="00BA087B">
      <w:pPr>
        <w:tabs>
          <w:tab w:val="left" w:pos="2081"/>
        </w:tabs>
        <w:spacing w:before="47"/>
        <w:ind w:left="154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B32</w:t>
      </w:r>
      <w:r>
        <w:rPr>
          <w:rFonts w:ascii="Times New Roman" w:hAnsi="Times New Roman"/>
          <w:b/>
          <w:sz w:val="12"/>
        </w:rPr>
        <w:tab/>
        <w:t xml:space="preserve">09321.     </w:t>
      </w:r>
      <w:r>
        <w:rPr>
          <w:rFonts w:ascii="Times New Roman" w:hAnsi="Times New Roman"/>
          <w:b/>
          <w:spacing w:val="11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Szociális</w:t>
      </w:r>
      <w:r>
        <w:rPr>
          <w:rFonts w:ascii="Times New Roman" w:hAnsi="Times New Roman"/>
          <w:b/>
          <w:spacing w:val="3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hozzájárulási</w:t>
      </w:r>
      <w:r>
        <w:rPr>
          <w:rFonts w:ascii="Times New Roman" w:hAnsi="Times New Roman"/>
          <w:b/>
          <w:spacing w:val="3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adó</w:t>
      </w:r>
      <w:r>
        <w:rPr>
          <w:rFonts w:ascii="Times New Roman" w:hAnsi="Times New Roman"/>
          <w:b/>
          <w:spacing w:val="5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és</w:t>
      </w:r>
      <w:r>
        <w:rPr>
          <w:rFonts w:ascii="Times New Roman" w:hAnsi="Times New Roman"/>
          <w:b/>
          <w:spacing w:val="3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járulékok</w:t>
      </w:r>
    </w:p>
    <w:p w:rsidR="0015458B" w:rsidRDefault="00BA087B">
      <w:pPr>
        <w:tabs>
          <w:tab w:val="left" w:pos="2081"/>
        </w:tabs>
        <w:spacing w:before="47"/>
        <w:ind w:left="154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B33</w:t>
      </w:r>
      <w:r>
        <w:rPr>
          <w:rFonts w:ascii="Times New Roman" w:hAnsi="Times New Roman"/>
          <w:b/>
          <w:sz w:val="12"/>
        </w:rPr>
        <w:tab/>
        <w:t xml:space="preserve">09331.     </w:t>
      </w:r>
      <w:r>
        <w:rPr>
          <w:rFonts w:ascii="Times New Roman" w:hAnsi="Times New Roman"/>
          <w:b/>
          <w:spacing w:val="25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Bérhez</w:t>
      </w:r>
      <w:r>
        <w:rPr>
          <w:rFonts w:ascii="Times New Roman" w:hAnsi="Times New Roman"/>
          <w:b/>
          <w:spacing w:val="4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és</w:t>
      </w:r>
      <w:r>
        <w:rPr>
          <w:rFonts w:ascii="Times New Roman" w:hAnsi="Times New Roman"/>
          <w:b/>
          <w:spacing w:val="6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foglalkoztatáshoz</w:t>
      </w:r>
      <w:r>
        <w:rPr>
          <w:rFonts w:ascii="Times New Roman" w:hAnsi="Times New Roman"/>
          <w:b/>
          <w:spacing w:val="4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kapcsolódó</w:t>
      </w:r>
      <w:r>
        <w:rPr>
          <w:rFonts w:ascii="Times New Roman" w:hAnsi="Times New Roman"/>
          <w:b/>
          <w:spacing w:val="8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adók</w:t>
      </w:r>
    </w:p>
    <w:p w:rsidR="0015458B" w:rsidRDefault="00BA087B">
      <w:pPr>
        <w:tabs>
          <w:tab w:val="left" w:pos="2081"/>
          <w:tab w:val="left" w:pos="5799"/>
          <w:tab w:val="left" w:pos="6723"/>
        </w:tabs>
        <w:spacing w:before="47"/>
        <w:ind w:left="154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1"/>
          <w:sz w:val="12"/>
        </w:rPr>
        <w:t>B34</w:t>
      </w:r>
      <w:r>
        <w:rPr>
          <w:rFonts w:ascii="Times New Roman" w:hAnsi="Times New Roman"/>
          <w:b/>
          <w:spacing w:val="1"/>
          <w:sz w:val="12"/>
        </w:rPr>
        <w:tab/>
      </w:r>
      <w:r>
        <w:rPr>
          <w:rFonts w:ascii="Times New Roman" w:hAnsi="Times New Roman"/>
          <w:b/>
          <w:sz w:val="12"/>
        </w:rPr>
        <w:t xml:space="preserve">09341.     </w:t>
      </w:r>
      <w:r>
        <w:rPr>
          <w:rFonts w:ascii="Times New Roman" w:hAnsi="Times New Roman"/>
          <w:b/>
          <w:spacing w:val="5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Vagyoni</w:t>
      </w:r>
      <w:r>
        <w:rPr>
          <w:rFonts w:ascii="Times New Roman" w:hAnsi="Times New Roman"/>
          <w:b/>
          <w:spacing w:val="2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típusú</w:t>
      </w:r>
      <w:r>
        <w:rPr>
          <w:rFonts w:ascii="Times New Roman" w:hAnsi="Times New Roman"/>
          <w:b/>
          <w:spacing w:val="2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adók</w:t>
      </w:r>
      <w:r>
        <w:rPr>
          <w:rFonts w:ascii="Times New Roman" w:hAnsi="Times New Roman"/>
          <w:b/>
          <w:sz w:val="12"/>
        </w:rPr>
        <w:tab/>
        <w:t>330.000</w:t>
      </w:r>
      <w:r>
        <w:rPr>
          <w:rFonts w:ascii="Times New Roman" w:hAnsi="Times New Roman"/>
          <w:b/>
          <w:sz w:val="12"/>
        </w:rPr>
        <w:tab/>
        <w:t>502.795</w:t>
      </w:r>
    </w:p>
    <w:p w:rsidR="0015458B" w:rsidRDefault="00BA087B">
      <w:pPr>
        <w:pStyle w:val="Textkrper"/>
        <w:spacing w:before="42"/>
        <w:jc w:val="both"/>
      </w:pPr>
      <w:r>
        <w:t xml:space="preserve">B351        </w:t>
      </w:r>
      <w:r>
        <w:rPr>
          <w:spacing w:val="13"/>
        </w:rPr>
        <w:t xml:space="preserve"> </w:t>
      </w:r>
      <w:r>
        <w:t xml:space="preserve">093511.   </w:t>
      </w:r>
      <w:r>
        <w:rPr>
          <w:spacing w:val="2"/>
        </w:rPr>
        <w:t xml:space="preserve"> </w:t>
      </w:r>
      <w:r>
        <w:rPr>
          <w:spacing w:val="-1"/>
        </w:rPr>
        <w:t>Értékesítési</w:t>
      </w:r>
      <w:r>
        <w:rPr>
          <w:spacing w:val="2"/>
        </w:rPr>
        <w:t xml:space="preserve"> </w:t>
      </w:r>
      <w:r>
        <w:t>és</w:t>
      </w:r>
      <w:r>
        <w:rPr>
          <w:spacing w:val="3"/>
        </w:rPr>
        <w:t xml:space="preserve"> </w:t>
      </w:r>
      <w:r>
        <w:rPr>
          <w:spacing w:val="-1"/>
        </w:rPr>
        <w:t>forgalmi</w:t>
      </w:r>
      <w:r>
        <w:rPr>
          <w:spacing w:val="2"/>
        </w:rPr>
        <w:t xml:space="preserve"> </w:t>
      </w:r>
      <w:r>
        <w:t>adók</w:t>
      </w:r>
    </w:p>
    <w:p w:rsidR="0015458B" w:rsidRDefault="00BA087B">
      <w:pPr>
        <w:pStyle w:val="Textkrper"/>
        <w:jc w:val="both"/>
      </w:pPr>
      <w:r>
        <w:t xml:space="preserve">B352        </w:t>
      </w:r>
      <w:r>
        <w:rPr>
          <w:spacing w:val="9"/>
        </w:rPr>
        <w:t xml:space="preserve"> </w:t>
      </w:r>
      <w:r>
        <w:t xml:space="preserve">093521.    </w:t>
      </w:r>
      <w:r>
        <w:rPr>
          <w:spacing w:val="-2"/>
        </w:rPr>
        <w:t>Fogyasztási</w:t>
      </w:r>
      <w:r>
        <w:rPr>
          <w:spacing w:val="2"/>
        </w:rPr>
        <w:t xml:space="preserve"> </w:t>
      </w:r>
      <w:r>
        <w:t>adók</w:t>
      </w:r>
    </w:p>
    <w:p w:rsidR="0015458B" w:rsidRDefault="00BA087B">
      <w:pPr>
        <w:pStyle w:val="Textkrper"/>
        <w:spacing w:before="44"/>
        <w:jc w:val="both"/>
      </w:pPr>
      <w:r>
        <w:t xml:space="preserve">B353        </w:t>
      </w:r>
      <w:r>
        <w:rPr>
          <w:spacing w:val="25"/>
        </w:rPr>
        <w:t xml:space="preserve"> </w:t>
      </w:r>
      <w:r>
        <w:t xml:space="preserve">093531.   </w:t>
      </w:r>
      <w:r>
        <w:rPr>
          <w:spacing w:val="8"/>
        </w:rPr>
        <w:t xml:space="preserve"> </w:t>
      </w:r>
      <w:r>
        <w:rPr>
          <w:spacing w:val="-1"/>
        </w:rPr>
        <w:t>Pénzügyi</w:t>
      </w:r>
      <w:r>
        <w:rPr>
          <w:spacing w:val="3"/>
        </w:rPr>
        <w:t xml:space="preserve"> </w:t>
      </w:r>
      <w:r>
        <w:t>monopóliumok</w:t>
      </w:r>
      <w:r>
        <w:rPr>
          <w:spacing w:val="2"/>
        </w:rPr>
        <w:t xml:space="preserve"> </w:t>
      </w:r>
      <w:r>
        <w:rPr>
          <w:spacing w:val="-1"/>
        </w:rPr>
        <w:t>nyereségét</w:t>
      </w:r>
      <w:r>
        <w:rPr>
          <w:spacing w:val="4"/>
        </w:rPr>
        <w:t xml:space="preserve"> </w:t>
      </w:r>
      <w:r>
        <w:rPr>
          <w:spacing w:val="-1"/>
        </w:rPr>
        <w:t>terhelő</w:t>
      </w:r>
      <w:r>
        <w:rPr>
          <w:spacing w:val="6"/>
        </w:rPr>
        <w:t xml:space="preserve"> </w:t>
      </w:r>
      <w:r>
        <w:t>adók</w:t>
      </w:r>
    </w:p>
    <w:p w:rsidR="0015458B" w:rsidRDefault="00BA087B">
      <w:pPr>
        <w:pStyle w:val="Textkrper"/>
        <w:tabs>
          <w:tab w:val="left" w:pos="5706"/>
        </w:tabs>
        <w:spacing w:before="42"/>
        <w:jc w:val="both"/>
        <w:rPr>
          <w:rFonts w:cs="Times New Roman"/>
        </w:rPr>
      </w:pPr>
      <w:r>
        <w:t xml:space="preserve">B354        </w:t>
      </w:r>
      <w:r>
        <w:rPr>
          <w:spacing w:val="9"/>
        </w:rPr>
        <w:t xml:space="preserve"> </w:t>
      </w:r>
      <w:r>
        <w:t xml:space="preserve">093541.    </w:t>
      </w:r>
      <w:r>
        <w:t>Gépjárműadók</w:t>
      </w:r>
      <w:r>
        <w:tab/>
        <w:t>2.100.000</w:t>
      </w:r>
    </w:p>
    <w:p w:rsidR="0015458B" w:rsidRDefault="00BA087B">
      <w:pPr>
        <w:pStyle w:val="Textkrper"/>
        <w:spacing w:before="42"/>
        <w:jc w:val="both"/>
      </w:pPr>
      <w:r>
        <w:t xml:space="preserve">B355        </w:t>
      </w:r>
      <w:r>
        <w:rPr>
          <w:spacing w:val="18"/>
        </w:rPr>
        <w:t xml:space="preserve"> </w:t>
      </w:r>
      <w:r>
        <w:t xml:space="preserve">093551.   </w:t>
      </w:r>
      <w:r>
        <w:rPr>
          <w:spacing w:val="4"/>
        </w:rPr>
        <w:t xml:space="preserve"> </w:t>
      </w:r>
      <w:r>
        <w:rPr>
          <w:spacing w:val="-2"/>
        </w:rPr>
        <w:t>Egyéb</w:t>
      </w:r>
      <w:r>
        <w:rPr>
          <w:spacing w:val="4"/>
        </w:rPr>
        <w:t xml:space="preserve"> </w:t>
      </w:r>
      <w:r>
        <w:t>áruhasználati</w:t>
      </w:r>
      <w:r>
        <w:rPr>
          <w:spacing w:val="3"/>
        </w:rPr>
        <w:t xml:space="preserve"> </w:t>
      </w:r>
      <w:r>
        <w:t>és</w:t>
      </w:r>
      <w:r>
        <w:rPr>
          <w:spacing w:val="4"/>
        </w:rPr>
        <w:t xml:space="preserve"> </w:t>
      </w:r>
      <w:r>
        <w:rPr>
          <w:spacing w:val="-1"/>
        </w:rPr>
        <w:t>szolgáltatási</w:t>
      </w:r>
      <w:r>
        <w:rPr>
          <w:spacing w:val="2"/>
        </w:rPr>
        <w:t xml:space="preserve"> </w:t>
      </w:r>
      <w:r>
        <w:t>adók</w:t>
      </w:r>
    </w:p>
    <w:p w:rsidR="0015458B" w:rsidRDefault="00BA087B">
      <w:pPr>
        <w:pStyle w:val="berschrift4"/>
        <w:tabs>
          <w:tab w:val="left" w:pos="2600"/>
          <w:tab w:val="left" w:pos="5706"/>
        </w:tabs>
        <w:spacing w:before="47"/>
        <w:jc w:val="both"/>
        <w:rPr>
          <w:rFonts w:cs="Times New Roman"/>
          <w:b w:val="0"/>
          <w:bCs w:val="0"/>
        </w:rPr>
      </w:pPr>
      <w:r>
        <w:t>B35</w:t>
      </w:r>
      <w:r>
        <w:tab/>
      </w:r>
      <w:r>
        <w:rPr>
          <w:spacing w:val="-2"/>
        </w:rPr>
        <w:t>Termékek</w:t>
      </w:r>
      <w:r>
        <w:rPr>
          <w:spacing w:val="6"/>
        </w:rPr>
        <w:t xml:space="preserve"> </w:t>
      </w:r>
      <w:r>
        <w:t>és</w:t>
      </w:r>
      <w:r>
        <w:rPr>
          <w:spacing w:val="12"/>
        </w:rPr>
        <w:t xml:space="preserve"> </w:t>
      </w:r>
      <w:r>
        <w:rPr>
          <w:spacing w:val="-1"/>
        </w:rPr>
        <w:t>szolgáltatások</w:t>
      </w:r>
      <w:r>
        <w:rPr>
          <w:spacing w:val="6"/>
        </w:rPr>
        <w:t xml:space="preserve"> </w:t>
      </w:r>
      <w:r>
        <w:t>adói</w:t>
      </w:r>
      <w:r>
        <w:rPr>
          <w:spacing w:val="10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2.100.000</w:t>
      </w:r>
    </w:p>
    <w:p w:rsidR="0015458B" w:rsidRDefault="00BA087B">
      <w:pPr>
        <w:tabs>
          <w:tab w:val="left" w:pos="2081"/>
          <w:tab w:val="left" w:pos="5862"/>
          <w:tab w:val="left" w:pos="6786"/>
        </w:tabs>
        <w:spacing w:before="47"/>
        <w:ind w:left="154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B36</w:t>
      </w:r>
      <w:r>
        <w:rPr>
          <w:rFonts w:ascii="Times New Roman" w:hAnsi="Times New Roman"/>
          <w:b/>
          <w:sz w:val="12"/>
        </w:rPr>
        <w:tab/>
        <w:t xml:space="preserve">09361.     </w:t>
      </w:r>
      <w:r>
        <w:rPr>
          <w:rFonts w:ascii="Times New Roman" w:hAnsi="Times New Roman"/>
          <w:b/>
          <w:spacing w:val="21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Egyéb</w:t>
      </w:r>
      <w:r>
        <w:rPr>
          <w:rFonts w:ascii="Times New Roman" w:hAnsi="Times New Roman"/>
          <w:b/>
          <w:spacing w:val="4"/>
          <w:sz w:val="12"/>
        </w:rPr>
        <w:t xml:space="preserve"> </w:t>
      </w:r>
      <w:r>
        <w:rPr>
          <w:rFonts w:ascii="Times New Roman" w:hAnsi="Times New Roman"/>
          <w:b/>
          <w:spacing w:val="-2"/>
          <w:sz w:val="12"/>
        </w:rPr>
        <w:t>közhatalmi</w:t>
      </w:r>
      <w:r>
        <w:rPr>
          <w:rFonts w:ascii="Times New Roman" w:hAnsi="Times New Roman"/>
          <w:b/>
          <w:spacing w:val="5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bevételek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25.000</w:t>
      </w:r>
      <w:r>
        <w:rPr>
          <w:rFonts w:ascii="Times New Roman" w:hAnsi="Times New Roman"/>
          <w:b/>
          <w:sz w:val="12"/>
        </w:rPr>
        <w:tab/>
        <w:t>92.169</w:t>
      </w:r>
    </w:p>
    <w:p w:rsidR="0015458B" w:rsidRDefault="00BA087B">
      <w:pPr>
        <w:tabs>
          <w:tab w:val="left" w:pos="2600"/>
          <w:tab w:val="left" w:pos="5715"/>
          <w:tab w:val="left" w:pos="6733"/>
        </w:tabs>
        <w:spacing w:before="66"/>
        <w:ind w:left="154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12"/>
        </w:rPr>
        <w:t>B3</w:t>
      </w:r>
      <w:r>
        <w:rPr>
          <w:rFonts w:ascii="Times New Roman" w:hAnsi="Times New Roman"/>
          <w:b/>
          <w:sz w:val="12"/>
        </w:rPr>
        <w:tab/>
      </w:r>
      <w:r>
        <w:rPr>
          <w:rFonts w:ascii="Times New Roman" w:hAnsi="Times New Roman"/>
          <w:b/>
          <w:spacing w:val="-1"/>
          <w:sz w:val="12"/>
        </w:rPr>
        <w:t>KÖZHATALMI</w:t>
      </w:r>
      <w:r>
        <w:rPr>
          <w:rFonts w:ascii="Times New Roman" w:hAnsi="Times New Roman"/>
          <w:b/>
          <w:spacing w:val="23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BEVÉTELEK</w:t>
      </w:r>
      <w:r>
        <w:rPr>
          <w:rFonts w:ascii="Times New Roman" w:hAnsi="Times New Roman"/>
          <w:b/>
          <w:spacing w:val="23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ÖSSZESEN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2.455.000</w:t>
      </w:r>
      <w:r>
        <w:rPr>
          <w:rFonts w:ascii="Times New Roman" w:hAnsi="Times New Roman"/>
          <w:b/>
          <w:sz w:val="12"/>
        </w:rPr>
        <w:tab/>
        <w:t>594.964</w:t>
      </w:r>
    </w:p>
    <w:p w:rsidR="0015458B" w:rsidRDefault="00BA087B">
      <w:pPr>
        <w:spacing w:before="59"/>
        <w:ind w:left="139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Működési</w:t>
      </w:r>
      <w:r>
        <w:rPr>
          <w:rFonts w:ascii="Times New Roman" w:hAnsi="Times New Roman"/>
          <w:b/>
          <w:color w:val="323298"/>
          <w:spacing w:val="9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bevételek</w:t>
      </w:r>
    </w:p>
    <w:p w:rsidR="0015458B" w:rsidRDefault="00BA087B">
      <w:pPr>
        <w:pStyle w:val="Textkrper"/>
        <w:tabs>
          <w:tab w:val="left" w:pos="5706"/>
          <w:tab w:val="left" w:pos="6630"/>
        </w:tabs>
        <w:jc w:val="both"/>
        <w:rPr>
          <w:rFonts w:cs="Times New Roman"/>
        </w:rPr>
      </w:pPr>
      <w:r>
        <w:t xml:space="preserve">B401        </w:t>
      </w:r>
      <w:r>
        <w:rPr>
          <w:spacing w:val="12"/>
        </w:rPr>
        <w:t xml:space="preserve"> </w:t>
      </w:r>
      <w:r>
        <w:t xml:space="preserve">094011.   </w:t>
      </w:r>
      <w:r>
        <w:rPr>
          <w:spacing w:val="1"/>
        </w:rPr>
        <w:t xml:space="preserve"> </w:t>
      </w:r>
      <w:r>
        <w:rPr>
          <w:spacing w:val="-1"/>
        </w:rPr>
        <w:t>Készletértékesítés</w:t>
      </w:r>
      <w:r>
        <w:rPr>
          <w:spacing w:val="3"/>
        </w:rPr>
        <w:t xml:space="preserve"> </w:t>
      </w:r>
      <w:r>
        <w:rPr>
          <w:spacing w:val="-1"/>
        </w:rPr>
        <w:t>ellenértéke</w:t>
      </w:r>
      <w:r>
        <w:rPr>
          <w:spacing w:val="-1"/>
        </w:rPr>
        <w:tab/>
      </w:r>
      <w:r>
        <w:t>1.600.000</w:t>
      </w:r>
      <w:r>
        <w:tab/>
        <w:t>1.604.000</w:t>
      </w:r>
    </w:p>
    <w:p w:rsidR="0015458B" w:rsidRDefault="00BA087B">
      <w:pPr>
        <w:pStyle w:val="Textkrper"/>
        <w:tabs>
          <w:tab w:val="left" w:pos="5799"/>
          <w:tab w:val="left" w:pos="6723"/>
        </w:tabs>
        <w:jc w:val="both"/>
        <w:rPr>
          <w:rFonts w:cs="Times New Roman"/>
        </w:rPr>
      </w:pPr>
      <w:r>
        <w:t xml:space="preserve">B402        </w:t>
      </w:r>
      <w:r>
        <w:rPr>
          <w:spacing w:val="11"/>
        </w:rPr>
        <w:t xml:space="preserve"> </w:t>
      </w:r>
      <w:r>
        <w:t xml:space="preserve">094021.   </w:t>
      </w:r>
      <w:r>
        <w:rPr>
          <w:spacing w:val="1"/>
        </w:rPr>
        <w:t xml:space="preserve"> </w:t>
      </w:r>
      <w:r>
        <w:rPr>
          <w:spacing w:val="-1"/>
        </w:rPr>
        <w:t>Szolgáltatások</w:t>
      </w:r>
      <w:r>
        <w:rPr>
          <w:spacing w:val="1"/>
        </w:rPr>
        <w:t xml:space="preserve"> </w:t>
      </w:r>
      <w:r>
        <w:rPr>
          <w:spacing w:val="-1"/>
        </w:rPr>
        <w:t>ellenértéke</w:t>
      </w:r>
      <w:r>
        <w:rPr>
          <w:spacing w:val="-1"/>
        </w:rPr>
        <w:tab/>
      </w:r>
      <w:r>
        <w:t>321.740</w:t>
      </w:r>
      <w:r>
        <w:tab/>
        <w:t>358.100</w:t>
      </w:r>
    </w:p>
    <w:p w:rsidR="0015458B" w:rsidRDefault="00BA087B">
      <w:pPr>
        <w:pStyle w:val="Textkrper"/>
        <w:tabs>
          <w:tab w:val="left" w:pos="5706"/>
          <w:tab w:val="left" w:pos="6630"/>
        </w:tabs>
        <w:jc w:val="both"/>
        <w:rPr>
          <w:rFonts w:cs="Times New Roman"/>
        </w:rPr>
      </w:pPr>
      <w:r>
        <w:t xml:space="preserve">B403        </w:t>
      </w:r>
      <w:r>
        <w:rPr>
          <w:spacing w:val="23"/>
        </w:rPr>
        <w:t xml:space="preserve"> </w:t>
      </w:r>
      <w:r>
        <w:t xml:space="preserve">094031.   </w:t>
      </w:r>
      <w:r>
        <w:rPr>
          <w:spacing w:val="7"/>
        </w:rPr>
        <w:t xml:space="preserve"> </w:t>
      </w:r>
      <w:r>
        <w:rPr>
          <w:spacing w:val="-1"/>
        </w:rPr>
        <w:t>Közvetített</w:t>
      </w:r>
      <w:r>
        <w:rPr>
          <w:spacing w:val="3"/>
        </w:rPr>
        <w:t xml:space="preserve"> </w:t>
      </w:r>
      <w:r>
        <w:rPr>
          <w:spacing w:val="-1"/>
        </w:rPr>
        <w:t>szolgáltatások</w:t>
      </w:r>
      <w:r>
        <w:rPr>
          <w:spacing w:val="2"/>
        </w:rPr>
        <w:t xml:space="preserve"> </w:t>
      </w:r>
      <w:r>
        <w:rPr>
          <w:spacing w:val="-1"/>
        </w:rPr>
        <w:t>ellenértéke</w:t>
      </w:r>
      <w:r>
        <w:rPr>
          <w:spacing w:val="-1"/>
        </w:rPr>
        <w:tab/>
      </w:r>
      <w:r>
        <w:t>1.950.000</w:t>
      </w:r>
      <w:r>
        <w:tab/>
        <w:t>2.169.061</w:t>
      </w:r>
    </w:p>
    <w:p w:rsidR="0015458B" w:rsidRDefault="00BA087B">
      <w:pPr>
        <w:pStyle w:val="Textkrper"/>
        <w:tabs>
          <w:tab w:val="left" w:pos="5799"/>
          <w:tab w:val="left" w:pos="6723"/>
        </w:tabs>
        <w:jc w:val="both"/>
        <w:rPr>
          <w:rFonts w:cs="Times New Roman"/>
        </w:rPr>
      </w:pPr>
      <w:r>
        <w:t xml:space="preserve">B404        </w:t>
      </w:r>
      <w:r>
        <w:rPr>
          <w:spacing w:val="12"/>
        </w:rPr>
        <w:t xml:space="preserve"> </w:t>
      </w:r>
      <w:r>
        <w:t xml:space="preserve">094041.   </w:t>
      </w:r>
      <w:r>
        <w:rPr>
          <w:spacing w:val="2"/>
        </w:rPr>
        <w:t xml:space="preserve"> </w:t>
      </w:r>
      <w:r>
        <w:t>Tulajdonosi</w:t>
      </w:r>
      <w:r>
        <w:rPr>
          <w:spacing w:val="2"/>
        </w:rPr>
        <w:t xml:space="preserve"> </w:t>
      </w:r>
      <w:r>
        <w:rPr>
          <w:spacing w:val="-1"/>
        </w:rPr>
        <w:t>bevételek</w:t>
      </w:r>
      <w:r>
        <w:rPr>
          <w:spacing w:val="-1"/>
        </w:rPr>
        <w:tab/>
      </w:r>
      <w:r>
        <w:t>160.000</w:t>
      </w:r>
      <w:r>
        <w:tab/>
        <w:t>172.780</w:t>
      </w:r>
    </w:p>
    <w:p w:rsidR="0015458B" w:rsidRDefault="00BA087B">
      <w:pPr>
        <w:pStyle w:val="Textkrper"/>
        <w:jc w:val="both"/>
      </w:pPr>
      <w:r>
        <w:t xml:space="preserve">B405        </w:t>
      </w:r>
      <w:r>
        <w:rPr>
          <w:spacing w:val="7"/>
        </w:rPr>
        <w:t xml:space="preserve"> </w:t>
      </w:r>
      <w:r>
        <w:t xml:space="preserve">094051.  </w:t>
      </w:r>
      <w:r>
        <w:rPr>
          <w:spacing w:val="29"/>
        </w:rPr>
        <w:t xml:space="preserve"> </w:t>
      </w:r>
      <w:r>
        <w:rPr>
          <w:spacing w:val="-1"/>
        </w:rPr>
        <w:t>Ellátási</w:t>
      </w:r>
      <w:r>
        <w:rPr>
          <w:spacing w:val="1"/>
        </w:rPr>
        <w:t xml:space="preserve"> </w:t>
      </w:r>
      <w:r>
        <w:rPr>
          <w:spacing w:val="-1"/>
        </w:rPr>
        <w:t>díjak</w:t>
      </w:r>
    </w:p>
    <w:p w:rsidR="0015458B" w:rsidRDefault="00BA087B">
      <w:pPr>
        <w:pStyle w:val="Textkrper"/>
        <w:jc w:val="both"/>
      </w:pPr>
      <w:r>
        <w:t xml:space="preserve">B406        </w:t>
      </w:r>
      <w:r>
        <w:rPr>
          <w:spacing w:val="17"/>
        </w:rPr>
        <w:t xml:space="preserve"> </w:t>
      </w:r>
      <w:r>
        <w:t xml:space="preserve">094061.   </w:t>
      </w:r>
      <w:r>
        <w:rPr>
          <w:spacing w:val="3"/>
        </w:rPr>
        <w:t xml:space="preserve"> </w:t>
      </w:r>
      <w:r>
        <w:rPr>
          <w:spacing w:val="-1"/>
        </w:rPr>
        <w:t>Kiszámlázott</w:t>
      </w:r>
      <w:r>
        <w:rPr>
          <w:spacing w:val="3"/>
        </w:rPr>
        <w:t xml:space="preserve"> </w:t>
      </w:r>
      <w:r>
        <w:rPr>
          <w:spacing w:val="-1"/>
        </w:rPr>
        <w:t>általános</w:t>
      </w:r>
      <w:r>
        <w:rPr>
          <w:spacing w:val="3"/>
        </w:rPr>
        <w:t xml:space="preserve"> </w:t>
      </w:r>
      <w:r>
        <w:rPr>
          <w:spacing w:val="-1"/>
        </w:rPr>
        <w:t>forgalmi</w:t>
      </w:r>
      <w:r>
        <w:rPr>
          <w:spacing w:val="3"/>
        </w:rPr>
        <w:t xml:space="preserve"> </w:t>
      </w:r>
      <w:r>
        <w:t>adó</w:t>
      </w:r>
    </w:p>
    <w:p w:rsidR="0015458B" w:rsidRDefault="00BA087B">
      <w:pPr>
        <w:pStyle w:val="Textkrper"/>
        <w:jc w:val="both"/>
      </w:pPr>
      <w:r>
        <w:t xml:space="preserve">B407        </w:t>
      </w:r>
      <w:r>
        <w:rPr>
          <w:spacing w:val="17"/>
        </w:rPr>
        <w:t xml:space="preserve"> </w:t>
      </w:r>
      <w:r>
        <w:t xml:space="preserve">094071.   </w:t>
      </w:r>
      <w:r>
        <w:rPr>
          <w:spacing w:val="4"/>
        </w:rPr>
        <w:t xml:space="preserve"> </w:t>
      </w:r>
      <w:r>
        <w:rPr>
          <w:spacing w:val="-1"/>
        </w:rPr>
        <w:t>Általános</w:t>
      </w:r>
      <w:r>
        <w:rPr>
          <w:spacing w:val="3"/>
        </w:rPr>
        <w:t xml:space="preserve"> </w:t>
      </w:r>
      <w:r>
        <w:rPr>
          <w:spacing w:val="-1"/>
        </w:rPr>
        <w:t>forgalmi</w:t>
      </w:r>
      <w:r>
        <w:rPr>
          <w:spacing w:val="3"/>
        </w:rPr>
        <w:t xml:space="preserve"> </w:t>
      </w:r>
      <w:r>
        <w:t>adó</w:t>
      </w:r>
      <w:r>
        <w:rPr>
          <w:spacing w:val="5"/>
        </w:rPr>
        <w:t xml:space="preserve"> </w:t>
      </w:r>
      <w:r>
        <w:rPr>
          <w:spacing w:val="-1"/>
        </w:rPr>
        <w:t>visszatérítése</w:t>
      </w:r>
    </w:p>
    <w:p w:rsidR="0015458B" w:rsidRDefault="00BA087B">
      <w:pPr>
        <w:pStyle w:val="Textkrper"/>
        <w:tabs>
          <w:tab w:val="left" w:pos="7066"/>
        </w:tabs>
        <w:jc w:val="both"/>
        <w:rPr>
          <w:rFonts w:cs="Times New Roman"/>
        </w:rPr>
      </w:pPr>
      <w:r>
        <w:t xml:space="preserve">B408        </w:t>
      </w:r>
      <w:r>
        <w:rPr>
          <w:spacing w:val="15"/>
        </w:rPr>
        <w:t xml:space="preserve"> </w:t>
      </w:r>
      <w:r>
        <w:t xml:space="preserve">094081.   </w:t>
      </w:r>
      <w:r>
        <w:rPr>
          <w:spacing w:val="2"/>
        </w:rPr>
        <w:t xml:space="preserve"> </w:t>
      </w:r>
      <w:r>
        <w:rPr>
          <w:spacing w:val="-1"/>
        </w:rPr>
        <w:t>Kamatbevételek</w:t>
      </w:r>
      <w:r>
        <w:rPr>
          <w:spacing w:val="-1"/>
        </w:rPr>
        <w:tab/>
      </w:r>
      <w:r>
        <w:t>9</w:t>
      </w:r>
    </w:p>
    <w:p w:rsidR="0015458B" w:rsidRDefault="00BA087B">
      <w:pPr>
        <w:pStyle w:val="Textkrper"/>
        <w:jc w:val="both"/>
      </w:pPr>
      <w:r>
        <w:t xml:space="preserve">B409        </w:t>
      </w:r>
      <w:r>
        <w:rPr>
          <w:spacing w:val="21"/>
        </w:rPr>
        <w:t xml:space="preserve"> </w:t>
      </w:r>
      <w:r>
        <w:t xml:space="preserve">094091.   </w:t>
      </w:r>
      <w:r>
        <w:rPr>
          <w:spacing w:val="5"/>
        </w:rPr>
        <w:t xml:space="preserve"> </w:t>
      </w:r>
      <w:r>
        <w:rPr>
          <w:spacing w:val="-2"/>
        </w:rPr>
        <w:t>Egyéb</w:t>
      </w:r>
      <w:r>
        <w:rPr>
          <w:spacing w:val="5"/>
        </w:rPr>
        <w:t xml:space="preserve"> </w:t>
      </w:r>
      <w:r>
        <w:rPr>
          <w:spacing w:val="-1"/>
        </w:rPr>
        <w:t>pénzügyi</w:t>
      </w:r>
      <w:r>
        <w:rPr>
          <w:spacing w:val="3"/>
        </w:rPr>
        <w:t xml:space="preserve"> </w:t>
      </w:r>
      <w:r>
        <w:rPr>
          <w:spacing w:val="-1"/>
        </w:rPr>
        <w:t>műveletek</w:t>
      </w:r>
      <w:r>
        <w:rPr>
          <w:spacing w:val="2"/>
        </w:rPr>
        <w:t xml:space="preserve"> </w:t>
      </w:r>
      <w:r>
        <w:rPr>
          <w:spacing w:val="-1"/>
        </w:rPr>
        <w:t>bevételei</w:t>
      </w:r>
    </w:p>
    <w:p w:rsidR="0015458B" w:rsidRDefault="00BA087B">
      <w:pPr>
        <w:pStyle w:val="Textkrper"/>
        <w:jc w:val="both"/>
      </w:pPr>
      <w:r>
        <w:t xml:space="preserve">B410        </w:t>
      </w:r>
      <w:r>
        <w:rPr>
          <w:spacing w:val="18"/>
        </w:rPr>
        <w:t xml:space="preserve"> </w:t>
      </w:r>
      <w:r>
        <w:t xml:space="preserve">094101.   </w:t>
      </w:r>
      <w:r>
        <w:rPr>
          <w:spacing w:val="4"/>
        </w:rPr>
        <w:t xml:space="preserve"> </w:t>
      </w:r>
      <w:r>
        <w:rPr>
          <w:spacing w:val="-1"/>
        </w:rPr>
        <w:t>Biztosító</w:t>
      </w:r>
      <w:r>
        <w:rPr>
          <w:spacing w:val="5"/>
        </w:rPr>
        <w:t xml:space="preserve"> </w:t>
      </w:r>
      <w:r>
        <w:rPr>
          <w:spacing w:val="-1"/>
        </w:rPr>
        <w:t>által</w:t>
      </w:r>
      <w:r>
        <w:rPr>
          <w:spacing w:val="2"/>
        </w:rPr>
        <w:t xml:space="preserve"> </w:t>
      </w:r>
      <w:r>
        <w:rPr>
          <w:spacing w:val="-1"/>
        </w:rPr>
        <w:t>fizetett</w:t>
      </w:r>
      <w:r>
        <w:rPr>
          <w:spacing w:val="3"/>
        </w:rPr>
        <w:t xml:space="preserve"> </w:t>
      </w:r>
      <w:r>
        <w:rPr>
          <w:spacing w:val="-1"/>
        </w:rPr>
        <w:t>kártérítés</w:t>
      </w:r>
    </w:p>
    <w:p w:rsidR="0015458B" w:rsidRDefault="00BA087B">
      <w:pPr>
        <w:pStyle w:val="Textkrper"/>
        <w:tabs>
          <w:tab w:val="left" w:pos="6723"/>
        </w:tabs>
        <w:spacing w:before="42"/>
        <w:jc w:val="both"/>
        <w:rPr>
          <w:rFonts w:cs="Times New Roman"/>
        </w:rPr>
      </w:pPr>
      <w:r>
        <w:t xml:space="preserve">B411        </w:t>
      </w:r>
      <w:r>
        <w:rPr>
          <w:spacing w:val="10"/>
        </w:rPr>
        <w:t xml:space="preserve"> </w:t>
      </w:r>
      <w:r>
        <w:t xml:space="preserve">094111.    </w:t>
      </w:r>
      <w:r>
        <w:rPr>
          <w:spacing w:val="-2"/>
        </w:rPr>
        <w:t>Egyéb</w:t>
      </w:r>
      <w:r>
        <w:rPr>
          <w:spacing w:val="4"/>
        </w:rPr>
        <w:t xml:space="preserve"> </w:t>
      </w:r>
      <w:r>
        <w:t>működési</w:t>
      </w:r>
      <w:r>
        <w:rPr>
          <w:spacing w:val="2"/>
        </w:rPr>
        <w:t xml:space="preserve"> </w:t>
      </w:r>
      <w:r>
        <w:rPr>
          <w:spacing w:val="-1"/>
        </w:rPr>
        <w:t>bevételek</w:t>
      </w:r>
      <w:r>
        <w:rPr>
          <w:spacing w:val="-1"/>
        </w:rPr>
        <w:tab/>
      </w:r>
      <w:r>
        <w:t>177.581</w:t>
      </w:r>
    </w:p>
    <w:p w:rsidR="0015458B" w:rsidRDefault="00BA087B">
      <w:pPr>
        <w:pStyle w:val="berschrift4"/>
        <w:tabs>
          <w:tab w:val="left" w:pos="2600"/>
          <w:tab w:val="left" w:pos="5715"/>
          <w:tab w:val="left" w:pos="6639"/>
        </w:tabs>
        <w:spacing w:before="66"/>
        <w:jc w:val="both"/>
        <w:rPr>
          <w:rFonts w:cs="Times New Roman"/>
          <w:b w:val="0"/>
          <w:bCs w:val="0"/>
        </w:rPr>
      </w:pPr>
      <w:r>
        <w:t>B4</w:t>
      </w:r>
      <w:r>
        <w:tab/>
      </w:r>
      <w:r>
        <w:t>MŰKÖDÉSI</w:t>
      </w:r>
      <w:r>
        <w:rPr>
          <w:spacing w:val="21"/>
        </w:rPr>
        <w:t xml:space="preserve"> </w:t>
      </w:r>
      <w:r>
        <w:t>BEVÉTELEK</w:t>
      </w:r>
      <w:r>
        <w:rPr>
          <w:spacing w:val="21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4.031.740</w:t>
      </w:r>
      <w:r>
        <w:tab/>
        <w:t>4.481.531</w:t>
      </w:r>
    </w:p>
    <w:p w:rsidR="0015458B" w:rsidRDefault="00BA087B">
      <w:pPr>
        <w:spacing w:before="59"/>
        <w:ind w:left="139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Felhalmozási</w:t>
      </w:r>
      <w:r>
        <w:rPr>
          <w:rFonts w:ascii="Times New Roman" w:hAnsi="Times New Roman"/>
          <w:b/>
          <w:color w:val="323298"/>
          <w:spacing w:val="11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bevételek</w:t>
      </w:r>
    </w:p>
    <w:p w:rsidR="0015458B" w:rsidRDefault="00BA087B">
      <w:pPr>
        <w:pStyle w:val="Textkrper"/>
        <w:tabs>
          <w:tab w:val="left" w:pos="2081"/>
        </w:tabs>
        <w:jc w:val="both"/>
      </w:pPr>
      <w:r>
        <w:t>B51</w:t>
      </w:r>
      <w:r>
        <w:tab/>
        <w:t xml:space="preserve">09511.     </w:t>
      </w:r>
      <w:r>
        <w:rPr>
          <w:spacing w:val="19"/>
        </w:rPr>
        <w:t xml:space="preserve"> </w:t>
      </w:r>
      <w:r>
        <w:rPr>
          <w:spacing w:val="-1"/>
        </w:rPr>
        <w:t>Immateriális</w:t>
      </w:r>
      <w:r>
        <w:rPr>
          <w:spacing w:val="5"/>
        </w:rPr>
        <w:t xml:space="preserve"> </w:t>
      </w:r>
      <w:r>
        <w:rPr>
          <w:spacing w:val="-1"/>
        </w:rPr>
        <w:t>javak</w:t>
      </w:r>
      <w:r>
        <w:rPr>
          <w:spacing w:val="3"/>
        </w:rPr>
        <w:t xml:space="preserve"> </w:t>
      </w:r>
      <w:r>
        <w:rPr>
          <w:spacing w:val="-1"/>
        </w:rPr>
        <w:t>értékesítése</w:t>
      </w:r>
    </w:p>
    <w:p w:rsidR="0015458B" w:rsidRDefault="00BA087B">
      <w:pPr>
        <w:pStyle w:val="Textkrper"/>
        <w:tabs>
          <w:tab w:val="left" w:pos="2081"/>
          <w:tab w:val="left" w:pos="6630"/>
        </w:tabs>
        <w:jc w:val="both"/>
        <w:rPr>
          <w:rFonts w:cs="Times New Roman"/>
        </w:rPr>
      </w:pPr>
      <w:r>
        <w:t>B52</w:t>
      </w:r>
      <w:r>
        <w:tab/>
        <w:t xml:space="preserve">09521.     </w:t>
      </w:r>
      <w:r>
        <w:rPr>
          <w:spacing w:val="20"/>
        </w:rPr>
        <w:t xml:space="preserve"> </w:t>
      </w:r>
      <w:r>
        <w:rPr>
          <w:spacing w:val="-1"/>
        </w:rPr>
        <w:t>Ingatlanok</w:t>
      </w:r>
      <w:r>
        <w:rPr>
          <w:spacing w:val="3"/>
        </w:rPr>
        <w:t xml:space="preserve"> </w:t>
      </w:r>
      <w:r>
        <w:rPr>
          <w:spacing w:val="-1"/>
        </w:rPr>
        <w:t>értékesítése</w:t>
      </w:r>
      <w:r>
        <w:rPr>
          <w:spacing w:val="-1"/>
        </w:rPr>
        <w:tab/>
      </w:r>
      <w:r>
        <w:t>1.600.000</w:t>
      </w:r>
    </w:p>
    <w:p w:rsidR="0015458B" w:rsidRDefault="00BA087B">
      <w:pPr>
        <w:pStyle w:val="Textkrper"/>
        <w:tabs>
          <w:tab w:val="left" w:pos="2081"/>
        </w:tabs>
        <w:jc w:val="both"/>
      </w:pPr>
      <w:r>
        <w:t>B53</w:t>
      </w:r>
      <w:r>
        <w:tab/>
        <w:t xml:space="preserve">09531.     </w:t>
      </w:r>
      <w:r>
        <w:rPr>
          <w:spacing w:val="10"/>
        </w:rPr>
        <w:t xml:space="preserve"> </w:t>
      </w:r>
      <w:r>
        <w:rPr>
          <w:spacing w:val="-2"/>
        </w:rPr>
        <w:t>Egyéb</w:t>
      </w:r>
      <w:r>
        <w:rPr>
          <w:spacing w:val="5"/>
        </w:rPr>
        <w:t xml:space="preserve"> </w:t>
      </w:r>
      <w:r>
        <w:rPr>
          <w:spacing w:val="-2"/>
        </w:rPr>
        <w:t>tárgyi</w:t>
      </w:r>
      <w:r>
        <w:rPr>
          <w:spacing w:val="3"/>
        </w:rPr>
        <w:t xml:space="preserve"> </w:t>
      </w:r>
      <w:r>
        <w:t>eszközök</w:t>
      </w:r>
      <w:r>
        <w:rPr>
          <w:spacing w:val="1"/>
        </w:rPr>
        <w:t xml:space="preserve"> </w:t>
      </w:r>
      <w:r>
        <w:rPr>
          <w:spacing w:val="-1"/>
        </w:rPr>
        <w:t>értékesítése</w:t>
      </w:r>
    </w:p>
    <w:p w:rsidR="0015458B" w:rsidRDefault="00BA087B">
      <w:pPr>
        <w:pStyle w:val="Textkrper"/>
        <w:tabs>
          <w:tab w:val="left" w:pos="2081"/>
        </w:tabs>
        <w:jc w:val="both"/>
      </w:pPr>
      <w:r>
        <w:t>B54</w:t>
      </w:r>
      <w:r>
        <w:tab/>
        <w:t xml:space="preserve">09541.     </w:t>
      </w:r>
      <w:r>
        <w:rPr>
          <w:spacing w:val="22"/>
        </w:rPr>
        <w:t xml:space="preserve"> </w:t>
      </w:r>
      <w:r>
        <w:t>Részesedések</w:t>
      </w:r>
      <w:r>
        <w:rPr>
          <w:spacing w:val="4"/>
        </w:rPr>
        <w:t xml:space="preserve"> </w:t>
      </w:r>
      <w:r>
        <w:rPr>
          <w:spacing w:val="-1"/>
        </w:rPr>
        <w:t>értékesítése</w:t>
      </w:r>
    </w:p>
    <w:p w:rsidR="0015458B" w:rsidRDefault="00BA087B">
      <w:pPr>
        <w:pStyle w:val="Textkrper"/>
        <w:tabs>
          <w:tab w:val="left" w:pos="2081"/>
        </w:tabs>
        <w:spacing w:before="42"/>
        <w:jc w:val="both"/>
      </w:pPr>
      <w:r>
        <w:t>B55</w:t>
      </w:r>
      <w:r>
        <w:tab/>
        <w:t xml:space="preserve">09551.     </w:t>
      </w:r>
      <w:r>
        <w:rPr>
          <w:spacing w:val="26"/>
        </w:rPr>
        <w:t xml:space="preserve"> </w:t>
      </w:r>
      <w:r>
        <w:t>Részesedések</w:t>
      </w:r>
      <w:r>
        <w:rPr>
          <w:spacing w:val="4"/>
        </w:rPr>
        <w:t xml:space="preserve"> </w:t>
      </w:r>
      <w:r>
        <w:t>megszűnéséhez</w:t>
      </w:r>
      <w:r>
        <w:rPr>
          <w:spacing w:val="7"/>
        </w:rPr>
        <w:t xml:space="preserve"> </w:t>
      </w:r>
      <w:r>
        <w:rPr>
          <w:spacing w:val="-1"/>
        </w:rPr>
        <w:t>kapcs.</w:t>
      </w:r>
      <w:r>
        <w:rPr>
          <w:spacing w:val="6"/>
        </w:rPr>
        <w:t xml:space="preserve"> </w:t>
      </w:r>
      <w:r>
        <w:rPr>
          <w:spacing w:val="-1"/>
        </w:rPr>
        <w:t>bevételek</w:t>
      </w:r>
    </w:p>
    <w:p w:rsidR="0015458B" w:rsidRDefault="00BA087B">
      <w:pPr>
        <w:pStyle w:val="berschrift4"/>
        <w:tabs>
          <w:tab w:val="left" w:pos="2600"/>
          <w:tab w:val="left" w:pos="6639"/>
        </w:tabs>
        <w:spacing w:before="66"/>
        <w:jc w:val="both"/>
        <w:rPr>
          <w:rFonts w:cs="Times New Roman"/>
          <w:b w:val="0"/>
          <w:bCs w:val="0"/>
        </w:rPr>
      </w:pPr>
      <w:r>
        <w:t>B5</w:t>
      </w:r>
      <w:r>
        <w:tab/>
      </w:r>
      <w:r>
        <w:rPr>
          <w:spacing w:val="-1"/>
        </w:rPr>
        <w:t>FELHALMOZÁSI</w:t>
      </w:r>
      <w:r>
        <w:rPr>
          <w:spacing w:val="24"/>
        </w:rPr>
        <w:t xml:space="preserve"> </w:t>
      </w:r>
      <w:r>
        <w:t>BEVÉTELEK</w:t>
      </w:r>
      <w:r>
        <w:rPr>
          <w:spacing w:val="24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1.600.000</w:t>
      </w:r>
    </w:p>
    <w:p w:rsidR="0015458B" w:rsidRDefault="00BA087B">
      <w:pPr>
        <w:spacing w:before="59"/>
        <w:ind w:left="139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Működési</w:t>
      </w:r>
      <w:r>
        <w:rPr>
          <w:rFonts w:ascii="Times New Roman" w:hAnsi="Times New Roman"/>
          <w:b/>
          <w:color w:val="323298"/>
          <w:spacing w:val="11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célú</w:t>
      </w:r>
      <w:r>
        <w:rPr>
          <w:rFonts w:ascii="Times New Roman" w:hAnsi="Times New Roman"/>
          <w:b/>
          <w:color w:val="323298"/>
          <w:spacing w:val="11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átvett</w:t>
      </w:r>
      <w:r>
        <w:rPr>
          <w:rFonts w:ascii="Times New Roman" w:hAnsi="Times New Roman"/>
          <w:b/>
          <w:color w:val="323298"/>
          <w:spacing w:val="13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pénzeszközök</w:t>
      </w:r>
    </w:p>
    <w:p w:rsidR="0015458B" w:rsidRDefault="00BA087B">
      <w:pPr>
        <w:pStyle w:val="Textkrper"/>
        <w:tabs>
          <w:tab w:val="left" w:pos="2081"/>
        </w:tabs>
        <w:jc w:val="both"/>
      </w:pPr>
      <w:r>
        <w:t>B61</w:t>
      </w:r>
      <w:r>
        <w:tab/>
        <w:t xml:space="preserve">09611.     </w:t>
      </w:r>
      <w:r>
        <w:rPr>
          <w:spacing w:val="16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t>c.</w:t>
      </w:r>
      <w:r>
        <w:rPr>
          <w:spacing w:val="4"/>
        </w:rPr>
        <w:t xml:space="preserve"> </w:t>
      </w:r>
      <w:r>
        <w:rPr>
          <w:spacing w:val="-1"/>
        </w:rPr>
        <w:t>gar.-</w:t>
      </w:r>
      <w:r>
        <w:rPr>
          <w:spacing w:val="5"/>
        </w:rPr>
        <w:t xml:space="preserve"> </w:t>
      </w:r>
      <w:r>
        <w:t>és</w:t>
      </w:r>
      <w:r>
        <w:rPr>
          <w:spacing w:val="5"/>
        </w:rPr>
        <w:t xml:space="preserve"> </w:t>
      </w:r>
      <w:r>
        <w:rPr>
          <w:spacing w:val="-1"/>
        </w:rPr>
        <w:t>kez.</w:t>
      </w:r>
      <w:r>
        <w:rPr>
          <w:spacing w:val="4"/>
        </w:rPr>
        <w:t xml:space="preserve"> </w:t>
      </w:r>
      <w:r>
        <w:t>szárm.</w:t>
      </w:r>
      <w:r>
        <w:rPr>
          <w:spacing w:val="5"/>
        </w:rPr>
        <w:t xml:space="preserve"> </w:t>
      </w:r>
      <w:r>
        <w:rPr>
          <w:spacing w:val="-1"/>
        </w:rPr>
        <w:t>megtér.</w:t>
      </w:r>
      <w:r>
        <w:rPr>
          <w:spacing w:val="5"/>
        </w:rPr>
        <w:t xml:space="preserve"> </w:t>
      </w:r>
      <w:r>
        <w:t>áht-n</w:t>
      </w:r>
      <w:r>
        <w:rPr>
          <w:spacing w:val="5"/>
        </w:rPr>
        <w:t xml:space="preserve"> </w:t>
      </w:r>
      <w:r>
        <w:rPr>
          <w:spacing w:val="-1"/>
        </w:rPr>
        <w:t>kívülről</w:t>
      </w:r>
    </w:p>
    <w:p w:rsidR="0015458B" w:rsidRDefault="00BA087B">
      <w:pPr>
        <w:pStyle w:val="Textkrper"/>
        <w:tabs>
          <w:tab w:val="left" w:pos="2081"/>
          <w:tab w:val="left" w:pos="5799"/>
          <w:tab w:val="left" w:pos="6723"/>
        </w:tabs>
        <w:spacing w:before="44"/>
        <w:jc w:val="both"/>
        <w:rPr>
          <w:rFonts w:cs="Times New Roman"/>
        </w:rPr>
      </w:pPr>
      <w:r>
        <w:t>B64</w:t>
      </w:r>
      <w:r>
        <w:tab/>
        <w:t xml:space="preserve">09641.     </w:t>
      </w:r>
      <w:r>
        <w:rPr>
          <w:spacing w:val="18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t>c.</w:t>
      </w:r>
      <w:r>
        <w:rPr>
          <w:spacing w:val="5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rPr>
          <w:spacing w:val="-1"/>
        </w:rPr>
        <w:t>tám.,</w:t>
      </w:r>
      <w:r>
        <w:rPr>
          <w:spacing w:val="5"/>
        </w:rPr>
        <w:t xml:space="preserve"> </w:t>
      </w:r>
      <w:r>
        <w:rPr>
          <w:spacing w:val="-1"/>
        </w:rPr>
        <w:t>kölcs.</w:t>
      </w:r>
      <w:r>
        <w:rPr>
          <w:spacing w:val="5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rPr>
          <w:spacing w:val="-2"/>
        </w:rPr>
        <w:t>kív.</w:t>
      </w:r>
      <w:r>
        <w:rPr>
          <w:spacing w:val="-2"/>
        </w:rPr>
        <w:tab/>
      </w:r>
      <w:r>
        <w:t>250.000</w:t>
      </w:r>
      <w:r>
        <w:tab/>
        <w:t>339.835</w:t>
      </w:r>
    </w:p>
    <w:p w:rsidR="0015458B" w:rsidRDefault="00BA087B">
      <w:pPr>
        <w:pStyle w:val="Textkrper"/>
        <w:tabs>
          <w:tab w:val="left" w:pos="2081"/>
          <w:tab w:val="left" w:pos="6723"/>
        </w:tabs>
        <w:spacing w:before="44"/>
        <w:jc w:val="both"/>
        <w:rPr>
          <w:rFonts w:cs="Times New Roman"/>
        </w:rPr>
      </w:pPr>
      <w:r>
        <w:t>B65</w:t>
      </w:r>
      <w:r>
        <w:tab/>
      </w:r>
      <w:r>
        <w:t xml:space="preserve">09651.     </w:t>
      </w:r>
      <w:r>
        <w:rPr>
          <w:spacing w:val="11"/>
        </w:rPr>
        <w:t xml:space="preserve"> </w:t>
      </w:r>
      <w:r>
        <w:rPr>
          <w:spacing w:val="-2"/>
        </w:rPr>
        <w:t>Egyéb</w:t>
      </w:r>
      <w:r>
        <w:rPr>
          <w:spacing w:val="4"/>
        </w:rPr>
        <w:t xml:space="preserve"> </w:t>
      </w:r>
      <w:r>
        <w:t>működési</w:t>
      </w:r>
      <w:r>
        <w:rPr>
          <w:spacing w:val="3"/>
        </w:rPr>
        <w:t xml:space="preserve"> </w:t>
      </w:r>
      <w:r>
        <w:rPr>
          <w:spacing w:val="-1"/>
        </w:rPr>
        <w:t>célú</w:t>
      </w:r>
      <w:r>
        <w:rPr>
          <w:spacing w:val="5"/>
        </w:rPr>
        <w:t xml:space="preserve"> </w:t>
      </w:r>
      <w:r>
        <w:rPr>
          <w:spacing w:val="-1"/>
        </w:rPr>
        <w:t>átvett</w:t>
      </w:r>
      <w:r>
        <w:rPr>
          <w:spacing w:val="2"/>
        </w:rPr>
        <w:t xml:space="preserve"> </w:t>
      </w:r>
      <w:r>
        <w:t>pénzeszközök</w:t>
      </w:r>
      <w:r>
        <w:tab/>
        <w:t>131.350</w:t>
      </w:r>
    </w:p>
    <w:p w:rsidR="0015458B" w:rsidRDefault="00BA087B">
      <w:pPr>
        <w:pStyle w:val="berschrift4"/>
        <w:tabs>
          <w:tab w:val="left" w:pos="2600"/>
          <w:tab w:val="left" w:pos="5809"/>
          <w:tab w:val="left" w:pos="6733"/>
        </w:tabs>
        <w:spacing w:before="66"/>
        <w:jc w:val="both"/>
        <w:rPr>
          <w:rFonts w:cs="Times New Roman"/>
          <w:b w:val="0"/>
          <w:bCs w:val="0"/>
        </w:rPr>
      </w:pPr>
      <w:r>
        <w:t>B6</w:t>
      </w:r>
      <w:r>
        <w:tab/>
      </w:r>
      <w:r>
        <w:t>MŰK.</w:t>
      </w:r>
      <w:r>
        <w:rPr>
          <w:spacing w:val="13"/>
        </w:rPr>
        <w:t xml:space="preserve"> </w:t>
      </w:r>
      <w:r>
        <w:t>CÉLÚ</w:t>
      </w:r>
      <w:r>
        <w:rPr>
          <w:spacing w:val="14"/>
        </w:rPr>
        <w:t xml:space="preserve"> </w:t>
      </w:r>
      <w:r>
        <w:rPr>
          <w:spacing w:val="-1"/>
        </w:rPr>
        <w:t>ÁTVETT</w:t>
      </w:r>
      <w:r>
        <w:rPr>
          <w:spacing w:val="12"/>
        </w:rPr>
        <w:t xml:space="preserve"> </w:t>
      </w:r>
      <w:r>
        <w:rPr>
          <w:spacing w:val="-1"/>
        </w:rPr>
        <w:t>PÉNZESZKÖZÖK</w:t>
      </w:r>
      <w:r>
        <w:rPr>
          <w:spacing w:val="13"/>
        </w:rPr>
        <w:t xml:space="preserve"> </w:t>
      </w:r>
      <w:r>
        <w:rPr>
          <w:spacing w:val="-1"/>
        </w:rPr>
        <w:t>ÖSSZ.</w:t>
      </w:r>
      <w:r>
        <w:rPr>
          <w:spacing w:val="-1"/>
        </w:rPr>
        <w:tab/>
      </w:r>
      <w:r>
        <w:rPr>
          <w:b w:val="0"/>
        </w:rPr>
        <w:t>250.000</w:t>
      </w:r>
      <w:r>
        <w:tab/>
        <w:t>471.185</w:t>
      </w:r>
    </w:p>
    <w:p w:rsidR="0015458B" w:rsidRDefault="00BA087B">
      <w:pPr>
        <w:spacing w:before="59"/>
        <w:ind w:left="139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Felhalmozási</w:t>
      </w:r>
      <w:r>
        <w:rPr>
          <w:rFonts w:ascii="Times New Roman" w:hAnsi="Times New Roman"/>
          <w:b/>
          <w:color w:val="323298"/>
          <w:spacing w:val="12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célú</w:t>
      </w:r>
      <w:r>
        <w:rPr>
          <w:rFonts w:ascii="Times New Roman" w:hAnsi="Times New Roman"/>
          <w:b/>
          <w:color w:val="323298"/>
          <w:spacing w:val="12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átvett</w:t>
      </w:r>
      <w:r>
        <w:rPr>
          <w:rFonts w:ascii="Times New Roman" w:hAnsi="Times New Roman"/>
          <w:b/>
          <w:color w:val="323298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pénzeszközök</w:t>
      </w:r>
    </w:p>
    <w:p w:rsidR="0015458B" w:rsidRDefault="00BA087B">
      <w:pPr>
        <w:pStyle w:val="Textkrper"/>
        <w:tabs>
          <w:tab w:val="left" w:pos="2081"/>
        </w:tabs>
        <w:spacing w:line="317" w:lineRule="auto"/>
        <w:ind w:right="4192"/>
        <w:jc w:val="both"/>
      </w:pPr>
      <w:r>
        <w:t>B71</w:t>
      </w:r>
      <w:r>
        <w:tab/>
        <w:t>09711.</w:t>
      </w:r>
      <w:r>
        <w:rPr>
          <w:spacing w:val="14"/>
        </w:rPr>
        <w:t xml:space="preserve"> </w:t>
      </w:r>
      <w:r>
        <w:rPr>
          <w:spacing w:val="-1"/>
        </w:rPr>
        <w:t>Felh.</w:t>
      </w:r>
      <w:r>
        <w:rPr>
          <w:spacing w:val="5"/>
        </w:rPr>
        <w:t xml:space="preserve"> </w:t>
      </w:r>
      <w:r>
        <w:t>c.</w:t>
      </w:r>
      <w:r>
        <w:rPr>
          <w:spacing w:val="4"/>
        </w:rPr>
        <w:t xml:space="preserve"> </w:t>
      </w:r>
      <w:r>
        <w:rPr>
          <w:spacing w:val="-1"/>
        </w:rPr>
        <w:t>gar.-</w:t>
      </w:r>
      <w:r>
        <w:rPr>
          <w:spacing w:val="4"/>
        </w:rPr>
        <w:t xml:space="preserve"> </w:t>
      </w:r>
      <w:r>
        <w:t>és</w:t>
      </w:r>
      <w:r>
        <w:rPr>
          <w:spacing w:val="4"/>
        </w:rPr>
        <w:t xml:space="preserve"> </w:t>
      </w:r>
      <w:r>
        <w:rPr>
          <w:spacing w:val="-1"/>
        </w:rPr>
        <w:t>kez.</w:t>
      </w:r>
      <w:r>
        <w:rPr>
          <w:spacing w:val="5"/>
        </w:rPr>
        <w:t xml:space="preserve"> </w:t>
      </w:r>
      <w:r>
        <w:t>szárm.</w:t>
      </w:r>
      <w:r>
        <w:rPr>
          <w:spacing w:val="4"/>
        </w:rPr>
        <w:t xml:space="preserve"> </w:t>
      </w:r>
      <w:r>
        <w:rPr>
          <w:spacing w:val="-1"/>
        </w:rPr>
        <w:t>megtér.</w:t>
      </w:r>
      <w:r>
        <w:rPr>
          <w:spacing w:val="4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rPr>
          <w:spacing w:val="-1"/>
        </w:rPr>
        <w:t>kívülről</w:t>
      </w:r>
      <w:r>
        <w:rPr>
          <w:spacing w:val="39"/>
          <w:w w:val="102"/>
        </w:rPr>
        <w:t xml:space="preserve"> </w:t>
      </w:r>
      <w:r>
        <w:t>B74</w:t>
      </w:r>
      <w:r>
        <w:tab/>
        <w:t xml:space="preserve">09741. </w:t>
      </w:r>
      <w:r>
        <w:rPr>
          <w:spacing w:val="15"/>
        </w:rPr>
        <w:t xml:space="preserve"> </w:t>
      </w:r>
      <w:r>
        <w:rPr>
          <w:spacing w:val="-1"/>
        </w:rPr>
        <w:t>Felh.</w:t>
      </w:r>
      <w:r>
        <w:rPr>
          <w:spacing w:val="4"/>
        </w:rPr>
        <w:t xml:space="preserve"> </w:t>
      </w:r>
      <w:r>
        <w:t>c.</w:t>
      </w:r>
      <w:r>
        <w:rPr>
          <w:spacing w:val="5"/>
        </w:rPr>
        <w:t xml:space="preserve"> </w:t>
      </w:r>
      <w:r>
        <w:rPr>
          <w:spacing w:val="-1"/>
        </w:rPr>
        <w:t>visszatér.</w:t>
      </w:r>
      <w:r>
        <w:rPr>
          <w:spacing w:val="4"/>
        </w:rPr>
        <w:t xml:space="preserve"> </w:t>
      </w:r>
      <w:r>
        <w:rPr>
          <w:spacing w:val="-1"/>
        </w:rPr>
        <w:t>tám.,</w:t>
      </w:r>
      <w:r>
        <w:rPr>
          <w:spacing w:val="5"/>
        </w:rPr>
        <w:t xml:space="preserve"> </w:t>
      </w:r>
      <w:r>
        <w:rPr>
          <w:spacing w:val="-1"/>
        </w:rPr>
        <w:t>kölcs.</w:t>
      </w:r>
      <w:r>
        <w:rPr>
          <w:spacing w:val="4"/>
        </w:rPr>
        <w:t xml:space="preserve"> </w:t>
      </w:r>
      <w:r>
        <w:rPr>
          <w:spacing w:val="-1"/>
        </w:rPr>
        <w:t>visszatér.</w:t>
      </w:r>
      <w:r>
        <w:rPr>
          <w:spacing w:val="4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rPr>
          <w:spacing w:val="-2"/>
        </w:rPr>
        <w:t>kív.</w:t>
      </w:r>
      <w:r>
        <w:rPr>
          <w:spacing w:val="59"/>
          <w:w w:val="102"/>
        </w:rPr>
        <w:t xml:space="preserve"> </w:t>
      </w:r>
      <w:r>
        <w:t>B75</w:t>
      </w:r>
      <w:r>
        <w:tab/>
        <w:t xml:space="preserve">09751.     </w:t>
      </w:r>
      <w:r>
        <w:rPr>
          <w:spacing w:val="24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rPr>
          <w:spacing w:val="-1"/>
        </w:rPr>
        <w:t>felhalmozási</w:t>
      </w:r>
      <w:r>
        <w:rPr>
          <w:spacing w:val="4"/>
        </w:rPr>
        <w:t xml:space="preserve"> </w:t>
      </w:r>
      <w:r>
        <w:rPr>
          <w:spacing w:val="-1"/>
        </w:rPr>
        <w:t>célú</w:t>
      </w:r>
      <w:r>
        <w:rPr>
          <w:spacing w:val="8"/>
        </w:rPr>
        <w:t xml:space="preserve"> </w:t>
      </w:r>
      <w:r>
        <w:rPr>
          <w:spacing w:val="-1"/>
        </w:rPr>
        <w:t>átvett</w:t>
      </w:r>
      <w:r>
        <w:rPr>
          <w:spacing w:val="4"/>
        </w:rPr>
        <w:t xml:space="preserve"> </w:t>
      </w:r>
      <w:r>
        <w:t>pénzeszközök</w:t>
      </w:r>
    </w:p>
    <w:p w:rsidR="0015458B" w:rsidRDefault="00BA087B">
      <w:pPr>
        <w:pStyle w:val="berschrift4"/>
        <w:tabs>
          <w:tab w:val="left" w:pos="2600"/>
        </w:tabs>
        <w:spacing w:before="23"/>
        <w:jc w:val="both"/>
        <w:rPr>
          <w:b w:val="0"/>
          <w:bCs w:val="0"/>
        </w:rPr>
      </w:pPr>
      <w:r>
        <w:t>B7</w:t>
      </w:r>
      <w:r>
        <w:tab/>
      </w:r>
      <w:r>
        <w:t>FELH.</w:t>
      </w:r>
      <w:r>
        <w:rPr>
          <w:spacing w:val="13"/>
        </w:rPr>
        <w:t xml:space="preserve"> </w:t>
      </w:r>
      <w:r>
        <w:t>CÉLÚ</w:t>
      </w:r>
      <w:r>
        <w:rPr>
          <w:spacing w:val="13"/>
        </w:rPr>
        <w:t xml:space="preserve"> </w:t>
      </w:r>
      <w:r>
        <w:rPr>
          <w:spacing w:val="-1"/>
        </w:rPr>
        <w:t>ÁTVETT</w:t>
      </w:r>
      <w:r>
        <w:rPr>
          <w:spacing w:val="13"/>
        </w:rPr>
        <w:t xml:space="preserve"> </w:t>
      </w:r>
      <w:r>
        <w:rPr>
          <w:spacing w:val="-1"/>
        </w:rPr>
        <w:t>PÉNZESZK.</w:t>
      </w:r>
      <w:r>
        <w:rPr>
          <w:spacing w:val="13"/>
        </w:rPr>
        <w:t xml:space="preserve"> </w:t>
      </w:r>
      <w:r>
        <w:rPr>
          <w:spacing w:val="-1"/>
        </w:rPr>
        <w:t>ÖSSZESEN</w:t>
      </w:r>
    </w:p>
    <w:p w:rsidR="0015458B" w:rsidRDefault="00BA087B">
      <w:pPr>
        <w:tabs>
          <w:tab w:val="left" w:pos="5653"/>
          <w:tab w:val="left" w:pos="6577"/>
        </w:tabs>
        <w:spacing w:before="99"/>
        <w:ind w:left="260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KÖLTSÉGVETÉSI</w:t>
      </w:r>
      <w:r>
        <w:rPr>
          <w:rFonts w:ascii="Times New Roman" w:hAnsi="Times New Roman"/>
          <w:b/>
          <w:spacing w:val="24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BEVÉTELEK</w:t>
      </w:r>
      <w:r>
        <w:rPr>
          <w:rFonts w:ascii="Times New Roman" w:hAnsi="Times New Roman"/>
          <w:b/>
          <w:spacing w:val="25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ÖSSZESEN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57.269.055</w:t>
      </w:r>
      <w:r>
        <w:rPr>
          <w:rFonts w:ascii="Times New Roman" w:hAnsi="Times New Roman"/>
          <w:b/>
          <w:sz w:val="12"/>
        </w:rPr>
        <w:tab/>
        <w:t>70.721.916</w:t>
      </w:r>
    </w:p>
    <w:p w:rsidR="0015458B" w:rsidRDefault="0015458B">
      <w:pPr>
        <w:rPr>
          <w:rFonts w:ascii="Times New Roman" w:eastAsia="Times New Roman" w:hAnsi="Times New Roman" w:cs="Times New Roman"/>
          <w:sz w:val="12"/>
          <w:szCs w:val="12"/>
        </w:rPr>
        <w:sectPr w:rsidR="0015458B">
          <w:type w:val="continuous"/>
          <w:pgSz w:w="11910" w:h="16840"/>
          <w:pgMar w:top="240" w:right="980" w:bottom="280" w:left="1680" w:header="720" w:footer="720" w:gutter="0"/>
          <w:cols w:space="720"/>
        </w:sectPr>
      </w:pPr>
    </w:p>
    <w:p w:rsidR="0015458B" w:rsidRDefault="0015458B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15458B" w:rsidRDefault="00BA087B">
      <w:pPr>
        <w:spacing w:line="200" w:lineRule="atLeast"/>
        <w:ind w:left="1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419" style="width:290.95pt;height:350.45pt;mso-position-horizontal-relative:char;mso-position-vertical-relative:line" coordsize="5819,7009">
            <v:group id="_x0000_s1559" style="position:absolute;left:23;top:25;width:5779;height:872" coordorigin="23,25" coordsize="5779,872">
              <v:shape id="_x0000_s1560" style="position:absolute;left:23;top:25;width:5779;height:872" coordorigin="23,25" coordsize="5779,872" path="m23,897r5778,l5801,25,23,25r,872xe" fillcolor="silver" stroked="f">
                <v:path arrowok="t"/>
              </v:shape>
            </v:group>
            <v:group id="_x0000_s1557" style="position:absolute;left:547;top:37;width:2;height:883" coordorigin="547,37" coordsize="2,883">
              <v:shape id="_x0000_s1558" style="position:absolute;left:547;top:37;width:2;height:883" coordorigin="547,37" coordsize="0,883" path="m547,37r,882e" filled="f" strokeweight=".7pt">
                <v:path arrowok="t"/>
              </v:shape>
            </v:group>
            <v:group id="_x0000_s1555" style="position:absolute;left:1217;top:37;width:2;height:883" coordorigin="1217,37" coordsize="2,883">
              <v:shape id="_x0000_s1556" style="position:absolute;left:1217;top:37;width:2;height:883" coordorigin="1217,37" coordsize="0,883" path="m1217,37r,882e" filled="f" strokeweight=".7pt">
                <v:path arrowok="t"/>
              </v:shape>
            </v:group>
            <v:group id="_x0000_s1553" style="position:absolute;left:4875;top:717;width:2;height:2919" coordorigin="4875,717" coordsize="2,2919">
              <v:shape id="_x0000_s1554" style="position:absolute;left:4875;top:717;width:2;height:2919" coordorigin="4875,717" coordsize="0,2919" path="m4875,717r,2918e" filled="f" strokeweight=".7pt">
                <v:path arrowok="t"/>
              </v:shape>
            </v:group>
            <v:group id="_x0000_s1551" style="position:absolute;left:5800;top:717;width:2;height:6256" coordorigin="5800,717" coordsize="2,6256">
              <v:shape id="_x0000_s1552" style="position:absolute;left:5800;top:717;width:2;height:6256" coordorigin="5800,717" coordsize="0,6256" path="m5800,717r,6255e" filled="f" strokeweight=".7pt">
                <v:path arrowok="t"/>
              </v:shape>
            </v:group>
            <v:group id="_x0000_s1549" style="position:absolute;left:13;top:13;width:2;height:6983" coordorigin="13,13" coordsize="2,6983">
              <v:shape id="_x0000_s1550" style="position:absolute;left:13;top:13;width:2;height:6983" coordorigin="13,13" coordsize="0,6983" path="m13,13r,6983e" filled="f" strokeweight="1.3pt">
                <v:path arrowok="t"/>
              </v:shape>
            </v:group>
            <v:group id="_x0000_s1547" style="position:absolute;left:3950;top:37;width:2;height:6959" coordorigin="3950,37" coordsize="2,6959">
              <v:shape id="_x0000_s1548" style="position:absolute;left:3950;top:37;width:2;height:6959" coordorigin="3950,37" coordsize="0,6959" path="m3950,37r,6959e" filled="f" strokeweight="1.3pt">
                <v:path arrowok="t"/>
              </v:shape>
            </v:group>
            <v:group id="_x0000_s1545" style="position:absolute;left:25;top:25;width:5776;height:2" coordorigin="25,25" coordsize="5776,2">
              <v:shape id="_x0000_s1546" style="position:absolute;left:25;top:25;width:5776;height:2" coordorigin="25,25" coordsize="5776,0" path="m25,25r5776,e" filled="f" strokeweight="1.3pt">
                <v:path arrowok="t"/>
              </v:shape>
            </v:group>
            <v:group id="_x0000_s1543" style="position:absolute;left:3962;top:711;width:1844;height:2" coordorigin="3962,711" coordsize="1844,2">
              <v:shape id="_x0000_s1544" style="position:absolute;left:3962;top:711;width:1844;height:2" coordorigin="3962,711" coordsize="1844,0" path="m3962,711r1844,e" filled="f" strokeweight=".7pt">
                <v:path arrowok="t"/>
              </v:shape>
            </v:group>
            <v:group id="_x0000_s1538" style="position:absolute;left:25;top:894;width:5781;height:2" coordorigin="25,894" coordsize="5781,2">
              <v:shape id="_x0000_s1542" style="position:absolute;left:25;top:894;width:5781;height:2" coordorigin="25,894" coordsize="5781,0" path="m25,894r5781,e" filled="f" strokeweight="1.3pt">
                <v:path arrowok="t"/>
              </v:shape>
              <v:shape id="_x0000_s1541" type="#_x0000_t75" style="position:absolute;left:23;top:1645;width:5778;height:187">
                <v:imagedata r:id="rId13" o:title=""/>
              </v:shape>
              <v:shape id="_x0000_s1540" type="#_x0000_t75" style="position:absolute;left:23;top:2740;width:5778;height:187">
                <v:imagedata r:id="rId14" o:title=""/>
              </v:shape>
              <v:shape id="_x0000_s1539" type="#_x0000_t75" style="position:absolute;left:23;top:3647;width:5778;height:187">
                <v:imagedata r:id="rId15" o:title=""/>
              </v:shape>
            </v:group>
            <v:group id="_x0000_s1536" style="position:absolute;left:23;top:4912;width:5779;height:185" coordorigin="23,4912" coordsize="5779,185">
              <v:shape id="_x0000_s1537" style="position:absolute;left:23;top:4912;width:5779;height:185" coordorigin="23,4912" coordsize="5779,185" path="m23,5097r5778,l5801,4912r-5778,l23,5097xe" fillcolor="silver" stroked="f">
                <v:path arrowok="t"/>
              </v:shape>
            </v:group>
            <v:group id="_x0000_s1534" style="position:absolute;left:23;top:6141;width:5779;height:368" coordorigin="23,6141" coordsize="5779,368">
              <v:shape id="_x0000_s1535" style="position:absolute;left:23;top:6141;width:5779;height:368" coordorigin="23,6141" coordsize="5779,368" path="m23,6508r5778,l5801,6141r-5778,l23,6508xe" fillcolor="silver" stroked="f">
                <v:path arrowok="t"/>
              </v:shape>
            </v:group>
            <v:group id="_x0000_s1532" style="position:absolute;left:23;top:6506;width:5779;height:224" coordorigin="23,6506" coordsize="5779,224">
              <v:shape id="_x0000_s1533" style="position:absolute;left:23;top:6506;width:5779;height:224" coordorigin="23,6506" coordsize="5779,224" path="m23,6729r5778,l5801,6506r-5778,l23,6729xe" fillcolor="aqua" stroked="f">
                <v:path arrowok="t"/>
              </v:shape>
            </v:group>
            <v:group id="_x0000_s1530" style="position:absolute;left:23;top:6727;width:5779;height:260" coordorigin="23,6727" coordsize="5779,260">
              <v:shape id="_x0000_s1531" style="position:absolute;left:23;top:6727;width:5779;height:260" coordorigin="23,6727" coordsize="5779,260" path="m23,6986r5778,l5801,6727r-5778,l23,6986xe" fillcolor="#ffcc98" stroked="f">
                <v:path arrowok="t"/>
              </v:shape>
            </v:group>
            <v:group id="_x0000_s1528" style="position:absolute;left:25;top:1092;width:5781;height:2" coordorigin="25,1092" coordsize="5781,2">
              <v:shape id="_x0000_s1529" style="position:absolute;left:25;top:1092;width:5781;height:2" coordorigin="25,1092" coordsize="5781,0" path="m25,1092r5781,e" filled="f" strokeweight=".7pt">
                <v:path arrowok="t"/>
              </v:shape>
            </v:group>
            <v:group id="_x0000_s1526" style="position:absolute;left:25;top:1270;width:5781;height:2" coordorigin="25,1270" coordsize="5781,2">
              <v:shape id="_x0000_s1527" style="position:absolute;left:25;top:1270;width:5781;height:2" coordorigin="25,1270" coordsize="5781,0" path="m25,1270r5781,e" filled="f" strokeweight=".7pt">
                <v:path arrowok="t"/>
              </v:shape>
            </v:group>
            <v:group id="_x0000_s1524" style="position:absolute;left:25;top:1464;width:5781;height:2" coordorigin="25,1464" coordsize="5781,2">
              <v:shape id="_x0000_s1525" style="position:absolute;left:25;top:1464;width:5781;height:2" coordorigin="25,1464" coordsize="5781,0" path="m25,1464r5781,e" filled="f" strokeweight=".7pt">
                <v:path arrowok="t"/>
              </v:shape>
            </v:group>
            <v:group id="_x0000_s1522" style="position:absolute;left:547;top:1098;width:2;height:720" coordorigin="547,1098" coordsize="2,720">
              <v:shape id="_x0000_s1523" style="position:absolute;left:547;top:1098;width:2;height:720" coordorigin="547,1098" coordsize="0,720" path="m547,1098r,720e" filled="f" strokeweight=".7pt">
                <v:path arrowok="t"/>
              </v:shape>
            </v:group>
            <v:group id="_x0000_s1520" style="position:absolute;left:1217;top:1098;width:2;height:720" coordorigin="1217,1098" coordsize="2,720">
              <v:shape id="_x0000_s1521" style="position:absolute;left:1217;top:1098;width:2;height:720" coordorigin="1217,1098" coordsize="0,720" path="m1217,1098r,720e" filled="f" strokeweight=".7pt">
                <v:path arrowok="t"/>
              </v:shape>
            </v:group>
            <v:group id="_x0000_s1518" style="position:absolute;left:25;top:2009;width:5781;height:2" coordorigin="25,2009" coordsize="5781,2">
              <v:shape id="_x0000_s1519" style="position:absolute;left:25;top:2009;width:5781;height:2" coordorigin="25,2009" coordsize="5781,0" path="m25,2009r5781,e" filled="f" strokeweight=".7pt">
                <v:path arrowok="t"/>
              </v:shape>
            </v:group>
            <v:group id="_x0000_s1516" style="position:absolute;left:25;top:2194;width:5781;height:2" coordorigin="25,2194" coordsize="5781,2">
              <v:shape id="_x0000_s1517" style="position:absolute;left:25;top:2194;width:5781;height:2" coordorigin="25,2194" coordsize="5781,0" path="m25,2194r5781,e" filled="f" strokeweight=".7pt">
                <v:path arrowok="t"/>
              </v:shape>
            </v:group>
            <v:group id="_x0000_s1514" style="position:absolute;left:25;top:2371;width:5781;height:2" coordorigin="25,2371" coordsize="5781,2">
              <v:shape id="_x0000_s1515" style="position:absolute;left:25;top:2371;width:5781;height:2" coordorigin="25,2371" coordsize="5781,0" path="m25,2371r5781,e" filled="f" strokeweight=".7pt">
                <v:path arrowok="t"/>
              </v:shape>
            </v:group>
            <v:group id="_x0000_s1512" style="position:absolute;left:25;top:2556;width:5781;height:2" coordorigin="25,2556" coordsize="5781,2">
              <v:shape id="_x0000_s1513" style="position:absolute;left:25;top:2556;width:5781;height:2" coordorigin="25,2556" coordsize="5781,0" path="m25,2556r5781,e" filled="f" strokeweight=".7pt">
                <v:path arrowok="t"/>
              </v:shape>
            </v:group>
            <v:group id="_x0000_s1510" style="position:absolute;left:547;top:2015;width:2;height:898" coordorigin="547,2015" coordsize="2,898">
              <v:shape id="_x0000_s1511" style="position:absolute;left:547;top:2015;width:2;height:898" coordorigin="547,2015" coordsize="0,898" path="m547,2015r,898e" filled="f" strokeweight=".7pt">
                <v:path arrowok="t"/>
              </v:shape>
            </v:group>
            <v:group id="_x0000_s1508" style="position:absolute;left:1217;top:2015;width:2;height:898" coordorigin="1217,2015" coordsize="2,898">
              <v:shape id="_x0000_s1509" style="position:absolute;left:1217;top:2015;width:2;height:898" coordorigin="1217,2015" coordsize="0,898" path="m1217,2015r,898e" filled="f" strokeweight=".7pt">
                <v:path arrowok="t"/>
              </v:shape>
            </v:group>
            <v:group id="_x0000_s1506" style="position:absolute;left:25;top:3103;width:5781;height:2" coordorigin="25,3103" coordsize="5781,2">
              <v:shape id="_x0000_s1507" style="position:absolute;left:25;top:3103;width:5781;height:2" coordorigin="25,3103" coordsize="5781,0" path="m25,3103r5781,e" filled="f" strokeweight=".7pt">
                <v:path arrowok="t"/>
              </v:shape>
            </v:group>
            <v:group id="_x0000_s1504" style="position:absolute;left:25;top:3281;width:5781;height:2" coordorigin="25,3281" coordsize="5781,2">
              <v:shape id="_x0000_s1505" style="position:absolute;left:25;top:3281;width:5781;height:2" coordorigin="25,3281" coordsize="5781,0" path="m25,3281r5781,e" filled="f" strokeweight=".7pt">
                <v:path arrowok="t"/>
              </v:shape>
            </v:group>
            <v:group id="_x0000_s1502" style="position:absolute;left:25;top:3466;width:5781;height:2" coordorigin="25,3466" coordsize="5781,2">
              <v:shape id="_x0000_s1503" style="position:absolute;left:25;top:3466;width:5781;height:2" coordorigin="25,3466" coordsize="5781,0" path="m25,3466r5781,e" filled="f" strokeweight=".7pt">
                <v:path arrowok="t"/>
              </v:shape>
            </v:group>
            <v:group id="_x0000_s1500" style="position:absolute;left:547;top:3109;width:2;height:3606" coordorigin="547,3109" coordsize="2,3606">
              <v:shape id="_x0000_s1501" style="position:absolute;left:547;top:3109;width:2;height:3606" coordorigin="547,3109" coordsize="0,3606" path="m547,3109r,3606e" filled="f" strokeweight=".7pt">
                <v:path arrowok="t"/>
              </v:shape>
            </v:group>
            <v:group id="_x0000_s1498" style="position:absolute;left:1217;top:3109;width:2;height:3606" coordorigin="1217,3109" coordsize="2,3606">
              <v:shape id="_x0000_s1499" style="position:absolute;left:1217;top:3109;width:2;height:3606" coordorigin="1217,3109" coordsize="0,3606" path="m1217,3109r,3606e" filled="f" strokeweight=".7pt">
                <v:path arrowok="t"/>
              </v:shape>
            </v:group>
            <v:group id="_x0000_s1496" style="position:absolute;left:4874;top:3659;width:2;height:185" coordorigin="4874,3659" coordsize="2,185">
              <v:shape id="_x0000_s1497" style="position:absolute;left:4874;top:3659;width:2;height:185" coordorigin="4874,3659" coordsize="0,185" path="m4874,3659r,185e" filled="f" strokeweight="1.3pt">
                <v:path arrowok="t"/>
              </v:shape>
            </v:group>
            <v:group id="_x0000_s1494" style="position:absolute;left:25;top:4011;width:5781;height:2" coordorigin="25,4011" coordsize="5781,2">
              <v:shape id="_x0000_s1495" style="position:absolute;left:25;top:4011;width:5781;height:2" coordorigin="25,4011" coordsize="5781,0" path="m25,4011r5781,e" filled="f" strokeweight=".7pt">
                <v:path arrowok="t"/>
              </v:shape>
            </v:group>
            <v:group id="_x0000_s1492" style="position:absolute;left:25;top:4189;width:5781;height:2" coordorigin="25,4189" coordsize="5781,2">
              <v:shape id="_x0000_s1493" style="position:absolute;left:25;top:4189;width:5781;height:2" coordorigin="25,4189" coordsize="5781,0" path="m25,4189r5781,e" filled="f" strokeweight=".7pt">
                <v:path arrowok="t"/>
              </v:shape>
            </v:group>
            <v:group id="_x0000_s1490" style="position:absolute;left:25;top:4366;width:5781;height:2" coordorigin="25,4366" coordsize="5781,2">
              <v:shape id="_x0000_s1491" style="position:absolute;left:25;top:4366;width:5781;height:2" coordorigin="25,4366" coordsize="5781,0" path="m25,4366r5781,e" filled="f" strokeweight=".7pt">
                <v:path arrowok="t"/>
              </v:shape>
            </v:group>
            <v:group id="_x0000_s1488" style="position:absolute;left:25;top:4544;width:5781;height:2" coordorigin="25,4544" coordsize="5781,2">
              <v:shape id="_x0000_s1489" style="position:absolute;left:25;top:4544;width:5781;height:2" coordorigin="25,4544" coordsize="5781,0" path="m25,4544r5781,e" filled="f" strokeweight=".7pt">
                <v:path arrowok="t"/>
              </v:shape>
            </v:group>
            <v:group id="_x0000_s1486" style="position:absolute;left:25;top:4729;width:5781;height:2" coordorigin="25,4729" coordsize="5781,2">
              <v:shape id="_x0000_s1487" style="position:absolute;left:25;top:4729;width:5781;height:2" coordorigin="25,4729" coordsize="5781,0" path="m25,4729r5781,e" filled="f" strokeweight=".7pt">
                <v:path arrowok="t"/>
              </v:shape>
            </v:group>
            <v:group id="_x0000_s1484" style="position:absolute;left:4875;top:3844;width:2;height:1057" coordorigin="4875,3844" coordsize="2,1057">
              <v:shape id="_x0000_s1485" style="position:absolute;left:4875;top:3844;width:2;height:1057" coordorigin="4875,3844" coordsize="0,1057" path="m4875,3844r,1056e" filled="f" strokeweight=".7pt">
                <v:path arrowok="t"/>
              </v:shape>
            </v:group>
            <v:group id="_x0000_s1482" style="position:absolute;left:4874;top:4924;width:2;height:183" coordorigin="4874,4924" coordsize="2,183">
              <v:shape id="_x0000_s1483" style="position:absolute;left:4874;top:4924;width:2;height:183" coordorigin="4874,4924" coordsize="0,183" path="m4874,4924r,183e" filled="f" strokeweight="1.3pt">
                <v:path arrowok="t"/>
              </v:shape>
            </v:group>
            <v:group id="_x0000_s1480" style="position:absolute;left:25;top:5281;width:5781;height:2" coordorigin="25,5281" coordsize="5781,2">
              <v:shape id="_x0000_s1481" style="position:absolute;left:25;top:5281;width:5781;height:2" coordorigin="25,5281" coordsize="5781,0" path="m25,5281r5781,e" filled="f" strokeweight=".7pt">
                <v:path arrowok="t"/>
              </v:shape>
            </v:group>
            <v:group id="_x0000_s1478" style="position:absolute;left:25;top:5466;width:5781;height:2" coordorigin="25,5466" coordsize="5781,2">
              <v:shape id="_x0000_s1479" style="position:absolute;left:25;top:5466;width:5781;height:2" coordorigin="25,5466" coordsize="5781,0" path="m25,5466r5781,e" filled="f" strokeweight=".7pt">
                <v:path arrowok="t"/>
              </v:shape>
            </v:group>
            <v:group id="_x0000_s1476" style="position:absolute;left:25;top:5643;width:5781;height:2" coordorigin="25,5643" coordsize="5781,2">
              <v:shape id="_x0000_s1477" style="position:absolute;left:25;top:5643;width:5781;height:2" coordorigin="25,5643" coordsize="5781,0" path="m25,5643r5781,e" filled="f" strokeweight=".7pt">
                <v:path arrowok="t"/>
              </v:shape>
            </v:group>
            <v:group id="_x0000_s1474" style="position:absolute;left:25;top:5960;width:5781;height:2" coordorigin="25,5960" coordsize="5781,2">
              <v:shape id="_x0000_s1475" style="position:absolute;left:25;top:5960;width:5781;height:2" coordorigin="25,5960" coordsize="5781,0" path="m25,5960r5781,e" filled="f" strokeweight=".7pt">
                <v:path arrowok="t"/>
              </v:shape>
            </v:group>
            <v:group id="_x0000_s1472" style="position:absolute;left:4875;top:5107;width:2;height:1388" coordorigin="4875,5107" coordsize="2,1388">
              <v:shape id="_x0000_s1473" style="position:absolute;left:4875;top:5107;width:2;height:1388" coordorigin="4875,5107" coordsize="0,1388" path="m4875,5107r,1387e" filled="f" strokeweight=".7pt">
                <v:path arrowok="t"/>
              </v:shape>
            </v:group>
            <v:group id="_x0000_s1470" style="position:absolute;left:4874;top:6518;width:2;height:478" coordorigin="4874,6518" coordsize="2,478">
              <v:shape id="_x0000_s1471" style="position:absolute;left:4874;top:6518;width:2;height:478" coordorigin="4874,6518" coordsize="0,478" path="m4874,6518r,478e" filled="f" strokeweight="1.3pt">
                <v:path arrowok="t"/>
              </v:shape>
            </v:group>
            <v:group id="_x0000_s1468" style="position:absolute;left:25;top:1645;width:5781;height:2" coordorigin="25,1645" coordsize="5781,2">
              <v:shape id="_x0000_s1469" style="position:absolute;left:25;top:1645;width:5781;height:2" coordorigin="25,1645" coordsize="5781,0" path="m25,1645r5781,e" filled="f" strokeweight="1.3pt">
                <v:path arrowok="t"/>
              </v:shape>
            </v:group>
            <v:group id="_x0000_s1466" style="position:absolute;left:25;top:1830;width:5781;height:2" coordorigin="25,1830" coordsize="5781,2">
              <v:shape id="_x0000_s1467" style="position:absolute;left:25;top:1830;width:5781;height:2" coordorigin="25,1830" coordsize="5781,0" path="m25,1830r5781,e" filled="f" strokeweight="1.3pt">
                <v:path arrowok="t"/>
              </v:shape>
            </v:group>
            <v:group id="_x0000_s1464" style="position:absolute;left:25;top:2740;width:5781;height:2" coordorigin="25,2740" coordsize="5781,2">
              <v:shape id="_x0000_s1465" style="position:absolute;left:25;top:2740;width:5781;height:2" coordorigin="25,2740" coordsize="5781,0" path="m25,2740r5781,e" filled="f" strokeweight="1.3pt">
                <v:path arrowok="t"/>
              </v:shape>
            </v:group>
            <v:group id="_x0000_s1462" style="position:absolute;left:25;top:2925;width:5781;height:2" coordorigin="25,2925" coordsize="5781,2">
              <v:shape id="_x0000_s1463" style="position:absolute;left:25;top:2925;width:5781;height:2" coordorigin="25,2925" coordsize="5781,0" path="m25,2925r5781,e" filled="f" strokeweight="1.3pt">
                <v:path arrowok="t"/>
              </v:shape>
            </v:group>
            <v:group id="_x0000_s1460" style="position:absolute;left:25;top:3647;width:5781;height:2" coordorigin="25,3647" coordsize="5781,2">
              <v:shape id="_x0000_s1461" style="position:absolute;left:25;top:3647;width:5781;height:2" coordorigin="25,3647" coordsize="5781,0" path="m25,3647r5781,e" filled="f" strokeweight="1.3pt">
                <v:path arrowok="t"/>
              </v:shape>
            </v:group>
            <v:group id="_x0000_s1458" style="position:absolute;left:25;top:3832;width:5781;height:2" coordorigin="25,3832" coordsize="5781,2">
              <v:shape id="_x0000_s1459" style="position:absolute;left:25;top:3832;width:5781;height:2" coordorigin="25,3832" coordsize="5781,0" path="m25,3832r5781,e" filled="f" strokeweight="1.3pt">
                <v:path arrowok="t"/>
              </v:shape>
            </v:group>
            <v:group id="_x0000_s1456" style="position:absolute;left:25;top:4912;width:5781;height:2" coordorigin="25,4912" coordsize="5781,2">
              <v:shape id="_x0000_s1457" style="position:absolute;left:25;top:4912;width:5781;height:2" coordorigin="25,4912" coordsize="5781,0" path="m25,4912r5781,e" filled="f" strokeweight="1.3pt">
                <v:path arrowok="t"/>
              </v:shape>
            </v:group>
            <v:group id="_x0000_s1454" style="position:absolute;left:25;top:5095;width:5781;height:2" coordorigin="25,5095" coordsize="5781,2">
              <v:shape id="_x0000_s1455" style="position:absolute;left:25;top:5095;width:5781;height:2" coordorigin="25,5095" coordsize="5781,0" path="m25,5095r5781,e" filled="f" strokeweight="1.3pt">
                <v:path arrowok="t"/>
              </v:shape>
            </v:group>
            <v:group id="_x0000_s1452" style="position:absolute;left:25;top:6141;width:5781;height:2" coordorigin="25,6141" coordsize="5781,2">
              <v:shape id="_x0000_s1453" style="position:absolute;left:25;top:6141;width:5781;height:2" coordorigin="25,6141" coordsize="5781,0" path="m25,6141r5781,e" filled="f" strokeweight="1.3pt">
                <v:path arrowok="t"/>
              </v:shape>
            </v:group>
            <v:group id="_x0000_s1450" style="position:absolute;left:25;top:6324;width:5781;height:2" coordorigin="25,6324" coordsize="5781,2">
              <v:shape id="_x0000_s1451" style="position:absolute;left:25;top:6324;width:5781;height:2" coordorigin="25,6324" coordsize="5781,0" path="m25,6324r5781,e" filled="f" strokeweight="1.3pt">
                <v:path arrowok="t"/>
              </v:shape>
            </v:group>
            <v:group id="_x0000_s1448" style="position:absolute;left:25;top:6506;width:5781;height:2" coordorigin="25,6506" coordsize="5781,2">
              <v:shape id="_x0000_s1449" style="position:absolute;left:25;top:6506;width:5781;height:2" coordorigin="25,6506" coordsize="5781,0" path="m25,6506r5781,e" filled="f" strokeweight="1.3pt">
                <v:path arrowok="t"/>
              </v:shape>
            </v:group>
            <v:group id="_x0000_s1446" style="position:absolute;left:25;top:6727;width:5781;height:2" coordorigin="25,6727" coordsize="5781,2">
              <v:shape id="_x0000_s1447" style="position:absolute;left:25;top:6727;width:5781;height:2" coordorigin="25,6727" coordsize="5781,0" path="m25,6727r5781,e" filled="f" strokeweight="1.3pt">
                <v:path arrowok="t"/>
              </v:shape>
            </v:group>
            <v:group id="_x0000_s1420" style="position:absolute;left:25;top:6984;width:5781;height:2" coordorigin="25,6984" coordsize="5781,2">
              <v:shape id="_x0000_s1445" style="position:absolute;left:25;top:6984;width:5781;height:2" coordorigin="25,6984" coordsize="5781,0" path="m25,6984r5781,e" filled="f" strokeweight="1.3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44" type="#_x0000_t202" style="position:absolute;left:107;top:323;width:987;height:127" filled="f" stroked="f">
                <v:textbox inset="0,0,0,0">
                  <w:txbxContent>
                    <w:p w:rsidR="0015458B" w:rsidRDefault="00BA087B">
                      <w:pPr>
                        <w:tabs>
                          <w:tab w:val="left" w:pos="571"/>
                        </w:tabs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Rovat-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2"/>
                        </w:rPr>
                        <w:t>Számla-</w:t>
                      </w:r>
                    </w:p>
                  </w:txbxContent>
                </v:textbox>
              </v:shape>
              <v:shape id="_x0000_s1443" type="#_x0000_t202" style="position:absolute;left:4341;top:306;width:1074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2020.</w:t>
                      </w:r>
                      <w:r>
                        <w:rPr>
                          <w:rFonts w:ascii="Times New Roman" w:hAnsi="Times New Roman"/>
                          <w:b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évi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előirányzat</w:t>
                      </w:r>
                    </w:p>
                  </w:txbxContent>
                </v:textbox>
              </v:shape>
              <v:shape id="_x0000_s1442" type="#_x0000_t202" style="position:absolute;left:155;top:477;width:265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szám</w:t>
                      </w:r>
                    </w:p>
                  </w:txbxContent>
                </v:textbox>
              </v:shape>
              <v:shape id="_x0000_s1441" type="#_x0000_t202" style="position:absolute;left:755;top:477;width:265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szám</w:t>
                      </w:r>
                    </w:p>
                  </w:txbxContent>
                </v:textbox>
              </v:shape>
              <v:shape id="_x0000_s1440" type="#_x0000_t202" style="position:absolute;left:2272;top:400;width:628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Megnevezés</w:t>
                      </w:r>
                    </w:p>
                  </w:txbxContent>
                </v:textbox>
              </v:shape>
              <v:shape id="_x0000_s1439" type="#_x0000_t202" style="position:absolute;left:4224;top:754;width:387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2"/>
                        </w:rPr>
                        <w:t>Eredeti</w:t>
                      </w:r>
                    </w:p>
                  </w:txbxContent>
                </v:textbox>
              </v:shape>
              <v:shape id="_x0000_s1438" type="#_x0000_t202" style="position:absolute;left:5052;top:750;width:576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Módosított</w:t>
                      </w:r>
                    </w:p>
                  </w:txbxContent>
                </v:textbox>
              </v:shape>
              <v:shape id="_x0000_s1437" type="#_x0000_t202" style="position:absolute;left:39;top:949;width:3708;height:2134" filled="f" stroked="f">
                <v:textbox inset="0,0,0,0">
                  <w:txbxContent>
                    <w:p w:rsidR="0015458B" w:rsidRDefault="00BA087B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Hitel-,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kölcsönfelvétel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államháztartáson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2"/>
                          <w:sz w:val="12"/>
                        </w:rPr>
                        <w:t>kívülről</w:t>
                      </w:r>
                    </w:p>
                    <w:p w:rsidR="0015458B" w:rsidRDefault="00BA087B">
                      <w:pPr>
                        <w:tabs>
                          <w:tab w:val="left" w:pos="683"/>
                        </w:tabs>
                        <w:spacing w:before="39"/>
                        <w:ind w:left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B8111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ab/>
                        <w:t xml:space="preserve">0981111. </w:t>
                      </w:r>
                      <w:r>
                        <w:rPr>
                          <w:rFonts w:ascii="Times New Roman" w:hAnsi="Times New Roman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Hosszú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lejáratú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felvétele</w:t>
                      </w:r>
                    </w:p>
                    <w:p w:rsidR="0015458B" w:rsidRDefault="00BA087B">
                      <w:pPr>
                        <w:tabs>
                          <w:tab w:val="left" w:pos="683"/>
                        </w:tabs>
                        <w:spacing w:before="49"/>
                        <w:ind w:left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B8112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ab/>
                        <w:t xml:space="preserve">0981121. </w:t>
                      </w:r>
                      <w:r>
                        <w:rPr>
                          <w:rFonts w:ascii="Times New Roman" w:hAnsi="Times New Roman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Likvid.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kölcs.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felvétele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pénzügyi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váll.</w:t>
                      </w:r>
                    </w:p>
                    <w:p w:rsidR="0015458B" w:rsidRDefault="00BA087B">
                      <w:pPr>
                        <w:tabs>
                          <w:tab w:val="left" w:pos="683"/>
                        </w:tabs>
                        <w:spacing w:before="49"/>
                        <w:ind w:left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B8113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ab/>
                        <w:t>0981131.</w:t>
                      </w:r>
                      <w:r>
                        <w:rPr>
                          <w:rFonts w:ascii="Times New Roman" w:hAnsi="Times New Roman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Rövid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lejáratú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felvétele</w:t>
                      </w:r>
                    </w:p>
                    <w:p w:rsidR="0015458B" w:rsidRDefault="00BA087B">
                      <w:pPr>
                        <w:tabs>
                          <w:tab w:val="left" w:pos="1202"/>
                        </w:tabs>
                        <w:spacing w:before="47" w:line="312" w:lineRule="auto"/>
                        <w:ind w:right="171" w:firstLine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B811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Hitel-,</w:t>
                      </w:r>
                      <w:r>
                        <w:rPr>
                          <w:rFonts w:ascii="Times New Roman" w:hAnsi="Times New Roman"/>
                          <w:b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kölcsönfelvétel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b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2"/>
                        </w:rPr>
                        <w:t>kívülről</w:t>
                      </w:r>
                      <w:r>
                        <w:rPr>
                          <w:rFonts w:ascii="Times New Roman" w:hAnsi="Times New Roman"/>
                          <w:b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  <w:r>
                        <w:rPr>
                          <w:rFonts w:ascii="Times New Roman" w:hAnsi="Times New Roman"/>
                          <w:b/>
                          <w:spacing w:val="37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bevételei</w:t>
                      </w:r>
                    </w:p>
                    <w:p w:rsidR="0015458B" w:rsidRDefault="00BA087B">
                      <w:pPr>
                        <w:tabs>
                          <w:tab w:val="left" w:pos="683"/>
                          <w:tab w:val="left" w:pos="1202"/>
                        </w:tabs>
                        <w:spacing w:before="4" w:line="318" w:lineRule="auto"/>
                        <w:ind w:left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B8121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ab/>
                        <w:t xml:space="preserve">0981211. 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Forgatási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beváltása,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ért.</w:t>
                      </w:r>
                      <w:r>
                        <w:rPr>
                          <w:rFonts w:ascii="Times New Roman" w:hAnsi="Times New Roman"/>
                          <w:spacing w:val="85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B8122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ab/>
                        <w:t xml:space="preserve">0981221. 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Éven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belüli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lejáratú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kibocsátása</w:t>
                      </w:r>
                      <w:r>
                        <w:rPr>
                          <w:rFonts w:ascii="Times New Roman" w:hAnsi="Times New Roman"/>
                          <w:spacing w:val="77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B8123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ab/>
                        <w:t>0981231.</w:t>
                      </w:r>
                      <w:r>
                        <w:rPr>
                          <w:rFonts w:ascii="Times New Roman" w:hAnsi="Times New Roman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Befektetési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bevált.,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ért.</w:t>
                      </w:r>
                      <w:r>
                        <w:rPr>
                          <w:rFonts w:ascii="Times New Roman" w:hAnsi="Times New Roman"/>
                          <w:spacing w:val="83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B8124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ab/>
                        <w:t xml:space="preserve">0981241. </w:t>
                      </w:r>
                      <w:r>
                        <w:rPr>
                          <w:rFonts w:ascii="Times New Roman" w:hAnsi="Times New Roman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Éven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túli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lejáratú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kibocsátása</w:t>
                      </w:r>
                      <w:r>
                        <w:rPr>
                          <w:rFonts w:ascii="Times New Roman" w:hAnsi="Times New Roman"/>
                          <w:spacing w:val="8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B812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bevételei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  <w:p w:rsidR="0015458B" w:rsidRDefault="00BA087B">
                      <w:pPr>
                        <w:spacing w:line="135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Maradvány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igénybevétele</w:t>
                      </w:r>
                    </w:p>
                  </w:txbxContent>
                </v:textbox>
              </v:shape>
              <v:shape id="_x0000_s1436" type="#_x0000_t202" style="position:absolute;left:191;top:3321;width:330;height:2550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B8131</w:t>
                      </w:r>
                    </w:p>
                    <w:p w:rsidR="0015458B" w:rsidRDefault="00BA087B">
                      <w:pPr>
                        <w:spacing w:before="44" w:line="315" w:lineRule="auto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B8132</w:t>
                      </w:r>
                      <w:r>
                        <w:rPr>
                          <w:rFonts w:ascii="Times New Roman"/>
                          <w:spacing w:val="22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813</w:t>
                      </w:r>
                      <w:r>
                        <w:rPr>
                          <w:rFonts w:ascii="Times New Roman"/>
                          <w:b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814</w:t>
                      </w:r>
                      <w:r>
                        <w:rPr>
                          <w:rFonts w:ascii="Times New Roman"/>
                          <w:b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B81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B81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6</w:t>
                      </w:r>
                      <w:r>
                        <w:rPr>
                          <w:rFonts w:ascii="Times New Roman"/>
                          <w:b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B81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818</w:t>
                      </w:r>
                      <w:r>
                        <w:rPr>
                          <w:rFonts w:ascii="Times New Roman"/>
                          <w:b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819</w:t>
                      </w:r>
                      <w:r>
                        <w:rPr>
                          <w:rFonts w:ascii="Times New Roman"/>
                          <w:b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B8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B821</w:t>
                      </w:r>
                      <w:r>
                        <w:rPr>
                          <w:rFonts w:ascii="Times New Roman"/>
                          <w:spacing w:val="21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B822</w:t>
                      </w:r>
                      <w:r>
                        <w:rPr>
                          <w:rFonts w:ascii="Times New Roman"/>
                          <w:spacing w:val="21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B823</w:t>
                      </w:r>
                    </w:p>
                    <w:p w:rsidR="0015458B" w:rsidRDefault="00BA087B">
                      <w:pPr>
                        <w:spacing w:before="6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B824</w:t>
                      </w:r>
                    </w:p>
                  </w:txbxContent>
                </v:textbox>
              </v:shape>
              <v:shape id="_x0000_s1435" type="#_x0000_t202" style="position:absolute;left:723;top:3321;width:2933;height:490" filled="f" stroked="f">
                <v:textbox inset="0,0,0,0">
                  <w:txbxContent>
                    <w:p w:rsidR="0015458B" w:rsidRDefault="00BA087B">
                      <w:pPr>
                        <w:spacing w:line="124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0981311. 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Előző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év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költségvetési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maradványának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igénybev.</w:t>
                      </w:r>
                    </w:p>
                    <w:p w:rsidR="0015458B" w:rsidRDefault="00BA087B">
                      <w:pPr>
                        <w:spacing w:before="44"/>
                        <w:ind w:left="-1" w:right="50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0981321.</w:t>
                      </w:r>
                      <w:r>
                        <w:rPr>
                          <w:rFonts w:ascii="Times New Roman" w:hAnsi="Times New Roman"/>
                          <w:spacing w:val="2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Előző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év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vállalkozási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maradványának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igénybev.</w:t>
                      </w:r>
                    </w:p>
                    <w:p w:rsidR="0015458B" w:rsidRDefault="00BA087B">
                      <w:pPr>
                        <w:spacing w:before="47" w:line="136" w:lineRule="exact"/>
                        <w:ind w:right="79"/>
                        <w:jc w:val="center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Maradvány</w:t>
                      </w:r>
                      <w:r>
                        <w:rPr>
                          <w:rFonts w:ascii="Times New Roman" w:hAnsi="Times New Roman"/>
                          <w:b/>
                          <w:spacing w:val="1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igénybevétele</w:t>
                      </w:r>
                      <w:r>
                        <w:rPr>
                          <w:rFonts w:ascii="Times New Roman" w:hAnsi="Times New Roman"/>
                          <w:b/>
                          <w:spacing w:val="1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434" type="#_x0000_t202" style="position:absolute;left:4348;top:3321;width:498;height:123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6.223.474</w:t>
                      </w:r>
                    </w:p>
                  </w:txbxContent>
                </v:textbox>
              </v:shape>
              <v:shape id="_x0000_s1433" type="#_x0000_t202" style="position:absolute;left:5272;top:3321;width:498;height:123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6.740.405</w:t>
                      </w:r>
                    </w:p>
                  </w:txbxContent>
                </v:textbox>
              </v:shape>
              <v:shape id="_x0000_s1432" type="#_x0000_t202" style="position:absolute;left:4348;top:3690;width:498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6.223.474</w:t>
                      </w:r>
                    </w:p>
                  </w:txbxContent>
                </v:textbox>
              </v:shape>
              <v:shape id="_x0000_s1431" type="#_x0000_t202" style="position:absolute;left:723;top:3869;width:407;height:1023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098141.</w:t>
                      </w:r>
                    </w:p>
                    <w:p w:rsidR="0015458B" w:rsidRDefault="00BA087B">
                      <w:pPr>
                        <w:spacing w:before="40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12"/>
                        </w:rPr>
                        <w:t>098151.</w:t>
                      </w:r>
                    </w:p>
                    <w:p w:rsidR="0015458B" w:rsidRDefault="00BA087B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12"/>
                        </w:rPr>
                        <w:t>098161.</w:t>
                      </w:r>
                    </w:p>
                    <w:p w:rsidR="0015458B" w:rsidRDefault="00BA087B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12"/>
                        </w:rPr>
                        <w:t>098171.</w:t>
                      </w:r>
                    </w:p>
                    <w:p w:rsidR="0015458B" w:rsidRDefault="00BA087B">
                      <w:pPr>
                        <w:spacing w:before="4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12"/>
                        </w:rPr>
                        <w:t>098181.</w:t>
                      </w:r>
                    </w:p>
                    <w:p w:rsidR="0015458B" w:rsidRDefault="00BA087B">
                      <w:pPr>
                        <w:spacing w:before="4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098191.</w:t>
                      </w:r>
                    </w:p>
                  </w:txbxContent>
                </v:textbox>
              </v:shape>
              <v:shape id="_x0000_s1430" type="#_x0000_t202" style="position:absolute;left:723;top:5136;width:407;height:735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12"/>
                        </w:rPr>
                        <w:t>098211.</w:t>
                      </w:r>
                    </w:p>
                    <w:p w:rsidR="0015458B" w:rsidRDefault="00BA087B">
                      <w:pPr>
                        <w:spacing w:before="4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098221.</w:t>
                      </w:r>
                    </w:p>
                    <w:p w:rsidR="0015458B" w:rsidRDefault="00BA087B">
                      <w:pPr>
                        <w:spacing w:before="4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12"/>
                        </w:rPr>
                        <w:t>098231.</w:t>
                      </w:r>
                    </w:p>
                    <w:p w:rsidR="0015458B" w:rsidRDefault="0015458B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</w:p>
                    <w:p w:rsidR="0015458B" w:rsidRDefault="00BA087B">
                      <w:pP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098241.</w:t>
                      </w:r>
                    </w:p>
                  </w:txbxContent>
                </v:textbox>
              </v:shape>
              <v:shape id="_x0000_s1429" type="#_x0000_t202" style="position:absolute;left:191;top:5998;width:268;height:693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B825</w:t>
                      </w:r>
                    </w:p>
                    <w:p w:rsidR="0015458B" w:rsidRDefault="00BA087B">
                      <w:pPr>
                        <w:spacing w:before="49" w:line="317" w:lineRule="auto"/>
                        <w:ind w:right="5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82</w:t>
                      </w:r>
                      <w:r>
                        <w:rPr>
                          <w:rFonts w:ascii="Times New Roman"/>
                          <w:b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83</w:t>
                      </w:r>
                    </w:p>
                    <w:p w:rsidR="0015458B" w:rsidRDefault="00BA087B">
                      <w:pPr>
                        <w:spacing w:before="2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sz w:val="12"/>
                        </w:rPr>
                        <w:t>B8</w:t>
                      </w:r>
                    </w:p>
                  </w:txbxContent>
                </v:textbox>
              </v:shape>
              <v:shape id="_x0000_s1428" type="#_x0000_t202" style="position:absolute;left:723;top:5998;width:407;height:123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098251.</w:t>
                      </w:r>
                    </w:p>
                  </w:txbxContent>
                </v:textbox>
              </v:shape>
              <v:shape id="_x0000_s1427" type="#_x0000_t202" style="position:absolute;left:723;top:6366;width:344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09831.</w:t>
                      </w:r>
                    </w:p>
                  </w:txbxContent>
                </v:textbox>
              </v:shape>
              <v:shape id="_x0000_s1426" type="#_x0000_t202" style="position:absolute;left:1242;top:3868;width:2678;height:2819" filled="f" stroked="f">
                <v:textbox inset="0,0,0,0">
                  <w:txbxContent>
                    <w:p w:rsidR="0015458B" w:rsidRDefault="00BA087B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belüli</w:t>
                      </w:r>
                      <w:r>
                        <w:rPr>
                          <w:rFonts w:ascii="Times New Roman" w:hAnsi="Times New Roman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megelőlegezések</w:t>
                      </w:r>
                    </w:p>
                    <w:p w:rsidR="0015458B" w:rsidRDefault="00BA087B">
                      <w:pPr>
                        <w:spacing w:before="40" w:line="308" w:lineRule="auto"/>
                        <w:ind w:right="656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belüli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megelőlegezések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törlesztése</w:t>
                      </w:r>
                      <w:r>
                        <w:rPr>
                          <w:rFonts w:ascii="Times New Roman" w:hAnsi="Times New Roman"/>
                          <w:spacing w:val="39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Központi,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irányító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szervi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támogatás</w:t>
                      </w:r>
                      <w:r>
                        <w:rPr>
                          <w:rFonts w:ascii="Times New Roman" w:hAnsi="Times New Roman"/>
                          <w:spacing w:val="25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Lekötött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bankbetétek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megszüntetése</w:t>
                      </w:r>
                    </w:p>
                    <w:p w:rsidR="0015458B" w:rsidRDefault="00BA087B">
                      <w:pPr>
                        <w:spacing w:before="6" w:line="321" w:lineRule="auto"/>
                        <w:ind w:right="260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Központi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költségvetés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sajátos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finanszírozási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bev.</w:t>
                      </w:r>
                      <w:r>
                        <w:rPr>
                          <w:rFonts w:ascii="Times New Roman" w:hAnsi="Times New Roman"/>
                          <w:spacing w:val="57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Tulajdonosi</w:t>
                      </w:r>
                      <w:r>
                        <w:rPr>
                          <w:rFonts w:ascii="Times New Roman" w:hAnsi="Times New Roman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bevételei</w:t>
                      </w:r>
                    </w:p>
                    <w:p w:rsidR="0015458B" w:rsidRDefault="00BA087B">
                      <w:pPr>
                        <w:spacing w:before="1" w:line="317" w:lineRule="auto"/>
                        <w:ind w:right="20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finanszírozás</w:t>
                      </w:r>
                      <w:r>
                        <w:rPr>
                          <w:rFonts w:ascii="Times New Roman" w:hAnsi="Times New Roman"/>
                          <w:b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bevételei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  <w:r>
                        <w:rPr>
                          <w:rFonts w:ascii="Times New Roman" w:hAnsi="Times New Roman"/>
                          <w:b/>
                          <w:spacing w:val="41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Forgatási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beváltása,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ért.</w:t>
                      </w:r>
                      <w:r>
                        <w:rPr>
                          <w:rFonts w:ascii="Times New Roman" w:hAnsi="Times New Roman"/>
                          <w:spacing w:val="6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Befektetési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bevált.,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ért.</w:t>
                      </w:r>
                      <w:r>
                        <w:rPr>
                          <w:rFonts w:ascii="Times New Roman" w:hAnsi="Times New Roman"/>
                          <w:spacing w:val="61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kibocsátása</w:t>
                      </w:r>
                    </w:p>
                    <w:p w:rsidR="0015458B" w:rsidRDefault="00BA087B">
                      <w:pPr>
                        <w:spacing w:line="128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felvétele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kormámyoktól</w:t>
                      </w:r>
                      <w:r>
                        <w:rPr>
                          <w:rFonts w:ascii="Times New Roman" w:hAnsi="Times New Roman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és</w:t>
                      </w:r>
                    </w:p>
                    <w:p w:rsidR="0015458B" w:rsidRDefault="00BA087B">
                      <w:pPr>
                        <w:spacing w:before="1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nemzeztközi</w:t>
                      </w:r>
                      <w:r>
                        <w:rPr>
                          <w:rFonts w:ascii="Times New Roman" w:hAnsi="Times New Roman"/>
                          <w:spacing w:val="2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szervezetektől</w:t>
                      </w:r>
                    </w:p>
                    <w:p w:rsidR="0015458B" w:rsidRDefault="00BA087B">
                      <w:pPr>
                        <w:spacing w:before="32" w:line="319" w:lineRule="auto"/>
                        <w:ind w:right="25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felvétele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pénztintéz.</w:t>
                      </w:r>
                      <w:r>
                        <w:rPr>
                          <w:rFonts w:ascii="Times New Roman" w:hAnsi="Times New Roman"/>
                          <w:spacing w:val="30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finanszírozás</w:t>
                      </w:r>
                      <w:r>
                        <w:rPr>
                          <w:rFonts w:ascii="Times New Roman" w:hAnsi="Times New Roman"/>
                          <w:b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bevételei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  <w:r>
                        <w:rPr>
                          <w:rFonts w:ascii="Times New Roman" w:hAnsi="Times New Roman"/>
                          <w:b/>
                          <w:spacing w:val="35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Adóssághoz</w:t>
                      </w:r>
                      <w:r>
                        <w:rPr>
                          <w:rFonts w:ascii="Times New Roman" w:hAnsi="Times New Roman"/>
                          <w:b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nem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kapcs.</w:t>
                      </w:r>
                      <w:r>
                        <w:rPr>
                          <w:rFonts w:ascii="Times New Roman" w:hAnsi="Times New Roman"/>
                          <w:b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2"/>
                        </w:rPr>
                        <w:t>szárm.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ügyletek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bev.</w:t>
                      </w:r>
                    </w:p>
                    <w:p w:rsidR="0015458B" w:rsidRDefault="00BA087B">
                      <w:pPr>
                        <w:spacing w:before="17" w:line="136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FINANSZÍROZÁSI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BEVÉTELK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425" type="#_x0000_t202" style="position:absolute;left:5272;top:3690;width:498;height:302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6.740.405</w:t>
                      </w:r>
                    </w:p>
                    <w:p w:rsidR="0015458B" w:rsidRDefault="00BA087B">
                      <w:pPr>
                        <w:spacing w:before="39"/>
                        <w:ind w:left="93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955.260</w:t>
                      </w:r>
                    </w:p>
                  </w:txbxContent>
                </v:textbox>
              </v:shape>
              <v:shape id="_x0000_s1424" type="#_x0000_t202" style="position:absolute;left:4348;top:4955;width:498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6.223.474</w:t>
                      </w:r>
                    </w:p>
                  </w:txbxContent>
                </v:textbox>
              </v:shape>
              <v:shape id="_x0000_s1423" type="#_x0000_t202" style="position:absolute;left:5272;top:4955;width:498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7.695.665</w:t>
                      </w:r>
                    </w:p>
                  </w:txbxContent>
                </v:textbox>
              </v:shape>
              <v:shape id="_x0000_s1422" type="#_x0000_t202" style="position:absolute;left:191;top:6801;width:1416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BEVÉTELEK</w:t>
                      </w:r>
                      <w:r>
                        <w:rPr>
                          <w:rFonts w:ascii="Times New Roman" w:hAnsi="Times New Roman"/>
                          <w:b/>
                          <w:spacing w:val="2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421" type="#_x0000_t202" style="position:absolute;left:4286;top:6568;width:1484;height:360" filled="f" stroked="f">
                <v:textbox inset="0,0,0,0">
                  <w:txbxContent>
                    <w:p w:rsidR="0015458B" w:rsidRDefault="00BA087B">
                      <w:pPr>
                        <w:tabs>
                          <w:tab w:val="left" w:pos="986"/>
                        </w:tabs>
                        <w:spacing w:line="120" w:lineRule="exact"/>
                        <w:ind w:left="6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6.223.474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ab/>
                        <w:t>7.695.665</w:t>
                      </w:r>
                    </w:p>
                    <w:p w:rsidR="0015458B" w:rsidRDefault="00BA087B">
                      <w:pPr>
                        <w:tabs>
                          <w:tab w:val="left" w:pos="923"/>
                        </w:tabs>
                        <w:spacing w:before="9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63.492.529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ab/>
                        <w:t>78.417.581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5458B" w:rsidRDefault="0015458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5458B">
          <w:pgSz w:w="11910" w:h="16840"/>
          <w:pgMar w:top="1200" w:right="980" w:bottom="280" w:left="1680" w:header="605" w:footer="0" w:gutter="0"/>
          <w:cols w:space="720"/>
        </w:sectPr>
      </w:pPr>
    </w:p>
    <w:p w:rsidR="0015458B" w:rsidRDefault="001545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58B" w:rsidRDefault="0015458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15458B" w:rsidRDefault="00BA087B">
      <w:pPr>
        <w:pStyle w:val="berschrift4"/>
        <w:ind w:left="1361"/>
        <w:rPr>
          <w:b w:val="0"/>
          <w:bCs w:val="0"/>
        </w:rPr>
      </w:pPr>
      <w:r>
        <w:t>RINYAÚJLAK</w:t>
      </w:r>
      <w:r>
        <w:rPr>
          <w:spacing w:val="7"/>
        </w:rPr>
        <w:t xml:space="preserve"> </w:t>
      </w:r>
      <w:r>
        <w:rPr>
          <w:spacing w:val="-1"/>
        </w:rPr>
        <w:t>KÖZSÉG</w:t>
      </w:r>
      <w:r>
        <w:rPr>
          <w:spacing w:val="6"/>
        </w:rPr>
        <w:t xml:space="preserve"> </w:t>
      </w:r>
      <w:r>
        <w:rPr>
          <w:spacing w:val="-1"/>
        </w:rPr>
        <w:t>ÖNKORMÁNYZAT</w:t>
      </w:r>
      <w:r>
        <w:rPr>
          <w:spacing w:val="8"/>
        </w:rPr>
        <w:t xml:space="preserve"> </w:t>
      </w:r>
      <w:r>
        <w:t>2020.</w:t>
      </w:r>
      <w:r>
        <w:rPr>
          <w:spacing w:val="8"/>
        </w:rPr>
        <w:t xml:space="preserve"> </w:t>
      </w:r>
      <w:r>
        <w:rPr>
          <w:spacing w:val="-1"/>
        </w:rPr>
        <w:t>ÉVI</w:t>
      </w:r>
      <w:r>
        <w:rPr>
          <w:spacing w:val="8"/>
        </w:rPr>
        <w:t xml:space="preserve"> </w:t>
      </w:r>
      <w:r>
        <w:t>MÓDOSÍTOTT</w:t>
      </w:r>
      <w:r>
        <w:rPr>
          <w:spacing w:val="6"/>
        </w:rPr>
        <w:t xml:space="preserve"> </w:t>
      </w:r>
      <w:r>
        <w:rPr>
          <w:spacing w:val="-1"/>
        </w:rPr>
        <w:t>KÖLTSÉGVETÉSE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KIADÁSOK</w:t>
      </w:r>
    </w:p>
    <w:p w:rsidR="0015458B" w:rsidRDefault="0015458B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15458B" w:rsidRDefault="00BA087B">
      <w:pPr>
        <w:spacing w:before="77"/>
        <w:ind w:right="2065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05"/>
          <w:sz w:val="13"/>
        </w:rPr>
        <w:t>adatok</w:t>
      </w:r>
      <w:r>
        <w:rPr>
          <w:rFonts w:ascii="Calibri"/>
          <w:spacing w:val="15"/>
          <w:w w:val="105"/>
          <w:sz w:val="13"/>
        </w:rPr>
        <w:t xml:space="preserve"> </w:t>
      </w:r>
      <w:r>
        <w:rPr>
          <w:rFonts w:ascii="Calibri"/>
          <w:spacing w:val="-1"/>
          <w:w w:val="105"/>
          <w:sz w:val="13"/>
        </w:rPr>
        <w:t>Ft-ban</w:t>
      </w:r>
    </w:p>
    <w:p w:rsidR="0015458B" w:rsidRDefault="0015458B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15458B" w:rsidRDefault="0015458B">
      <w:pPr>
        <w:rPr>
          <w:rFonts w:ascii="Calibri" w:eastAsia="Calibri" w:hAnsi="Calibri" w:cs="Calibri"/>
          <w:sz w:val="15"/>
          <w:szCs w:val="15"/>
        </w:rPr>
        <w:sectPr w:rsidR="0015458B">
          <w:headerReference w:type="default" r:id="rId16"/>
          <w:pgSz w:w="11910" w:h="16840"/>
          <w:pgMar w:top="440" w:right="980" w:bottom="280" w:left="1680" w:header="245" w:footer="0" w:gutter="0"/>
          <w:cols w:space="720"/>
        </w:sectPr>
      </w:pPr>
    </w:p>
    <w:p w:rsidR="0015458B" w:rsidRDefault="0015458B">
      <w:pPr>
        <w:spacing w:before="3"/>
        <w:rPr>
          <w:rFonts w:ascii="Calibri" w:eastAsia="Calibri" w:hAnsi="Calibri" w:cs="Calibri"/>
          <w:sz w:val="10"/>
          <w:szCs w:val="10"/>
        </w:rPr>
      </w:pPr>
    </w:p>
    <w:p w:rsidR="0015458B" w:rsidRDefault="00BA087B">
      <w:pPr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z w:val="12"/>
        </w:rPr>
        <w:t>Rovat-</w:t>
      </w:r>
    </w:p>
    <w:p w:rsidR="0015458B" w:rsidRDefault="00BA087B">
      <w:pPr>
        <w:spacing w:before="15"/>
        <w:ind w:right="39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szám</w:t>
      </w:r>
    </w:p>
    <w:p w:rsidR="0015458B" w:rsidRDefault="00BA087B">
      <w:pPr>
        <w:spacing w:before="10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>
        <w:br w:type="column"/>
      </w:r>
    </w:p>
    <w:p w:rsidR="0015458B" w:rsidRDefault="00BA087B">
      <w:pPr>
        <w:spacing w:line="267" w:lineRule="auto"/>
        <w:ind w:left="253" w:hanging="7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2"/>
          <w:sz w:val="12"/>
        </w:rPr>
        <w:t>Számla-</w:t>
      </w:r>
      <w:r>
        <w:rPr>
          <w:rFonts w:ascii="Times New Roman" w:hAnsi="Times New Roman"/>
          <w:b/>
          <w:spacing w:val="27"/>
          <w:w w:val="102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szám</w:t>
      </w:r>
    </w:p>
    <w:p w:rsidR="0015458B" w:rsidRDefault="00BA087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br w:type="column"/>
      </w:r>
    </w:p>
    <w:p w:rsidR="0015458B" w:rsidRDefault="00BA087B">
      <w:pPr>
        <w:ind w:left="113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Megnevezés</w:t>
      </w:r>
    </w:p>
    <w:p w:rsidR="0015458B" w:rsidRDefault="00BA087B">
      <w:pPr>
        <w:spacing w:before="86"/>
        <w:ind w:left="1414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sz w:val="12"/>
        </w:rPr>
        <w:lastRenderedPageBreak/>
        <w:t>2020.</w:t>
      </w:r>
      <w:r>
        <w:rPr>
          <w:rFonts w:ascii="Times New Roman" w:hAnsi="Times New Roman"/>
          <w:b/>
          <w:spacing w:val="7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évi</w:t>
      </w:r>
      <w:r>
        <w:rPr>
          <w:rFonts w:ascii="Times New Roman" w:hAnsi="Times New Roman"/>
          <w:b/>
          <w:sz w:val="12"/>
        </w:rPr>
        <w:t xml:space="preserve"> </w:t>
      </w:r>
      <w:r>
        <w:rPr>
          <w:rFonts w:ascii="Times New Roman" w:hAnsi="Times New Roman"/>
          <w:b/>
          <w:spacing w:val="14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előirányzat</w:t>
      </w:r>
    </w:p>
    <w:p w:rsidR="0015458B" w:rsidRDefault="0015458B">
      <w:pPr>
        <w:rPr>
          <w:rFonts w:ascii="Times New Roman" w:eastAsia="Times New Roman" w:hAnsi="Times New Roman" w:cs="Times New Roman"/>
          <w:sz w:val="12"/>
          <w:szCs w:val="12"/>
        </w:rPr>
        <w:sectPr w:rsidR="0015458B">
          <w:type w:val="continuous"/>
          <w:pgSz w:w="11910" w:h="16840"/>
          <w:pgMar w:top="240" w:right="980" w:bottom="280" w:left="1680" w:header="720" w:footer="720" w:gutter="0"/>
          <w:cols w:num="4" w:space="720" w:equalWidth="0">
            <w:col w:w="1769" w:space="40"/>
            <w:col w:w="592" w:space="40"/>
            <w:col w:w="1767" w:space="61"/>
            <w:col w:w="4981"/>
          </w:cols>
        </w:sect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15458B" w:rsidRDefault="0015458B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15458B" w:rsidRDefault="00BA087B">
      <w:pPr>
        <w:ind w:left="134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color w:val="323298"/>
          <w:spacing w:val="-1"/>
          <w:sz w:val="12"/>
        </w:rPr>
        <w:t>Foglalkoztatottak</w:t>
      </w:r>
      <w:r>
        <w:rPr>
          <w:rFonts w:ascii="Times New Roman" w:hAnsi="Times New Roman"/>
          <w:b/>
          <w:color w:val="323298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323298"/>
          <w:spacing w:val="-1"/>
          <w:sz w:val="12"/>
        </w:rPr>
        <w:t>személyi</w:t>
      </w:r>
      <w:r>
        <w:rPr>
          <w:rFonts w:ascii="Times New Roman" w:hAnsi="Times New Roman"/>
          <w:b/>
          <w:color w:val="323298"/>
          <w:spacing w:val="19"/>
          <w:sz w:val="12"/>
        </w:rPr>
        <w:t xml:space="preserve"> </w:t>
      </w:r>
      <w:r>
        <w:rPr>
          <w:rFonts w:ascii="Times New Roman" w:hAnsi="Times New Roman"/>
          <w:b/>
          <w:color w:val="323298"/>
          <w:sz w:val="12"/>
        </w:rPr>
        <w:t>juttatásai</w:t>
      </w:r>
    </w:p>
    <w:p w:rsidR="0015458B" w:rsidRDefault="00BA087B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>
        <w:br w:type="column"/>
      </w:r>
    </w:p>
    <w:p w:rsidR="0015458B" w:rsidRDefault="00BA087B">
      <w:pPr>
        <w:tabs>
          <w:tab w:val="left" w:pos="2227"/>
        </w:tabs>
        <w:ind w:left="134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Eredeti</w:t>
      </w:r>
      <w:r>
        <w:rPr>
          <w:rFonts w:ascii="Times New Roman" w:hAnsi="Times New Roman"/>
          <w:b/>
          <w:spacing w:val="-1"/>
          <w:sz w:val="12"/>
        </w:rPr>
        <w:tab/>
      </w:r>
      <w:r>
        <w:rPr>
          <w:rFonts w:ascii="Times New Roman" w:hAnsi="Times New Roman"/>
          <w:b/>
          <w:sz w:val="12"/>
        </w:rPr>
        <w:t>Módosított</w:t>
      </w:r>
    </w:p>
    <w:p w:rsidR="0015458B" w:rsidRDefault="0015458B">
      <w:pPr>
        <w:rPr>
          <w:rFonts w:ascii="Times New Roman" w:eastAsia="Times New Roman" w:hAnsi="Times New Roman" w:cs="Times New Roman"/>
          <w:sz w:val="12"/>
          <w:szCs w:val="12"/>
        </w:rPr>
        <w:sectPr w:rsidR="0015458B">
          <w:type w:val="continuous"/>
          <w:pgSz w:w="11910" w:h="16840"/>
          <w:pgMar w:top="240" w:right="980" w:bottom="280" w:left="1680" w:header="720" w:footer="720" w:gutter="0"/>
          <w:cols w:num="2" w:space="720" w:equalWidth="0">
            <w:col w:w="3265" w:space="943"/>
            <w:col w:w="5042"/>
          </w:cols>
        </w:sectPr>
      </w:pPr>
    </w:p>
    <w:p w:rsidR="0015458B" w:rsidRDefault="00BA087B">
      <w:pPr>
        <w:pStyle w:val="Textkrper"/>
        <w:tabs>
          <w:tab w:val="left" w:pos="5643"/>
          <w:tab w:val="right" w:pos="7177"/>
        </w:tabs>
        <w:ind w:left="1498"/>
        <w:rPr>
          <w:rFonts w:cs="Times New Roman"/>
        </w:rPr>
      </w:pPr>
      <w:r>
        <w:lastRenderedPageBreak/>
        <w:pict>
          <v:group id="_x0000_s1165" style="position:absolute;left:0;text-align:left;margin-left:149.35pt;margin-top:68.6pt;width:296pt;height:737.05pt;z-index:-165424;mso-position-horizontal-relative:page;mso-position-vertical-relative:page" coordorigin="2987,1372" coordsize="5920,14741">
            <v:group id="_x0000_s1416" style="position:absolute;left:3010;top:1397;width:5879;height:903" coordorigin="3010,1397" coordsize="5879,903">
              <v:shape id="_x0000_s1418" style="position:absolute;left:3010;top:1397;width:5879;height:903" coordorigin="3010,1397" coordsize="5879,903" path="m3010,2300r5879,l8889,1397r-5879,l3010,2300xe" fillcolor="silver" stroked="f">
                <v:path arrowok="t"/>
              </v:shape>
              <v:shape id="_x0000_s1417" type="#_x0000_t75" style="position:absolute;left:3010;top:4788;width:5879;height:185">
                <v:imagedata r:id="rId17" o:title=""/>
              </v:shape>
            </v:group>
            <v:group id="_x0000_s1413" style="position:absolute;left:7913;top:2074;width:2;height:2703" coordorigin="7913,2074" coordsize="2,2703">
              <v:shape id="_x0000_s1415" style="position:absolute;left:7913;top:2074;width:2;height:2703" coordorigin="7913,2074" coordsize="0,2703" path="m7913,2074r,2702e" filled="f" strokeweight=".7pt">
                <v:path arrowok="t"/>
              </v:shape>
              <v:shape id="_x0000_s1414" type="#_x0000_t75" style="position:absolute;left:3010;top:5687;width:5879;height:185">
                <v:imagedata r:id="rId18" o:title=""/>
              </v:shape>
            </v:group>
            <v:group id="_x0000_s1411" style="position:absolute;left:3010;top:5869;width:5879;height:224" coordorigin="3010,5869" coordsize="5879,224">
              <v:shape id="_x0000_s1412" style="position:absolute;left:3010;top:5869;width:5879;height:224" coordorigin="3010,5869" coordsize="5879,224" path="m3010,6092r5879,l8889,5869r-5879,l3010,6092xe" fillcolor="silver" stroked="f">
                <v:path arrowok="t"/>
              </v:shape>
            </v:group>
            <v:group id="_x0000_s1404" style="position:absolute;left:3010;top:6272;width:5879;height:224" coordorigin="3010,6272" coordsize="5879,224">
              <v:shape id="_x0000_s1410" style="position:absolute;left:3010;top:6272;width:5879;height:224" coordorigin="3010,6272" coordsize="5879,224" path="m3010,6495r5879,l8889,6272r-5879,l3010,6495xe" fillcolor="silver" stroked="f">
                <v:path arrowok="t"/>
              </v:shape>
              <v:shape id="_x0000_s1409" type="#_x0000_t75" style="position:absolute;left:3010;top:7208;width:5879;height:187">
                <v:imagedata r:id="rId19" o:title=""/>
              </v:shape>
              <v:shape id="_x0000_s1408" type="#_x0000_t75" style="position:absolute;left:3010;top:7931;width:5879;height:187">
                <v:imagedata r:id="rId20" o:title=""/>
              </v:shape>
              <v:shape id="_x0000_s1407" type="#_x0000_t75" style="position:absolute;left:3010;top:9541;width:5879;height:187">
                <v:imagedata r:id="rId21" o:title=""/>
              </v:shape>
              <v:shape id="_x0000_s1406" type="#_x0000_t75" style="position:absolute;left:3010;top:10264;width:5879;height:187">
                <v:imagedata r:id="rId22" o:title=""/>
              </v:shape>
              <v:shape id="_x0000_s1405" type="#_x0000_t75" style="position:absolute;left:3010;top:11519;width:5879;height:187">
                <v:imagedata r:id="rId21" o:title=""/>
              </v:shape>
            </v:group>
            <v:group id="_x0000_s1402" style="position:absolute;left:3010;top:11704;width:5879;height:224" coordorigin="3010,11704" coordsize="5879,224">
              <v:shape id="_x0000_s1403" style="position:absolute;left:3010;top:11704;width:5879;height:224" coordorigin="3010,11704" coordsize="5879,224" path="m3010,11927r5879,l8889,11704r-5879,l3010,11927xe" fillcolor="silver" stroked="f">
                <v:path arrowok="t"/>
              </v:shape>
            </v:group>
            <v:group id="_x0000_s1400" style="position:absolute;left:3010;top:13528;width:5879;height:224" coordorigin="3010,13528" coordsize="5879,224">
              <v:shape id="_x0000_s1401" style="position:absolute;left:3010;top:13528;width:5879;height:224" coordorigin="3010,13528" coordsize="5879,224" path="m3010,13752r5879,l8889,13528r-5879,l3010,13752xe" fillcolor="silver" stroked="f">
                <v:path arrowok="t"/>
              </v:shape>
            </v:group>
            <v:group id="_x0000_s1398" style="position:absolute;left:8888;top:2074;width:2;height:14006" coordorigin="8888,2074" coordsize="2,14006">
              <v:shape id="_x0000_s1399" style="position:absolute;left:8888;top:2074;width:2;height:14006" coordorigin="8888,2074" coordsize="0,14006" path="m8888,2074r,14006e" filled="f" strokeweight=".7pt">
                <v:path arrowok="t"/>
              </v:shape>
            </v:group>
            <v:group id="_x0000_s1396" style="position:absolute;left:3534;top:1409;width:2;height:877" coordorigin="3534,1409" coordsize="2,877">
              <v:shape id="_x0000_s1397" style="position:absolute;left:3534;top:1409;width:2;height:877" coordorigin="3534,1409" coordsize="0,877" path="m3534,1409r,876e" filled="f" strokeweight=".7pt">
                <v:path arrowok="t"/>
              </v:shape>
            </v:group>
            <v:group id="_x0000_s1394" style="position:absolute;left:4205;top:1409;width:2;height:877" coordorigin="4205,1409" coordsize="2,877">
              <v:shape id="_x0000_s1395" style="position:absolute;left:4205;top:1409;width:2;height:877" coordorigin="4205,1409" coordsize="0,877" path="m4205,1409r,876e" filled="f" strokeweight=".7pt">
                <v:path arrowok="t"/>
              </v:shape>
            </v:group>
            <v:group id="_x0000_s1392" style="position:absolute;left:3012;top:2476;width:5882;height:2" coordorigin="3012,2476" coordsize="5882,2">
              <v:shape id="_x0000_s1393" style="position:absolute;left:3012;top:2476;width:5882;height:2" coordorigin="3012,2476" coordsize="5882,0" path="m3012,2476r5882,e" filled="f" strokeweight=".7pt">
                <v:path arrowok="t"/>
              </v:shape>
            </v:group>
            <v:group id="_x0000_s1390" style="position:absolute;left:3012;top:2654;width:5882;height:2" coordorigin="3012,2654" coordsize="5882,2">
              <v:shape id="_x0000_s1391" style="position:absolute;left:3012;top:2654;width:5882;height:2" coordorigin="3012,2654" coordsize="5882,0" path="m3012,2654r5882,e" filled="f" strokeweight=".7pt">
                <v:path arrowok="t"/>
              </v:shape>
            </v:group>
            <v:group id="_x0000_s1388" style="position:absolute;left:3012;top:2831;width:5882;height:2" coordorigin="3012,2831" coordsize="5882,2">
              <v:shape id="_x0000_s1389" style="position:absolute;left:3012;top:2831;width:5882;height:2" coordorigin="3012,2831" coordsize="5882,0" path="m3012,2831r5882,e" filled="f" strokeweight=".7pt">
                <v:path arrowok="t"/>
              </v:shape>
            </v:group>
            <v:group id="_x0000_s1386" style="position:absolute;left:3012;top:3009;width:5882;height:2" coordorigin="3012,3009" coordsize="5882,2">
              <v:shape id="_x0000_s1387" style="position:absolute;left:3012;top:3009;width:5882;height:2" coordorigin="3012,3009" coordsize="5882,0" path="m3012,3009r5882,e" filled="f" strokeweight=".7pt">
                <v:path arrowok="t"/>
              </v:shape>
            </v:group>
            <v:group id="_x0000_s1384" style="position:absolute;left:3012;top:3186;width:5882;height:2" coordorigin="3012,3186" coordsize="5882,2">
              <v:shape id="_x0000_s1385" style="position:absolute;left:3012;top:3186;width:5882;height:2" coordorigin="3012,3186" coordsize="5882,0" path="m3012,3186r5882,e" filled="f" strokeweight=".7pt">
                <v:path arrowok="t"/>
              </v:shape>
            </v:group>
            <v:group id="_x0000_s1382" style="position:absolute;left:3012;top:3364;width:5882;height:2" coordorigin="3012,3364" coordsize="5882,2">
              <v:shape id="_x0000_s1383" style="position:absolute;left:3012;top:3364;width:5882;height:2" coordorigin="3012,3364" coordsize="5882,0" path="m3012,3364r5882,e" filled="f" strokeweight=".7pt">
                <v:path arrowok="t"/>
              </v:shape>
            </v:group>
            <v:group id="_x0000_s1380" style="position:absolute;left:3012;top:3542;width:5882;height:2" coordorigin="3012,3542" coordsize="5882,2">
              <v:shape id="_x0000_s1381" style="position:absolute;left:3012;top:3542;width:5882;height:2" coordorigin="3012,3542" coordsize="5882,0" path="m3012,3542r5882,e" filled="f" strokeweight=".7pt">
                <v:path arrowok="t"/>
              </v:shape>
            </v:group>
            <v:group id="_x0000_s1378" style="position:absolute;left:3012;top:3719;width:5882;height:2" coordorigin="3012,3719" coordsize="5882,2">
              <v:shape id="_x0000_s1379" style="position:absolute;left:3012;top:3719;width:5882;height:2" coordorigin="3012,3719" coordsize="5882,0" path="m3012,3719r5882,e" filled="f" strokeweight=".7pt">
                <v:path arrowok="t"/>
              </v:shape>
            </v:group>
            <v:group id="_x0000_s1376" style="position:absolute;left:3012;top:3897;width:5882;height:2" coordorigin="3012,3897" coordsize="5882,2">
              <v:shape id="_x0000_s1377" style="position:absolute;left:3012;top:3897;width:5882;height:2" coordorigin="3012,3897" coordsize="5882,0" path="m3012,3897r5882,e" filled="f" strokeweight=".7pt">
                <v:path arrowok="t"/>
              </v:shape>
            </v:group>
            <v:group id="_x0000_s1374" style="position:absolute;left:3012;top:4074;width:5882;height:2" coordorigin="3012,4074" coordsize="5882,2">
              <v:shape id="_x0000_s1375" style="position:absolute;left:3012;top:4074;width:5882;height:2" coordorigin="3012,4074" coordsize="5882,0" path="m3012,4074r5882,e" filled="f" strokeweight=".7pt">
                <v:path arrowok="t"/>
              </v:shape>
            </v:group>
            <v:group id="_x0000_s1372" style="position:absolute;left:3012;top:4252;width:5882;height:2" coordorigin="3012,4252" coordsize="5882,2">
              <v:shape id="_x0000_s1373" style="position:absolute;left:3012;top:4252;width:5882;height:2" coordorigin="3012,4252" coordsize="5882,0" path="m3012,4252r5882,e" filled="f" strokeweight=".7pt">
                <v:path arrowok="t"/>
              </v:shape>
            </v:group>
            <v:group id="_x0000_s1370" style="position:absolute;left:3012;top:4430;width:5882;height:2" coordorigin="3012,4430" coordsize="5882,2">
              <v:shape id="_x0000_s1371" style="position:absolute;left:3012;top:4430;width:5882;height:2" coordorigin="3012,4430" coordsize="5882,0" path="m3012,4430r5882,e" filled="f" strokeweight=".7pt">
                <v:path arrowok="t"/>
              </v:shape>
            </v:group>
            <v:group id="_x0000_s1368" style="position:absolute;left:3012;top:4607;width:5882;height:2" coordorigin="3012,4607" coordsize="5882,2">
              <v:shape id="_x0000_s1369" style="position:absolute;left:3012;top:4607;width:5882;height:2" coordorigin="3012,4607" coordsize="5882,0" path="m3012,4607r5882,e" filled="f" strokeweight=".7pt">
                <v:path arrowok="t"/>
              </v:shape>
            </v:group>
            <v:group id="_x0000_s1366" style="position:absolute;left:3534;top:2482;width:2;height:2477" coordorigin="3534,2482" coordsize="2,2477">
              <v:shape id="_x0000_s1367" style="position:absolute;left:3534;top:2482;width:2;height:2477" coordorigin="3534,2482" coordsize="0,2477" path="m3534,2482r,2477e" filled="f" strokeweight=".7pt">
                <v:path arrowok="t"/>
              </v:shape>
            </v:group>
            <v:group id="_x0000_s1364" style="position:absolute;left:4205;top:2482;width:2;height:2477" coordorigin="4205,2482" coordsize="2,2477">
              <v:shape id="_x0000_s1365" style="position:absolute;left:4205;top:2482;width:2;height:2477" coordorigin="4205,2482" coordsize="0,2477" path="m4205,2482r,2477e" filled="f" strokeweight=".7pt">
                <v:path arrowok="t"/>
              </v:shape>
            </v:group>
            <v:group id="_x0000_s1362" style="position:absolute;left:7912;top:4800;width:2;height:183" coordorigin="7912,4800" coordsize="2,183">
              <v:shape id="_x0000_s1363" style="position:absolute;left:7912;top:4800;width:2;height:183" coordorigin="7912,4800" coordsize="0,183" path="m7912,4800r,183e" filled="f" strokeweight="1.3pt">
                <v:path arrowok="t"/>
              </v:shape>
            </v:group>
            <v:group id="_x0000_s1360" style="position:absolute;left:3012;top:5150;width:5882;height:2" coordorigin="3012,5150" coordsize="5882,2">
              <v:shape id="_x0000_s1361" style="position:absolute;left:3012;top:5150;width:5882;height:2" coordorigin="3012,5150" coordsize="5882,0" path="m3012,5150r5882,e" filled="f" strokeweight=".7pt">
                <v:path arrowok="t"/>
              </v:shape>
            </v:group>
            <v:group id="_x0000_s1358" style="position:absolute;left:3012;top:5327;width:5882;height:2" coordorigin="3012,5327" coordsize="5882,2">
              <v:shape id="_x0000_s1359" style="position:absolute;left:3012;top:5327;width:5882;height:2" coordorigin="3012,5327" coordsize="5882,0" path="m3012,5327r5882,e" filled="f" strokeweight=".7pt">
                <v:path arrowok="t"/>
              </v:shape>
            </v:group>
            <v:group id="_x0000_s1356" style="position:absolute;left:3012;top:5505;width:5882;height:2" coordorigin="3012,5505" coordsize="5882,2">
              <v:shape id="_x0000_s1357" style="position:absolute;left:3012;top:5505;width:5882;height:2" coordorigin="3012,5505" coordsize="5882,0" path="m3012,5505r5882,e" filled="f" strokeweight=".7pt">
                <v:path arrowok="t"/>
              </v:shape>
            </v:group>
            <v:group id="_x0000_s1354" style="position:absolute;left:3534;top:5156;width:2;height:923" coordorigin="3534,5156" coordsize="2,923">
              <v:shape id="_x0000_s1355" style="position:absolute;left:3534;top:5156;width:2;height:923" coordorigin="3534,5156" coordsize="0,923" path="m3534,5156r,922e" filled="f" strokeweight=".7pt">
                <v:path arrowok="t"/>
              </v:shape>
            </v:group>
            <v:group id="_x0000_s1352" style="position:absolute;left:4205;top:5156;width:2;height:923" coordorigin="4205,5156" coordsize="2,923">
              <v:shape id="_x0000_s1353" style="position:absolute;left:4205;top:5156;width:2;height:923" coordorigin="4205,5156" coordsize="0,923" path="m4205,5156r,922e" filled="f" strokeweight=".7pt">
                <v:path arrowok="t"/>
              </v:shape>
            </v:group>
            <v:group id="_x0000_s1350" style="position:absolute;left:7913;top:4983;width:2;height:692" coordorigin="7913,4983" coordsize="2,692">
              <v:shape id="_x0000_s1351" style="position:absolute;left:7913;top:4983;width:2;height:692" coordorigin="7913,4983" coordsize="0,692" path="m7913,4983r,692e" filled="f" strokeweight=".7pt">
                <v:path arrowok="t"/>
              </v:shape>
            </v:group>
            <v:group id="_x0000_s1348" style="position:absolute;left:7912;top:5699;width:2;height:404" coordorigin="7912,5699" coordsize="2,404">
              <v:shape id="_x0000_s1349" style="position:absolute;left:7912;top:5699;width:2;height:404" coordorigin="7912,5699" coordsize="0,404" path="m7912,5699r,403e" filled="f" strokeweight="1.3pt">
                <v:path arrowok="t"/>
              </v:shape>
            </v:group>
            <v:group id="_x0000_s1346" style="position:absolute;left:7913;top:6102;width:2;height:1095" coordorigin="7913,6102" coordsize="2,1095">
              <v:shape id="_x0000_s1347" style="position:absolute;left:7913;top:6102;width:2;height:1095" coordorigin="7913,6102" coordsize="0,1095" path="m7913,6102r,1094e" filled="f" strokeweight=".7pt">
                <v:path arrowok="t"/>
              </v:shape>
            </v:group>
            <v:group id="_x0000_s1344" style="position:absolute;left:4205;top:6284;width:2;height:1097" coordorigin="4205,6284" coordsize="2,1097">
              <v:shape id="_x0000_s1345" style="position:absolute;left:4205;top:6284;width:2;height:1097" coordorigin="4205,6284" coordsize="0,1097" path="m4205,6284r,1097e" filled="f" strokeweight=".7pt">
                <v:path arrowok="t"/>
              </v:shape>
            </v:group>
            <v:group id="_x0000_s1342" style="position:absolute;left:3534;top:6284;width:2;height:197" coordorigin="3534,6284" coordsize="2,197">
              <v:shape id="_x0000_s1343" style="position:absolute;left:3534;top:6284;width:2;height:197" coordorigin="3534,6284" coordsize="0,197" path="m3534,6284r,197e" filled="f" strokeweight=".7pt">
                <v:path arrowok="t"/>
              </v:shape>
            </v:group>
            <v:group id="_x0000_s1340" style="position:absolute;left:3012;top:6672;width:5882;height:2" coordorigin="3012,6672" coordsize="5882,2">
              <v:shape id="_x0000_s1341" style="position:absolute;left:3012;top:6672;width:5882;height:2" coordorigin="3012,6672" coordsize="5882,0" path="m3012,6672r5882,e" filled="f" strokeweight=".7pt">
                <v:path arrowok="t"/>
              </v:shape>
            </v:group>
            <v:group id="_x0000_s1338" style="position:absolute;left:3012;top:6849;width:5882;height:2" coordorigin="3012,6849" coordsize="5882,2">
              <v:shape id="_x0000_s1339" style="position:absolute;left:3012;top:6849;width:5882;height:2" coordorigin="3012,6849" coordsize="5882,0" path="m3012,6849r5882,e" filled="f" strokeweight=".7pt">
                <v:path arrowok="t"/>
              </v:shape>
            </v:group>
            <v:group id="_x0000_s1336" style="position:absolute;left:3012;top:7027;width:5882;height:2" coordorigin="3012,7027" coordsize="5882,2">
              <v:shape id="_x0000_s1337" style="position:absolute;left:3012;top:7027;width:5882;height:2" coordorigin="3012,7027" coordsize="5882,0" path="m3012,7027r5882,e" filled="f" strokeweight=".7pt">
                <v:path arrowok="t"/>
              </v:shape>
            </v:group>
            <v:group id="_x0000_s1334" style="position:absolute;left:3534;top:6678;width:2;height:704" coordorigin="3534,6678" coordsize="2,704">
              <v:shape id="_x0000_s1335" style="position:absolute;left:3534;top:6678;width:2;height:704" coordorigin="3534,6678" coordsize="0,704" path="m3534,6678r,703e" filled="f" strokeweight=".7pt">
                <v:path arrowok="t"/>
              </v:shape>
            </v:group>
            <v:group id="_x0000_s1332" style="position:absolute;left:7912;top:7220;width:2;height:185" coordorigin="7912,7220" coordsize="2,185">
              <v:shape id="_x0000_s1333" style="position:absolute;left:7912;top:7220;width:2;height:185" coordorigin="7912,7220" coordsize="0,185" path="m7912,7220r,185e" filled="f" strokeweight="1.3pt">
                <v:path arrowok="t"/>
              </v:shape>
            </v:group>
            <v:group id="_x0000_s1330" style="position:absolute;left:3012;top:7572;width:5882;height:2" coordorigin="3012,7572" coordsize="5882,2">
              <v:shape id="_x0000_s1331" style="position:absolute;left:3012;top:7572;width:5882;height:2" coordorigin="3012,7572" coordsize="5882,0" path="m3012,7572r5882,e" filled="f" strokeweight=".7pt">
                <v:path arrowok="t"/>
              </v:shape>
            </v:group>
            <v:group id="_x0000_s1328" style="position:absolute;left:3012;top:7749;width:5882;height:2" coordorigin="3012,7749" coordsize="5882,2">
              <v:shape id="_x0000_s1329" style="position:absolute;left:3012;top:7749;width:5882;height:2" coordorigin="3012,7749" coordsize="5882,0" path="m3012,7749r5882,e" filled="f" strokeweight=".7pt">
                <v:path arrowok="t"/>
              </v:shape>
            </v:group>
            <v:group id="_x0000_s1326" style="position:absolute;left:3534;top:7578;width:2;height:526" coordorigin="3534,7578" coordsize="2,526">
              <v:shape id="_x0000_s1327" style="position:absolute;left:3534;top:7578;width:2;height:526" coordorigin="3534,7578" coordsize="0,526" path="m3534,7578r,525e" filled="f" strokeweight=".7pt">
                <v:path arrowok="t"/>
              </v:shape>
            </v:group>
            <v:group id="_x0000_s1324" style="position:absolute;left:4205;top:7578;width:2;height:2137" coordorigin="4205,7578" coordsize="2,2137">
              <v:shape id="_x0000_s1325" style="position:absolute;left:4205;top:7578;width:2;height:2137" coordorigin="4205,7578" coordsize="0,2137" path="m4205,7578r,2136e" filled="f" strokeweight=".7pt">
                <v:path arrowok="t"/>
              </v:shape>
            </v:group>
            <v:group id="_x0000_s1322" style="position:absolute;left:7913;top:7405;width:2;height:2125" coordorigin="7913,7405" coordsize="2,2125">
              <v:shape id="_x0000_s1323" style="position:absolute;left:7913;top:7405;width:2;height:2125" coordorigin="7913,7405" coordsize="0,2125" path="m7913,7405r,2124e" filled="f" strokeweight=".7pt">
                <v:path arrowok="t"/>
              </v:shape>
            </v:group>
            <v:group id="_x0000_s1320" style="position:absolute;left:3012;top:8294;width:5882;height:2" coordorigin="3012,8294" coordsize="5882,2">
              <v:shape id="_x0000_s1321" style="position:absolute;left:3012;top:8294;width:5882;height:2" coordorigin="3012,8294" coordsize="5882,0" path="m3012,8294r5882,e" filled="f" strokeweight=".7pt">
                <v:path arrowok="t"/>
              </v:shape>
            </v:group>
            <v:group id="_x0000_s1318" style="position:absolute;left:3012;top:8472;width:5882;height:2" coordorigin="3012,8472" coordsize="5882,2">
              <v:shape id="_x0000_s1319" style="position:absolute;left:3012;top:8472;width:5882;height:2" coordorigin="3012,8472" coordsize="5882,0" path="m3012,8472r5882,e" filled="f" strokeweight=".7pt">
                <v:path arrowok="t"/>
              </v:shape>
            </v:group>
            <v:group id="_x0000_s1316" style="position:absolute;left:3012;top:8649;width:5882;height:2" coordorigin="3012,8649" coordsize="5882,2">
              <v:shape id="_x0000_s1317" style="position:absolute;left:3012;top:8649;width:5882;height:2" coordorigin="3012,8649" coordsize="5882,0" path="m3012,8649r5882,e" filled="f" strokeweight=".7pt">
                <v:path arrowok="t"/>
              </v:shape>
            </v:group>
            <v:group id="_x0000_s1314" style="position:absolute;left:3012;top:8827;width:5882;height:2" coordorigin="3012,8827" coordsize="5882,2">
              <v:shape id="_x0000_s1315" style="position:absolute;left:3012;top:8827;width:5882;height:2" coordorigin="3012,8827" coordsize="5882,0" path="m3012,8827r5882,e" filled="f" strokeweight=".7pt">
                <v:path arrowok="t"/>
              </v:shape>
            </v:group>
            <v:group id="_x0000_s1312" style="position:absolute;left:3012;top:9005;width:5882;height:2" coordorigin="3012,9005" coordsize="5882,2">
              <v:shape id="_x0000_s1313" style="position:absolute;left:3012;top:9005;width:5882;height:2" coordorigin="3012,9005" coordsize="5882,0" path="m3012,9005r5882,e" filled="f" strokeweight=".7pt">
                <v:path arrowok="t"/>
              </v:shape>
            </v:group>
            <v:group id="_x0000_s1310" style="position:absolute;left:3012;top:9183;width:5882;height:2" coordorigin="3012,9183" coordsize="5882,2">
              <v:shape id="_x0000_s1311" style="position:absolute;left:3012;top:9183;width:5882;height:2" coordorigin="3012,9183" coordsize="5882,0" path="m3012,9183r5882,e" filled="f" strokeweight=".7pt">
                <v:path arrowok="t"/>
              </v:shape>
            </v:group>
            <v:group id="_x0000_s1308" style="position:absolute;left:3012;top:9360;width:5882;height:2" coordorigin="3012,9360" coordsize="5882,2">
              <v:shape id="_x0000_s1309" style="position:absolute;left:3012;top:9360;width:5882;height:2" coordorigin="3012,9360" coordsize="5882,0" path="m3012,9360r5882,e" filled="f" strokeweight=".7pt">
                <v:path arrowok="t"/>
              </v:shape>
            </v:group>
            <v:group id="_x0000_s1306" style="position:absolute;left:3534;top:8300;width:2;height:1415" coordorigin="3534,8300" coordsize="2,1415">
              <v:shape id="_x0000_s1307" style="position:absolute;left:3534;top:8300;width:2;height:1415" coordorigin="3534,8300" coordsize="0,1415" path="m3534,8300r,1414e" filled="f" strokeweight=".7pt">
                <v:path arrowok="t"/>
              </v:shape>
            </v:group>
            <v:group id="_x0000_s1304" style="position:absolute;left:7912;top:9553;width:2;height:185" coordorigin="7912,9553" coordsize="2,185">
              <v:shape id="_x0000_s1305" style="position:absolute;left:7912;top:9553;width:2;height:185" coordorigin="7912,9553" coordsize="0,185" path="m7912,9553r,185e" filled="f" strokeweight="1.3pt">
                <v:path arrowok="t"/>
              </v:shape>
            </v:group>
            <v:group id="_x0000_s1302" style="position:absolute;left:3012;top:9905;width:5882;height:2" coordorigin="3012,9905" coordsize="5882,2">
              <v:shape id="_x0000_s1303" style="position:absolute;left:3012;top:9905;width:5882;height:2" coordorigin="3012,9905" coordsize="5882,0" path="m3012,9905r5882,e" filled="f" strokeweight=".7pt">
                <v:path arrowok="t"/>
              </v:shape>
            </v:group>
            <v:group id="_x0000_s1300" style="position:absolute;left:3012;top:10083;width:5882;height:2" coordorigin="3012,10083" coordsize="5882,2">
              <v:shape id="_x0000_s1301" style="position:absolute;left:3012;top:10083;width:5882;height:2" coordorigin="3012,10083" coordsize="5882,0" path="m3012,10083r5882,e" filled="f" strokeweight=".7pt">
                <v:path arrowok="t"/>
              </v:shape>
            </v:group>
            <v:group id="_x0000_s1298" style="position:absolute;left:3534;top:9911;width:2;height:526" coordorigin="3534,9911" coordsize="2,526">
              <v:shape id="_x0000_s1299" style="position:absolute;left:3534;top:9911;width:2;height:526" coordorigin="3534,9911" coordsize="0,526" path="m3534,9911r,526e" filled="f" strokeweight=".7pt">
                <v:path arrowok="t"/>
              </v:shape>
            </v:group>
            <v:group id="_x0000_s1296" style="position:absolute;left:4205;top:9911;width:2;height:526" coordorigin="4205,9911" coordsize="2,526">
              <v:shape id="_x0000_s1297" style="position:absolute;left:4205;top:9911;width:2;height:526" coordorigin="4205,9911" coordsize="0,526" path="m4205,9911r,526e" filled="f" strokeweight=".7pt">
                <v:path arrowok="t"/>
              </v:shape>
            </v:group>
            <v:group id="_x0000_s1294" style="position:absolute;left:7913;top:9738;width:2;height:514" coordorigin="7913,9738" coordsize="2,514">
              <v:shape id="_x0000_s1295" style="position:absolute;left:7913;top:9738;width:2;height:514" coordorigin="7913,9738" coordsize="0,514" path="m7913,9738r,514e" filled="f" strokeweight=".7pt">
                <v:path arrowok="t"/>
              </v:shape>
            </v:group>
            <v:group id="_x0000_s1292" style="position:absolute;left:7912;top:10276;width:2;height:185" coordorigin="7912,10276" coordsize="2,185">
              <v:shape id="_x0000_s1293" style="position:absolute;left:7912;top:10276;width:2;height:185" coordorigin="7912,10276" coordsize="0,185" path="m7912,10276r,185e" filled="f" strokeweight="1.3pt">
                <v:path arrowok="t"/>
              </v:shape>
            </v:group>
            <v:group id="_x0000_s1290" style="position:absolute;left:3012;top:10627;width:5882;height:2" coordorigin="3012,10627" coordsize="5882,2">
              <v:shape id="_x0000_s1291" style="position:absolute;left:3012;top:10627;width:5882;height:2" coordorigin="3012,10627" coordsize="5882,0" path="m3012,10627r5882,e" filled="f" strokeweight=".7pt">
                <v:path arrowok="t"/>
              </v:shape>
            </v:group>
            <v:group id="_x0000_s1288" style="position:absolute;left:3012;top:10805;width:5882;height:2" coordorigin="3012,10805" coordsize="5882,2">
              <v:shape id="_x0000_s1289" style="position:absolute;left:3012;top:10805;width:5882;height:2" coordorigin="3012,10805" coordsize="5882,0" path="m3012,10805r5882,e" filled="f" strokeweight=".7pt">
                <v:path arrowok="t"/>
              </v:shape>
            </v:group>
            <v:group id="_x0000_s1286" style="position:absolute;left:3012;top:10983;width:5882;height:2" coordorigin="3012,10983" coordsize="5882,2">
              <v:shape id="_x0000_s1287" style="position:absolute;left:3012;top:10983;width:5882;height:2" coordorigin="3012,10983" coordsize="5882,0" path="m3012,10983r5882,e" filled="f" strokeweight=".7pt">
                <v:path arrowok="t"/>
              </v:shape>
            </v:group>
            <v:group id="_x0000_s1284" style="position:absolute;left:3012;top:11160;width:5882;height:2" coordorigin="3012,11160" coordsize="5882,2">
              <v:shape id="_x0000_s1285" style="position:absolute;left:3012;top:11160;width:5882;height:2" coordorigin="3012,11160" coordsize="5882,0" path="m3012,11160r5882,e" filled="f" strokeweight=".7pt">
                <v:path arrowok="t"/>
              </v:shape>
            </v:group>
            <v:group id="_x0000_s1282" style="position:absolute;left:3012;top:11338;width:5882;height:2" coordorigin="3012,11338" coordsize="5882,2">
              <v:shape id="_x0000_s1283" style="position:absolute;left:3012;top:11338;width:5882;height:2" coordorigin="3012,11338" coordsize="5882,0" path="m3012,11338r5882,e" filled="f" strokeweight=".7pt">
                <v:path arrowok="t"/>
              </v:shape>
            </v:group>
            <v:group id="_x0000_s1280" style="position:absolute;left:3534;top:10633;width:2;height:1280" coordorigin="3534,10633" coordsize="2,1280">
              <v:shape id="_x0000_s1281" style="position:absolute;left:3534;top:10633;width:2;height:1280" coordorigin="3534,10633" coordsize="0,1280" path="m3534,10633r,1280e" filled="f" strokeweight=".7pt">
                <v:path arrowok="t"/>
              </v:shape>
            </v:group>
            <v:group id="_x0000_s1278" style="position:absolute;left:4205;top:10633;width:2;height:1280" coordorigin="4205,10633" coordsize="2,1280">
              <v:shape id="_x0000_s1279" style="position:absolute;left:4205;top:10633;width:2;height:1280" coordorigin="4205,10633" coordsize="0,1280" path="m4205,10633r,1280e" filled="f" strokeweight=".7pt">
                <v:path arrowok="t"/>
              </v:shape>
            </v:group>
            <v:group id="_x0000_s1276" style="position:absolute;left:7913;top:10461;width:2;height:1047" coordorigin="7913,10461" coordsize="2,1047">
              <v:shape id="_x0000_s1277" style="position:absolute;left:7913;top:10461;width:2;height:1047" coordorigin="7913,10461" coordsize="0,1047" path="m7913,10461r,1046e" filled="f" strokeweight=".7pt">
                <v:path arrowok="t"/>
              </v:shape>
            </v:group>
            <v:group id="_x0000_s1274" style="position:absolute;left:7912;top:11531;width:2;height:406" coordorigin="7912,11531" coordsize="2,406">
              <v:shape id="_x0000_s1275" style="position:absolute;left:7912;top:11531;width:2;height:406" coordorigin="7912,11531" coordsize="0,406" path="m7912,11531r,406e" filled="f" strokeweight="1.3pt">
                <v:path arrowok="t"/>
              </v:shape>
            </v:group>
            <v:group id="_x0000_s1272" style="position:absolute;left:3012;top:12103;width:5882;height:2" coordorigin="3012,12103" coordsize="5882,2">
              <v:shape id="_x0000_s1273" style="position:absolute;left:3012;top:12103;width:5882;height:2" coordorigin="3012,12103" coordsize="5882,0" path="m3012,12103r5882,e" filled="f" strokeweight=".7pt">
                <v:path arrowok="t"/>
              </v:shape>
            </v:group>
            <v:group id="_x0000_s1270" style="position:absolute;left:3012;top:12281;width:5882;height:2" coordorigin="3012,12281" coordsize="5882,2">
              <v:shape id="_x0000_s1271" style="position:absolute;left:3012;top:12281;width:5882;height:2" coordorigin="3012,12281" coordsize="5882,0" path="m3012,12281r5882,e" filled="f" strokeweight=".7pt">
                <v:path arrowok="t"/>
              </v:shape>
            </v:group>
            <v:group id="_x0000_s1268" style="position:absolute;left:3012;top:12459;width:5882;height:2" coordorigin="3012,12459" coordsize="5882,2">
              <v:shape id="_x0000_s1269" style="position:absolute;left:3012;top:12459;width:5882;height:2" coordorigin="3012,12459" coordsize="5882,0" path="m3012,12459r5882,e" filled="f" strokeweight=".7pt">
                <v:path arrowok="t"/>
              </v:shape>
            </v:group>
            <v:group id="_x0000_s1266" style="position:absolute;left:3012;top:12637;width:5882;height:2" coordorigin="3012,12637" coordsize="5882,2">
              <v:shape id="_x0000_s1267" style="position:absolute;left:3012;top:12637;width:5882;height:2" coordorigin="3012,12637" coordsize="5882,0" path="m3012,12637r5882,e" filled="f" strokeweight=".7pt">
                <v:path arrowok="t"/>
              </v:shape>
            </v:group>
            <v:group id="_x0000_s1264" style="position:absolute;left:3012;top:12814;width:5882;height:2" coordorigin="3012,12814" coordsize="5882,2">
              <v:shape id="_x0000_s1265" style="position:absolute;left:3012;top:12814;width:5882;height:2" coordorigin="3012,12814" coordsize="5882,0" path="m3012,12814r5882,e" filled="f" strokeweight=".7pt">
                <v:path arrowok="t"/>
              </v:shape>
            </v:group>
            <v:group id="_x0000_s1262" style="position:absolute;left:3012;top:12992;width:5882;height:2" coordorigin="3012,12992" coordsize="5882,2">
              <v:shape id="_x0000_s1263" style="position:absolute;left:3012;top:12992;width:5882;height:2" coordorigin="3012,12992" coordsize="5882,0" path="m3012,12992r5882,e" filled="f" strokeweight=".7pt">
                <v:path arrowok="t"/>
              </v:shape>
            </v:group>
            <v:group id="_x0000_s1260" style="position:absolute;left:3012;top:13170;width:5882;height:2" coordorigin="3012,13170" coordsize="5882,2">
              <v:shape id="_x0000_s1261" style="position:absolute;left:3012;top:13170;width:5882;height:2" coordorigin="3012,13170" coordsize="5882,0" path="m3012,13170r5882,e" filled="f" strokeweight=".7pt">
                <v:path arrowok="t"/>
              </v:shape>
            </v:group>
            <v:group id="_x0000_s1258" style="position:absolute;left:3012;top:13347;width:5882;height:2" coordorigin="3012,13347" coordsize="5882,2">
              <v:shape id="_x0000_s1259" style="position:absolute;left:3012;top:13347;width:5882;height:2" coordorigin="3012,13347" coordsize="5882,0" path="m3012,13347r5882,e" filled="f" strokeweight=".7pt">
                <v:path arrowok="t"/>
              </v:shape>
            </v:group>
            <v:group id="_x0000_s1256" style="position:absolute;left:3534;top:12110;width:2;height:1628" coordorigin="3534,12110" coordsize="2,1628">
              <v:shape id="_x0000_s1257" style="position:absolute;left:3534;top:12110;width:2;height:1628" coordorigin="3534,12110" coordsize="0,1628" path="m3534,12110r,1627e" filled="f" strokeweight=".7pt">
                <v:path arrowok="t"/>
              </v:shape>
            </v:group>
            <v:group id="_x0000_s1254" style="position:absolute;left:4205;top:12110;width:2;height:1628" coordorigin="4205,12110" coordsize="2,1628">
              <v:shape id="_x0000_s1255" style="position:absolute;left:4205;top:12110;width:2;height:1628" coordorigin="4205,12110" coordsize="0,1628" path="m4205,12110r,1627e" filled="f" strokeweight=".7pt">
                <v:path arrowok="t"/>
              </v:shape>
            </v:group>
            <v:group id="_x0000_s1252" style="position:absolute;left:7913;top:11937;width:2;height:1580" coordorigin="7913,11937" coordsize="2,1580">
              <v:shape id="_x0000_s1253" style="position:absolute;left:7913;top:11937;width:2;height:1580" coordorigin="7913,11937" coordsize="0,1580" path="m7913,11937r,1579e" filled="f" strokeweight=".7pt">
                <v:path arrowok="t"/>
              </v:shape>
            </v:group>
            <v:group id="_x0000_s1250" style="position:absolute;left:7912;top:13540;width:2;height:221" coordorigin="7912,13540" coordsize="2,221">
              <v:shape id="_x0000_s1251" style="position:absolute;left:7912;top:13540;width:2;height:221" coordorigin="7912,13540" coordsize="0,221" path="m7912,13540r,221e" filled="f" strokeweight="1.3pt">
                <v:path arrowok="t"/>
              </v:shape>
            </v:group>
            <v:group id="_x0000_s1248" style="position:absolute;left:3012;top:13928;width:5882;height:2" coordorigin="3012,13928" coordsize="5882,2">
              <v:shape id="_x0000_s1249" style="position:absolute;left:3012;top:13928;width:5882;height:2" coordorigin="3012,13928" coordsize="5882,0" path="m3012,13928r5882,e" filled="f" strokeweight=".7pt">
                <v:path arrowok="t"/>
              </v:shape>
            </v:group>
            <v:group id="_x0000_s1246" style="position:absolute;left:3012;top:14106;width:5882;height:2" coordorigin="3012,14106" coordsize="5882,2">
              <v:shape id="_x0000_s1247" style="position:absolute;left:3012;top:14106;width:5882;height:2" coordorigin="3012,14106" coordsize="5882,0" path="m3012,14106r5882,e" filled="f" strokeweight=".7pt">
                <v:path arrowok="t"/>
              </v:shape>
            </v:group>
            <v:group id="_x0000_s1244" style="position:absolute;left:3012;top:14283;width:5882;height:2" coordorigin="3012,14283" coordsize="5882,2">
              <v:shape id="_x0000_s1245" style="position:absolute;left:3012;top:14283;width:5882;height:2" coordorigin="3012,14283" coordsize="5882,0" path="m3012,14283r5882,e" filled="f" strokeweight=".7pt">
                <v:path arrowok="t"/>
              </v:shape>
            </v:group>
            <v:group id="_x0000_s1242" style="position:absolute;left:3012;top:14468;width:5882;height:2" coordorigin="3012,14468" coordsize="5882,2">
              <v:shape id="_x0000_s1243" style="position:absolute;left:3012;top:14468;width:5882;height:2" coordorigin="3012,14468" coordsize="5882,0" path="m3012,14468r5882,e" filled="f" strokeweight=".7pt">
                <v:path arrowok="t"/>
              </v:shape>
            </v:group>
            <v:group id="_x0000_s1240" style="position:absolute;left:3012;top:14653;width:5882;height:2" coordorigin="3012,14653" coordsize="5882,2">
              <v:shape id="_x0000_s1241" style="position:absolute;left:3012;top:14653;width:5882;height:2" coordorigin="3012,14653" coordsize="5882,0" path="m3012,14653r5882,e" filled="f" strokeweight=".7pt">
                <v:path arrowok="t"/>
              </v:shape>
            </v:group>
            <v:group id="_x0000_s1238" style="position:absolute;left:3012;top:14830;width:5882;height:2" coordorigin="3012,14830" coordsize="5882,2">
              <v:shape id="_x0000_s1239" style="position:absolute;left:3012;top:14830;width:5882;height:2" coordorigin="3012,14830" coordsize="5882,0" path="m3012,14830r5882,e" filled="f" strokeweight=".7pt">
                <v:path arrowok="t"/>
              </v:shape>
            </v:group>
            <v:group id="_x0000_s1236" style="position:absolute;left:3012;top:15008;width:5882;height:2" coordorigin="3012,15008" coordsize="5882,2">
              <v:shape id="_x0000_s1237" style="position:absolute;left:3012;top:15008;width:5882;height:2" coordorigin="3012,15008" coordsize="5882,0" path="m3012,15008r5882,e" filled="f" strokeweight=".7pt">
                <v:path arrowok="t"/>
              </v:shape>
            </v:group>
            <v:group id="_x0000_s1234" style="position:absolute;left:3012;top:15193;width:5882;height:2" coordorigin="3012,15193" coordsize="5882,2">
              <v:shape id="_x0000_s1235" style="position:absolute;left:3012;top:15193;width:5882;height:2" coordorigin="3012,15193" coordsize="5882,0" path="m3012,15193r5882,e" filled="f" strokeweight=".7pt">
                <v:path arrowok="t"/>
              </v:shape>
            </v:group>
            <v:group id="_x0000_s1232" style="position:absolute;left:3012;top:15378;width:5882;height:2" coordorigin="3012,15378" coordsize="5882,2">
              <v:shape id="_x0000_s1233" style="position:absolute;left:3012;top:15378;width:5882;height:2" coordorigin="3012,15378" coordsize="5882,0" path="m3012,15378r5882,e" filled="f" strokeweight=".7pt">
                <v:path arrowok="t"/>
              </v:shape>
            </v:group>
            <v:group id="_x0000_s1230" style="position:absolute;left:3012;top:15555;width:5882;height:2" coordorigin="3012,15555" coordsize="5882,2">
              <v:shape id="_x0000_s1231" style="position:absolute;left:3012;top:15555;width:5882;height:2" coordorigin="3012,15555" coordsize="5882,0" path="m3012,15555r5882,e" filled="f" strokeweight=".7pt">
                <v:path arrowok="t"/>
              </v:shape>
            </v:group>
            <v:group id="_x0000_s1228" style="position:absolute;left:3012;top:15733;width:5882;height:2" coordorigin="3012,15733" coordsize="5882,2">
              <v:shape id="_x0000_s1229" style="position:absolute;left:3012;top:15733;width:5882;height:2" coordorigin="3012,15733" coordsize="5882,0" path="m3012,15733r5882,e" filled="f" strokeweight=".7pt">
                <v:path arrowok="t"/>
              </v:shape>
            </v:group>
            <v:group id="_x0000_s1226" style="position:absolute;left:3012;top:15910;width:5882;height:2" coordorigin="3012,15910" coordsize="5882,2">
              <v:shape id="_x0000_s1227" style="position:absolute;left:3012;top:15910;width:5882;height:2" coordorigin="3012,15910" coordsize="5882,0" path="m3012,15910r5882,e" filled="f" strokeweight=".7pt">
                <v:path arrowok="t"/>
              </v:shape>
            </v:group>
            <v:group id="_x0000_s1224" style="position:absolute;left:6949;top:16093;width:958;height:2" coordorigin="6949,16093" coordsize="958,2">
              <v:shape id="_x0000_s1225" style="position:absolute;left:6949;top:16093;width:958;height:2" coordorigin="6949,16093" coordsize="958,0" path="m6949,16093r958,e" filled="f" strokeweight=".7pt">
                <v:path arrowok="t"/>
              </v:shape>
            </v:group>
            <v:group id="_x0000_s1222" style="position:absolute;left:3000;top:1385;width:2;height:14710" coordorigin="3000,1385" coordsize="2,14710">
              <v:shape id="_x0000_s1223" style="position:absolute;left:3000;top:1385;width:2;height:14710" coordorigin="3000,1385" coordsize="0,14710" path="m3000,1385r,14709e" filled="f" strokeweight="1.3pt">
                <v:path arrowok="t"/>
              </v:shape>
            </v:group>
            <v:group id="_x0000_s1220" style="position:absolute;left:3534;top:13934;width:2;height:2161" coordorigin="3534,13934" coordsize="2,2161">
              <v:shape id="_x0000_s1221" style="position:absolute;left:3534;top:13934;width:2;height:2161" coordorigin="3534,13934" coordsize="0,2161" path="m3534,13934r,2160e" filled="f" strokeweight=".7pt">
                <v:path arrowok="t"/>
              </v:shape>
            </v:group>
            <v:group id="_x0000_s1218" style="position:absolute;left:4205;top:13934;width:2;height:2161" coordorigin="4205,13934" coordsize="2,2161">
              <v:shape id="_x0000_s1219" style="position:absolute;left:4205;top:13934;width:2;height:2161" coordorigin="4205,13934" coordsize="0,2161" path="m4205,13934r,2160e" filled="f" strokeweight=".7pt">
                <v:path arrowok="t"/>
              </v:shape>
            </v:group>
            <v:group id="_x0000_s1216" style="position:absolute;left:6937;top:1409;width:2;height:14691" coordorigin="6937,1409" coordsize="2,14691">
              <v:shape id="_x0000_s1217" style="position:absolute;left:6937;top:1409;width:2;height:14691" coordorigin="6937,1409" coordsize="0,14691" path="m6937,1409r,14690e" filled="f" strokeweight="1.3pt">
                <v:path arrowok="t"/>
              </v:shape>
            </v:group>
            <v:group id="_x0000_s1214" style="position:absolute;left:7913;top:13761;width:2;height:2319" coordorigin="7913,13761" coordsize="2,2319">
              <v:shape id="_x0000_s1215" style="position:absolute;left:7913;top:13761;width:2;height:2319" coordorigin="7913,13761" coordsize="0,2319" path="m7913,13761r,2319e" filled="f" strokeweight=".7pt">
                <v:path arrowok="t"/>
              </v:shape>
            </v:group>
            <v:group id="_x0000_s1212" style="position:absolute;left:3012;top:1397;width:5877;height:2" coordorigin="3012,1397" coordsize="5877,2">
              <v:shape id="_x0000_s1213" style="position:absolute;left:3012;top:1397;width:5877;height:2" coordorigin="3012,1397" coordsize="5877,0" path="m3012,1397r5877,e" filled="f" strokeweight="1.3pt">
                <v:path arrowok="t"/>
              </v:shape>
            </v:group>
            <v:group id="_x0000_s1210" style="position:absolute;left:6949;top:2068;width:1945;height:2" coordorigin="6949,2068" coordsize="1945,2">
              <v:shape id="_x0000_s1211" style="position:absolute;left:6949;top:2068;width:1945;height:2" coordorigin="6949,2068" coordsize="1945,0" path="m6949,2068r1945,e" filled="f" strokeweight=".7pt">
                <v:path arrowok="t"/>
              </v:shape>
            </v:group>
            <v:group id="_x0000_s1208" style="position:absolute;left:3012;top:2297;width:5882;height:2" coordorigin="3012,2297" coordsize="5882,2">
              <v:shape id="_x0000_s1209" style="position:absolute;left:3012;top:2297;width:5882;height:2" coordorigin="3012,2297" coordsize="5882,0" path="m3012,2297r5882,e" filled="f" strokeweight="1.3pt">
                <v:path arrowok="t"/>
              </v:shape>
            </v:group>
            <v:group id="_x0000_s1206" style="position:absolute;left:3012;top:4788;width:5882;height:2" coordorigin="3012,4788" coordsize="5882,2">
              <v:shape id="_x0000_s1207" style="position:absolute;left:3012;top:4788;width:5882;height:2" coordorigin="3012,4788" coordsize="5882,0" path="m3012,4788r5882,e" filled="f" strokeweight="1.3pt">
                <v:path arrowok="t"/>
              </v:shape>
            </v:group>
            <v:group id="_x0000_s1204" style="position:absolute;left:3012;top:4971;width:5882;height:2" coordorigin="3012,4971" coordsize="5882,2">
              <v:shape id="_x0000_s1205" style="position:absolute;left:3012;top:4971;width:5882;height:2" coordorigin="3012,4971" coordsize="5882,0" path="m3012,4971r5882,e" filled="f" strokeweight="1.3pt">
                <v:path arrowok="t"/>
              </v:shape>
            </v:group>
            <v:group id="_x0000_s1202" style="position:absolute;left:3012;top:5687;width:5882;height:2" coordorigin="3012,5687" coordsize="5882,2">
              <v:shape id="_x0000_s1203" style="position:absolute;left:3012;top:5687;width:5882;height:2" coordorigin="3012,5687" coordsize="5882,0" path="m3012,5687r5882,e" filled="f" strokeweight="1.3pt">
                <v:path arrowok="t"/>
              </v:shape>
            </v:group>
            <v:group id="_x0000_s1200" style="position:absolute;left:3012;top:5869;width:5882;height:2" coordorigin="3012,5869" coordsize="5882,2">
              <v:shape id="_x0000_s1201" style="position:absolute;left:3012;top:5869;width:5882;height:2" coordorigin="3012,5869" coordsize="5882,0" path="m3012,5869r5882,e" filled="f" strokeweight="1.3pt">
                <v:path arrowok="t"/>
              </v:shape>
            </v:group>
            <v:group id="_x0000_s1198" style="position:absolute;left:3012;top:6090;width:5882;height:2" coordorigin="3012,6090" coordsize="5882,2">
              <v:shape id="_x0000_s1199" style="position:absolute;left:3012;top:6090;width:5882;height:2" coordorigin="3012,6090" coordsize="5882,0" path="m3012,6090r5882,e" filled="f" strokeweight="1.3pt">
                <v:path arrowok="t"/>
              </v:shape>
            </v:group>
            <v:group id="_x0000_s1196" style="position:absolute;left:3012;top:6272;width:5882;height:2" coordorigin="3012,6272" coordsize="5882,2">
              <v:shape id="_x0000_s1197" style="position:absolute;left:3012;top:6272;width:5882;height:2" coordorigin="3012,6272" coordsize="5882,0" path="m3012,6272r5882,e" filled="f" strokeweight="1.3pt">
                <v:path arrowok="t"/>
              </v:shape>
            </v:group>
            <v:group id="_x0000_s1194" style="position:absolute;left:3012;top:6493;width:5882;height:2" coordorigin="3012,6493" coordsize="5882,2">
              <v:shape id="_x0000_s1195" style="position:absolute;left:3012;top:6493;width:5882;height:2" coordorigin="3012,6493" coordsize="5882,0" path="m3012,6493r5882,e" filled="f" strokeweight="1.3pt">
                <v:path arrowok="t"/>
              </v:shape>
            </v:group>
            <v:group id="_x0000_s1192" style="position:absolute;left:3012;top:7208;width:5882;height:2" coordorigin="3012,7208" coordsize="5882,2">
              <v:shape id="_x0000_s1193" style="position:absolute;left:3012;top:7208;width:5882;height:2" coordorigin="3012,7208" coordsize="5882,0" path="m3012,7208r5882,e" filled="f" strokeweight="1.3pt">
                <v:path arrowok="t"/>
              </v:shape>
            </v:group>
            <v:group id="_x0000_s1190" style="position:absolute;left:3012;top:7393;width:5882;height:2" coordorigin="3012,7393" coordsize="5882,2">
              <v:shape id="_x0000_s1191" style="position:absolute;left:3012;top:7393;width:5882;height:2" coordorigin="3012,7393" coordsize="5882,0" path="m3012,7393r5882,e" filled="f" strokeweight="1.3pt">
                <v:path arrowok="t"/>
              </v:shape>
            </v:group>
            <v:group id="_x0000_s1188" style="position:absolute;left:3012;top:7931;width:5882;height:2" coordorigin="3012,7931" coordsize="5882,2">
              <v:shape id="_x0000_s1189" style="position:absolute;left:3012;top:7931;width:5882;height:2" coordorigin="3012,7931" coordsize="5882,0" path="m3012,7931r5882,e" filled="f" strokeweight="1.3pt">
                <v:path arrowok="t"/>
              </v:shape>
            </v:group>
            <v:group id="_x0000_s1186" style="position:absolute;left:3012;top:8115;width:5882;height:2" coordorigin="3012,8115" coordsize="5882,2">
              <v:shape id="_x0000_s1187" style="position:absolute;left:3012;top:8115;width:5882;height:2" coordorigin="3012,8115" coordsize="5882,0" path="m3012,8115r5882,e" filled="f" strokeweight="1.3pt">
                <v:path arrowok="t"/>
              </v:shape>
            </v:group>
            <v:group id="_x0000_s1184" style="position:absolute;left:3012;top:9541;width:5882;height:2" coordorigin="3012,9541" coordsize="5882,2">
              <v:shape id="_x0000_s1185" style="position:absolute;left:3012;top:9541;width:5882;height:2" coordorigin="3012,9541" coordsize="5882,0" path="m3012,9541r5882,e" filled="f" strokeweight="1.3pt">
                <v:path arrowok="t"/>
              </v:shape>
            </v:group>
            <v:group id="_x0000_s1182" style="position:absolute;left:3012;top:9726;width:5882;height:2" coordorigin="3012,9726" coordsize="5882,2">
              <v:shape id="_x0000_s1183" style="position:absolute;left:3012;top:9726;width:5882;height:2" coordorigin="3012,9726" coordsize="5882,0" path="m3012,9726r5882,e" filled="f" strokeweight="1.3pt">
                <v:path arrowok="t"/>
              </v:shape>
            </v:group>
            <v:group id="_x0000_s1180" style="position:absolute;left:3012;top:10264;width:5882;height:2" coordorigin="3012,10264" coordsize="5882,2">
              <v:shape id="_x0000_s1181" style="position:absolute;left:3012;top:10264;width:5882;height:2" coordorigin="3012,10264" coordsize="5882,0" path="m3012,10264r5882,e" filled="f" strokeweight="1.3pt">
                <v:path arrowok="t"/>
              </v:shape>
            </v:group>
            <v:group id="_x0000_s1178" style="position:absolute;left:3012;top:10449;width:5882;height:2" coordorigin="3012,10449" coordsize="5882,2">
              <v:shape id="_x0000_s1179" style="position:absolute;left:3012;top:10449;width:5882;height:2" coordorigin="3012,10449" coordsize="5882,0" path="m3012,10449r5882,e" filled="f" strokeweight="1.3pt">
                <v:path arrowok="t"/>
              </v:shape>
            </v:group>
            <v:group id="_x0000_s1176" style="position:absolute;left:3012;top:11519;width:5882;height:2" coordorigin="3012,11519" coordsize="5882,2">
              <v:shape id="_x0000_s1177" style="position:absolute;left:3012;top:11519;width:5882;height:2" coordorigin="3012,11519" coordsize="5882,0" path="m3012,11519r5882,e" filled="f" strokeweight="1.3pt">
                <v:path arrowok="t"/>
              </v:shape>
            </v:group>
            <v:group id="_x0000_s1174" style="position:absolute;left:3012;top:11704;width:5882;height:2" coordorigin="3012,11704" coordsize="5882,2">
              <v:shape id="_x0000_s1175" style="position:absolute;left:3012;top:11704;width:5882;height:2" coordorigin="3012,11704" coordsize="5882,0" path="m3012,11704r5882,e" filled="f" strokeweight="1.3pt">
                <v:path arrowok="t"/>
              </v:shape>
            </v:group>
            <v:group id="_x0000_s1172" style="position:absolute;left:3012;top:11925;width:5882;height:2" coordorigin="3012,11925" coordsize="5882,2">
              <v:shape id="_x0000_s1173" style="position:absolute;left:3012;top:11925;width:5882;height:2" coordorigin="3012,11925" coordsize="5882,0" path="m3012,11925r5882,e" filled="f" strokeweight="1.3pt">
                <v:path arrowok="t"/>
              </v:shape>
            </v:group>
            <v:group id="_x0000_s1170" style="position:absolute;left:3012;top:13528;width:5882;height:2" coordorigin="3012,13528" coordsize="5882,2">
              <v:shape id="_x0000_s1171" style="position:absolute;left:3012;top:13528;width:5882;height:2" coordorigin="3012,13528" coordsize="5882,0" path="m3012,13528r5882,e" filled="f" strokeweight="1.3pt">
                <v:path arrowok="t"/>
              </v:shape>
            </v:group>
            <v:group id="_x0000_s1168" style="position:absolute;left:3012;top:13749;width:5882;height:2" coordorigin="3012,13749" coordsize="5882,2">
              <v:shape id="_x0000_s1169" style="position:absolute;left:3012;top:13749;width:5882;height:2" coordorigin="3012,13749" coordsize="5882,0" path="m3012,13749r5882,e" filled="f" strokeweight="1.3pt">
                <v:path arrowok="t"/>
              </v:shape>
            </v:group>
            <v:group id="_x0000_s1166" style="position:absolute;left:7907;top:16092;width:987;height:2" coordorigin="7907,16092" coordsize="987,2">
              <v:shape id="_x0000_s1167" style="position:absolute;left:7907;top:16092;width:987;height:2" coordorigin="7907,16092" coordsize="987,0" path="m7907,16092r987,e" filled="f" strokeweight="1.3pt">
                <v:path arrowok="t"/>
              </v:shape>
            </v:group>
            <w10:wrap anchorx="page" anchory="page"/>
          </v:group>
        </w:pict>
      </w:r>
      <w:r>
        <w:t xml:space="preserve">K1101      </w:t>
      </w:r>
      <w:r>
        <w:rPr>
          <w:spacing w:val="18"/>
        </w:rPr>
        <w:t xml:space="preserve"> </w:t>
      </w:r>
      <w:r>
        <w:t>0511011.</w:t>
      </w:r>
      <w:r>
        <w:rPr>
          <w:spacing w:val="29"/>
        </w:rPr>
        <w:t xml:space="preserve"> </w:t>
      </w:r>
      <w:r>
        <w:rPr>
          <w:spacing w:val="-1"/>
        </w:rPr>
        <w:t>Törvény szerinti</w:t>
      </w:r>
      <w:r>
        <w:rPr>
          <w:spacing w:val="5"/>
        </w:rPr>
        <w:t xml:space="preserve"> </w:t>
      </w:r>
      <w:r>
        <w:rPr>
          <w:spacing w:val="-1"/>
        </w:rPr>
        <w:t>illetmények,</w:t>
      </w:r>
      <w:r>
        <w:rPr>
          <w:spacing w:val="6"/>
        </w:rPr>
        <w:t xml:space="preserve"> </w:t>
      </w:r>
      <w:r>
        <w:t>munkabérek</w:t>
      </w:r>
      <w:r>
        <w:tab/>
      </w:r>
      <w:r>
        <w:t>17.871.145</w:t>
      </w:r>
      <w:r>
        <w:tab/>
        <w:t>17.941.310</w:t>
      </w:r>
    </w:p>
    <w:p w:rsidR="0015458B" w:rsidRDefault="00BA087B">
      <w:pPr>
        <w:pStyle w:val="Textkrper"/>
        <w:tabs>
          <w:tab w:val="right" w:pos="7178"/>
        </w:tabs>
        <w:ind w:left="1498"/>
        <w:rPr>
          <w:rFonts w:cs="Times New Roman"/>
        </w:rPr>
      </w:pPr>
      <w:r>
        <w:t xml:space="preserve">K1102     </w:t>
      </w:r>
      <w:r>
        <w:rPr>
          <w:spacing w:val="18"/>
        </w:rPr>
        <w:t xml:space="preserve"> </w:t>
      </w:r>
      <w:r>
        <w:t>0511021.</w:t>
      </w:r>
      <w:r>
        <w:rPr>
          <w:spacing w:val="21"/>
        </w:rPr>
        <w:t xml:space="preserve"> </w:t>
      </w:r>
      <w:r>
        <w:rPr>
          <w:spacing w:val="-1"/>
        </w:rPr>
        <w:t>Normatív</w:t>
      </w:r>
      <w:r>
        <w:t xml:space="preserve"> </w:t>
      </w:r>
      <w:r>
        <w:rPr>
          <w:spacing w:val="-1"/>
        </w:rPr>
        <w:t>jutalmak</w:t>
      </w:r>
      <w:r>
        <w:rPr>
          <w:spacing w:val="-1"/>
        </w:rPr>
        <w:tab/>
      </w:r>
      <w:r>
        <w:t>93.833</w:t>
      </w:r>
    </w:p>
    <w:p w:rsidR="0015458B" w:rsidRDefault="00BA087B">
      <w:pPr>
        <w:pStyle w:val="Textkrper"/>
        <w:tabs>
          <w:tab w:val="left" w:pos="6774"/>
        </w:tabs>
        <w:ind w:left="1498"/>
        <w:rPr>
          <w:rFonts w:cs="Times New Roman"/>
        </w:rPr>
      </w:pPr>
      <w:r>
        <w:t xml:space="preserve">K1103      </w:t>
      </w:r>
      <w:r>
        <w:rPr>
          <w:spacing w:val="6"/>
        </w:rPr>
        <w:t xml:space="preserve"> </w:t>
      </w:r>
      <w:r>
        <w:t>0511031.</w:t>
      </w:r>
      <w:r>
        <w:rPr>
          <w:spacing w:val="26"/>
        </w:rPr>
        <w:t xml:space="preserve"> </w:t>
      </w:r>
      <w:r>
        <w:rPr>
          <w:spacing w:val="-1"/>
        </w:rPr>
        <w:t>Céljuttatás,</w:t>
      </w:r>
      <w:r>
        <w:rPr>
          <w:spacing w:val="4"/>
        </w:rPr>
        <w:t xml:space="preserve"> </w:t>
      </w:r>
      <w:r>
        <w:rPr>
          <w:spacing w:val="-1"/>
        </w:rPr>
        <w:t>projektprémium</w:t>
      </w:r>
      <w:r>
        <w:rPr>
          <w:spacing w:val="-1"/>
        </w:rPr>
        <w:tab/>
      </w:r>
      <w:r>
        <w:t>195.000</w:t>
      </w:r>
    </w:p>
    <w:p w:rsidR="0015458B" w:rsidRDefault="00BA087B">
      <w:pPr>
        <w:pStyle w:val="Textkrper"/>
        <w:ind w:left="1498"/>
      </w:pPr>
      <w:r>
        <w:t xml:space="preserve">K1104      </w:t>
      </w:r>
      <w:r>
        <w:rPr>
          <w:spacing w:val="4"/>
        </w:rPr>
        <w:t xml:space="preserve"> </w:t>
      </w:r>
      <w:r>
        <w:t>0511041.</w:t>
      </w:r>
      <w:r>
        <w:rPr>
          <w:spacing w:val="25"/>
        </w:rPr>
        <w:t xml:space="preserve"> </w:t>
      </w:r>
      <w:r>
        <w:rPr>
          <w:spacing w:val="-1"/>
        </w:rPr>
        <w:t>Készenléti,</w:t>
      </w:r>
      <w:r>
        <w:rPr>
          <w:spacing w:val="4"/>
        </w:rPr>
        <w:t xml:space="preserve"> </w:t>
      </w:r>
      <w:r>
        <w:rPr>
          <w:spacing w:val="-2"/>
        </w:rPr>
        <w:t>ügyeleti,</w:t>
      </w:r>
      <w:r>
        <w:rPr>
          <w:spacing w:val="4"/>
        </w:rPr>
        <w:t xml:space="preserve"> </w:t>
      </w:r>
      <w:r>
        <w:rPr>
          <w:spacing w:val="-1"/>
        </w:rPr>
        <w:t>helyett.</w:t>
      </w:r>
      <w:r>
        <w:rPr>
          <w:spacing w:val="4"/>
        </w:rPr>
        <w:t xml:space="preserve"> </w:t>
      </w:r>
      <w:r>
        <w:rPr>
          <w:spacing w:val="-1"/>
        </w:rPr>
        <w:t>díj,</w:t>
      </w:r>
      <w:r>
        <w:rPr>
          <w:spacing w:val="4"/>
        </w:rPr>
        <w:t xml:space="preserve"> </w:t>
      </w:r>
      <w:r>
        <w:t>túlóra,</w:t>
      </w:r>
      <w:r>
        <w:rPr>
          <w:spacing w:val="4"/>
        </w:rPr>
        <w:t xml:space="preserve"> </w:t>
      </w:r>
      <w:r>
        <w:rPr>
          <w:spacing w:val="-1"/>
        </w:rPr>
        <w:t>túlszolg.</w:t>
      </w:r>
    </w:p>
    <w:p w:rsidR="0015458B" w:rsidRDefault="00BA087B">
      <w:pPr>
        <w:pStyle w:val="Textkrper"/>
        <w:ind w:left="1498"/>
      </w:pPr>
      <w:r>
        <w:t xml:space="preserve">K1105      </w:t>
      </w:r>
      <w:r>
        <w:rPr>
          <w:spacing w:val="3"/>
        </w:rPr>
        <w:t xml:space="preserve"> </w:t>
      </w:r>
      <w:r>
        <w:t>0511051.</w:t>
      </w:r>
      <w:r>
        <w:rPr>
          <w:spacing w:val="26"/>
        </w:rPr>
        <w:t xml:space="preserve"> </w:t>
      </w:r>
      <w:r>
        <w:rPr>
          <w:spacing w:val="-1"/>
        </w:rPr>
        <w:t>Végkielégítés</w:t>
      </w:r>
    </w:p>
    <w:p w:rsidR="0015458B" w:rsidRDefault="00BA087B">
      <w:pPr>
        <w:pStyle w:val="Textkrper"/>
        <w:spacing w:line="308" w:lineRule="auto"/>
        <w:ind w:left="1498" w:right="5529"/>
      </w:pPr>
      <w:r>
        <w:t xml:space="preserve">K1106      </w:t>
      </w:r>
      <w:r>
        <w:rPr>
          <w:spacing w:val="2"/>
        </w:rPr>
        <w:t xml:space="preserve"> </w:t>
      </w:r>
      <w:r>
        <w:t>0511061.</w:t>
      </w:r>
      <w:r>
        <w:rPr>
          <w:spacing w:val="26"/>
        </w:rPr>
        <w:t xml:space="preserve"> </w:t>
      </w:r>
      <w:r>
        <w:t>Jubileumi</w:t>
      </w:r>
      <w:r>
        <w:rPr>
          <w:spacing w:val="2"/>
        </w:rPr>
        <w:t xml:space="preserve"> </w:t>
      </w:r>
      <w:r>
        <w:rPr>
          <w:spacing w:val="-1"/>
        </w:rPr>
        <w:t>jutalom</w:t>
      </w:r>
      <w:r>
        <w:rPr>
          <w:spacing w:val="34"/>
          <w:w w:val="101"/>
        </w:rPr>
        <w:t xml:space="preserve"> </w:t>
      </w:r>
      <w:r>
        <w:t xml:space="preserve">K1107     </w:t>
      </w:r>
      <w:r>
        <w:rPr>
          <w:spacing w:val="27"/>
        </w:rPr>
        <w:t xml:space="preserve"> </w:t>
      </w:r>
      <w:r>
        <w:t>0511071.</w:t>
      </w:r>
      <w:r>
        <w:rPr>
          <w:spacing w:val="24"/>
        </w:rPr>
        <w:t xml:space="preserve"> </w:t>
      </w:r>
      <w:r>
        <w:t>Béren</w:t>
      </w:r>
      <w:r>
        <w:rPr>
          <w:spacing w:val="4"/>
        </w:rPr>
        <w:t xml:space="preserve"> </w:t>
      </w:r>
      <w:r>
        <w:rPr>
          <w:spacing w:val="-1"/>
        </w:rPr>
        <w:t>kívüli</w:t>
      </w:r>
      <w:r>
        <w:rPr>
          <w:spacing w:val="2"/>
        </w:rPr>
        <w:t xml:space="preserve"> </w:t>
      </w:r>
      <w:r>
        <w:rPr>
          <w:spacing w:val="-1"/>
        </w:rPr>
        <w:t>juttatások</w:t>
      </w:r>
      <w:r>
        <w:rPr>
          <w:spacing w:val="38"/>
          <w:w w:val="101"/>
        </w:rPr>
        <w:t xml:space="preserve"> </w:t>
      </w:r>
      <w:r>
        <w:t xml:space="preserve">K1108 </w:t>
      </w:r>
      <w:r>
        <w:t xml:space="preserve">    </w:t>
      </w:r>
      <w:r>
        <w:rPr>
          <w:spacing w:val="29"/>
        </w:rPr>
        <w:t xml:space="preserve"> </w:t>
      </w:r>
      <w:r>
        <w:t>0511081.</w:t>
      </w:r>
      <w:r>
        <w:rPr>
          <w:spacing w:val="24"/>
        </w:rPr>
        <w:t xml:space="preserve"> </w:t>
      </w:r>
      <w:r>
        <w:t>Ruházati</w:t>
      </w:r>
      <w:r>
        <w:rPr>
          <w:spacing w:val="2"/>
        </w:rPr>
        <w:t xml:space="preserve"> </w:t>
      </w:r>
      <w:r>
        <w:rPr>
          <w:spacing w:val="-1"/>
        </w:rPr>
        <w:t>költségtérítés</w:t>
      </w:r>
    </w:p>
    <w:p w:rsidR="0015458B" w:rsidRDefault="00BA087B">
      <w:pPr>
        <w:pStyle w:val="Textkrper"/>
        <w:spacing w:before="1" w:line="308" w:lineRule="auto"/>
        <w:ind w:left="1498" w:right="5331"/>
      </w:pPr>
      <w:r>
        <w:t>K1109       0511091.</w:t>
      </w:r>
      <w:r>
        <w:rPr>
          <w:spacing w:val="24"/>
        </w:rPr>
        <w:t xml:space="preserve"> </w:t>
      </w:r>
      <w:r>
        <w:rPr>
          <w:spacing w:val="-1"/>
        </w:rPr>
        <w:t>Közlekedési</w:t>
      </w:r>
      <w:r>
        <w:rPr>
          <w:spacing w:val="3"/>
        </w:rPr>
        <w:t xml:space="preserve"> </w:t>
      </w:r>
      <w:r>
        <w:rPr>
          <w:spacing w:val="-1"/>
        </w:rPr>
        <w:t>költségtérítés</w:t>
      </w:r>
      <w:r>
        <w:rPr>
          <w:spacing w:val="52"/>
          <w:w w:val="101"/>
        </w:rPr>
        <w:t xml:space="preserve"> </w:t>
      </w:r>
      <w:r>
        <w:t xml:space="preserve">K1110     </w:t>
      </w:r>
      <w:r>
        <w:rPr>
          <w:spacing w:val="28"/>
        </w:rPr>
        <w:t xml:space="preserve"> </w:t>
      </w:r>
      <w:r>
        <w:t>0511101.</w:t>
      </w:r>
      <w:r>
        <w:rPr>
          <w:spacing w:val="25"/>
        </w:rPr>
        <w:t xml:space="preserve"> </w:t>
      </w:r>
      <w:r>
        <w:rPr>
          <w:spacing w:val="-2"/>
        </w:rPr>
        <w:t>Egyéb</w:t>
      </w:r>
      <w:r>
        <w:rPr>
          <w:spacing w:val="4"/>
        </w:rPr>
        <w:t xml:space="preserve"> </w:t>
      </w:r>
      <w:r>
        <w:rPr>
          <w:spacing w:val="-1"/>
        </w:rPr>
        <w:t>költségtérítések</w:t>
      </w:r>
      <w:r>
        <w:rPr>
          <w:spacing w:val="38"/>
          <w:w w:val="101"/>
        </w:rPr>
        <w:t xml:space="preserve"> </w:t>
      </w:r>
      <w:r>
        <w:t xml:space="preserve">K1111     </w:t>
      </w:r>
      <w:r>
        <w:rPr>
          <w:spacing w:val="29"/>
        </w:rPr>
        <w:t xml:space="preserve"> </w:t>
      </w:r>
      <w:r>
        <w:t>0511111.</w:t>
      </w:r>
      <w:r>
        <w:rPr>
          <w:spacing w:val="24"/>
        </w:rPr>
        <w:t xml:space="preserve"> </w:t>
      </w:r>
      <w:r>
        <w:rPr>
          <w:spacing w:val="-1"/>
        </w:rPr>
        <w:t>Lakhatási</w:t>
      </w:r>
      <w:r>
        <w:rPr>
          <w:spacing w:val="2"/>
        </w:rPr>
        <w:t xml:space="preserve"> </w:t>
      </w:r>
      <w:r>
        <w:rPr>
          <w:spacing w:val="-1"/>
        </w:rPr>
        <w:t>támogatások</w:t>
      </w:r>
      <w:r>
        <w:rPr>
          <w:spacing w:val="50"/>
          <w:w w:val="101"/>
        </w:rPr>
        <w:t xml:space="preserve"> </w:t>
      </w:r>
      <w:r>
        <w:t xml:space="preserve">K1112     </w:t>
      </w:r>
      <w:r>
        <w:rPr>
          <w:spacing w:val="28"/>
        </w:rPr>
        <w:t xml:space="preserve"> </w:t>
      </w:r>
      <w:r>
        <w:t>0511121.</w:t>
      </w:r>
      <w:r>
        <w:rPr>
          <w:spacing w:val="25"/>
        </w:rPr>
        <w:t xml:space="preserve"> </w:t>
      </w:r>
      <w:r>
        <w:rPr>
          <w:spacing w:val="-1"/>
        </w:rPr>
        <w:t>Szociális</w:t>
      </w:r>
      <w:r>
        <w:rPr>
          <w:spacing w:val="3"/>
        </w:rPr>
        <w:t xml:space="preserve"> </w:t>
      </w:r>
      <w:r>
        <w:rPr>
          <w:spacing w:val="-1"/>
        </w:rPr>
        <w:t>támogatások</w:t>
      </w:r>
    </w:p>
    <w:p w:rsidR="0015458B" w:rsidRDefault="00BA087B">
      <w:pPr>
        <w:pStyle w:val="Textkrper"/>
        <w:tabs>
          <w:tab w:val="right" w:pos="7177"/>
        </w:tabs>
        <w:spacing w:before="4"/>
        <w:ind w:left="1498"/>
        <w:rPr>
          <w:rFonts w:cs="Times New Roman"/>
        </w:rPr>
      </w:pPr>
      <w:r>
        <w:t xml:space="preserve">K1113     </w:t>
      </w:r>
      <w:r>
        <w:rPr>
          <w:spacing w:val="20"/>
        </w:rPr>
        <w:t xml:space="preserve"> </w:t>
      </w:r>
      <w:r>
        <w:t>0511131.</w:t>
      </w:r>
      <w:r>
        <w:rPr>
          <w:spacing w:val="22"/>
        </w:rPr>
        <w:t xml:space="preserve"> </w:t>
      </w:r>
      <w:r>
        <w:rPr>
          <w:spacing w:val="-1"/>
        </w:rPr>
        <w:t xml:space="preserve">Foglalkoztatottak </w:t>
      </w:r>
      <w:r>
        <w:rPr>
          <w:spacing w:val="-2"/>
        </w:rPr>
        <w:t>egyéb</w:t>
      </w:r>
      <w:r>
        <w:rPr>
          <w:spacing w:val="3"/>
        </w:rPr>
        <w:t xml:space="preserve"> </w:t>
      </w:r>
      <w:r>
        <w:rPr>
          <w:spacing w:val="-1"/>
        </w:rPr>
        <w:t>személyi</w:t>
      </w:r>
      <w:r>
        <w:t xml:space="preserve"> </w:t>
      </w:r>
      <w:r>
        <w:rPr>
          <w:spacing w:val="-1"/>
        </w:rPr>
        <w:t>juttatásai</w:t>
      </w:r>
      <w:r>
        <w:rPr>
          <w:spacing w:val="-1"/>
        </w:rPr>
        <w:tab/>
      </w:r>
      <w:r>
        <w:t>469.058</w:t>
      </w:r>
    </w:p>
    <w:p w:rsidR="0015458B" w:rsidRDefault="00BA087B">
      <w:pPr>
        <w:pStyle w:val="berschrift4"/>
        <w:tabs>
          <w:tab w:val="left" w:pos="2030"/>
          <w:tab w:val="left" w:pos="2549"/>
          <w:tab w:val="left" w:pos="5643"/>
          <w:tab w:val="right" w:pos="7177"/>
        </w:tabs>
        <w:spacing w:before="47"/>
        <w:ind w:left="1498"/>
        <w:rPr>
          <w:rFonts w:cs="Times New Roman"/>
          <w:b w:val="0"/>
          <w:bCs w:val="0"/>
        </w:rPr>
      </w:pPr>
      <w:r>
        <w:t>K11</w:t>
      </w:r>
      <w:r>
        <w:tab/>
        <w:t>0511.</w:t>
      </w:r>
      <w:r>
        <w:tab/>
      </w:r>
      <w:r>
        <w:rPr>
          <w:spacing w:val="-1"/>
        </w:rPr>
        <w:t>Foglalkoztatottak</w:t>
      </w:r>
      <w:r>
        <w:rPr>
          <w:spacing w:val="11"/>
        </w:rPr>
        <w:t xml:space="preserve"> </w:t>
      </w:r>
      <w:r>
        <w:rPr>
          <w:spacing w:val="-1"/>
        </w:rPr>
        <w:t>személyi</w:t>
      </w:r>
      <w:r>
        <w:rPr>
          <w:spacing w:val="15"/>
        </w:rPr>
        <w:t xml:space="preserve"> </w:t>
      </w:r>
      <w:r>
        <w:t>juttatásai</w:t>
      </w:r>
      <w:r>
        <w:rPr>
          <w:spacing w:val="1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17.871.145</w:t>
      </w:r>
      <w:r>
        <w:tab/>
        <w:t>18.699.201</w:t>
      </w:r>
    </w:p>
    <w:p w:rsidR="0015458B" w:rsidRDefault="00BA087B">
      <w:pPr>
        <w:pStyle w:val="berschrift4"/>
        <w:spacing w:before="39"/>
        <w:ind w:left="1346"/>
        <w:rPr>
          <w:b w:val="0"/>
          <w:bCs w:val="0"/>
        </w:rPr>
      </w:pPr>
      <w:r>
        <w:rPr>
          <w:color w:val="323298"/>
          <w:spacing w:val="-1"/>
        </w:rPr>
        <w:t>Külső</w:t>
      </w:r>
      <w:r>
        <w:rPr>
          <w:color w:val="323298"/>
          <w:spacing w:val="14"/>
        </w:rPr>
        <w:t xml:space="preserve"> </w:t>
      </w:r>
      <w:r>
        <w:rPr>
          <w:color w:val="323298"/>
          <w:spacing w:val="-1"/>
        </w:rPr>
        <w:t>személyi</w:t>
      </w:r>
      <w:r>
        <w:rPr>
          <w:color w:val="323298"/>
          <w:spacing w:val="13"/>
        </w:rPr>
        <w:t xml:space="preserve"> </w:t>
      </w:r>
      <w:r>
        <w:rPr>
          <w:color w:val="323298"/>
        </w:rPr>
        <w:t>juttatások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ind w:left="1498"/>
        <w:rPr>
          <w:rFonts w:cs="Times New Roman"/>
        </w:rPr>
      </w:pPr>
      <w:r>
        <w:t>K121</w:t>
      </w:r>
      <w:r>
        <w:tab/>
        <w:t xml:space="preserve">051211.   </w:t>
      </w:r>
      <w:r>
        <w:rPr>
          <w:spacing w:val="20"/>
        </w:rPr>
        <w:t xml:space="preserve"> </w:t>
      </w:r>
      <w:r>
        <w:rPr>
          <w:spacing w:val="-1"/>
        </w:rPr>
        <w:t>Választott</w:t>
      </w:r>
      <w:r>
        <w:rPr>
          <w:spacing w:val="7"/>
        </w:rPr>
        <w:t xml:space="preserve"> </w:t>
      </w:r>
      <w:r>
        <w:rPr>
          <w:spacing w:val="-1"/>
        </w:rPr>
        <w:t>tisztségviselők</w:t>
      </w:r>
      <w:r>
        <w:rPr>
          <w:spacing w:val="6"/>
        </w:rPr>
        <w:t xml:space="preserve"> </w:t>
      </w:r>
      <w:r>
        <w:rPr>
          <w:spacing w:val="-1"/>
        </w:rPr>
        <w:t>juttatásai</w:t>
      </w:r>
      <w:r>
        <w:rPr>
          <w:spacing w:val="-1"/>
        </w:rPr>
        <w:tab/>
      </w:r>
      <w:r>
        <w:t>3.587.880</w:t>
      </w:r>
      <w:r>
        <w:tab/>
        <w:t>3.669.486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spacing w:before="40"/>
        <w:ind w:left="1498"/>
        <w:rPr>
          <w:rFonts w:cs="Times New Roman"/>
        </w:rPr>
      </w:pPr>
      <w:r>
        <w:t>K122</w:t>
      </w:r>
      <w:r>
        <w:tab/>
        <w:t xml:space="preserve">051221.   </w:t>
      </w:r>
      <w:r>
        <w:rPr>
          <w:spacing w:val="1"/>
        </w:rPr>
        <w:t xml:space="preserve"> </w:t>
      </w:r>
      <w:r>
        <w:rPr>
          <w:spacing w:val="-1"/>
        </w:rPr>
        <w:t>Mvégz.</w:t>
      </w:r>
      <w:r>
        <w:rPr>
          <w:spacing w:val="3"/>
        </w:rPr>
        <w:t xml:space="preserve"> </w:t>
      </w:r>
      <w:r>
        <w:rPr>
          <w:spacing w:val="-1"/>
        </w:rPr>
        <w:t>ir.</w:t>
      </w:r>
      <w:r>
        <w:rPr>
          <w:spacing w:val="3"/>
        </w:rPr>
        <w:t xml:space="preserve"> </w:t>
      </w:r>
      <w:r>
        <w:rPr>
          <w:spacing w:val="-2"/>
        </w:rPr>
        <w:t>egyéb</w:t>
      </w:r>
      <w:r>
        <w:rPr>
          <w:spacing w:val="4"/>
        </w:rPr>
        <w:t xml:space="preserve"> </w:t>
      </w:r>
      <w:r>
        <w:rPr>
          <w:spacing w:val="-1"/>
        </w:rPr>
        <w:t>jogv.</w:t>
      </w:r>
      <w:r>
        <w:rPr>
          <w:spacing w:val="3"/>
        </w:rPr>
        <w:t xml:space="preserve"> </w:t>
      </w:r>
      <w:r>
        <w:t>nem</w:t>
      </w:r>
      <w:r>
        <w:rPr>
          <w:spacing w:val="3"/>
        </w:rPr>
        <w:t xml:space="preserve"> </w:t>
      </w:r>
      <w:r>
        <w:rPr>
          <w:spacing w:val="-1"/>
        </w:rPr>
        <w:t>saját</w:t>
      </w:r>
      <w:r>
        <w:rPr>
          <w:spacing w:val="2"/>
        </w:rPr>
        <w:t xml:space="preserve"> </w:t>
      </w:r>
      <w:r>
        <w:rPr>
          <w:spacing w:val="-1"/>
        </w:rPr>
        <w:t>fogl.</w:t>
      </w:r>
      <w:r>
        <w:rPr>
          <w:spacing w:val="3"/>
        </w:rPr>
        <w:t xml:space="preserve"> </w:t>
      </w:r>
      <w:r>
        <w:rPr>
          <w:spacing w:val="-1"/>
        </w:rPr>
        <w:t>fiz.</w:t>
      </w:r>
      <w:r>
        <w:rPr>
          <w:spacing w:val="3"/>
        </w:rPr>
        <w:t xml:space="preserve"> </w:t>
      </w:r>
      <w:r>
        <w:rPr>
          <w:spacing w:val="-1"/>
        </w:rPr>
        <w:t>jutt.</w:t>
      </w:r>
      <w:r>
        <w:rPr>
          <w:spacing w:val="-1"/>
        </w:rPr>
        <w:tab/>
      </w:r>
      <w:r>
        <w:t>1.345.200</w:t>
      </w:r>
      <w:r>
        <w:tab/>
        <w:t>1.336.989</w:t>
      </w:r>
    </w:p>
    <w:p w:rsidR="0015458B" w:rsidRDefault="00BA087B">
      <w:pPr>
        <w:pStyle w:val="Textkrper"/>
        <w:tabs>
          <w:tab w:val="left" w:pos="2030"/>
          <w:tab w:val="right" w:pos="7178"/>
        </w:tabs>
        <w:spacing w:before="42"/>
        <w:ind w:left="1498"/>
        <w:rPr>
          <w:rFonts w:cs="Times New Roman"/>
        </w:rPr>
      </w:pPr>
      <w:r>
        <w:t>K123</w:t>
      </w:r>
      <w:r>
        <w:tab/>
        <w:t xml:space="preserve">051231.  </w:t>
      </w:r>
      <w:r>
        <w:rPr>
          <w:spacing w:val="25"/>
        </w:rPr>
        <w:t xml:space="preserve"> </w:t>
      </w:r>
      <w:r>
        <w:rPr>
          <w:spacing w:val="-2"/>
        </w:rPr>
        <w:t>Egyéb</w:t>
      </w:r>
      <w:r>
        <w:rPr>
          <w:spacing w:val="2"/>
        </w:rPr>
        <w:t xml:space="preserve"> </w:t>
      </w:r>
      <w:r>
        <w:rPr>
          <w:spacing w:val="-1"/>
        </w:rPr>
        <w:t>külső</w:t>
      </w:r>
      <w:r>
        <w:rPr>
          <w:spacing w:val="3"/>
        </w:rPr>
        <w:t xml:space="preserve"> </w:t>
      </w:r>
      <w:r>
        <w:rPr>
          <w:spacing w:val="-1"/>
        </w:rPr>
        <w:t>személyi</w:t>
      </w:r>
      <w:r>
        <w:t xml:space="preserve"> </w:t>
      </w:r>
      <w:r>
        <w:rPr>
          <w:spacing w:val="-1"/>
        </w:rPr>
        <w:t>juttatások</w:t>
      </w:r>
      <w:r>
        <w:rPr>
          <w:spacing w:val="-1"/>
        </w:rPr>
        <w:tab/>
      </w:r>
      <w:r>
        <w:t>9.990</w:t>
      </w:r>
    </w:p>
    <w:p w:rsidR="0015458B" w:rsidRDefault="00BA087B">
      <w:pPr>
        <w:pStyle w:val="berschrift4"/>
        <w:tabs>
          <w:tab w:val="left" w:pos="2030"/>
          <w:tab w:val="left" w:pos="2549"/>
          <w:tab w:val="left" w:pos="5706"/>
          <w:tab w:val="right" w:pos="7177"/>
        </w:tabs>
        <w:spacing w:before="47"/>
        <w:ind w:left="1498"/>
        <w:rPr>
          <w:rFonts w:cs="Times New Roman"/>
          <w:b w:val="0"/>
          <w:bCs w:val="0"/>
        </w:rPr>
      </w:pPr>
      <w:r>
        <w:t>K12</w:t>
      </w:r>
      <w:r>
        <w:tab/>
        <w:t>0512.</w:t>
      </w:r>
      <w:r>
        <w:tab/>
      </w:r>
      <w:r>
        <w:rPr>
          <w:spacing w:val="-1"/>
        </w:rPr>
        <w:t>Külső</w:t>
      </w:r>
      <w:r>
        <w:rPr>
          <w:spacing w:val="13"/>
        </w:rPr>
        <w:t xml:space="preserve"> </w:t>
      </w:r>
      <w:r>
        <w:rPr>
          <w:spacing w:val="-1"/>
        </w:rPr>
        <w:t>személyi</w:t>
      </w:r>
      <w:r>
        <w:rPr>
          <w:spacing w:val="11"/>
        </w:rPr>
        <w:t xml:space="preserve"> </w:t>
      </w:r>
      <w:r>
        <w:t>juttatások</w:t>
      </w:r>
      <w:r>
        <w:rPr>
          <w:spacing w:val="7"/>
        </w:rPr>
        <w:t xml:space="preserve"> </w:t>
      </w:r>
      <w:r>
        <w:rPr>
          <w:spacing w:val="-1"/>
        </w:rPr>
        <w:t>összsen</w:t>
      </w:r>
      <w:r>
        <w:rPr>
          <w:spacing w:val="-1"/>
        </w:rPr>
        <w:tab/>
      </w:r>
      <w:r>
        <w:t>4.933.080</w:t>
      </w:r>
      <w:r>
        <w:tab/>
        <w:t>5.016.465</w:t>
      </w:r>
    </w:p>
    <w:p w:rsidR="0015458B" w:rsidRDefault="00BA087B">
      <w:pPr>
        <w:pStyle w:val="berschrift4"/>
        <w:tabs>
          <w:tab w:val="left" w:pos="2549"/>
          <w:tab w:val="left" w:pos="5653"/>
          <w:tab w:val="right" w:pos="7187"/>
        </w:tabs>
        <w:spacing w:before="63"/>
        <w:ind w:left="1498"/>
        <w:rPr>
          <w:rFonts w:cs="Times New Roman"/>
          <w:b w:val="0"/>
          <w:bCs w:val="0"/>
        </w:rPr>
      </w:pPr>
      <w:r>
        <w:t>K1</w:t>
      </w:r>
      <w:r>
        <w:tab/>
      </w:r>
      <w:r>
        <w:rPr>
          <w:spacing w:val="-1"/>
        </w:rPr>
        <w:t>SZEMÉLYI</w:t>
      </w:r>
      <w:r>
        <w:rPr>
          <w:spacing w:val="21"/>
        </w:rPr>
        <w:t xml:space="preserve"> </w:t>
      </w:r>
      <w:r>
        <w:t>JUTTATÁSOK</w:t>
      </w:r>
      <w:r>
        <w:rPr>
          <w:spacing w:val="22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22.804.225</w:t>
      </w:r>
      <w:r>
        <w:tab/>
        <w:t>23.715.666</w:t>
      </w:r>
    </w:p>
    <w:p w:rsidR="0015458B" w:rsidRDefault="00BA087B">
      <w:pPr>
        <w:pStyle w:val="berschrift4"/>
        <w:spacing w:before="61"/>
        <w:ind w:left="1346"/>
        <w:rPr>
          <w:b w:val="0"/>
          <w:bCs w:val="0"/>
        </w:rPr>
      </w:pPr>
      <w:r>
        <w:rPr>
          <w:color w:val="323298"/>
          <w:spacing w:val="-1"/>
        </w:rPr>
        <w:t>Munkaadókat</w:t>
      </w:r>
      <w:r>
        <w:rPr>
          <w:color w:val="323298"/>
          <w:spacing w:val="6"/>
        </w:rPr>
        <w:t xml:space="preserve"> </w:t>
      </w:r>
      <w:r>
        <w:rPr>
          <w:color w:val="323298"/>
          <w:spacing w:val="-1"/>
        </w:rPr>
        <w:t>terhelő</w:t>
      </w:r>
      <w:r>
        <w:rPr>
          <w:color w:val="323298"/>
          <w:spacing w:val="7"/>
        </w:rPr>
        <w:t xml:space="preserve"> </w:t>
      </w:r>
      <w:r>
        <w:rPr>
          <w:color w:val="323298"/>
          <w:spacing w:val="-1"/>
        </w:rPr>
        <w:t>járulékok</w:t>
      </w:r>
      <w:r>
        <w:rPr>
          <w:color w:val="323298"/>
          <w:spacing w:val="1"/>
        </w:rPr>
        <w:t xml:space="preserve"> </w:t>
      </w:r>
      <w:r>
        <w:rPr>
          <w:color w:val="323298"/>
        </w:rPr>
        <w:t>és</w:t>
      </w:r>
      <w:r>
        <w:rPr>
          <w:color w:val="323298"/>
          <w:spacing w:val="6"/>
        </w:rPr>
        <w:t xml:space="preserve"> </w:t>
      </w:r>
      <w:r>
        <w:rPr>
          <w:color w:val="323298"/>
          <w:spacing w:val="-1"/>
        </w:rPr>
        <w:t>szociális</w:t>
      </w:r>
      <w:r>
        <w:rPr>
          <w:color w:val="323298"/>
          <w:spacing w:val="6"/>
        </w:rPr>
        <w:t xml:space="preserve"> </w:t>
      </w:r>
      <w:r>
        <w:rPr>
          <w:color w:val="323298"/>
          <w:spacing w:val="-1"/>
        </w:rPr>
        <w:t>hozzájárulási</w:t>
      </w:r>
      <w:r>
        <w:rPr>
          <w:color w:val="323298"/>
          <w:spacing w:val="5"/>
        </w:rPr>
        <w:t xml:space="preserve"> </w:t>
      </w:r>
      <w:r>
        <w:rPr>
          <w:color w:val="323298"/>
        </w:rPr>
        <w:t>adó</w:t>
      </w:r>
    </w:p>
    <w:p w:rsidR="0015458B" w:rsidRDefault="00BA087B">
      <w:pPr>
        <w:pStyle w:val="berschrift4"/>
        <w:tabs>
          <w:tab w:val="left" w:pos="2030"/>
          <w:tab w:val="left" w:pos="2549"/>
          <w:tab w:val="left" w:pos="5715"/>
          <w:tab w:val="right" w:pos="7187"/>
        </w:tabs>
        <w:spacing w:before="66"/>
        <w:ind w:left="1498"/>
        <w:rPr>
          <w:rFonts w:cs="Times New Roman"/>
          <w:b w:val="0"/>
          <w:bCs w:val="0"/>
        </w:rPr>
      </w:pPr>
      <w:r>
        <w:t>K2</w:t>
      </w:r>
      <w:r>
        <w:tab/>
        <w:t>0521.</w:t>
      </w:r>
      <w:r>
        <w:tab/>
      </w:r>
      <w:r>
        <w:t>MADÓKAT</w:t>
      </w:r>
      <w:r>
        <w:rPr>
          <w:spacing w:val="4"/>
        </w:rPr>
        <w:t xml:space="preserve"> </w:t>
      </w:r>
      <w:r>
        <w:t>TERH.</w:t>
      </w:r>
      <w:r>
        <w:rPr>
          <w:spacing w:val="5"/>
        </w:rPr>
        <w:t xml:space="preserve"> </w:t>
      </w:r>
      <w:r>
        <w:t>JÁR.</w:t>
      </w:r>
      <w:r>
        <w:rPr>
          <w:spacing w:val="5"/>
        </w:rPr>
        <w:t xml:space="preserve"> </w:t>
      </w:r>
      <w:r>
        <w:t>ÉS</w:t>
      </w:r>
      <w:r>
        <w:rPr>
          <w:spacing w:val="3"/>
        </w:rPr>
        <w:t xml:space="preserve"> </w:t>
      </w:r>
      <w:r>
        <w:rPr>
          <w:spacing w:val="-1"/>
        </w:rPr>
        <w:t>SZOC.</w:t>
      </w:r>
      <w:r>
        <w:rPr>
          <w:spacing w:val="5"/>
        </w:rPr>
        <w:t xml:space="preserve"> </w:t>
      </w:r>
      <w:r>
        <w:t>HJ.</w:t>
      </w:r>
      <w:r>
        <w:rPr>
          <w:spacing w:val="5"/>
        </w:rPr>
        <w:t xml:space="preserve"> </w:t>
      </w:r>
      <w:r>
        <w:t>ADÓ</w:t>
      </w:r>
      <w:r>
        <w:tab/>
      </w:r>
      <w:r>
        <w:t>3.246.934</w:t>
      </w:r>
      <w:r>
        <w:tab/>
        <w:t>2.989.945</w:t>
      </w:r>
    </w:p>
    <w:p w:rsidR="0015458B" w:rsidRDefault="00BA087B">
      <w:pPr>
        <w:pStyle w:val="berschrift4"/>
        <w:spacing w:before="59"/>
        <w:ind w:left="1346"/>
        <w:rPr>
          <w:b w:val="0"/>
          <w:bCs w:val="0"/>
        </w:rPr>
      </w:pPr>
      <w:r>
        <w:rPr>
          <w:color w:val="323298"/>
          <w:spacing w:val="-1"/>
        </w:rPr>
        <w:t>Készletbeszerzés</w:t>
      </w:r>
    </w:p>
    <w:p w:rsidR="0015458B" w:rsidRDefault="00BA087B">
      <w:pPr>
        <w:pStyle w:val="Textkrper"/>
        <w:tabs>
          <w:tab w:val="left" w:pos="2030"/>
          <w:tab w:val="left" w:pos="5862"/>
          <w:tab w:val="right" w:pos="7178"/>
        </w:tabs>
        <w:ind w:left="1498"/>
        <w:rPr>
          <w:rFonts w:cs="Times New Roman"/>
        </w:rPr>
      </w:pPr>
      <w:r>
        <w:t>K311</w:t>
      </w:r>
      <w:r>
        <w:tab/>
        <w:t xml:space="preserve">053111.   </w:t>
      </w:r>
      <w:r>
        <w:rPr>
          <w:spacing w:val="7"/>
        </w:rPr>
        <w:t xml:space="preserve"> </w:t>
      </w:r>
      <w:r>
        <w:rPr>
          <w:spacing w:val="-1"/>
        </w:rPr>
        <w:t>Szakmai</w:t>
      </w:r>
      <w:r>
        <w:rPr>
          <w:spacing w:val="4"/>
        </w:rPr>
        <w:t xml:space="preserve"> </w:t>
      </w:r>
      <w:r>
        <w:rPr>
          <w:spacing w:val="-1"/>
        </w:rPr>
        <w:t>anyagok</w:t>
      </w:r>
      <w:r>
        <w:rPr>
          <w:spacing w:val="3"/>
        </w:rPr>
        <w:t xml:space="preserve"> </w:t>
      </w:r>
      <w:r>
        <w:t>beszerzése</w:t>
      </w:r>
      <w:r>
        <w:tab/>
      </w:r>
      <w:r>
        <w:t>70.000</w:t>
      </w:r>
      <w:r>
        <w:tab/>
        <w:t>9.677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ind w:left="1498"/>
        <w:rPr>
          <w:rFonts w:cs="Times New Roman"/>
        </w:rPr>
      </w:pPr>
      <w:r>
        <w:t>K312</w:t>
      </w:r>
      <w:r>
        <w:tab/>
        <w:t xml:space="preserve">053121.   </w:t>
      </w:r>
      <w:r>
        <w:rPr>
          <w:spacing w:val="9"/>
        </w:rPr>
        <w:t xml:space="preserve"> </w:t>
      </w:r>
      <w:r>
        <w:rPr>
          <w:spacing w:val="-1"/>
        </w:rPr>
        <w:t>Üzemeltetési</w:t>
      </w:r>
      <w:r>
        <w:rPr>
          <w:spacing w:val="4"/>
        </w:rPr>
        <w:t xml:space="preserve"> </w:t>
      </w:r>
      <w:r>
        <w:rPr>
          <w:spacing w:val="-1"/>
        </w:rPr>
        <w:t>anyagok</w:t>
      </w:r>
      <w:r>
        <w:rPr>
          <w:spacing w:val="3"/>
        </w:rPr>
        <w:t xml:space="preserve"> </w:t>
      </w:r>
      <w:r>
        <w:t>beszerzése</w:t>
      </w:r>
      <w:r>
        <w:tab/>
      </w:r>
      <w:r>
        <w:t>4.958.802</w:t>
      </w:r>
      <w:r>
        <w:tab/>
        <w:t>4.127.986</w:t>
      </w:r>
    </w:p>
    <w:p w:rsidR="0015458B" w:rsidRDefault="00BA087B">
      <w:pPr>
        <w:pStyle w:val="Textkrper"/>
        <w:tabs>
          <w:tab w:val="left" w:pos="2030"/>
        </w:tabs>
        <w:spacing w:before="42"/>
        <w:ind w:left="1498"/>
      </w:pPr>
      <w:r>
        <w:t>K313</w:t>
      </w:r>
      <w:r>
        <w:tab/>
        <w:t xml:space="preserve">053131.   </w:t>
      </w:r>
      <w:r>
        <w:rPr>
          <w:spacing w:val="10"/>
        </w:rPr>
        <w:t xml:space="preserve"> </w:t>
      </w:r>
      <w:r>
        <w:t>Árubeszerzés</w:t>
      </w:r>
    </w:p>
    <w:p w:rsidR="0015458B" w:rsidRDefault="00BA087B">
      <w:pPr>
        <w:pStyle w:val="berschrift4"/>
        <w:tabs>
          <w:tab w:val="left" w:pos="2030"/>
          <w:tab w:val="left" w:pos="2549"/>
          <w:tab w:val="left" w:pos="5706"/>
          <w:tab w:val="right" w:pos="7177"/>
        </w:tabs>
        <w:spacing w:before="47"/>
        <w:ind w:left="1498"/>
        <w:rPr>
          <w:rFonts w:cs="Times New Roman"/>
          <w:b w:val="0"/>
          <w:bCs w:val="0"/>
        </w:rPr>
      </w:pPr>
      <w:r>
        <w:t>K31</w:t>
      </w:r>
      <w:r>
        <w:tab/>
        <w:t>0521.</w:t>
      </w:r>
      <w:r>
        <w:tab/>
      </w:r>
      <w:r>
        <w:rPr>
          <w:spacing w:val="-1"/>
        </w:rPr>
        <w:t>Készletbeszerzés</w:t>
      </w:r>
      <w:r>
        <w:rPr>
          <w:spacing w:val="2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5.028.802</w:t>
      </w:r>
      <w:r>
        <w:tab/>
        <w:t>4.137.663</w:t>
      </w:r>
    </w:p>
    <w:p w:rsidR="0015458B" w:rsidRDefault="00BA087B">
      <w:pPr>
        <w:pStyle w:val="berschrift4"/>
        <w:spacing w:before="42"/>
        <w:ind w:left="1346"/>
        <w:rPr>
          <w:b w:val="0"/>
          <w:bCs w:val="0"/>
        </w:rPr>
      </w:pPr>
      <w:r>
        <w:rPr>
          <w:color w:val="323298"/>
          <w:spacing w:val="-1"/>
        </w:rPr>
        <w:t>Kommunikációs</w:t>
      </w:r>
      <w:r>
        <w:rPr>
          <w:color w:val="323298"/>
          <w:spacing w:val="16"/>
        </w:rPr>
        <w:t xml:space="preserve"> </w:t>
      </w:r>
      <w:r>
        <w:rPr>
          <w:color w:val="323298"/>
          <w:spacing w:val="-1"/>
        </w:rPr>
        <w:t>szolgáltatások</w:t>
      </w:r>
    </w:p>
    <w:p w:rsidR="0015458B" w:rsidRDefault="00BA087B">
      <w:pPr>
        <w:pStyle w:val="Textkrper"/>
        <w:tabs>
          <w:tab w:val="left" w:pos="2030"/>
          <w:tab w:val="left" w:pos="5862"/>
          <w:tab w:val="right" w:pos="7178"/>
        </w:tabs>
        <w:ind w:left="1498"/>
        <w:rPr>
          <w:rFonts w:cs="Times New Roman"/>
        </w:rPr>
      </w:pPr>
      <w:r>
        <w:t>K321</w:t>
      </w:r>
      <w:r>
        <w:tab/>
        <w:t xml:space="preserve">053211.   </w:t>
      </w:r>
      <w:r>
        <w:rPr>
          <w:spacing w:val="11"/>
        </w:rPr>
        <w:t xml:space="preserve"> </w:t>
      </w:r>
      <w:r>
        <w:rPr>
          <w:spacing w:val="-1"/>
        </w:rPr>
        <w:t>Informatikai</w:t>
      </w:r>
      <w:r>
        <w:rPr>
          <w:spacing w:val="5"/>
        </w:rPr>
        <w:t xml:space="preserve"> </w:t>
      </w:r>
      <w:r>
        <w:rPr>
          <w:spacing w:val="-1"/>
        </w:rPr>
        <w:t>szolgáltatások</w:t>
      </w:r>
      <w:r>
        <w:rPr>
          <w:spacing w:val="4"/>
        </w:rPr>
        <w:t xml:space="preserve"> </w:t>
      </w:r>
      <w:r>
        <w:rPr>
          <w:spacing w:val="-1"/>
        </w:rPr>
        <w:t>igénybevétele</w:t>
      </w:r>
      <w:r>
        <w:rPr>
          <w:spacing w:val="-1"/>
        </w:rPr>
        <w:tab/>
      </w:r>
      <w:r>
        <w:t>52.220</w:t>
      </w:r>
      <w:r>
        <w:tab/>
        <w:t>90.050</w:t>
      </w:r>
    </w:p>
    <w:p w:rsidR="0015458B" w:rsidRDefault="00BA087B">
      <w:pPr>
        <w:pStyle w:val="Textkrper"/>
        <w:tabs>
          <w:tab w:val="left" w:pos="2030"/>
          <w:tab w:val="left" w:pos="5799"/>
          <w:tab w:val="right" w:pos="7177"/>
        </w:tabs>
        <w:spacing w:before="42"/>
        <w:ind w:left="1498"/>
        <w:rPr>
          <w:rFonts w:cs="Times New Roman"/>
        </w:rPr>
      </w:pPr>
      <w:r>
        <w:t>K322</w:t>
      </w:r>
      <w:r>
        <w:tab/>
        <w:t xml:space="preserve">053221.   </w:t>
      </w:r>
      <w:r>
        <w:rPr>
          <w:spacing w:val="19"/>
        </w:rPr>
        <w:t xml:space="preserve"> </w:t>
      </w:r>
      <w:r>
        <w:rPr>
          <w:spacing w:val="-2"/>
        </w:rPr>
        <w:t>Egyéb</w:t>
      </w:r>
      <w:r>
        <w:rPr>
          <w:spacing w:val="9"/>
        </w:rPr>
        <w:t xml:space="preserve"> </w:t>
      </w:r>
      <w:r>
        <w:rPr>
          <w:spacing w:val="-1"/>
        </w:rPr>
        <w:t>kommunikációs</w:t>
      </w:r>
      <w:r>
        <w:rPr>
          <w:spacing w:val="7"/>
        </w:rPr>
        <w:t xml:space="preserve"> </w:t>
      </w:r>
      <w:r>
        <w:rPr>
          <w:spacing w:val="-1"/>
        </w:rPr>
        <w:t>szolgáltatások</w:t>
      </w:r>
      <w:r>
        <w:rPr>
          <w:spacing w:val="-1"/>
        </w:rPr>
        <w:tab/>
      </w:r>
      <w:r>
        <w:t>263.933</w:t>
      </w:r>
      <w:r>
        <w:tab/>
        <w:t>215.300</w:t>
      </w:r>
    </w:p>
    <w:p w:rsidR="0015458B" w:rsidRDefault="00BA087B">
      <w:pPr>
        <w:pStyle w:val="berschrift4"/>
        <w:tabs>
          <w:tab w:val="left" w:pos="2549"/>
          <w:tab w:val="left" w:pos="5799"/>
          <w:tab w:val="right" w:pos="7177"/>
        </w:tabs>
        <w:spacing w:before="47"/>
        <w:ind w:left="1498"/>
        <w:rPr>
          <w:rFonts w:cs="Times New Roman"/>
          <w:b w:val="0"/>
          <w:bCs w:val="0"/>
        </w:rPr>
      </w:pPr>
      <w:r>
        <w:t>K32</w:t>
      </w:r>
      <w:r>
        <w:tab/>
      </w:r>
      <w:r>
        <w:rPr>
          <w:spacing w:val="-1"/>
        </w:rPr>
        <w:t>Kommunikációs</w:t>
      </w:r>
      <w:r>
        <w:rPr>
          <w:spacing w:val="11"/>
        </w:rPr>
        <w:t xml:space="preserve"> </w:t>
      </w:r>
      <w:r>
        <w:rPr>
          <w:spacing w:val="-1"/>
        </w:rPr>
        <w:t>szolgáltatások</w:t>
      </w:r>
      <w:r>
        <w:rPr>
          <w:spacing w:val="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316.153</w:t>
      </w:r>
      <w:r>
        <w:tab/>
        <w:t>305.350</w:t>
      </w:r>
    </w:p>
    <w:p w:rsidR="0015458B" w:rsidRDefault="00BA087B">
      <w:pPr>
        <w:pStyle w:val="berschrift4"/>
        <w:spacing w:before="42"/>
        <w:ind w:left="1346"/>
        <w:rPr>
          <w:b w:val="0"/>
          <w:bCs w:val="0"/>
        </w:rPr>
      </w:pPr>
      <w:r>
        <w:rPr>
          <w:color w:val="323298"/>
          <w:spacing w:val="-1"/>
        </w:rPr>
        <w:t>Szolgáltatási</w:t>
      </w:r>
      <w:r>
        <w:rPr>
          <w:color w:val="323298"/>
          <w:spacing w:val="22"/>
        </w:rPr>
        <w:t xml:space="preserve"> </w:t>
      </w:r>
      <w:r>
        <w:rPr>
          <w:color w:val="323298"/>
          <w:spacing w:val="-1"/>
        </w:rPr>
        <w:t>kiadások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ind w:left="1498"/>
        <w:rPr>
          <w:rFonts w:cs="Times New Roman"/>
        </w:rPr>
      </w:pPr>
      <w:r>
        <w:t>K331</w:t>
      </w:r>
      <w:r>
        <w:tab/>
        <w:t xml:space="preserve">053311.   </w:t>
      </w:r>
      <w:r>
        <w:rPr>
          <w:spacing w:val="8"/>
        </w:rPr>
        <w:t xml:space="preserve"> </w:t>
      </w:r>
      <w:r>
        <w:t>Közüzemi</w:t>
      </w:r>
      <w:r>
        <w:rPr>
          <w:spacing w:val="4"/>
        </w:rPr>
        <w:t xml:space="preserve"> </w:t>
      </w:r>
      <w:r>
        <w:rPr>
          <w:spacing w:val="-1"/>
        </w:rPr>
        <w:t>díjak</w:t>
      </w:r>
      <w:r>
        <w:rPr>
          <w:spacing w:val="-1"/>
        </w:rPr>
        <w:tab/>
      </w:r>
      <w:r>
        <w:t>2.638.000</w:t>
      </w:r>
      <w:r>
        <w:tab/>
        <w:t>2.849.057</w:t>
      </w:r>
    </w:p>
    <w:p w:rsidR="0015458B" w:rsidRDefault="00BA087B">
      <w:pPr>
        <w:pStyle w:val="Textkrper"/>
        <w:tabs>
          <w:tab w:val="left" w:pos="2030"/>
          <w:tab w:val="left" w:pos="5799"/>
          <w:tab w:val="right" w:pos="7177"/>
        </w:tabs>
        <w:ind w:left="1498"/>
        <w:rPr>
          <w:rFonts w:cs="Times New Roman"/>
        </w:rPr>
      </w:pPr>
      <w:r>
        <w:t>K332</w:t>
      </w:r>
      <w:r>
        <w:tab/>
        <w:t xml:space="preserve">053321.   </w:t>
      </w:r>
      <w:r>
        <w:rPr>
          <w:spacing w:val="11"/>
        </w:rPr>
        <w:t xml:space="preserve"> </w:t>
      </w:r>
      <w:r>
        <w:rPr>
          <w:spacing w:val="-1"/>
        </w:rPr>
        <w:t>Vásárolt</w:t>
      </w:r>
      <w:r>
        <w:rPr>
          <w:spacing w:val="4"/>
        </w:rPr>
        <w:t xml:space="preserve"> </w:t>
      </w:r>
      <w:r>
        <w:rPr>
          <w:spacing w:val="-1"/>
        </w:rPr>
        <w:t>élelmezés</w:t>
      </w:r>
      <w:r>
        <w:rPr>
          <w:spacing w:val="-1"/>
        </w:rPr>
        <w:tab/>
      </w:r>
      <w:r>
        <w:t>125.220</w:t>
      </w:r>
      <w:r>
        <w:tab/>
        <w:t>224.874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K333</w:t>
      </w:r>
      <w:r>
        <w:tab/>
        <w:t xml:space="preserve">053331.   </w:t>
      </w:r>
      <w:r>
        <w:rPr>
          <w:spacing w:val="6"/>
        </w:rPr>
        <w:t xml:space="preserve"> </w:t>
      </w:r>
      <w:r>
        <w:rPr>
          <w:spacing w:val="-1"/>
        </w:rPr>
        <w:t>Bérleti</w:t>
      </w:r>
      <w:r>
        <w:rPr>
          <w:spacing w:val="4"/>
        </w:rPr>
        <w:t xml:space="preserve"> </w:t>
      </w:r>
      <w:r>
        <w:t>és</w:t>
      </w:r>
      <w:r>
        <w:rPr>
          <w:spacing w:val="4"/>
        </w:rPr>
        <w:t xml:space="preserve"> </w:t>
      </w:r>
      <w:r>
        <w:rPr>
          <w:spacing w:val="-1"/>
        </w:rPr>
        <w:t>lízing</w:t>
      </w:r>
      <w:r>
        <w:rPr>
          <w:spacing w:val="2"/>
        </w:rPr>
        <w:t xml:space="preserve"> </w:t>
      </w:r>
      <w:r>
        <w:rPr>
          <w:spacing w:val="-1"/>
        </w:rPr>
        <w:t>díjak</w:t>
      </w:r>
    </w:p>
    <w:p w:rsidR="0015458B" w:rsidRDefault="00BA087B">
      <w:pPr>
        <w:pStyle w:val="Textkrper"/>
        <w:tabs>
          <w:tab w:val="left" w:pos="2030"/>
          <w:tab w:val="left" w:pos="5799"/>
          <w:tab w:val="right" w:pos="7177"/>
        </w:tabs>
        <w:spacing w:before="40"/>
        <w:ind w:left="1498"/>
        <w:rPr>
          <w:rFonts w:cs="Times New Roman"/>
        </w:rPr>
      </w:pPr>
      <w:r>
        <w:t>K334</w:t>
      </w:r>
      <w:r>
        <w:tab/>
        <w:t xml:space="preserve">053341.   </w:t>
      </w:r>
      <w:r>
        <w:rPr>
          <w:spacing w:val="23"/>
        </w:rPr>
        <w:t xml:space="preserve"> </w:t>
      </w:r>
      <w:r>
        <w:rPr>
          <w:spacing w:val="-1"/>
        </w:rPr>
        <w:t>Karbantartási,</w:t>
      </w:r>
      <w:r>
        <w:rPr>
          <w:spacing w:val="9"/>
        </w:rPr>
        <w:t xml:space="preserve"> </w:t>
      </w:r>
      <w:r>
        <w:rPr>
          <w:spacing w:val="-1"/>
        </w:rPr>
        <w:t>kisjavítási</w:t>
      </w:r>
      <w:r>
        <w:rPr>
          <w:spacing w:val="7"/>
        </w:rPr>
        <w:t xml:space="preserve"> </w:t>
      </w:r>
      <w:r>
        <w:rPr>
          <w:spacing w:val="-1"/>
        </w:rPr>
        <w:t>szolgáltatások</w:t>
      </w:r>
      <w:r>
        <w:rPr>
          <w:spacing w:val="-1"/>
        </w:rPr>
        <w:tab/>
      </w:r>
      <w:r>
        <w:t>295.000</w:t>
      </w:r>
      <w:r>
        <w:tab/>
      </w:r>
      <w:r>
        <w:t>124.079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K335</w:t>
      </w:r>
      <w:r>
        <w:tab/>
        <w:t xml:space="preserve">053351.   </w:t>
      </w:r>
      <w:r>
        <w:rPr>
          <w:spacing w:val="9"/>
        </w:rPr>
        <w:t xml:space="preserve"> </w:t>
      </w:r>
      <w:r>
        <w:rPr>
          <w:spacing w:val="-1"/>
        </w:rPr>
        <w:t>Közvetített</w:t>
      </w:r>
      <w:r>
        <w:rPr>
          <w:spacing w:val="4"/>
        </w:rPr>
        <w:t xml:space="preserve"> </w:t>
      </w:r>
      <w:r>
        <w:rPr>
          <w:spacing w:val="-1"/>
        </w:rPr>
        <w:t>szolgáltatások</w:t>
      </w:r>
    </w:p>
    <w:p w:rsidR="0015458B" w:rsidRDefault="00BA087B">
      <w:pPr>
        <w:pStyle w:val="Textkrper"/>
        <w:tabs>
          <w:tab w:val="left" w:pos="2030"/>
          <w:tab w:val="left" w:pos="5799"/>
          <w:tab w:val="right" w:pos="7177"/>
        </w:tabs>
        <w:ind w:left="1498"/>
        <w:rPr>
          <w:rFonts w:cs="Times New Roman"/>
        </w:rPr>
      </w:pPr>
      <w:r>
        <w:t>K336</w:t>
      </w:r>
      <w:r>
        <w:tab/>
        <w:t xml:space="preserve">053361.   </w:t>
      </w:r>
      <w:r>
        <w:rPr>
          <w:spacing w:val="9"/>
        </w:rPr>
        <w:t xml:space="preserve"> </w:t>
      </w:r>
      <w:r>
        <w:rPr>
          <w:spacing w:val="-1"/>
        </w:rPr>
        <w:t>Szakmai</w:t>
      </w:r>
      <w:r>
        <w:rPr>
          <w:spacing w:val="4"/>
        </w:rPr>
        <w:t xml:space="preserve"> </w:t>
      </w:r>
      <w:r>
        <w:rPr>
          <w:spacing w:val="-1"/>
        </w:rPr>
        <w:t>tevékenységet</w:t>
      </w:r>
      <w:r>
        <w:rPr>
          <w:spacing w:val="5"/>
        </w:rPr>
        <w:t xml:space="preserve"> </w:t>
      </w:r>
      <w:r>
        <w:rPr>
          <w:spacing w:val="-1"/>
        </w:rPr>
        <w:t>segítő</w:t>
      </w:r>
      <w:r>
        <w:rPr>
          <w:spacing w:val="6"/>
        </w:rPr>
        <w:t xml:space="preserve"> </w:t>
      </w:r>
      <w:r>
        <w:rPr>
          <w:spacing w:val="-1"/>
        </w:rPr>
        <w:t>szolgáltatások</w:t>
      </w:r>
      <w:r>
        <w:rPr>
          <w:spacing w:val="-1"/>
        </w:rPr>
        <w:tab/>
      </w:r>
      <w:r>
        <w:t>732.810</w:t>
      </w:r>
      <w:r>
        <w:tab/>
        <w:t>580.917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spacing w:before="42"/>
        <w:ind w:left="1498"/>
        <w:rPr>
          <w:rFonts w:cs="Times New Roman"/>
        </w:rPr>
      </w:pPr>
      <w:r>
        <w:t>K337</w:t>
      </w:r>
      <w:r>
        <w:tab/>
        <w:t xml:space="preserve">053371.   </w:t>
      </w:r>
      <w:r>
        <w:rPr>
          <w:spacing w:val="12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rPr>
          <w:spacing w:val="-1"/>
        </w:rPr>
        <w:t>szolgáltatások</w:t>
      </w:r>
      <w:r>
        <w:rPr>
          <w:spacing w:val="-1"/>
        </w:rPr>
        <w:tab/>
      </w:r>
      <w:r>
        <w:t>2.703.000</w:t>
      </w:r>
      <w:r>
        <w:tab/>
        <w:t>2.816.195</w:t>
      </w:r>
    </w:p>
    <w:p w:rsidR="0015458B" w:rsidRDefault="00BA087B">
      <w:pPr>
        <w:pStyle w:val="berschrift4"/>
        <w:tabs>
          <w:tab w:val="left" w:pos="2549"/>
          <w:tab w:val="left" w:pos="5706"/>
          <w:tab w:val="right" w:pos="7177"/>
        </w:tabs>
        <w:spacing w:before="47"/>
        <w:ind w:left="1498"/>
        <w:rPr>
          <w:rFonts w:cs="Times New Roman"/>
          <w:b w:val="0"/>
          <w:bCs w:val="0"/>
        </w:rPr>
      </w:pPr>
      <w:r>
        <w:t>K33</w:t>
      </w:r>
      <w:r>
        <w:tab/>
      </w:r>
      <w:r>
        <w:rPr>
          <w:spacing w:val="-1"/>
        </w:rPr>
        <w:t>Szolgáltatási</w:t>
      </w:r>
      <w:r>
        <w:rPr>
          <w:spacing w:val="16"/>
        </w:rPr>
        <w:t xml:space="preserve"> </w:t>
      </w:r>
      <w:r>
        <w:rPr>
          <w:spacing w:val="-1"/>
        </w:rPr>
        <w:t>kiadások</w:t>
      </w:r>
      <w:r>
        <w:rPr>
          <w:spacing w:val="11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6.494.030</w:t>
      </w:r>
      <w:r>
        <w:tab/>
        <w:t>6.595.122</w:t>
      </w:r>
    </w:p>
    <w:p w:rsidR="0015458B" w:rsidRDefault="00BA087B">
      <w:pPr>
        <w:pStyle w:val="berschrift4"/>
        <w:spacing w:before="42"/>
        <w:ind w:left="1346"/>
        <w:rPr>
          <w:b w:val="0"/>
          <w:bCs w:val="0"/>
        </w:rPr>
      </w:pPr>
      <w:r>
        <w:rPr>
          <w:color w:val="323298"/>
          <w:spacing w:val="-2"/>
        </w:rPr>
        <w:t>Kiküldetések,</w:t>
      </w:r>
      <w:r>
        <w:rPr>
          <w:color w:val="323298"/>
          <w:spacing w:val="6"/>
        </w:rPr>
        <w:t xml:space="preserve"> </w:t>
      </w:r>
      <w:r>
        <w:rPr>
          <w:color w:val="323298"/>
          <w:spacing w:val="-2"/>
        </w:rPr>
        <w:t>re</w:t>
      </w:r>
      <w:r>
        <w:rPr>
          <w:color w:val="323298"/>
          <w:spacing w:val="-2"/>
        </w:rPr>
        <w:t>klám-</w:t>
      </w:r>
      <w:r>
        <w:rPr>
          <w:color w:val="323298"/>
          <w:spacing w:val="7"/>
        </w:rPr>
        <w:t xml:space="preserve"> </w:t>
      </w:r>
      <w:r>
        <w:rPr>
          <w:color w:val="323298"/>
        </w:rPr>
        <w:t>és</w:t>
      </w:r>
      <w:r>
        <w:rPr>
          <w:color w:val="323298"/>
          <w:spacing w:val="7"/>
        </w:rPr>
        <w:t xml:space="preserve"> </w:t>
      </w:r>
      <w:r>
        <w:rPr>
          <w:color w:val="323298"/>
          <w:spacing w:val="-1"/>
        </w:rPr>
        <w:t>propaganda</w:t>
      </w:r>
      <w:r>
        <w:rPr>
          <w:color w:val="323298"/>
          <w:spacing w:val="7"/>
        </w:rPr>
        <w:t xml:space="preserve"> </w:t>
      </w:r>
      <w:r>
        <w:rPr>
          <w:color w:val="323298"/>
          <w:spacing w:val="-1"/>
        </w:rPr>
        <w:t>kiadások</w:t>
      </w:r>
    </w:p>
    <w:p w:rsidR="0015458B" w:rsidRDefault="00BA087B">
      <w:pPr>
        <w:pStyle w:val="Textkrper"/>
        <w:tabs>
          <w:tab w:val="left" w:pos="2030"/>
          <w:tab w:val="left" w:pos="5862"/>
          <w:tab w:val="right" w:pos="7178"/>
        </w:tabs>
        <w:ind w:left="1498"/>
        <w:rPr>
          <w:rFonts w:cs="Times New Roman"/>
        </w:rPr>
      </w:pPr>
      <w:r>
        <w:t>K341</w:t>
      </w:r>
      <w:r>
        <w:tab/>
        <w:t xml:space="preserve">053411.   </w:t>
      </w:r>
      <w:r>
        <w:rPr>
          <w:spacing w:val="8"/>
        </w:rPr>
        <w:t xml:space="preserve"> </w:t>
      </w:r>
      <w:r>
        <w:rPr>
          <w:spacing w:val="-1"/>
        </w:rPr>
        <w:t>Kiküldetések</w:t>
      </w:r>
      <w:r>
        <w:rPr>
          <w:spacing w:val="3"/>
        </w:rPr>
        <w:t xml:space="preserve"> </w:t>
      </w:r>
      <w:r>
        <w:rPr>
          <w:spacing w:val="-1"/>
        </w:rPr>
        <w:t>kiadásai</w:t>
      </w:r>
      <w:r>
        <w:rPr>
          <w:spacing w:val="-1"/>
        </w:rPr>
        <w:tab/>
      </w:r>
      <w:r>
        <w:t>50.000</w:t>
      </w:r>
      <w:r>
        <w:tab/>
        <w:t>39.520</w:t>
      </w:r>
    </w:p>
    <w:p w:rsidR="0015458B" w:rsidRDefault="00BA087B">
      <w:pPr>
        <w:pStyle w:val="Textkrper"/>
        <w:tabs>
          <w:tab w:val="left" w:pos="2030"/>
        </w:tabs>
        <w:spacing w:before="42"/>
        <w:ind w:left="1498"/>
      </w:pPr>
      <w:r>
        <w:t>K342</w:t>
      </w:r>
      <w:r>
        <w:tab/>
        <w:t xml:space="preserve">053421.   </w:t>
      </w:r>
      <w:r>
        <w:rPr>
          <w:spacing w:val="15"/>
        </w:rPr>
        <w:t xml:space="preserve"> </w:t>
      </w:r>
      <w:r>
        <w:rPr>
          <w:spacing w:val="-1"/>
        </w:rPr>
        <w:t>Reklám-</w:t>
      </w:r>
      <w:r>
        <w:rPr>
          <w:spacing w:val="7"/>
        </w:rPr>
        <w:t xml:space="preserve"> </w:t>
      </w:r>
      <w:r>
        <w:t>és</w:t>
      </w:r>
      <w:r>
        <w:rPr>
          <w:spacing w:val="7"/>
        </w:rPr>
        <w:t xml:space="preserve"> </w:t>
      </w:r>
      <w:r>
        <w:t>propagandakiadások</w:t>
      </w:r>
    </w:p>
    <w:p w:rsidR="0015458B" w:rsidRDefault="00BA087B">
      <w:pPr>
        <w:pStyle w:val="berschrift4"/>
        <w:tabs>
          <w:tab w:val="left" w:pos="2549"/>
          <w:tab w:val="left" w:pos="5862"/>
          <w:tab w:val="right" w:pos="7178"/>
        </w:tabs>
        <w:spacing w:before="47"/>
        <w:ind w:left="1498"/>
        <w:rPr>
          <w:rFonts w:cs="Times New Roman"/>
          <w:b w:val="0"/>
          <w:bCs w:val="0"/>
        </w:rPr>
      </w:pPr>
      <w:r>
        <w:t>K34</w:t>
      </w:r>
      <w:r>
        <w:tab/>
      </w:r>
      <w:r>
        <w:rPr>
          <w:spacing w:val="-2"/>
        </w:rPr>
        <w:t>Kiküld.,</w:t>
      </w:r>
      <w:r>
        <w:rPr>
          <w:spacing w:val="5"/>
        </w:rPr>
        <w:t xml:space="preserve"> </w:t>
      </w:r>
      <w:r>
        <w:rPr>
          <w:spacing w:val="-2"/>
        </w:rPr>
        <w:t>reklám-</w:t>
      </w:r>
      <w:r>
        <w:rPr>
          <w:spacing w:val="5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rPr>
          <w:spacing w:val="-1"/>
        </w:rPr>
        <w:t>propaganda</w:t>
      </w:r>
      <w:r>
        <w:rPr>
          <w:spacing w:val="6"/>
        </w:rPr>
        <w:t xml:space="preserve"> </w:t>
      </w:r>
      <w:r>
        <w:rPr>
          <w:spacing w:val="-1"/>
        </w:rPr>
        <w:t>kiad.</w:t>
      </w:r>
      <w:r>
        <w:rPr>
          <w:spacing w:val="6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50.000</w:t>
      </w:r>
      <w:r>
        <w:tab/>
        <w:t>39.520</w:t>
      </w:r>
    </w:p>
    <w:p w:rsidR="0015458B" w:rsidRDefault="00BA087B">
      <w:pPr>
        <w:pStyle w:val="berschrift4"/>
        <w:spacing w:before="42"/>
        <w:ind w:left="1346"/>
        <w:rPr>
          <w:b w:val="0"/>
          <w:bCs w:val="0"/>
        </w:rPr>
      </w:pPr>
      <w:r>
        <w:rPr>
          <w:color w:val="323298"/>
          <w:spacing w:val="-1"/>
        </w:rPr>
        <w:t>Különféle</w:t>
      </w:r>
      <w:r>
        <w:rPr>
          <w:color w:val="323298"/>
          <w:spacing w:val="5"/>
        </w:rPr>
        <w:t xml:space="preserve"> </w:t>
      </w:r>
      <w:r>
        <w:rPr>
          <w:color w:val="323298"/>
          <w:spacing w:val="-1"/>
        </w:rPr>
        <w:t>befizetések</w:t>
      </w:r>
      <w:r>
        <w:rPr>
          <w:color w:val="323298"/>
          <w:spacing w:val="1"/>
        </w:rPr>
        <w:t xml:space="preserve"> </w:t>
      </w:r>
      <w:r>
        <w:rPr>
          <w:color w:val="323298"/>
        </w:rPr>
        <w:t>és</w:t>
      </w:r>
      <w:r>
        <w:rPr>
          <w:color w:val="323298"/>
          <w:spacing w:val="6"/>
        </w:rPr>
        <w:t xml:space="preserve"> </w:t>
      </w:r>
      <w:r>
        <w:rPr>
          <w:color w:val="323298"/>
        </w:rPr>
        <w:t>egyéb</w:t>
      </w:r>
      <w:r>
        <w:rPr>
          <w:color w:val="323298"/>
          <w:spacing w:val="4"/>
        </w:rPr>
        <w:t xml:space="preserve"> </w:t>
      </w:r>
      <w:r>
        <w:rPr>
          <w:color w:val="323298"/>
          <w:spacing w:val="-1"/>
        </w:rPr>
        <w:t>dologi</w:t>
      </w:r>
      <w:r>
        <w:rPr>
          <w:color w:val="323298"/>
          <w:spacing w:val="5"/>
        </w:rPr>
        <w:t xml:space="preserve"> </w:t>
      </w:r>
      <w:r>
        <w:rPr>
          <w:color w:val="323298"/>
          <w:spacing w:val="-1"/>
        </w:rPr>
        <w:t>kiadások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ind w:left="1498"/>
        <w:rPr>
          <w:rFonts w:cs="Times New Roman"/>
        </w:rPr>
      </w:pPr>
      <w:r>
        <w:t>K351</w:t>
      </w:r>
      <w:r>
        <w:tab/>
        <w:t xml:space="preserve">053511.   </w:t>
      </w:r>
      <w:r>
        <w:rPr>
          <w:spacing w:val="9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rPr>
          <w:spacing w:val="-1"/>
        </w:rPr>
        <w:t>célú</w:t>
      </w:r>
      <w:r>
        <w:rPr>
          <w:spacing w:val="7"/>
        </w:rPr>
        <w:t xml:space="preserve"> </w:t>
      </w:r>
      <w:r>
        <w:rPr>
          <w:spacing w:val="-1"/>
        </w:rPr>
        <w:t>előzetesen</w:t>
      </w:r>
      <w:r>
        <w:rPr>
          <w:spacing w:val="6"/>
        </w:rPr>
        <w:t xml:space="preserve"> </w:t>
      </w:r>
      <w:r>
        <w:rPr>
          <w:spacing w:val="-1"/>
        </w:rPr>
        <w:t>felsz.</w:t>
      </w:r>
      <w:r>
        <w:rPr>
          <w:spacing w:val="5"/>
        </w:rPr>
        <w:t xml:space="preserve"> </w:t>
      </w:r>
      <w:r>
        <w:rPr>
          <w:spacing w:val="-2"/>
        </w:rPr>
        <w:t>ÁFA</w:t>
      </w:r>
      <w:r>
        <w:rPr>
          <w:spacing w:val="-2"/>
        </w:rPr>
        <w:tab/>
      </w:r>
      <w:r>
        <w:t>2.603.062</w:t>
      </w:r>
      <w:r>
        <w:tab/>
        <w:t>2.312.220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K352</w:t>
      </w:r>
      <w:r>
        <w:tab/>
        <w:t xml:space="preserve">053521.   </w:t>
      </w:r>
      <w:r>
        <w:rPr>
          <w:spacing w:val="12"/>
        </w:rPr>
        <w:t xml:space="preserve"> </w:t>
      </w:r>
      <w:r>
        <w:rPr>
          <w:spacing w:val="-1"/>
        </w:rPr>
        <w:t>Fizetendő</w:t>
      </w:r>
      <w:r>
        <w:rPr>
          <w:spacing w:val="7"/>
        </w:rPr>
        <w:t xml:space="preserve"> </w:t>
      </w:r>
      <w:r>
        <w:rPr>
          <w:spacing w:val="-1"/>
        </w:rPr>
        <w:t>általános</w:t>
      </w:r>
      <w:r>
        <w:rPr>
          <w:spacing w:val="6"/>
        </w:rPr>
        <w:t xml:space="preserve"> </w:t>
      </w:r>
      <w:r>
        <w:rPr>
          <w:spacing w:val="-1"/>
        </w:rPr>
        <w:t>forgalmi</w:t>
      </w:r>
      <w:r>
        <w:rPr>
          <w:spacing w:val="5"/>
        </w:rPr>
        <w:t xml:space="preserve"> </w:t>
      </w:r>
      <w:r>
        <w:t>adó</w:t>
      </w:r>
    </w:p>
    <w:p w:rsidR="0015458B" w:rsidRDefault="00BA087B">
      <w:pPr>
        <w:pStyle w:val="Textkrper"/>
        <w:tabs>
          <w:tab w:val="left" w:pos="2030"/>
          <w:tab w:val="right" w:pos="7179"/>
        </w:tabs>
        <w:ind w:left="1498"/>
        <w:rPr>
          <w:rFonts w:cs="Times New Roman"/>
        </w:rPr>
      </w:pPr>
      <w:r>
        <w:t>K353</w:t>
      </w:r>
      <w:r>
        <w:tab/>
        <w:t xml:space="preserve">053531.  </w:t>
      </w:r>
      <w:r>
        <w:rPr>
          <w:spacing w:val="24"/>
        </w:rPr>
        <w:t xml:space="preserve"> </w:t>
      </w:r>
      <w:r>
        <w:rPr>
          <w:spacing w:val="-1"/>
        </w:rPr>
        <w:t>Kamatkiadások</w:t>
      </w:r>
      <w:r>
        <w:rPr>
          <w:spacing w:val="-1"/>
        </w:rPr>
        <w:tab/>
      </w:r>
      <w:r>
        <w:rPr>
          <w:spacing w:val="1"/>
        </w:rPr>
        <w:t>850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K354</w:t>
      </w:r>
      <w:r>
        <w:tab/>
        <w:t xml:space="preserve">053541.   </w:t>
      </w:r>
      <w:r>
        <w:rPr>
          <w:spacing w:val="14"/>
        </w:rPr>
        <w:t xml:space="preserve"> </w:t>
      </w:r>
      <w:r>
        <w:rPr>
          <w:spacing w:val="-2"/>
        </w:rPr>
        <w:t>Egyéb</w:t>
      </w:r>
      <w:r>
        <w:rPr>
          <w:spacing w:val="8"/>
        </w:rPr>
        <w:t xml:space="preserve"> </w:t>
      </w:r>
      <w:r>
        <w:rPr>
          <w:spacing w:val="-1"/>
        </w:rPr>
        <w:t>pénzügyi</w:t>
      </w:r>
      <w:r>
        <w:rPr>
          <w:spacing w:val="5"/>
        </w:rPr>
        <w:t xml:space="preserve"> </w:t>
      </w:r>
      <w:r>
        <w:rPr>
          <w:spacing w:val="-1"/>
        </w:rPr>
        <w:t>műveletek</w:t>
      </w:r>
      <w:r>
        <w:rPr>
          <w:spacing w:val="4"/>
        </w:rPr>
        <w:t xml:space="preserve"> </w:t>
      </w:r>
      <w:r>
        <w:rPr>
          <w:spacing w:val="-1"/>
        </w:rPr>
        <w:t>kiadásai</w:t>
      </w:r>
    </w:p>
    <w:p w:rsidR="0015458B" w:rsidRDefault="00BA087B">
      <w:pPr>
        <w:pStyle w:val="Textkrper"/>
        <w:tabs>
          <w:tab w:val="left" w:pos="2030"/>
          <w:tab w:val="left" w:pos="5862"/>
          <w:tab w:val="right" w:pos="7178"/>
        </w:tabs>
        <w:spacing w:before="42"/>
        <w:ind w:left="1498"/>
        <w:rPr>
          <w:rFonts w:cs="Times New Roman"/>
        </w:rPr>
      </w:pPr>
      <w:r>
        <w:t>K355</w:t>
      </w:r>
      <w:r>
        <w:tab/>
        <w:t xml:space="preserve">053551.   </w:t>
      </w:r>
      <w:r>
        <w:rPr>
          <w:spacing w:val="12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t>dologi</w:t>
      </w:r>
      <w:r>
        <w:rPr>
          <w:spacing w:val="5"/>
        </w:rPr>
        <w:t xml:space="preserve"> </w:t>
      </w:r>
      <w:r>
        <w:rPr>
          <w:spacing w:val="-1"/>
        </w:rPr>
        <w:t>kiadások</w:t>
      </w:r>
      <w:r>
        <w:rPr>
          <w:spacing w:val="-1"/>
        </w:rPr>
        <w:tab/>
      </w:r>
      <w:r>
        <w:t>10.000</w:t>
      </w:r>
      <w:r>
        <w:tab/>
        <w:t>99.163</w:t>
      </w:r>
    </w:p>
    <w:p w:rsidR="0015458B" w:rsidRDefault="00BA087B">
      <w:pPr>
        <w:pStyle w:val="berschrift4"/>
        <w:tabs>
          <w:tab w:val="left" w:pos="2549"/>
          <w:tab w:val="left" w:pos="5706"/>
          <w:tab w:val="right" w:pos="7177"/>
        </w:tabs>
        <w:spacing w:before="47"/>
        <w:ind w:left="1498"/>
        <w:rPr>
          <w:rFonts w:cs="Times New Roman"/>
          <w:b w:val="0"/>
          <w:bCs w:val="0"/>
        </w:rPr>
      </w:pPr>
      <w:r>
        <w:t>K35</w:t>
      </w:r>
      <w:r>
        <w:tab/>
      </w:r>
      <w:r>
        <w:rPr>
          <w:spacing w:val="-1"/>
        </w:rPr>
        <w:t>Különféle</w:t>
      </w:r>
      <w:r>
        <w:rPr>
          <w:spacing w:val="8"/>
        </w:rPr>
        <w:t xml:space="preserve"> </w:t>
      </w:r>
      <w:r>
        <w:rPr>
          <w:spacing w:val="-1"/>
        </w:rPr>
        <w:t>befiz.</w:t>
      </w:r>
      <w:r>
        <w:rPr>
          <w:spacing w:val="8"/>
        </w:rPr>
        <w:t xml:space="preserve"> </w:t>
      </w:r>
      <w:r>
        <w:t>és</w:t>
      </w:r>
      <w:r>
        <w:rPr>
          <w:spacing w:val="8"/>
        </w:rPr>
        <w:t xml:space="preserve"> </w:t>
      </w:r>
      <w:r>
        <w:t>egyéb</w:t>
      </w:r>
      <w:r>
        <w:rPr>
          <w:spacing w:val="7"/>
        </w:rPr>
        <w:t xml:space="preserve"> </w:t>
      </w:r>
      <w:r>
        <w:rPr>
          <w:spacing w:val="-1"/>
        </w:rPr>
        <w:t>dologi</w:t>
      </w:r>
      <w:r>
        <w:rPr>
          <w:spacing w:val="8"/>
        </w:rPr>
        <w:t xml:space="preserve"> </w:t>
      </w:r>
      <w:r>
        <w:rPr>
          <w:spacing w:val="-1"/>
        </w:rPr>
        <w:t>kiad.</w:t>
      </w:r>
      <w:r>
        <w:rPr>
          <w:spacing w:val="8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2.613.062</w:t>
      </w:r>
      <w:r>
        <w:tab/>
        <w:t>2.412.233</w:t>
      </w:r>
    </w:p>
    <w:p w:rsidR="0015458B" w:rsidRDefault="00BA087B">
      <w:pPr>
        <w:pStyle w:val="berschrift4"/>
        <w:tabs>
          <w:tab w:val="left" w:pos="2549"/>
          <w:tab w:val="left" w:pos="5653"/>
          <w:tab w:val="right" w:pos="7187"/>
        </w:tabs>
        <w:spacing w:before="66"/>
        <w:ind w:left="1498"/>
        <w:rPr>
          <w:rFonts w:cs="Times New Roman"/>
          <w:b w:val="0"/>
          <w:bCs w:val="0"/>
        </w:rPr>
      </w:pPr>
      <w:r>
        <w:t>K3</w:t>
      </w:r>
      <w:r>
        <w:tab/>
      </w:r>
      <w:r>
        <w:rPr>
          <w:spacing w:val="-1"/>
        </w:rPr>
        <w:t>DOLOGI</w:t>
      </w:r>
      <w:r>
        <w:rPr>
          <w:spacing w:val="18"/>
        </w:rPr>
        <w:t xml:space="preserve"> </w:t>
      </w:r>
      <w:r>
        <w:rPr>
          <w:spacing w:val="-1"/>
        </w:rPr>
        <w:t>KIADÁSOK</w:t>
      </w:r>
      <w:r>
        <w:rPr>
          <w:spacing w:val="19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14.502.047</w:t>
      </w:r>
      <w:r>
        <w:tab/>
        <w:t>13.489.888</w:t>
      </w:r>
    </w:p>
    <w:p w:rsidR="0015458B" w:rsidRDefault="00BA087B">
      <w:pPr>
        <w:pStyle w:val="berschrift4"/>
        <w:spacing w:before="59"/>
        <w:ind w:left="1346"/>
        <w:rPr>
          <w:b w:val="0"/>
          <w:bCs w:val="0"/>
        </w:rPr>
      </w:pPr>
      <w:r>
        <w:rPr>
          <w:color w:val="323298"/>
          <w:spacing w:val="-1"/>
        </w:rPr>
        <w:t>Ellátottak</w:t>
      </w:r>
      <w:r>
        <w:rPr>
          <w:color w:val="323298"/>
          <w:spacing w:val="10"/>
        </w:rPr>
        <w:t xml:space="preserve"> </w:t>
      </w:r>
      <w:r>
        <w:rPr>
          <w:color w:val="323298"/>
          <w:spacing w:val="-1"/>
        </w:rPr>
        <w:t>pénzbeli</w:t>
      </w:r>
      <w:r>
        <w:rPr>
          <w:color w:val="323298"/>
          <w:spacing w:val="15"/>
        </w:rPr>
        <w:t xml:space="preserve"> </w:t>
      </w:r>
      <w:r>
        <w:rPr>
          <w:color w:val="323298"/>
        </w:rPr>
        <w:t>juttatásai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K41</w:t>
      </w:r>
      <w:r>
        <w:tab/>
        <w:t xml:space="preserve">05411.     </w:t>
      </w:r>
      <w:r>
        <w:rPr>
          <w:spacing w:val="26"/>
        </w:rPr>
        <w:t xml:space="preserve"> </w:t>
      </w:r>
      <w:r>
        <w:rPr>
          <w:spacing w:val="-1"/>
        </w:rPr>
        <w:t>Társadalombiztosítási</w:t>
      </w:r>
      <w:r>
        <w:rPr>
          <w:spacing w:val="6"/>
        </w:rPr>
        <w:t xml:space="preserve"> </w:t>
      </w:r>
      <w:r>
        <w:rPr>
          <w:spacing w:val="-1"/>
        </w:rPr>
        <w:t>ellátások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K42</w:t>
      </w:r>
      <w:r>
        <w:tab/>
        <w:t xml:space="preserve">05421.     </w:t>
      </w:r>
      <w:r>
        <w:rPr>
          <w:spacing w:val="18"/>
        </w:rPr>
        <w:t xml:space="preserve"> </w:t>
      </w:r>
      <w:r>
        <w:t>Családi</w:t>
      </w:r>
      <w:r>
        <w:rPr>
          <w:spacing w:val="3"/>
        </w:rPr>
        <w:t xml:space="preserve"> </w:t>
      </w:r>
      <w:r>
        <w:rPr>
          <w:spacing w:val="-1"/>
        </w:rPr>
        <w:t>támogatások</w:t>
      </w:r>
    </w:p>
    <w:p w:rsidR="0015458B" w:rsidRDefault="00BA087B">
      <w:pPr>
        <w:pStyle w:val="Textkrper"/>
        <w:tabs>
          <w:tab w:val="left" w:pos="2030"/>
        </w:tabs>
        <w:spacing w:before="40"/>
        <w:ind w:left="1498"/>
      </w:pPr>
      <w:r>
        <w:t>K43</w:t>
      </w:r>
      <w:r>
        <w:tab/>
        <w:t xml:space="preserve">05431.     </w:t>
      </w:r>
      <w:r>
        <w:rPr>
          <w:spacing w:val="21"/>
        </w:rPr>
        <w:t xml:space="preserve"> </w:t>
      </w:r>
      <w:r>
        <w:t>Pénzbeli</w:t>
      </w:r>
      <w:r>
        <w:rPr>
          <w:spacing w:val="5"/>
        </w:rPr>
        <w:t xml:space="preserve"> </w:t>
      </w:r>
      <w:r>
        <w:rPr>
          <w:spacing w:val="-1"/>
        </w:rPr>
        <w:t>kárpótlások,</w:t>
      </w:r>
      <w:r>
        <w:rPr>
          <w:spacing w:val="5"/>
        </w:rPr>
        <w:t xml:space="preserve"> </w:t>
      </w:r>
      <w:r>
        <w:rPr>
          <w:spacing w:val="-1"/>
        </w:rPr>
        <w:t>kártérítések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K44</w:t>
      </w:r>
      <w:r>
        <w:tab/>
        <w:t xml:space="preserve">05441.     </w:t>
      </w:r>
      <w:r>
        <w:rPr>
          <w:spacing w:val="21"/>
        </w:rPr>
        <w:t xml:space="preserve"> </w:t>
      </w:r>
      <w:r>
        <w:rPr>
          <w:spacing w:val="-1"/>
        </w:rPr>
        <w:t>Betegséggel</w:t>
      </w:r>
      <w:r>
        <w:rPr>
          <w:spacing w:val="4"/>
        </w:rPr>
        <w:t xml:space="preserve"> </w:t>
      </w:r>
      <w:r>
        <w:rPr>
          <w:spacing w:val="-1"/>
        </w:rPr>
        <w:t>kapcs.</w:t>
      </w:r>
      <w:r>
        <w:rPr>
          <w:spacing w:val="6"/>
        </w:rPr>
        <w:t xml:space="preserve"> </w:t>
      </w:r>
      <w:r>
        <w:t>(nem</w:t>
      </w:r>
      <w:r>
        <w:rPr>
          <w:spacing w:val="5"/>
        </w:rPr>
        <w:t xml:space="preserve"> </w:t>
      </w:r>
      <w:r>
        <w:rPr>
          <w:spacing w:val="-1"/>
        </w:rPr>
        <w:t>TB-i)</w:t>
      </w:r>
      <w:r>
        <w:rPr>
          <w:spacing w:val="6"/>
        </w:rPr>
        <w:t xml:space="preserve"> </w:t>
      </w:r>
      <w:r>
        <w:rPr>
          <w:spacing w:val="-1"/>
        </w:rPr>
        <w:t>ellátások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K45</w:t>
      </w:r>
      <w:r>
        <w:tab/>
        <w:t xml:space="preserve">05451.     </w:t>
      </w:r>
      <w:r>
        <w:rPr>
          <w:spacing w:val="14"/>
        </w:rPr>
        <w:t xml:space="preserve"> </w:t>
      </w:r>
      <w:r>
        <w:rPr>
          <w:spacing w:val="-1"/>
        </w:rPr>
        <w:t>Foglalk.,</w:t>
      </w:r>
      <w:r>
        <w:rPr>
          <w:spacing w:val="4"/>
        </w:rPr>
        <w:t xml:space="preserve"> </w:t>
      </w:r>
      <w:r>
        <w:rPr>
          <w:spacing w:val="-1"/>
        </w:rPr>
        <w:t>munkanélküliséggel</w:t>
      </w:r>
      <w:r>
        <w:rPr>
          <w:spacing w:val="3"/>
        </w:rPr>
        <w:t xml:space="preserve"> </w:t>
      </w:r>
      <w:r>
        <w:rPr>
          <w:spacing w:val="-1"/>
        </w:rPr>
        <w:t>kapcs.</w:t>
      </w:r>
      <w:r>
        <w:rPr>
          <w:spacing w:val="4"/>
        </w:rPr>
        <w:t xml:space="preserve"> </w:t>
      </w:r>
      <w:r>
        <w:rPr>
          <w:spacing w:val="-1"/>
        </w:rPr>
        <w:t>ellátások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K46</w:t>
      </w:r>
      <w:r>
        <w:tab/>
        <w:t xml:space="preserve">05461.     </w:t>
      </w:r>
      <w:r>
        <w:rPr>
          <w:spacing w:val="23"/>
        </w:rPr>
        <w:t xml:space="preserve"> </w:t>
      </w:r>
      <w:r>
        <w:rPr>
          <w:spacing w:val="-1"/>
        </w:rPr>
        <w:t>Lakhatással</w:t>
      </w:r>
      <w:r>
        <w:rPr>
          <w:spacing w:val="5"/>
        </w:rPr>
        <w:t xml:space="preserve"> </w:t>
      </w:r>
      <w:r>
        <w:rPr>
          <w:spacing w:val="-1"/>
        </w:rPr>
        <w:t>kapcsolatos</w:t>
      </w:r>
      <w:r>
        <w:rPr>
          <w:spacing w:val="6"/>
        </w:rPr>
        <w:t xml:space="preserve"> </w:t>
      </w:r>
      <w:r>
        <w:rPr>
          <w:spacing w:val="-1"/>
        </w:rPr>
        <w:t>ellátások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K47</w:t>
      </w:r>
      <w:r>
        <w:tab/>
        <w:t xml:space="preserve">05471.     </w:t>
      </w:r>
      <w:r>
        <w:rPr>
          <w:spacing w:val="24"/>
        </w:rPr>
        <w:t xml:space="preserve"> </w:t>
      </w:r>
      <w:r>
        <w:rPr>
          <w:spacing w:val="-1"/>
        </w:rPr>
        <w:t>Intézményi</w:t>
      </w:r>
      <w:r>
        <w:rPr>
          <w:spacing w:val="5"/>
        </w:rPr>
        <w:t xml:space="preserve"> </w:t>
      </w:r>
      <w:r>
        <w:rPr>
          <w:spacing w:val="-1"/>
        </w:rPr>
        <w:t>ellátottak</w:t>
      </w:r>
      <w:r>
        <w:rPr>
          <w:spacing w:val="4"/>
        </w:rPr>
        <w:t xml:space="preserve"> </w:t>
      </w:r>
      <w:r>
        <w:t>pénzbeli</w:t>
      </w:r>
      <w:r>
        <w:rPr>
          <w:spacing w:val="5"/>
        </w:rPr>
        <w:t xml:space="preserve"> </w:t>
      </w:r>
      <w:r>
        <w:rPr>
          <w:spacing w:val="-1"/>
        </w:rPr>
        <w:t>juttatásai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spacing w:before="42"/>
        <w:ind w:left="1498"/>
        <w:rPr>
          <w:rFonts w:cs="Times New Roman"/>
        </w:rPr>
      </w:pPr>
      <w:r>
        <w:t>K48</w:t>
      </w:r>
      <w:r>
        <w:tab/>
        <w:t xml:space="preserve">05481.     </w:t>
      </w:r>
      <w:r>
        <w:rPr>
          <w:spacing w:val="17"/>
        </w:rPr>
        <w:t xml:space="preserve"> </w:t>
      </w:r>
      <w:r>
        <w:rPr>
          <w:spacing w:val="-2"/>
        </w:rPr>
        <w:t>Egyéb</w:t>
      </w:r>
      <w:r>
        <w:rPr>
          <w:spacing w:val="6"/>
        </w:rPr>
        <w:t xml:space="preserve"> </w:t>
      </w:r>
      <w:r>
        <w:t>nem</w:t>
      </w:r>
      <w:r>
        <w:rPr>
          <w:spacing w:val="5"/>
        </w:rPr>
        <w:t xml:space="preserve"> </w:t>
      </w:r>
      <w:r>
        <w:rPr>
          <w:spacing w:val="-1"/>
        </w:rPr>
        <w:t>intézményi</w:t>
      </w:r>
      <w:r>
        <w:rPr>
          <w:spacing w:val="3"/>
        </w:rPr>
        <w:t xml:space="preserve"> </w:t>
      </w:r>
      <w:r>
        <w:rPr>
          <w:spacing w:val="-1"/>
        </w:rPr>
        <w:t>ellátások</w:t>
      </w:r>
      <w:r>
        <w:rPr>
          <w:spacing w:val="-1"/>
        </w:rPr>
        <w:tab/>
      </w:r>
      <w:r>
        <w:t>3.708.000</w:t>
      </w:r>
      <w:r>
        <w:tab/>
        <w:t>4.513.100</w:t>
      </w:r>
    </w:p>
    <w:p w:rsidR="0015458B" w:rsidRDefault="00BA087B">
      <w:pPr>
        <w:pStyle w:val="berschrift4"/>
        <w:tabs>
          <w:tab w:val="left" w:pos="2549"/>
          <w:tab w:val="left" w:pos="5715"/>
          <w:tab w:val="right" w:pos="7187"/>
        </w:tabs>
        <w:spacing w:before="66"/>
        <w:ind w:left="1498"/>
        <w:rPr>
          <w:rFonts w:cs="Times New Roman"/>
          <w:b w:val="0"/>
          <w:bCs w:val="0"/>
        </w:rPr>
      </w:pPr>
      <w:r>
        <w:t>K4</w:t>
      </w:r>
      <w:r>
        <w:tab/>
      </w:r>
      <w:r>
        <w:t>ELLÁTOTTAK</w:t>
      </w:r>
      <w:r>
        <w:rPr>
          <w:spacing w:val="18"/>
        </w:rPr>
        <w:t xml:space="preserve"> </w:t>
      </w:r>
      <w:r>
        <w:t>PÉNZBELI</w:t>
      </w:r>
      <w:r>
        <w:rPr>
          <w:spacing w:val="17"/>
        </w:rPr>
        <w:t xml:space="preserve"> </w:t>
      </w:r>
      <w:r>
        <w:t>JUTT.</w:t>
      </w:r>
      <w:r>
        <w:rPr>
          <w:spacing w:val="17"/>
        </w:rPr>
        <w:t xml:space="preserve"> </w:t>
      </w:r>
      <w:r>
        <w:rPr>
          <w:spacing w:val="-1"/>
        </w:rPr>
        <w:t>ÖSSZESEN</w:t>
      </w:r>
      <w:r>
        <w:rPr>
          <w:spacing w:val="-1"/>
        </w:rPr>
        <w:tab/>
      </w:r>
      <w:r>
        <w:t>3.708.000</w:t>
      </w:r>
      <w:r>
        <w:tab/>
        <w:t>4.513.100</w:t>
      </w:r>
    </w:p>
    <w:p w:rsidR="0015458B" w:rsidRDefault="00BA087B">
      <w:pPr>
        <w:pStyle w:val="berschrift4"/>
        <w:spacing w:before="59"/>
        <w:ind w:left="1346"/>
        <w:rPr>
          <w:b w:val="0"/>
          <w:bCs w:val="0"/>
        </w:rPr>
      </w:pPr>
      <w:r>
        <w:rPr>
          <w:color w:val="323298"/>
        </w:rPr>
        <w:t>Egyéb</w:t>
      </w:r>
      <w:r>
        <w:rPr>
          <w:color w:val="323298"/>
          <w:spacing w:val="9"/>
        </w:rPr>
        <w:t xml:space="preserve"> </w:t>
      </w:r>
      <w:r>
        <w:rPr>
          <w:color w:val="323298"/>
          <w:spacing w:val="-2"/>
        </w:rPr>
        <w:t>működési</w:t>
      </w:r>
      <w:r>
        <w:rPr>
          <w:color w:val="323298"/>
          <w:spacing w:val="10"/>
        </w:rPr>
        <w:t xml:space="preserve"> </w:t>
      </w:r>
      <w:r>
        <w:rPr>
          <w:color w:val="323298"/>
          <w:spacing w:val="-1"/>
        </w:rPr>
        <w:t>célú</w:t>
      </w:r>
      <w:r>
        <w:rPr>
          <w:color w:val="323298"/>
          <w:spacing w:val="10"/>
        </w:rPr>
        <w:t xml:space="preserve"> </w:t>
      </w:r>
      <w:r>
        <w:rPr>
          <w:color w:val="323298"/>
          <w:spacing w:val="-1"/>
        </w:rPr>
        <w:t>kiadások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K501</w:t>
      </w:r>
      <w:r>
        <w:tab/>
        <w:t xml:space="preserve">055011.   </w:t>
      </w:r>
      <w:r>
        <w:rPr>
          <w:spacing w:val="21"/>
        </w:rPr>
        <w:t xml:space="preserve"> </w:t>
      </w:r>
      <w:r>
        <w:rPr>
          <w:spacing w:val="-1"/>
        </w:rPr>
        <w:t>Nemzetközi</w:t>
      </w:r>
      <w:r>
        <w:rPr>
          <w:spacing w:val="7"/>
        </w:rPr>
        <w:t xml:space="preserve"> </w:t>
      </w:r>
      <w:r>
        <w:rPr>
          <w:spacing w:val="-1"/>
        </w:rPr>
        <w:t>kötelezettségek</w:t>
      </w:r>
    </w:p>
    <w:p w:rsidR="0015458B" w:rsidRDefault="00BA087B">
      <w:pPr>
        <w:pStyle w:val="Textkrper"/>
        <w:tabs>
          <w:tab w:val="left" w:pos="2030"/>
          <w:tab w:val="right" w:pos="7177"/>
        </w:tabs>
        <w:ind w:left="1498"/>
        <w:rPr>
          <w:rFonts w:cs="Times New Roman"/>
        </w:rPr>
      </w:pPr>
      <w:r>
        <w:t>K502</w:t>
      </w:r>
      <w:r>
        <w:tab/>
        <w:t xml:space="preserve">055021.  </w:t>
      </w:r>
      <w:r>
        <w:rPr>
          <w:spacing w:val="25"/>
        </w:rPr>
        <w:t xml:space="preserve"> </w:t>
      </w:r>
      <w:r>
        <w:rPr>
          <w:spacing w:val="-1"/>
        </w:rPr>
        <w:t xml:space="preserve">Elvonások </w:t>
      </w:r>
      <w:r>
        <w:t>és</w:t>
      </w:r>
      <w:r>
        <w:rPr>
          <w:spacing w:val="2"/>
        </w:rPr>
        <w:t xml:space="preserve"> </w:t>
      </w:r>
      <w:r>
        <w:rPr>
          <w:spacing w:val="-1"/>
        </w:rPr>
        <w:t>befizetések</w:t>
      </w:r>
      <w:r>
        <w:rPr>
          <w:spacing w:val="-1"/>
        </w:rPr>
        <w:tab/>
      </w:r>
      <w:r>
        <w:t>130.500</w:t>
      </w:r>
    </w:p>
    <w:p w:rsidR="0015458B" w:rsidRDefault="00BA087B">
      <w:pPr>
        <w:pStyle w:val="Textkrper"/>
        <w:tabs>
          <w:tab w:val="left" w:pos="2030"/>
        </w:tabs>
        <w:spacing w:before="44" w:line="317" w:lineRule="auto"/>
        <w:ind w:left="1498" w:right="4162"/>
      </w:pPr>
      <w:r>
        <w:t>K503</w:t>
      </w:r>
      <w:r>
        <w:tab/>
        <w:t xml:space="preserve">055031.   </w:t>
      </w:r>
      <w:r>
        <w:rPr>
          <w:spacing w:val="10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garancia-</w:t>
      </w:r>
      <w:r>
        <w:rPr>
          <w:spacing w:val="5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rPr>
          <w:spacing w:val="-1"/>
        </w:rPr>
        <w:t>kez.</w:t>
      </w:r>
      <w:r>
        <w:rPr>
          <w:spacing w:val="5"/>
        </w:rPr>
        <w:t xml:space="preserve"> </w:t>
      </w:r>
      <w:r>
        <w:t>szárm.</w:t>
      </w:r>
      <w:r>
        <w:rPr>
          <w:spacing w:val="6"/>
        </w:rPr>
        <w:t xml:space="preserve"> </w:t>
      </w:r>
      <w:r>
        <w:rPr>
          <w:spacing w:val="-2"/>
        </w:rPr>
        <w:t>kifiz.</w:t>
      </w:r>
      <w:r>
        <w:rPr>
          <w:spacing w:val="5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t>belülre</w:t>
      </w:r>
      <w:r>
        <w:rPr>
          <w:spacing w:val="49"/>
          <w:w w:val="102"/>
        </w:rPr>
        <w:t xml:space="preserve"> </w:t>
      </w:r>
      <w:r>
        <w:t>K504</w:t>
      </w:r>
      <w:r>
        <w:tab/>
        <w:t xml:space="preserve">055041.   </w:t>
      </w:r>
      <w:r>
        <w:rPr>
          <w:spacing w:val="11"/>
        </w:rPr>
        <w:t xml:space="preserve"> </w:t>
      </w:r>
      <w:r>
        <w:rPr>
          <w:spacing w:val="-1"/>
        </w:rPr>
        <w:t>Műk.</w:t>
      </w:r>
      <w:r>
        <w:rPr>
          <w:spacing w:val="6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rPr>
          <w:spacing w:val="-1"/>
        </w:rPr>
        <w:t>tám.,</w:t>
      </w:r>
      <w:r>
        <w:rPr>
          <w:spacing w:val="6"/>
        </w:rPr>
        <w:t xml:space="preserve"> </w:t>
      </w:r>
      <w:r>
        <w:rPr>
          <w:spacing w:val="-1"/>
        </w:rPr>
        <w:t>kölcs.</w:t>
      </w:r>
      <w:r>
        <w:rPr>
          <w:spacing w:val="6"/>
        </w:rPr>
        <w:t xml:space="preserve"> </w:t>
      </w:r>
      <w:r>
        <w:rPr>
          <w:spacing w:val="-1"/>
        </w:rPr>
        <w:t>nyújt.</w:t>
      </w:r>
      <w:r>
        <w:rPr>
          <w:spacing w:val="6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t>belülre</w:t>
      </w:r>
      <w:r>
        <w:rPr>
          <w:spacing w:val="48"/>
          <w:w w:val="102"/>
        </w:rPr>
        <w:t xml:space="preserve"> </w:t>
      </w:r>
      <w:r>
        <w:t>K505</w:t>
      </w:r>
      <w:r>
        <w:tab/>
        <w:t xml:space="preserve">055051.   </w:t>
      </w:r>
      <w:r>
        <w:rPr>
          <w:spacing w:val="11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visszatér.</w:t>
      </w:r>
      <w:r>
        <w:rPr>
          <w:spacing w:val="5"/>
        </w:rPr>
        <w:t xml:space="preserve"> </w:t>
      </w:r>
      <w:r>
        <w:rPr>
          <w:spacing w:val="-1"/>
        </w:rPr>
        <w:t>tám.,</w:t>
      </w:r>
      <w:r>
        <w:rPr>
          <w:spacing w:val="6"/>
        </w:rPr>
        <w:t xml:space="preserve"> </w:t>
      </w:r>
      <w:r>
        <w:rPr>
          <w:spacing w:val="-1"/>
        </w:rPr>
        <w:t>kölcs.</w:t>
      </w:r>
      <w:r>
        <w:rPr>
          <w:spacing w:val="6"/>
        </w:rPr>
        <w:t xml:space="preserve"> </w:t>
      </w:r>
      <w:r>
        <w:rPr>
          <w:spacing w:val="-1"/>
        </w:rPr>
        <w:t>törl.</w:t>
      </w:r>
      <w:r>
        <w:rPr>
          <w:spacing w:val="5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t>belülre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spacing w:before="0" w:line="135" w:lineRule="exact"/>
        <w:ind w:left="1498"/>
        <w:rPr>
          <w:rFonts w:cs="Times New Roman"/>
        </w:rPr>
      </w:pPr>
      <w:r>
        <w:t>K506</w:t>
      </w:r>
      <w:r>
        <w:tab/>
        <w:t xml:space="preserve">055061.   </w:t>
      </w:r>
      <w:r>
        <w:rPr>
          <w:spacing w:val="10"/>
        </w:rPr>
        <w:t xml:space="preserve"> </w:t>
      </w:r>
      <w:r>
        <w:rPr>
          <w:spacing w:val="-2"/>
        </w:rPr>
        <w:t>Egyéb</w:t>
      </w:r>
      <w:r>
        <w:rPr>
          <w:spacing w:val="6"/>
        </w:rPr>
        <w:t xml:space="preserve"> </w:t>
      </w:r>
      <w:r>
        <w:rPr>
          <w:spacing w:val="-1"/>
        </w:rPr>
        <w:t>műk.</w:t>
      </w:r>
      <w:r>
        <w:rPr>
          <w:spacing w:val="6"/>
        </w:rPr>
        <w:t xml:space="preserve"> </w:t>
      </w:r>
      <w:r>
        <w:rPr>
          <w:spacing w:val="-1"/>
        </w:rPr>
        <w:t>célú</w:t>
      </w:r>
      <w:r>
        <w:rPr>
          <w:spacing w:val="6"/>
        </w:rPr>
        <w:t xml:space="preserve"> </w:t>
      </w:r>
      <w:r>
        <w:rPr>
          <w:spacing w:val="-1"/>
        </w:rPr>
        <w:t>tám.</w:t>
      </w:r>
      <w:r>
        <w:rPr>
          <w:spacing w:val="6"/>
        </w:rPr>
        <w:t xml:space="preserve"> </w:t>
      </w:r>
      <w:r>
        <w:t>áht-n</w:t>
      </w:r>
      <w:r>
        <w:rPr>
          <w:spacing w:val="6"/>
        </w:rPr>
        <w:t xml:space="preserve"> </w:t>
      </w:r>
      <w:r>
        <w:t>belülre</w:t>
      </w:r>
      <w:r>
        <w:tab/>
      </w:r>
      <w:r>
        <w:t>4.702.568</w:t>
      </w:r>
      <w:r>
        <w:tab/>
        <w:t>4.041.447</w:t>
      </w:r>
    </w:p>
    <w:p w:rsidR="0015458B" w:rsidRDefault="00BA087B">
      <w:pPr>
        <w:pStyle w:val="Textkrper"/>
        <w:tabs>
          <w:tab w:val="left" w:pos="2030"/>
        </w:tabs>
        <w:spacing w:before="44"/>
        <w:ind w:left="1498"/>
      </w:pPr>
      <w:r>
        <w:t>K5</w:t>
      </w:r>
      <w:r>
        <w:t>07</w:t>
      </w:r>
      <w:r>
        <w:tab/>
        <w:t xml:space="preserve">055071.   </w:t>
      </w:r>
      <w:r>
        <w:rPr>
          <w:spacing w:val="10"/>
        </w:rPr>
        <w:t xml:space="preserve"> </w:t>
      </w:r>
      <w:r>
        <w:rPr>
          <w:spacing w:val="-1"/>
        </w:rPr>
        <w:t>Műk.</w:t>
      </w:r>
      <w:r>
        <w:rPr>
          <w:spacing w:val="5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gar.-</w:t>
      </w:r>
      <w:r>
        <w:rPr>
          <w:spacing w:val="5"/>
        </w:rPr>
        <w:t xml:space="preserve"> </w:t>
      </w:r>
      <w:r>
        <w:t>és</w:t>
      </w:r>
      <w:r>
        <w:rPr>
          <w:spacing w:val="6"/>
        </w:rPr>
        <w:t xml:space="preserve"> </w:t>
      </w:r>
      <w:r>
        <w:rPr>
          <w:spacing w:val="-1"/>
        </w:rPr>
        <w:t>kez.váll.</w:t>
      </w:r>
      <w:r>
        <w:rPr>
          <w:spacing w:val="5"/>
        </w:rPr>
        <w:t xml:space="preserve"> </w:t>
      </w:r>
      <w:r>
        <w:t>szárm.</w:t>
      </w:r>
      <w:r>
        <w:rPr>
          <w:spacing w:val="6"/>
        </w:rPr>
        <w:t xml:space="preserve"> </w:t>
      </w:r>
      <w:r>
        <w:rPr>
          <w:spacing w:val="-2"/>
        </w:rPr>
        <w:t>kifiz.</w:t>
      </w:r>
      <w:r>
        <w:rPr>
          <w:spacing w:val="5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rPr>
          <w:spacing w:val="-1"/>
        </w:rPr>
        <w:t>kívülre</w:t>
      </w:r>
    </w:p>
    <w:p w:rsidR="0015458B" w:rsidRDefault="00BA087B">
      <w:pPr>
        <w:pStyle w:val="Textkrper"/>
        <w:tabs>
          <w:tab w:val="left" w:pos="2030"/>
          <w:tab w:val="left" w:pos="5799"/>
          <w:tab w:val="left" w:pos="6774"/>
        </w:tabs>
        <w:spacing w:before="47"/>
        <w:ind w:left="1498"/>
        <w:rPr>
          <w:rFonts w:cs="Times New Roman"/>
        </w:rPr>
      </w:pPr>
      <w:r>
        <w:t>K508</w:t>
      </w:r>
      <w:r>
        <w:tab/>
        <w:t xml:space="preserve">055081.   </w:t>
      </w:r>
      <w:r>
        <w:rPr>
          <w:spacing w:val="11"/>
        </w:rPr>
        <w:t xml:space="preserve"> </w:t>
      </w:r>
      <w:r>
        <w:rPr>
          <w:spacing w:val="-1"/>
        </w:rPr>
        <w:t>Műk.</w:t>
      </w:r>
      <w:r>
        <w:rPr>
          <w:spacing w:val="6"/>
        </w:rPr>
        <w:t xml:space="preserve"> </w:t>
      </w:r>
      <w:r>
        <w:t>c.</w:t>
      </w:r>
      <w:r>
        <w:rPr>
          <w:spacing w:val="6"/>
        </w:rPr>
        <w:t xml:space="preserve"> </w:t>
      </w:r>
      <w:r>
        <w:rPr>
          <w:spacing w:val="-1"/>
        </w:rPr>
        <w:t>visszatér.</w:t>
      </w:r>
      <w:r>
        <w:rPr>
          <w:spacing w:val="6"/>
        </w:rPr>
        <w:t xml:space="preserve"> </w:t>
      </w:r>
      <w:r>
        <w:rPr>
          <w:spacing w:val="-1"/>
        </w:rPr>
        <w:t>tám.,</w:t>
      </w:r>
      <w:r>
        <w:rPr>
          <w:spacing w:val="5"/>
        </w:rPr>
        <w:t xml:space="preserve"> </w:t>
      </w:r>
      <w:r>
        <w:rPr>
          <w:spacing w:val="-1"/>
        </w:rPr>
        <w:t>kölcs.</w:t>
      </w:r>
      <w:r>
        <w:rPr>
          <w:spacing w:val="6"/>
        </w:rPr>
        <w:t xml:space="preserve"> </w:t>
      </w:r>
      <w:r>
        <w:rPr>
          <w:spacing w:val="-1"/>
        </w:rPr>
        <w:t>nyújt.</w:t>
      </w:r>
      <w:r>
        <w:rPr>
          <w:spacing w:val="6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rPr>
          <w:spacing w:val="-1"/>
        </w:rPr>
        <w:t>kívülre</w:t>
      </w:r>
      <w:r>
        <w:rPr>
          <w:spacing w:val="-1"/>
        </w:rPr>
        <w:tab/>
      </w:r>
      <w:r>
        <w:t>300.000</w:t>
      </w:r>
      <w:r>
        <w:tab/>
        <w:t>170.000</w:t>
      </w:r>
    </w:p>
    <w:p w:rsidR="0015458B" w:rsidRDefault="00BA087B">
      <w:pPr>
        <w:pStyle w:val="Textkrper"/>
        <w:tabs>
          <w:tab w:val="left" w:pos="2030"/>
        </w:tabs>
        <w:spacing w:before="42"/>
        <w:ind w:left="1498"/>
      </w:pPr>
      <w:r>
        <w:t>K509</w:t>
      </w:r>
      <w:r>
        <w:tab/>
        <w:t xml:space="preserve">055091.   </w:t>
      </w:r>
      <w:r>
        <w:rPr>
          <w:spacing w:val="23"/>
        </w:rPr>
        <w:t xml:space="preserve"> </w:t>
      </w:r>
      <w:r>
        <w:rPr>
          <w:spacing w:val="-1"/>
        </w:rPr>
        <w:t>Árkiegészítések,</w:t>
      </w:r>
      <w:r>
        <w:rPr>
          <w:spacing w:val="9"/>
        </w:rPr>
        <w:t xml:space="preserve"> </w:t>
      </w:r>
      <w:r>
        <w:rPr>
          <w:spacing w:val="-1"/>
        </w:rPr>
        <w:t>ártámogatások</w:t>
      </w:r>
    </w:p>
    <w:p w:rsidR="0015458B" w:rsidRDefault="00BA087B">
      <w:pPr>
        <w:pStyle w:val="Textkrper"/>
        <w:tabs>
          <w:tab w:val="left" w:pos="2030"/>
        </w:tabs>
        <w:ind w:left="1498"/>
      </w:pPr>
      <w:r>
        <w:t>K510</w:t>
      </w:r>
      <w:r>
        <w:tab/>
        <w:t xml:space="preserve">055101.   </w:t>
      </w:r>
      <w:r>
        <w:rPr>
          <w:spacing w:val="20"/>
        </w:rPr>
        <w:t xml:space="preserve"> </w:t>
      </w:r>
      <w:r>
        <w:rPr>
          <w:spacing w:val="-1"/>
        </w:rPr>
        <w:t>Kamattámogatások</w:t>
      </w:r>
    </w:p>
    <w:p w:rsidR="0015458B" w:rsidRDefault="00BA087B">
      <w:pPr>
        <w:pStyle w:val="Textkrper"/>
        <w:tabs>
          <w:tab w:val="left" w:pos="2030"/>
          <w:tab w:val="left" w:pos="5799"/>
          <w:tab w:val="right" w:pos="7177"/>
        </w:tabs>
        <w:ind w:left="1498"/>
        <w:rPr>
          <w:rFonts w:cs="Times New Roman"/>
        </w:rPr>
      </w:pPr>
      <w:r>
        <w:t>K511</w:t>
      </w:r>
      <w:r>
        <w:tab/>
        <w:t xml:space="preserve">055121.   </w:t>
      </w:r>
      <w:r>
        <w:rPr>
          <w:spacing w:val="12"/>
        </w:rPr>
        <w:t xml:space="preserve"> </w:t>
      </w:r>
      <w:r>
        <w:rPr>
          <w:spacing w:val="-2"/>
        </w:rPr>
        <w:t>Egyéb</w:t>
      </w:r>
      <w:r>
        <w:rPr>
          <w:spacing w:val="7"/>
        </w:rPr>
        <w:t xml:space="preserve"> </w:t>
      </w:r>
      <w:r>
        <w:t>működési</w:t>
      </w:r>
      <w:r>
        <w:rPr>
          <w:spacing w:val="5"/>
        </w:rPr>
        <w:t xml:space="preserve"> </w:t>
      </w:r>
      <w:r>
        <w:rPr>
          <w:spacing w:val="-1"/>
        </w:rPr>
        <w:t>célú</w:t>
      </w:r>
      <w:r>
        <w:rPr>
          <w:spacing w:val="7"/>
        </w:rPr>
        <w:t xml:space="preserve"> </w:t>
      </w:r>
      <w:r>
        <w:rPr>
          <w:spacing w:val="-1"/>
        </w:rPr>
        <w:t>tám.</w:t>
      </w:r>
      <w:r>
        <w:rPr>
          <w:spacing w:val="6"/>
        </w:rPr>
        <w:t xml:space="preserve"> </w:t>
      </w:r>
      <w:r>
        <w:t>áht-n</w:t>
      </w:r>
      <w:r>
        <w:rPr>
          <w:spacing w:val="7"/>
        </w:rPr>
        <w:t xml:space="preserve"> </w:t>
      </w:r>
      <w:r>
        <w:rPr>
          <w:spacing w:val="-1"/>
        </w:rPr>
        <w:t>kívülre</w:t>
      </w:r>
      <w:r>
        <w:rPr>
          <w:spacing w:val="-1"/>
        </w:rPr>
        <w:tab/>
      </w:r>
      <w:r>
        <w:t>155.760</w:t>
      </w:r>
      <w:r>
        <w:tab/>
        <w:t>1.192.894</w:t>
      </w:r>
    </w:p>
    <w:p w:rsidR="0015458B" w:rsidRDefault="00BA087B">
      <w:pPr>
        <w:pStyle w:val="Textkrper"/>
        <w:tabs>
          <w:tab w:val="left" w:pos="2030"/>
          <w:tab w:val="left" w:pos="5706"/>
          <w:tab w:val="right" w:pos="7177"/>
        </w:tabs>
        <w:spacing w:before="42"/>
        <w:ind w:left="1498"/>
        <w:rPr>
          <w:rFonts w:cs="Times New Roman"/>
        </w:rPr>
      </w:pPr>
      <w:r>
        <w:t>K512</w:t>
      </w:r>
      <w:r>
        <w:tab/>
        <w:t xml:space="preserve">055131.   </w:t>
      </w:r>
      <w:r>
        <w:rPr>
          <w:spacing w:val="12"/>
        </w:rPr>
        <w:t xml:space="preserve"> </w:t>
      </w:r>
      <w:r>
        <w:rPr>
          <w:spacing w:val="-1"/>
        </w:rPr>
        <w:t>Tartalékok</w:t>
      </w:r>
      <w:r>
        <w:rPr>
          <w:spacing w:val="-1"/>
        </w:rPr>
        <w:tab/>
      </w:r>
      <w:r>
        <w:t>5.497.789</w:t>
      </w:r>
      <w:r>
        <w:tab/>
        <w:t>4.148.537</w:t>
      </w:r>
    </w:p>
    <w:p w:rsidR="0015458B" w:rsidRDefault="0015458B">
      <w:pPr>
        <w:rPr>
          <w:rFonts w:ascii="Times New Roman" w:eastAsia="Times New Roman" w:hAnsi="Times New Roman" w:cs="Times New Roman"/>
        </w:rPr>
        <w:sectPr w:rsidR="0015458B">
          <w:type w:val="continuous"/>
          <w:pgSz w:w="11910" w:h="16840"/>
          <w:pgMar w:top="240" w:right="980" w:bottom="280" w:left="1680" w:header="720" w:footer="720" w:gutter="0"/>
          <w:cols w:space="720"/>
        </w:sectPr>
      </w:pPr>
    </w:p>
    <w:p w:rsidR="0015458B" w:rsidRDefault="00BA087B">
      <w:pPr>
        <w:pStyle w:val="berschrift4"/>
        <w:spacing w:before="437"/>
        <w:ind w:left="1361"/>
        <w:rPr>
          <w:b w:val="0"/>
          <w:bCs w:val="0"/>
        </w:rPr>
      </w:pPr>
      <w:r>
        <w:lastRenderedPageBreak/>
        <w:pict>
          <v:group id="_x0000_s1026" style="position:absolute;left:0;text-align:left;margin-left:149.35pt;margin-top:39.8pt;width:296pt;height:562.95pt;z-index:-164872;mso-position-horizontal-relative:page" coordorigin="2987,796" coordsize="5920,11259">
            <v:group id="_x0000_s1163" style="position:absolute;left:3010;top:952;width:5879;height:903" coordorigin="3010,952" coordsize="5879,903">
              <v:shape id="_x0000_s1164" style="position:absolute;left:3010;top:952;width:5879;height:903" coordorigin="3010,952" coordsize="5879,903" path="m3010,1855r5879,l8889,952r-5879,l3010,1855xe" fillcolor="silver" stroked="f">
                <v:path arrowok="t"/>
              </v:shape>
            </v:group>
            <v:group id="_x0000_s1161" style="position:absolute;left:3534;top:964;width:2;height:1117" coordorigin="3534,964" coordsize="2,1117">
              <v:shape id="_x0000_s1162" style="position:absolute;left:3534;top:964;width:2;height:1117" coordorigin="3534,964" coordsize="0,1117" path="m3534,964r,1117e" filled="f" strokeweight=".7pt">
                <v:path arrowok="t"/>
              </v:shape>
            </v:group>
            <v:group id="_x0000_s1159" style="position:absolute;left:4205;top:964;width:2;height:3877" coordorigin="4205,964" coordsize="2,3877">
              <v:shape id="_x0000_s1160" style="position:absolute;left:4205;top:964;width:2;height:3877" coordorigin="4205,964" coordsize="0,3877" path="m4205,964r,3877e" filled="f" strokeweight=".7pt">
                <v:path arrowok="t"/>
              </v:shape>
            </v:group>
            <v:group id="_x0000_s1157" style="position:absolute;left:7913;top:1629;width:2;height:249" coordorigin="7913,1629" coordsize="2,249">
              <v:shape id="_x0000_s1158" style="position:absolute;left:7913;top:1629;width:2;height:249" coordorigin="7913,1629" coordsize="0,249" path="m7913,1629r,249e" filled="f" strokeweight=".7pt">
                <v:path arrowok="t"/>
              </v:shape>
            </v:group>
            <v:group id="_x0000_s1155" style="position:absolute;left:8888;top:1629;width:2;height:5051" coordorigin="8888,1629" coordsize="2,5051">
              <v:shape id="_x0000_s1156" style="position:absolute;left:8888;top:1629;width:2;height:5051" coordorigin="8888,1629" coordsize="0,5051" path="m8888,1629r,5051e" filled="f" strokeweight=".7pt">
                <v:path arrowok="t"/>
              </v:shape>
            </v:group>
            <v:group id="_x0000_s1153" style="position:absolute;left:3000;top:940;width:2;height:11103" coordorigin="3000,940" coordsize="2,11103">
              <v:shape id="_x0000_s1154" style="position:absolute;left:3000;top:940;width:2;height:11103" coordorigin="3000,940" coordsize="0,11103" path="m3000,940r,11102e" filled="f" strokeweight="1.3pt">
                <v:path arrowok="t"/>
              </v:shape>
            </v:group>
            <v:group id="_x0000_s1151" style="position:absolute;left:6937;top:964;width:2;height:11079" coordorigin="6937,964" coordsize="2,11079">
              <v:shape id="_x0000_s1152" style="position:absolute;left:6937;top:964;width:2;height:11079" coordorigin="6937,964" coordsize="0,11079" path="m6937,964r,11078e" filled="f" strokeweight="1.3pt">
                <v:path arrowok="t"/>
              </v:shape>
            </v:group>
            <v:group id="_x0000_s1149" style="position:absolute;left:3012;top:952;width:5877;height:2" coordorigin="3012,952" coordsize="5877,2">
              <v:shape id="_x0000_s1150" style="position:absolute;left:3012;top:952;width:5877;height:2" coordorigin="3012,952" coordsize="5877,0" path="m3012,952r5877,e" filled="f" strokeweight="1.3pt">
                <v:path arrowok="t"/>
              </v:shape>
            </v:group>
            <v:group id="_x0000_s1147" style="position:absolute;left:6949;top:1623;width:1945;height:2" coordorigin="6949,1623" coordsize="1945,2">
              <v:shape id="_x0000_s1148" style="position:absolute;left:6949;top:1623;width:1945;height:2" coordorigin="6949,1623" coordsize="1945,0" path="m6949,1623r1945,e" filled="f" strokeweight=".7pt">
                <v:path arrowok="t"/>
              </v:shape>
            </v:group>
            <v:group id="_x0000_s1145" style="position:absolute;left:3012;top:1840;width:5882;height:46" coordorigin="3012,1840" coordsize="5882,46">
              <v:shape id="_x0000_s1146" style="position:absolute;left:3012;top:1840;width:5882;height:46" coordorigin="3012,1840" coordsize="5882,46" path="m3012,1885r5882,l8894,1840r-5882,l3012,1885xe" fillcolor="black" stroked="f">
                <v:path arrowok="t"/>
              </v:shape>
            </v:group>
            <v:group id="_x0000_s1139" style="position:absolute;left:3010;top:1882;width:5879;height:214" coordorigin="3010,1882" coordsize="5879,214">
              <v:shape id="_x0000_s1144" style="position:absolute;left:3010;top:1882;width:5879;height:214" coordorigin="3010,1882" coordsize="5879,214" path="m3010,2095r5879,l8889,1882r-5879,l3010,2095xe" fillcolor="silver" stroked="f">
                <v:path arrowok="t"/>
              </v:shape>
              <v:shape id="_x0000_s1143" type="#_x0000_t75" style="position:absolute;left:3010;top:7664;width:5879;height:187">
                <v:imagedata r:id="rId23" o:title=""/>
              </v:shape>
              <v:shape id="_x0000_s1142" type="#_x0000_t75" style="position:absolute;left:3010;top:8742;width:5879;height:185">
                <v:imagedata r:id="rId24" o:title=""/>
              </v:shape>
              <v:shape id="_x0000_s1141" type="#_x0000_t75" style="position:absolute;left:3010;top:9997;width:5879;height:223">
                <v:imagedata r:id="rId25" o:title=""/>
              </v:shape>
              <v:shape id="_x0000_s1140" type="#_x0000_t75" style="position:absolute;left:3010;top:11110;width:5879;height:444">
                <v:imagedata r:id="rId26" o:title=""/>
              </v:shape>
            </v:group>
            <v:group id="_x0000_s1137" style="position:absolute;left:3010;top:11552;width:5879;height:224" coordorigin="3010,11552" coordsize="5879,224">
              <v:shape id="_x0000_s1138" style="position:absolute;left:3010;top:11552;width:5879;height:224" coordorigin="3010,11552" coordsize="5879,224" path="m3010,11775r5879,l8889,11552r-5879,l3010,11775xe" fillcolor="aqua" stroked="f">
                <v:path arrowok="t"/>
              </v:shape>
            </v:group>
            <v:group id="_x0000_s1135" style="position:absolute;left:3010;top:11773;width:5879;height:260" coordorigin="3010,11773" coordsize="5879,260">
              <v:shape id="_x0000_s1136" style="position:absolute;left:3010;top:11773;width:5879;height:260" coordorigin="3010,11773" coordsize="5879,260" path="m3010,12033r5879,l8889,11773r-5879,l3010,12033xe" fillcolor="#ffcc98" stroked="f">
                <v:path arrowok="t"/>
              </v:shape>
            </v:group>
            <v:group id="_x0000_s1133" style="position:absolute;left:7912;top:1884;width:2;height:221" coordorigin="7912,1884" coordsize="2,221">
              <v:shape id="_x0000_s1134" style="position:absolute;left:7912;top:1884;width:2;height:221" coordorigin="7912,1884" coordsize="0,221" path="m7912,1884r,221e" filled="f" strokeweight="1.3pt">
                <v:path arrowok="t"/>
              </v:shape>
            </v:group>
            <v:group id="_x0000_s1131" style="position:absolute;left:3534;top:2277;width:2;height:1450" coordorigin="3534,2277" coordsize="2,1450">
              <v:shape id="_x0000_s1132" style="position:absolute;left:3534;top:2277;width:2;height:1450" coordorigin="3534,2277" coordsize="0,1450" path="m3534,2277r,1450e" filled="f" strokeweight=".7pt">
                <v:path arrowok="t"/>
              </v:shape>
            </v:group>
            <v:group id="_x0000_s1129" style="position:absolute;left:7913;top:2105;width:2;height:1402" coordorigin="7913,2105" coordsize="2,1402">
              <v:shape id="_x0000_s1130" style="position:absolute;left:7913;top:2105;width:2;height:1402" coordorigin="7913,2105" coordsize="0,1402" path="m7913,2105r,1401e" filled="f" strokeweight=".7pt">
                <v:path arrowok="t"/>
              </v:shape>
            </v:group>
            <v:group id="_x0000_s1127" style="position:absolute;left:3534;top:3924;width:2;height:917" coordorigin="3534,3924" coordsize="2,917">
              <v:shape id="_x0000_s1128" style="position:absolute;left:3534;top:3924;width:2;height:917" coordorigin="3534,3924" coordsize="0,917" path="m3534,3924r,917e" filled="f" strokeweight=".7pt">
                <v:path arrowok="t"/>
              </v:shape>
            </v:group>
            <v:group id="_x0000_s1125" style="position:absolute;left:7913;top:4865;width:2;height:1815" coordorigin="7913,4865" coordsize="2,1815">
              <v:shape id="_x0000_s1126" style="position:absolute;left:7913;top:4865;width:2;height:1815" coordorigin="7913,4865" coordsize="0,1815" path="m7913,4865r,1815e" filled="f" strokeweight=".7pt">
                <v:path arrowok="t"/>
              </v:shape>
            </v:group>
            <v:group id="_x0000_s1123" style="position:absolute;left:7912;top:6704;width:2;height:257" coordorigin="7912,6704" coordsize="2,257">
              <v:shape id="_x0000_s1124" style="position:absolute;left:7912;top:6704;width:2;height:257" coordorigin="7912,6704" coordsize="0,257" path="m7912,6704r,256e" filled="f" strokeweight="1.3pt">
                <v:path arrowok="t"/>
              </v:shape>
            </v:group>
            <v:group id="_x0000_s1121" style="position:absolute;left:3012;top:7127;width:5882;height:2" coordorigin="3012,7127" coordsize="5882,2">
              <v:shape id="_x0000_s1122" style="position:absolute;left:3012;top:7127;width:5882;height:2" coordorigin="3012,7127" coordsize="5882,0" path="m3012,7127r5882,e" filled="f" strokeweight=".7pt">
                <v:path arrowok="t"/>
              </v:shape>
            </v:group>
            <v:group id="_x0000_s1119" style="position:absolute;left:3012;top:7305;width:5882;height:2" coordorigin="3012,7305" coordsize="5882,2">
              <v:shape id="_x0000_s1120" style="position:absolute;left:3012;top:7305;width:5882;height:2" coordorigin="3012,7305" coordsize="5882,0" path="m3012,7305r5882,e" filled="f" strokeweight=".7pt">
                <v:path arrowok="t"/>
              </v:shape>
            </v:group>
            <v:group id="_x0000_s1117" style="position:absolute;left:3012;top:7482;width:5882;height:2" coordorigin="3012,7482" coordsize="5882,2">
              <v:shape id="_x0000_s1118" style="position:absolute;left:3012;top:7482;width:5882;height:2" coordorigin="3012,7482" coordsize="5882,0" path="m3012,7482r5882,e" filled="f" strokeweight=".7pt">
                <v:path arrowok="t"/>
              </v:shape>
            </v:group>
            <v:group id="_x0000_s1115" style="position:absolute;left:3534;top:7133;width:2;height:704" coordorigin="3534,7133" coordsize="2,704">
              <v:shape id="_x0000_s1116" style="position:absolute;left:3534;top:7133;width:2;height:704" coordorigin="3534,7133" coordsize="0,704" path="m3534,7133r,703e" filled="f" strokeweight=".7pt">
                <v:path arrowok="t"/>
              </v:shape>
            </v:group>
            <v:group id="_x0000_s1113" style="position:absolute;left:4205;top:7133;width:2;height:704" coordorigin="4205,7133" coordsize="2,704">
              <v:shape id="_x0000_s1114" style="position:absolute;left:4205;top:7133;width:2;height:704" coordorigin="4205,7133" coordsize="0,704" path="m4205,7133r,703e" filled="f" strokeweight=".7pt">
                <v:path arrowok="t"/>
              </v:shape>
            </v:group>
            <v:group id="_x0000_s1111" style="position:absolute;left:7913;top:6960;width:2;height:3025" coordorigin="7913,6960" coordsize="2,3025">
              <v:shape id="_x0000_s1112" style="position:absolute;left:7913;top:6960;width:2;height:3025" coordorigin="7913,6960" coordsize="0,3025" path="m7913,6960r,3025e" filled="f" strokeweight=".7pt">
                <v:path arrowok="t"/>
              </v:shape>
            </v:group>
            <v:group id="_x0000_s1109" style="position:absolute;left:8888;top:6960;width:2;height:5058" coordorigin="8888,6960" coordsize="2,5058">
              <v:shape id="_x0000_s1110" style="position:absolute;left:8888;top:6960;width:2;height:5058" coordorigin="8888,6960" coordsize="0,5058" path="m8888,6960r,5058e" filled="f" strokeweight=".7pt">
                <v:path arrowok="t"/>
              </v:shape>
            </v:group>
            <v:group id="_x0000_s1107" style="position:absolute;left:3012;top:8027;width:5882;height:2" coordorigin="3012,8027" coordsize="5882,2">
              <v:shape id="_x0000_s1108" style="position:absolute;left:3012;top:8027;width:5882;height:2" coordorigin="3012,8027" coordsize="5882,0" path="m3012,8027r5882,e" filled="f" strokeweight=".7pt">
                <v:path arrowok="t"/>
              </v:shape>
            </v:group>
            <v:group id="_x0000_s1105" style="position:absolute;left:3012;top:8205;width:5882;height:2" coordorigin="3012,8205" coordsize="5882,2">
              <v:shape id="_x0000_s1106" style="position:absolute;left:3012;top:8205;width:5882;height:2" coordorigin="3012,8205" coordsize="5882,0" path="m3012,8205r5882,e" filled="f" strokeweight=".7pt">
                <v:path arrowok="t"/>
              </v:shape>
            </v:group>
            <v:group id="_x0000_s1103" style="position:absolute;left:3012;top:8382;width:5882;height:2" coordorigin="3012,8382" coordsize="5882,2">
              <v:shape id="_x0000_s1104" style="position:absolute;left:3012;top:8382;width:5882;height:2" coordorigin="3012,8382" coordsize="5882,0" path="m3012,8382r5882,e" filled="f" strokeweight=".7pt">
                <v:path arrowok="t"/>
              </v:shape>
            </v:group>
            <v:group id="_x0000_s1101" style="position:absolute;left:3012;top:8560;width:5882;height:2" coordorigin="3012,8560" coordsize="5882,2">
              <v:shape id="_x0000_s1102" style="position:absolute;left:3012;top:8560;width:5882;height:2" coordorigin="3012,8560" coordsize="5882,0" path="m3012,8560r5882,e" filled="f" strokeweight=".7pt">
                <v:path arrowok="t"/>
              </v:shape>
            </v:group>
            <v:group id="_x0000_s1099" style="position:absolute;left:3534;top:8033;width:2;height:2173" coordorigin="3534,8033" coordsize="2,2173">
              <v:shape id="_x0000_s1100" style="position:absolute;left:3534;top:8033;width:2;height:2173" coordorigin="3534,8033" coordsize="0,2173" path="m3534,8033r,2173e" filled="f" strokeweight=".7pt">
                <v:path arrowok="t"/>
              </v:shape>
            </v:group>
            <v:group id="_x0000_s1097" style="position:absolute;left:4205;top:8033;width:2;height:2173" coordorigin="4205,8033" coordsize="2,2173">
              <v:shape id="_x0000_s1098" style="position:absolute;left:4205;top:8033;width:2;height:2173" coordorigin="4205,8033" coordsize="0,2173" path="m4205,8033r,2173e" filled="f" strokeweight=".7pt">
                <v:path arrowok="t"/>
              </v:shape>
            </v:group>
            <v:group id="_x0000_s1095" style="position:absolute;left:3012;top:9103;width:5882;height:2" coordorigin="3012,9103" coordsize="5882,2">
              <v:shape id="_x0000_s1096" style="position:absolute;left:3012;top:9103;width:5882;height:2" coordorigin="3012,9103" coordsize="5882,0" path="m3012,9103r5882,e" filled="f" strokeweight=".7pt">
                <v:path arrowok="t"/>
              </v:shape>
            </v:group>
            <v:group id="_x0000_s1093" style="position:absolute;left:3012;top:9280;width:5882;height:2" coordorigin="3012,9280" coordsize="5882,2">
              <v:shape id="_x0000_s1094" style="position:absolute;left:3012;top:9280;width:5882;height:2" coordorigin="3012,9280" coordsize="5882,0" path="m3012,9280r5882,e" filled="f" strokeweight=".7pt">
                <v:path arrowok="t"/>
              </v:shape>
            </v:group>
            <v:group id="_x0000_s1091" style="position:absolute;left:3012;top:9458;width:5882;height:2" coordorigin="3012,9458" coordsize="5882,2">
              <v:shape id="_x0000_s1092" style="position:absolute;left:3012;top:9458;width:5882;height:2" coordorigin="3012,9458" coordsize="5882,0" path="m3012,9458r5882,e" filled="f" strokeweight=".7pt">
                <v:path arrowok="t"/>
              </v:shape>
            </v:group>
            <v:group id="_x0000_s1089" style="position:absolute;left:3012;top:9636;width:5882;height:2" coordorigin="3012,9636" coordsize="5882,2">
              <v:shape id="_x0000_s1090" style="position:absolute;left:3012;top:9636;width:5882;height:2" coordorigin="3012,9636" coordsize="5882,0" path="m3012,9636r5882,e" filled="f" strokeweight=".7pt">
                <v:path arrowok="t"/>
              </v:shape>
            </v:group>
            <v:group id="_x0000_s1087" style="position:absolute;left:3012;top:9813;width:5882;height:2" coordorigin="3012,9813" coordsize="5882,2">
              <v:shape id="_x0000_s1088" style="position:absolute;left:3012;top:9813;width:5882;height:2" coordorigin="3012,9813" coordsize="5882,0" path="m3012,9813r5882,e" filled="f" strokeweight=".7pt">
                <v:path arrowok="t"/>
              </v:shape>
            </v:group>
            <v:group id="_x0000_s1085" style="position:absolute;left:7912;top:10009;width:2;height:221" coordorigin="7912,10009" coordsize="2,221">
              <v:shape id="_x0000_s1086" style="position:absolute;left:7912;top:10009;width:2;height:221" coordorigin="7912,10009" coordsize="0,221" path="m7912,10009r,221e" filled="f" strokeweight="1.3pt">
                <v:path arrowok="t"/>
              </v:shape>
            </v:group>
            <v:group id="_x0000_s1083" style="position:absolute;left:3012;top:10396;width:5882;height:2" coordorigin="3012,10396" coordsize="5882,2">
              <v:shape id="_x0000_s1084" style="position:absolute;left:3012;top:10396;width:5882;height:2" coordorigin="3012,10396" coordsize="5882,0" path="m3012,10396r5882,e" filled="f" strokeweight=".7pt">
                <v:path arrowok="t"/>
              </v:shape>
            </v:group>
            <v:group id="_x0000_s1081" style="position:absolute;left:3012;top:10574;width:5882;height:2" coordorigin="3012,10574" coordsize="5882,2">
              <v:shape id="_x0000_s1082" style="position:absolute;left:3012;top:10574;width:5882;height:2" coordorigin="3012,10574" coordsize="5882,0" path="m3012,10574r5882,e" filled="f" strokeweight=".7pt">
                <v:path arrowok="t"/>
              </v:shape>
            </v:group>
            <v:group id="_x0000_s1079" style="position:absolute;left:3012;top:10752;width:5882;height:2" coordorigin="3012,10752" coordsize="5882,2">
              <v:shape id="_x0000_s1080" style="position:absolute;left:3012;top:10752;width:5882;height:2" coordorigin="3012,10752" coordsize="5882,0" path="m3012,10752r5882,e" filled="f" strokeweight=".7pt">
                <v:path arrowok="t"/>
              </v:shape>
            </v:group>
            <v:group id="_x0000_s1077" style="position:absolute;left:3012;top:10929;width:5882;height:2" coordorigin="3012,10929" coordsize="5882,2">
              <v:shape id="_x0000_s1078" style="position:absolute;left:3012;top:10929;width:5882;height:2" coordorigin="3012,10929" coordsize="5882,0" path="m3012,10929r5882,e" filled="f" strokeweight=".7pt">
                <v:path arrowok="t"/>
              </v:shape>
            </v:group>
            <v:group id="_x0000_s1075" style="position:absolute;left:7913;top:10230;width:2;height:1311" coordorigin="7913,10230" coordsize="2,1311">
              <v:shape id="_x0000_s1076" style="position:absolute;left:7913;top:10230;width:2;height:1311" coordorigin="7913,10230" coordsize="0,1311" path="m7913,10230r,1310e" filled="f" strokeweight=".7pt">
                <v:path arrowok="t"/>
              </v:shape>
            </v:group>
            <v:group id="_x0000_s1073" style="position:absolute;left:7912;top:11564;width:2;height:479" coordorigin="7912,11564" coordsize="2,479">
              <v:shape id="_x0000_s1074" style="position:absolute;left:7912;top:11564;width:2;height:479" coordorigin="7912,11564" coordsize="0,479" path="m7912,11564r,478e" filled="f" strokeweight="1.3pt">
                <v:path arrowok="t"/>
              </v:shape>
            </v:group>
            <v:group id="_x0000_s1071" style="position:absolute;left:3012;top:2093;width:5882;height:2" coordorigin="3012,2093" coordsize="5882,2">
              <v:shape id="_x0000_s1072" style="position:absolute;left:3012;top:2093;width:5882;height:2" coordorigin="3012,2093" coordsize="5882,0" path="m3012,2093r5882,e" filled="f" strokeweight="1.3pt">
                <v:path arrowok="t"/>
              </v:shape>
            </v:group>
            <v:group id="_x0000_s1069" style="position:absolute;left:3012;top:7664;width:5882;height:2" coordorigin="3012,7664" coordsize="5882,2">
              <v:shape id="_x0000_s1070" style="position:absolute;left:3012;top:7664;width:5882;height:2" coordorigin="3012,7664" coordsize="5882,0" path="m3012,7664r5882,e" filled="f" strokeweight="1.3pt">
                <v:path arrowok="t"/>
              </v:shape>
            </v:group>
            <v:group id="_x0000_s1067" style="position:absolute;left:3012;top:7848;width:5882;height:2" coordorigin="3012,7848" coordsize="5882,2">
              <v:shape id="_x0000_s1068" style="position:absolute;left:3012;top:7848;width:5882;height:2" coordorigin="3012,7848" coordsize="5882,0" path="m3012,7848r5882,e" filled="f" strokeweight="1.3pt">
                <v:path arrowok="t"/>
              </v:shape>
            </v:group>
            <v:group id="_x0000_s1065" style="position:absolute;left:3012;top:8742;width:5882;height:2" coordorigin="3012,8742" coordsize="5882,2">
              <v:shape id="_x0000_s1066" style="position:absolute;left:3012;top:8742;width:5882;height:2" coordorigin="3012,8742" coordsize="5882,0" path="m3012,8742r5882,e" filled="f" strokeweight="1.3pt">
                <v:path arrowok="t"/>
              </v:shape>
            </v:group>
            <v:group id="_x0000_s1063" style="position:absolute;left:3012;top:8924;width:5882;height:2" coordorigin="3012,8924" coordsize="5882,2">
              <v:shape id="_x0000_s1064" style="position:absolute;left:3012;top:8924;width:5882;height:2" coordorigin="3012,8924" coordsize="5882,0" path="m3012,8924r5882,e" filled="f" strokeweight="1.3pt">
                <v:path arrowok="t"/>
              </v:shape>
            </v:group>
            <v:group id="_x0000_s1061" style="position:absolute;left:3012;top:9997;width:5882;height:2" coordorigin="3012,9997" coordsize="5882,2">
              <v:shape id="_x0000_s1062" style="position:absolute;left:3012;top:9997;width:5882;height:2" coordorigin="3012,9997" coordsize="5882,0" path="m3012,9997r5882,e" filled="f" strokeweight="1.3pt">
                <v:path arrowok="t"/>
              </v:shape>
            </v:group>
            <v:group id="_x0000_s1059" style="position:absolute;left:3012;top:10218;width:5882;height:2" coordorigin="3012,10218" coordsize="5882,2">
              <v:shape id="_x0000_s1060" style="position:absolute;left:3012;top:10218;width:5882;height:2" coordorigin="3012,10218" coordsize="5882,0" path="m3012,10218r5882,e" filled="f" strokeweight="1.3pt">
                <v:path arrowok="t"/>
              </v:shape>
            </v:group>
            <v:group id="_x0000_s1057" style="position:absolute;left:3012;top:11110;width:5882;height:2" coordorigin="3012,11110" coordsize="5882,2">
              <v:shape id="_x0000_s1058" style="position:absolute;left:3012;top:11110;width:5882;height:2" coordorigin="3012,11110" coordsize="5882,0" path="m3012,11110r5882,e" filled="f" strokeweight="1.3pt">
                <v:path arrowok="t"/>
              </v:shape>
            </v:group>
            <v:group id="_x0000_s1055" style="position:absolute;left:3012;top:11331;width:5882;height:2" coordorigin="3012,11331" coordsize="5882,2">
              <v:shape id="_x0000_s1056" style="position:absolute;left:3012;top:11331;width:5882;height:2" coordorigin="3012,11331" coordsize="5882,0" path="m3012,11331r5882,e" filled="f" strokeweight="1.3pt">
                <v:path arrowok="t"/>
              </v:shape>
            </v:group>
            <v:group id="_x0000_s1053" style="position:absolute;left:3012;top:11552;width:5882;height:2" coordorigin="3012,11552" coordsize="5882,2">
              <v:shape id="_x0000_s1054" style="position:absolute;left:3012;top:11552;width:5882;height:2" coordorigin="3012,11552" coordsize="5882,0" path="m3012,11552r5882,e" filled="f" strokeweight="1.3pt">
                <v:path arrowok="t"/>
              </v:shape>
            </v:group>
            <v:group id="_x0000_s1051" style="position:absolute;left:3012;top:11773;width:5882;height:2" coordorigin="3012,11773" coordsize="5882,2">
              <v:shape id="_x0000_s1052" style="position:absolute;left:3012;top:11773;width:5882;height:2" coordorigin="3012,11773" coordsize="5882,0" path="m3012,11773r5882,e" filled="f" strokeweight="1.3pt">
                <v:path arrowok="t"/>
              </v:shape>
            </v:group>
            <v:group id="_x0000_s1027" style="position:absolute;left:3012;top:12030;width:5882;height:2" coordorigin="3012,12030" coordsize="5882,2">
              <v:shape id="_x0000_s1050" style="position:absolute;left:3012;top:12030;width:5882;height:2" coordorigin="3012,12030" coordsize="5882,0" path="m3012,12030r5882,e" filled="f" strokeweight=".46722mm">
                <v:path arrowok="t"/>
              </v:shape>
              <v:shape id="_x0000_s1049" type="#_x0000_t202" style="position:absolute;left:8068;top:796;width:792;height:135" filled="f" stroked="f">
                <v:textbox inset="0,0,0,0">
                  <w:txbxContent>
                    <w:p w:rsidR="0015458B" w:rsidRDefault="00BA087B">
                      <w:pPr>
                        <w:spacing w:line="134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w w:val="105"/>
                          <w:sz w:val="13"/>
                        </w:rPr>
                        <w:t>adatok</w:t>
                      </w:r>
                      <w:r>
                        <w:rPr>
                          <w:rFonts w:ascii="Calibri"/>
                          <w:spacing w:val="1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3"/>
                        </w:rPr>
                        <w:t>Ft-ban</w:t>
                      </w:r>
                    </w:p>
                  </w:txbxContent>
                </v:textbox>
              </v:shape>
              <v:shape id="_x0000_s1048" type="#_x0000_t202" style="position:absolute;left:3094;top:1269;width:355;height:272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ind w:left="48" w:hanging="4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Rovat-</w:t>
                      </w:r>
                    </w:p>
                    <w:p w:rsidR="0015458B" w:rsidRDefault="00BA087B">
                      <w:pPr>
                        <w:spacing w:before="15" w:line="136" w:lineRule="exact"/>
                        <w:ind w:left="4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szám</w:t>
                      </w:r>
                    </w:p>
                  </w:txbxContent>
                </v:textbox>
              </v:shape>
              <v:shape id="_x0000_s1047" type="#_x0000_t202" style="position:absolute;left:3665;top:1265;width:415;height:276" filled="f" stroked="f">
                <v:textbox inset="0,0,0,0">
                  <w:txbxContent>
                    <w:p w:rsidR="0015458B" w:rsidRDefault="00BA087B">
                      <w:pPr>
                        <w:spacing w:line="124" w:lineRule="exact"/>
                        <w:ind w:left="76" w:hanging="77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"/>
                          <w:sz w:val="12"/>
                        </w:rPr>
                        <w:t>Számla-</w:t>
                      </w:r>
                    </w:p>
                    <w:p w:rsidR="0015458B" w:rsidRDefault="00BA087B">
                      <w:pPr>
                        <w:spacing w:before="15" w:line="136" w:lineRule="exact"/>
                        <w:ind w:left="76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szám</w:t>
                      </w:r>
                    </w:p>
                  </w:txbxContent>
                </v:textbox>
              </v:shape>
              <v:shape id="_x0000_s1046" type="#_x0000_t202" style="position:absolute;left:7362;top:1226;width:1105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2020.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évi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előirányzat</w:t>
                      </w:r>
                    </w:p>
                  </w:txbxContent>
                </v:textbox>
              </v:shape>
              <v:shape id="_x0000_s1045" type="#_x0000_t202" style="position:absolute;left:5259;top:1341;width:628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Megnevezés</w:t>
                      </w:r>
                    </w:p>
                  </w:txbxContent>
                </v:textbox>
              </v:shape>
              <v:shape id="_x0000_s1044" type="#_x0000_t202" style="position:absolute;left:3027;top:1934;width:682;height:318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ind w:left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K5</w:t>
                      </w:r>
                    </w:p>
                    <w:p w:rsidR="0015458B" w:rsidRDefault="00BA087B">
                      <w:pPr>
                        <w:spacing w:before="61" w:line="136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Beruházások</w:t>
                      </w:r>
                    </w:p>
                  </w:txbxContent>
                </v:textbox>
              </v:shape>
              <v:shape id="_x0000_s1043" type="#_x0000_t202" style="position:absolute;left:4230;top:1932;width:2558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EGYÉB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MŰKÖDÉSI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KIAD.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042" type="#_x0000_t202" style="position:absolute;left:7235;top:1687;width:1633;height:372" filled="f" stroked="f">
                <v:textbox inset="0,0,0,0">
                  <w:txbxContent>
                    <w:p w:rsidR="0015458B" w:rsidRDefault="00BA087B">
                      <w:pPr>
                        <w:tabs>
                          <w:tab w:val="left" w:pos="880"/>
                        </w:tabs>
                        <w:spacing w:line="124" w:lineRule="exact"/>
                        <w:ind w:left="98" w:hanging="9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Eredeti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Módosított</w:t>
                      </w:r>
                    </w:p>
                    <w:p w:rsidR="0015458B" w:rsidRDefault="00BA087B">
                      <w:pPr>
                        <w:tabs>
                          <w:tab w:val="left" w:pos="1135"/>
                        </w:tabs>
                        <w:spacing w:before="107"/>
                        <w:ind w:left="9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10.656.117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ab/>
                        <w:t>9.683.378</w:t>
                      </w:r>
                    </w:p>
                  </w:txbxContent>
                </v:textbox>
              </v:shape>
              <v:shape id="_x0000_s1041" type="#_x0000_t202" style="position:absolute;left:3027;top:4889;width:1744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z w:val="12"/>
                        </w:rPr>
                        <w:t>Egyéb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felhalmozási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kiadások</w:t>
                      </w:r>
                    </w:p>
                  </w:txbxContent>
                </v:textbox>
              </v:shape>
              <v:shape id="_x0000_s1040" type="#_x0000_t202" style="position:absolute;left:3027;top:6984;width:3613;height:1023" filled="f" stroked="f">
                <v:textbox inset="0,0,0,0">
                  <w:txbxContent>
                    <w:p w:rsidR="0015458B" w:rsidRDefault="00BA087B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Hitel-,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kölcsöntörlesztés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államháztartáson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2"/>
                          <w:sz w:val="12"/>
                        </w:rPr>
                        <w:t>kívülre</w:t>
                      </w:r>
                    </w:p>
                    <w:p w:rsidR="0015458B" w:rsidRDefault="00BA087B">
                      <w:pPr>
                        <w:tabs>
                          <w:tab w:val="left" w:pos="1202"/>
                        </w:tabs>
                        <w:spacing w:before="39" w:line="314" w:lineRule="auto"/>
                        <w:ind w:left="15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K9111      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0591111.</w:t>
                      </w:r>
                      <w:r>
                        <w:rPr>
                          <w:rFonts w:ascii="Times New Roman" w:hAnsi="Times New Roman"/>
                          <w:spacing w:val="2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Hosszú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lejáratú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törlesztése</w:t>
                      </w:r>
                      <w:r>
                        <w:rPr>
                          <w:rFonts w:ascii="Times New Roman" w:hAnsi="Times New Roman"/>
                          <w:spacing w:val="60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K9112      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0591121.</w:t>
                      </w:r>
                      <w:r>
                        <w:rPr>
                          <w:rFonts w:ascii="Times New Roman" w:hAnsi="Times New Roman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Likvid.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c.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törl.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pénzügyi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váll.</w:t>
                      </w:r>
                      <w:r>
                        <w:rPr>
                          <w:rFonts w:ascii="Times New Roman" w:hAnsi="Times New Roman"/>
                          <w:spacing w:val="49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K9113      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0591131.</w:t>
                      </w:r>
                      <w:r>
                        <w:rPr>
                          <w:rFonts w:ascii="Times New Roman" w:hAnsi="Times New Roman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Rövid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lejáratú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hitelek,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kölcsönök</w:t>
                      </w:r>
                      <w:r>
                        <w:rPr>
                          <w:rFonts w:ascii="Times New Roman" w:hAnsi="Times New Roman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törlesztése</w:t>
                      </w:r>
                      <w:r>
                        <w:rPr>
                          <w:rFonts w:ascii="Times New Roman" w:hAnsi="Times New Roman"/>
                          <w:spacing w:val="6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K911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Hitel-,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kölcsöntörlesztés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b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2"/>
                        </w:rPr>
                        <w:t>kívülre</w:t>
                      </w:r>
                      <w:r>
                        <w:rPr>
                          <w:rFonts w:ascii="Times New Roman" w:hAnsi="Times New Roman"/>
                          <w:b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  <w:p w:rsidR="0015458B" w:rsidRDefault="00BA087B">
                      <w:pPr>
                        <w:spacing w:before="1" w:line="136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kiadásai</w:t>
                      </w:r>
                    </w:p>
                  </w:txbxContent>
                </v:textbox>
              </v:shape>
              <v:shape id="_x0000_s1039" type="#_x0000_t202" style="position:absolute;left:3178;top:8063;width:337;height:2119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K9121</w:t>
                      </w:r>
                    </w:p>
                    <w:p w:rsidR="0015458B" w:rsidRDefault="00BA087B">
                      <w:pPr>
                        <w:spacing w:before="39" w:line="311" w:lineRule="auto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K9122</w:t>
                      </w:r>
                      <w:r>
                        <w:rPr>
                          <w:rFonts w:ascii="Times New Roman"/>
                          <w:spacing w:val="23"/>
                          <w:w w:val="10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K9123</w:t>
                      </w:r>
                      <w:r>
                        <w:rPr>
                          <w:rFonts w:ascii="Times New Roman"/>
                          <w:spacing w:val="2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K9124</w:t>
                      </w:r>
                      <w:r>
                        <w:rPr>
                          <w:rFonts w:ascii="Times New Roman"/>
                          <w:spacing w:val="2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2"/>
                        </w:rPr>
                        <w:t>K912</w:t>
                      </w:r>
                      <w:r>
                        <w:rPr>
                          <w:rFonts w:ascii="Times New Roman"/>
                          <w:b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K913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K914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K915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K916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K917</w:t>
                      </w:r>
                      <w:r>
                        <w:rPr>
                          <w:rFonts w:ascii="Times New Roman"/>
                          <w:spacing w:val="22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2"/>
                        </w:rPr>
                        <w:t>K918</w:t>
                      </w:r>
                    </w:p>
                    <w:p w:rsidR="0015458B" w:rsidRDefault="00BA087B">
                      <w:pPr>
                        <w:spacing w:before="2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K91</w:t>
                      </w:r>
                    </w:p>
                  </w:txbxContent>
                </v:textbox>
              </v:shape>
              <v:shape id="_x0000_s1038" type="#_x0000_t202" style="position:absolute;left:3711;top:8062;width:2859;height:843" filled="f" stroked="f">
                <v:textbox inset="0,0,0,0">
                  <w:txbxContent>
                    <w:p w:rsidR="0015458B" w:rsidRDefault="00BA087B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0591211. 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Forgatási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vásárlása</w:t>
                      </w:r>
                    </w:p>
                    <w:p w:rsidR="0015458B" w:rsidRDefault="00BA087B">
                      <w:pPr>
                        <w:spacing w:before="39" w:line="311" w:lineRule="auto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0591221. 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Forgatási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beváltása</w:t>
                      </w:r>
                      <w:r>
                        <w:rPr>
                          <w:rFonts w:ascii="Times New Roman" w:hAnsi="Times New Roman"/>
                          <w:spacing w:val="7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0591231. </w:t>
                      </w:r>
                      <w:r>
                        <w:rPr>
                          <w:rFonts w:ascii="Times New Roman" w:hAnsi="Times New Roman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Befektetési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vásárlása</w:t>
                      </w:r>
                      <w:r>
                        <w:rPr>
                          <w:rFonts w:ascii="Times New Roman" w:hAnsi="Times New Roman"/>
                          <w:spacing w:val="75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0591241. 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Befektetési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célú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beváltása</w:t>
                      </w:r>
                    </w:p>
                    <w:p w:rsidR="0015458B" w:rsidRDefault="00BA087B">
                      <w:pPr>
                        <w:spacing w:before="7" w:line="136" w:lineRule="exact"/>
                        <w:ind w:left="51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értékpapírok</w:t>
                      </w:r>
                      <w:r>
                        <w:rPr>
                          <w:rFonts w:ascii="Times New Roman" w:hAnsi="Times New Roman"/>
                          <w:b/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kiadásai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037" type="#_x0000_t202" style="position:absolute;left:3711;top:8961;width:407;height:1016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059131.</w:t>
                      </w:r>
                    </w:p>
                    <w:p w:rsidR="0015458B" w:rsidRDefault="00BA087B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059141.</w:t>
                      </w:r>
                    </w:p>
                    <w:p w:rsidR="0015458B" w:rsidRDefault="00BA087B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059151.</w:t>
                      </w:r>
                    </w:p>
                    <w:p w:rsidR="0015458B" w:rsidRDefault="00BA087B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059161.</w:t>
                      </w:r>
                    </w:p>
                    <w:p w:rsidR="0015458B" w:rsidRDefault="00BA087B">
                      <w:pPr>
                        <w:spacing w:before="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059171.</w:t>
                      </w:r>
                    </w:p>
                    <w:p w:rsidR="0015458B" w:rsidRDefault="00BA087B">
                      <w:pPr>
                        <w:spacing w:before="4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pacing w:val="1"/>
                          <w:sz w:val="12"/>
                        </w:rPr>
                        <w:t>059181.</w:t>
                      </w:r>
                    </w:p>
                  </w:txbxContent>
                </v:textbox>
              </v:shape>
              <v:shape id="_x0000_s1036" type="#_x0000_t202" style="position:absolute;left:4230;top:8960;width:2450;height:1220" filled="f" stroked="f">
                <v:textbox inset="0,0,0,0">
                  <w:txbxContent>
                    <w:p w:rsidR="0015458B" w:rsidRDefault="00BA087B">
                      <w:pPr>
                        <w:spacing w:line="124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belüli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megelőlegezések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folyósítása</w:t>
                      </w:r>
                    </w:p>
                    <w:p w:rsidR="0015458B" w:rsidRDefault="00BA087B">
                      <w:pPr>
                        <w:spacing w:before="39" w:line="308" w:lineRule="auto"/>
                        <w:ind w:right="139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Áht-n</w:t>
                      </w:r>
                      <w:r>
                        <w:rPr>
                          <w:rFonts w:ascii="Times New Roman" w:hAnsi="Times New Roman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belüli</w:t>
                      </w:r>
                      <w:r>
                        <w:rPr>
                          <w:rFonts w:ascii="Times New Roman" w:hAnsi="Times New Roman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megelőlegezések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visszafizetése</w:t>
                      </w:r>
                      <w:r>
                        <w:rPr>
                          <w:rFonts w:ascii="Times New Roman" w:hAnsi="Times New Roman"/>
                          <w:spacing w:val="33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Központi,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irányító</w:t>
                      </w:r>
                      <w:r>
                        <w:rPr>
                          <w:rFonts w:ascii="Times New Roman" w:hAnsi="Times New Roman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szervi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támogatás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folyósítása</w:t>
                      </w:r>
                      <w:r>
                        <w:rPr>
                          <w:rFonts w:ascii="Times New Roman" w:hAnsi="Times New Roman"/>
                          <w:spacing w:val="27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>Pénzeszközök</w:t>
                      </w:r>
                      <w:r>
                        <w:rPr>
                          <w:rFonts w:ascii="Times New Roman" w:hAnsi="Times New Roman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betétként</w:t>
                      </w:r>
                      <w:r>
                        <w:rPr>
                          <w:rFonts w:ascii="Times New Roman" w:hAnsi="Times New Roman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elhelyezése</w:t>
                      </w:r>
                    </w:p>
                    <w:p w:rsidR="0015458B" w:rsidRDefault="00BA087B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Pénzügyi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lízing</w:t>
                      </w:r>
                      <w:r>
                        <w:rPr>
                          <w:rFonts w:ascii="Times New Roman" w:hAnsi="Times New Roman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kiadásai</w:t>
                      </w:r>
                    </w:p>
                    <w:p w:rsidR="0015458B" w:rsidRDefault="00BA087B">
                      <w:pPr>
                        <w:spacing w:before="4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Központi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költségvetés</w:t>
                      </w:r>
                      <w:r>
                        <w:rPr>
                          <w:rFonts w:ascii="Times New Roman" w:hAnsi="Times New Roman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sajátos</w:t>
                      </w:r>
                      <w:r>
                        <w:rPr>
                          <w:rFonts w:ascii="Times New Roman" w:hAnsi="Times New Roman"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finanszírozási</w:t>
                      </w:r>
                      <w:r>
                        <w:rPr>
                          <w:rFonts w:ascii="Times New Roman" w:hAnsi="Times New Roman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2"/>
                        </w:rPr>
                        <w:t>kiad.</w:t>
                      </w:r>
                    </w:p>
                    <w:p w:rsidR="0015458B" w:rsidRDefault="00BA087B">
                      <w:pPr>
                        <w:spacing w:before="66" w:line="136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Belföldi</w:t>
                      </w:r>
                      <w:r>
                        <w:rPr>
                          <w:rFonts w:ascii="Times New Roman" w:hAnsi="Times New Roman"/>
                          <w:b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finanszírozás</w:t>
                      </w:r>
                      <w:r>
                        <w:rPr>
                          <w:rFonts w:ascii="Times New Roman" w:hAnsi="Times New Roman"/>
                          <w:b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kiadásai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035" type="#_x0000_t202" style="position:absolute;left:7480;top:9138;width:404;height:123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989.087</w:t>
                      </w:r>
                    </w:p>
                  </w:txbxContent>
                </v:textbox>
              </v:shape>
              <v:shape id="_x0000_s1034" type="#_x0000_t202" style="position:absolute;left:8454;top:9138;width:404;height:123" filled="f" stroked="f">
                <v:textbox inset="0,0,0,0">
                  <w:txbxContent>
                    <w:p w:rsidR="0015458B" w:rsidRDefault="00BA087B">
                      <w:pPr>
                        <w:spacing w:line="119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989.087</w:t>
                      </w:r>
                    </w:p>
                  </w:txbxContent>
                </v:textbox>
              </v:shape>
              <v:shape id="_x0000_s1033" type="#_x0000_t202" style="position:absolute;left:7480;top:10059;width:404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989.087</w:t>
                      </w:r>
                    </w:p>
                  </w:txbxContent>
                </v:textbox>
              </v:shape>
              <v:shape id="_x0000_s1032" type="#_x0000_t202" style="position:absolute;left:8454;top:10059;width:404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989.087</w:t>
                      </w:r>
                    </w:p>
                  </w:txbxContent>
                </v:textbox>
              </v:shape>
              <v:shape id="_x0000_s1031" type="#_x0000_t202" style="position:absolute;left:3027;top:10254;width:1610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Külföldi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finanszírozás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23298"/>
                          <w:spacing w:val="-1"/>
                          <w:sz w:val="12"/>
                        </w:rPr>
                        <w:t>kiadásai</w:t>
                      </w:r>
                    </w:p>
                  </w:txbxContent>
                </v:textbox>
              </v:shape>
              <v:shape id="_x0000_s1030" type="#_x0000_t202" style="position:absolute;left:3178;top:11847;width:1328;height:123" filled="f" stroked="f">
                <v:textbox inset="0,0,0,0">
                  <w:txbxContent>
                    <w:p w:rsidR="0015458B" w:rsidRDefault="00BA087B">
                      <w:pPr>
                        <w:spacing w:line="122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KIADÁSOK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2"/>
                        </w:rPr>
                        <w:t>ÖSSZESEN</w:t>
                      </w:r>
                    </w:p>
                  </w:txbxContent>
                </v:textbox>
              </v:shape>
              <v:shape id="_x0000_s1029" type="#_x0000_t202" style="position:absolute;left:7324;top:11851;width:560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63.492.529</w:t>
                      </w:r>
                    </w:p>
                  </w:txbxContent>
                </v:textbox>
              </v:shape>
              <v:shape id="_x0000_s1028" type="#_x0000_t202" style="position:absolute;left:8298;top:11851;width:560;height:123" filled="f" stroked="f">
                <v:textbox inset="0,0,0,0">
                  <w:txbxContent>
                    <w:p w:rsidR="0015458B" w:rsidRDefault="00BA08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b/>
                          <w:sz w:val="12"/>
                        </w:rPr>
                        <w:t>78.417.581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RINYAÚJLAK</w:t>
      </w:r>
      <w:r>
        <w:rPr>
          <w:spacing w:val="7"/>
        </w:rPr>
        <w:t xml:space="preserve"> </w:t>
      </w:r>
      <w:r>
        <w:rPr>
          <w:spacing w:val="-1"/>
        </w:rPr>
        <w:t>KÖZSÉG</w:t>
      </w:r>
      <w:r>
        <w:rPr>
          <w:spacing w:val="6"/>
        </w:rPr>
        <w:t xml:space="preserve"> </w:t>
      </w:r>
      <w:r>
        <w:rPr>
          <w:spacing w:val="-1"/>
        </w:rPr>
        <w:t>ÖNKORMÁNYZAT</w:t>
      </w:r>
      <w:r>
        <w:rPr>
          <w:spacing w:val="8"/>
        </w:rPr>
        <w:t xml:space="preserve"> </w:t>
      </w:r>
      <w:r>
        <w:t>2020.</w:t>
      </w:r>
      <w:r>
        <w:rPr>
          <w:spacing w:val="8"/>
        </w:rPr>
        <w:t xml:space="preserve"> </w:t>
      </w:r>
      <w:r>
        <w:rPr>
          <w:spacing w:val="-1"/>
        </w:rPr>
        <w:t>ÉVI</w:t>
      </w:r>
      <w:r>
        <w:rPr>
          <w:spacing w:val="8"/>
        </w:rPr>
        <w:t xml:space="preserve"> </w:t>
      </w:r>
      <w:r>
        <w:t>MÓDOSÍTOTT</w:t>
      </w:r>
      <w:r>
        <w:rPr>
          <w:spacing w:val="6"/>
        </w:rPr>
        <w:t xml:space="preserve"> </w:t>
      </w:r>
      <w:r>
        <w:rPr>
          <w:spacing w:val="-1"/>
        </w:rPr>
        <w:t>KÖLTSÉGVETÉSE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KIADÁSOK</w:t>
      </w: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278" w:type="dxa"/>
        <w:tblLayout w:type="fixed"/>
        <w:tblLook w:val="01E0" w:firstRow="1" w:lastRow="1" w:firstColumn="1" w:lastColumn="1" w:noHBand="0" w:noVBand="0"/>
      </w:tblPr>
      <w:tblGrid>
        <w:gridCol w:w="703"/>
        <w:gridCol w:w="528"/>
        <w:gridCol w:w="2748"/>
        <w:gridCol w:w="996"/>
        <w:gridCol w:w="1000"/>
      </w:tblGrid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K61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05611.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Immateriális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javak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létesítése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K62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05621.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Ingatlanok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beszerzése,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létesítése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5.266.189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4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6.124.802</w:t>
            </w:r>
          </w:p>
        </w:tc>
      </w:tr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K63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Informatikai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beszerzése,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létesítése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K64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tárgyi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beszerzése,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létesítése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5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707.133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3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12.043.214</w:t>
            </w:r>
          </w:p>
        </w:tc>
      </w:tr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K65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Részesedések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beszerzése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K66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05661.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Meglévő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részesedések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növeléséhez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kapcs.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kiad.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87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K67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05671.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Beruházási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előzetesen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felszámított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ÁFA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4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1.612.797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1"/>
              <w:ind w:left="4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4.868.501</w:t>
            </w:r>
          </w:p>
        </w:tc>
      </w:tr>
      <w:tr w:rsidR="0015458B">
        <w:trPr>
          <w:trHeight w:hRule="exact" w:val="221"/>
        </w:trPr>
        <w:tc>
          <w:tcPr>
            <w:tcW w:w="703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K6</w:t>
            </w:r>
          </w:p>
        </w:tc>
        <w:tc>
          <w:tcPr>
            <w:tcW w:w="528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BERUHÁZÁSOK</w:t>
            </w:r>
            <w:r>
              <w:rPr>
                <w:rFonts w:ascii="Times New Roman" w:hAnsi="Times New Roman"/>
                <w:b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9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3"/>
              <w:ind w:left="4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7.586.119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3"/>
              <w:ind w:left="3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23.036.517</w:t>
            </w:r>
          </w:p>
        </w:tc>
      </w:tr>
      <w:tr w:rsidR="0015458B">
        <w:trPr>
          <w:trHeight w:hRule="exact" w:val="173"/>
        </w:trPr>
        <w:tc>
          <w:tcPr>
            <w:tcW w:w="703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color w:val="323298"/>
                <w:spacing w:val="-1"/>
                <w:sz w:val="12"/>
              </w:rPr>
              <w:t>Felújítások</w:t>
            </w:r>
          </w:p>
        </w:tc>
        <w:tc>
          <w:tcPr>
            <w:tcW w:w="528" w:type="dxa"/>
            <w:tcBorders>
              <w:top w:val="single" w:sz="10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99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000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K71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05711.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Ingatlanok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felújítása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K72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05721.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Informatikai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felújítása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9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K73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05731.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tárgyi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eszközök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felújítása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87"/>
        </w:trPr>
        <w:tc>
          <w:tcPr>
            <w:tcW w:w="703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K74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05741.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Felújítási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előzetesen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felszámított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ÁFA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221"/>
        </w:trPr>
        <w:tc>
          <w:tcPr>
            <w:tcW w:w="703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1"/>
              <w:ind w:left="2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K7</w:t>
            </w:r>
          </w:p>
        </w:tc>
        <w:tc>
          <w:tcPr>
            <w:tcW w:w="528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FELÚJÍTÁSOK</w:t>
            </w:r>
            <w:r>
              <w:rPr>
                <w:rFonts w:ascii="Times New Roman" w:hAnsi="Times New Roman"/>
                <w:b/>
                <w:spacing w:val="1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9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15458B" w:rsidRDefault="0015458B"/>
        </w:tc>
      </w:tr>
    </w:tbl>
    <w:p w:rsidR="0015458B" w:rsidRDefault="0015458B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1320" w:type="dxa"/>
        <w:tblLayout w:type="fixed"/>
        <w:tblLook w:val="01E0" w:firstRow="1" w:lastRow="1" w:firstColumn="1" w:lastColumn="1" w:noHBand="0" w:noVBand="0"/>
      </w:tblPr>
      <w:tblGrid>
        <w:gridCol w:w="534"/>
        <w:gridCol w:w="655"/>
        <w:gridCol w:w="2748"/>
        <w:gridCol w:w="996"/>
        <w:gridCol w:w="1000"/>
      </w:tblGrid>
      <w:tr w:rsidR="0015458B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05811.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garancia-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kez.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szárm.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kifiz.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belülre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05821.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nyújt.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belülre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05831.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törl.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belülre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05841.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felhalm.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belülre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85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05851.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9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gar.-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és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kez.váll.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szárm.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kifiz.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kívülre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K86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05861.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Felh.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c.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visszatér.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tám.,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kölcs.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nyújt.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kívülre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78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05871.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Lakástámogatás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187"/>
        </w:trPr>
        <w:tc>
          <w:tcPr>
            <w:tcW w:w="53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K88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05881.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Egyéb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felhalm.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támogatások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áht-n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kívülre</w:t>
            </w:r>
          </w:p>
        </w:tc>
        <w:tc>
          <w:tcPr>
            <w:tcW w:w="996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15458B" w:rsidRDefault="0015458B"/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10" w:space="0" w:color="000000"/>
              <w:right w:val="nil"/>
            </w:tcBorders>
          </w:tcPr>
          <w:p w:rsidR="0015458B" w:rsidRDefault="0015458B"/>
        </w:tc>
      </w:tr>
      <w:tr w:rsidR="0015458B">
        <w:trPr>
          <w:trHeight w:hRule="exact" w:val="221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1"/>
              <w:ind w:righ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K8</w:t>
            </w:r>
          </w:p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EGYÉB</w:t>
            </w:r>
            <w:r>
              <w:rPr>
                <w:rFonts w:ascii="Times New Roman" w:hAnsi="Times New Roman"/>
                <w:b/>
                <w:spacing w:val="1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FELHALM.</w:t>
            </w:r>
            <w:r>
              <w:rPr>
                <w:rFonts w:ascii="Times New Roman" w:hAnsi="Times New Roman"/>
                <w:b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CÉLÚ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KIAD.</w:t>
            </w:r>
            <w:r>
              <w:rPr>
                <w:rFonts w:ascii="Times New Roman" w:hAnsi="Times New Roman"/>
                <w:b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99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15458B" w:rsidRDefault="0015458B"/>
        </w:tc>
        <w:tc>
          <w:tcPr>
            <w:tcW w:w="100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257"/>
        </w:trPr>
        <w:tc>
          <w:tcPr>
            <w:tcW w:w="5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00FFFF"/>
          </w:tcPr>
          <w:p w:rsidR="0015458B" w:rsidRDefault="0015458B"/>
        </w:tc>
        <w:tc>
          <w:tcPr>
            <w:tcW w:w="65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FFFF"/>
          </w:tcPr>
          <w:p w:rsidR="0015458B" w:rsidRDefault="0015458B"/>
        </w:tc>
        <w:tc>
          <w:tcPr>
            <w:tcW w:w="274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00FFFF"/>
          </w:tcPr>
          <w:p w:rsidR="0015458B" w:rsidRDefault="00BA087B">
            <w:pPr>
              <w:pStyle w:val="TableParagraph"/>
              <w:spacing w:before="47"/>
              <w:ind w:left="18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KÖLTSÉGVETÉSI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KIADÁSOK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996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15458B" w:rsidRDefault="00BA087B">
            <w:pPr>
              <w:pStyle w:val="TableParagraph"/>
              <w:spacing w:before="50"/>
              <w:ind w:left="39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62.503.442</w:t>
            </w:r>
          </w:p>
        </w:tc>
        <w:tc>
          <w:tcPr>
            <w:tcW w:w="100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FFFF"/>
          </w:tcPr>
          <w:p w:rsidR="0015458B" w:rsidRDefault="00BA087B">
            <w:pPr>
              <w:pStyle w:val="TableParagraph"/>
              <w:spacing w:before="50"/>
              <w:ind w:left="37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77.428.494</w:t>
            </w:r>
          </w:p>
        </w:tc>
      </w:tr>
    </w:tbl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320" w:type="dxa"/>
        <w:tblLayout w:type="fixed"/>
        <w:tblLook w:val="01E0" w:firstRow="1" w:lastRow="1" w:firstColumn="1" w:lastColumn="1" w:noHBand="0" w:noVBand="0"/>
      </w:tblPr>
      <w:tblGrid>
        <w:gridCol w:w="554"/>
        <w:gridCol w:w="635"/>
        <w:gridCol w:w="4738"/>
      </w:tblGrid>
      <w:tr w:rsidR="0015458B">
        <w:trPr>
          <w:trHeight w:hRule="exact" w:val="178"/>
        </w:trPr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K921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059211.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Forgatási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1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külföldi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értékpapírok</w:t>
            </w:r>
            <w:r>
              <w:rPr>
                <w:rFonts w:ascii="Times New Roman" w:hAnsi="Times New Roman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vásárlása</w:t>
            </w:r>
          </w:p>
        </w:tc>
      </w:tr>
      <w:tr w:rsidR="0015458B">
        <w:trPr>
          <w:trHeight w:hRule="exact" w:val="178"/>
        </w:trPr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K922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059221.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Befektetési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spacing w:val="14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külföldi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értékpapírok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vásárlása</w:t>
            </w:r>
          </w:p>
        </w:tc>
      </w:tr>
      <w:tr w:rsidR="0015458B">
        <w:trPr>
          <w:trHeight w:hRule="exact" w:val="178"/>
        </w:trPr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K923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059231.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4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Külföldi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értékpapírok</w:t>
            </w:r>
            <w:r>
              <w:rPr>
                <w:rFonts w:ascii="Times New Roman" w:hAnsi="Times New Roman"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beváltása</w:t>
            </w:r>
          </w:p>
        </w:tc>
      </w:tr>
      <w:tr w:rsidR="0015458B">
        <w:trPr>
          <w:trHeight w:hRule="exact" w:val="187"/>
        </w:trPr>
        <w:tc>
          <w:tcPr>
            <w:tcW w:w="554" w:type="dxa"/>
            <w:tcBorders>
              <w:top w:val="single" w:sz="6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K924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059241.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16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Külföldi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hitelek,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kölcsönök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törlesztése</w:t>
            </w:r>
          </w:p>
        </w:tc>
      </w:tr>
      <w:tr w:rsidR="0015458B">
        <w:trPr>
          <w:trHeight w:hRule="exact" w:val="221"/>
        </w:trPr>
        <w:tc>
          <w:tcPr>
            <w:tcW w:w="55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K92</w:t>
            </w:r>
          </w:p>
        </w:tc>
        <w:tc>
          <w:tcPr>
            <w:tcW w:w="63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473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Külföldi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finanszírozás</w:t>
            </w:r>
            <w:r>
              <w:rPr>
                <w:rFonts w:ascii="Times New Roman" w:hAnsi="Times New Roman"/>
                <w:b/>
                <w:spacing w:val="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kiadásai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</w:tr>
      <w:tr w:rsidR="0015458B">
        <w:trPr>
          <w:trHeight w:hRule="exact" w:val="221"/>
        </w:trPr>
        <w:tc>
          <w:tcPr>
            <w:tcW w:w="55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K93</w:t>
            </w:r>
          </w:p>
        </w:tc>
        <w:tc>
          <w:tcPr>
            <w:tcW w:w="63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05931.</w:t>
            </w:r>
          </w:p>
        </w:tc>
        <w:tc>
          <w:tcPr>
            <w:tcW w:w="473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</w:tcPr>
          <w:p w:rsidR="0015458B" w:rsidRDefault="00BA087B">
            <w:pPr>
              <w:pStyle w:val="TableParagraph"/>
              <w:spacing w:before="33"/>
              <w:ind w:left="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Adóssághoz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nem</w:t>
            </w:r>
            <w:r>
              <w:rPr>
                <w:rFonts w:ascii="Times New Roman" w:hAns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kapcs.</w:t>
            </w:r>
            <w:r>
              <w:rPr>
                <w:rFonts w:ascii="Times New Roman" w:hAns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szárm.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ügyletek</w:t>
            </w:r>
            <w:r>
              <w:rPr>
                <w:rFonts w:ascii="Times New Roman" w:hAns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kiad.</w:t>
            </w:r>
          </w:p>
        </w:tc>
      </w:tr>
      <w:tr w:rsidR="0015458B">
        <w:trPr>
          <w:trHeight w:hRule="exact" w:val="221"/>
        </w:trPr>
        <w:tc>
          <w:tcPr>
            <w:tcW w:w="55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6" w:space="0" w:color="000000"/>
            </w:tcBorders>
            <w:shd w:val="clear" w:color="auto" w:fill="00FFFF"/>
          </w:tcPr>
          <w:p w:rsidR="0015458B" w:rsidRDefault="00BA087B">
            <w:pPr>
              <w:pStyle w:val="TableParagraph"/>
              <w:spacing w:before="31"/>
              <w:ind w:left="1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K9</w:t>
            </w:r>
          </w:p>
        </w:tc>
        <w:tc>
          <w:tcPr>
            <w:tcW w:w="63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00FFFF"/>
          </w:tcPr>
          <w:p w:rsidR="0015458B" w:rsidRDefault="0015458B"/>
        </w:tc>
        <w:tc>
          <w:tcPr>
            <w:tcW w:w="4738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nil"/>
            </w:tcBorders>
            <w:shd w:val="clear" w:color="auto" w:fill="00FFFF"/>
          </w:tcPr>
          <w:p w:rsidR="0015458B" w:rsidRDefault="00BA087B">
            <w:pPr>
              <w:pStyle w:val="TableParagraph"/>
              <w:spacing w:before="31"/>
              <w:ind w:left="18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FINANSZÍROZÁSI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KIADÁSOK</w:t>
            </w:r>
            <w:r>
              <w:rPr>
                <w:rFonts w:ascii="Times New Roman" w:hAns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</w:tr>
    </w:tbl>
    <w:p w:rsidR="0015458B" w:rsidRDefault="0015458B">
      <w:pPr>
        <w:rPr>
          <w:rFonts w:ascii="Times New Roman" w:eastAsia="Times New Roman" w:hAnsi="Times New Roman" w:cs="Times New Roman"/>
          <w:sz w:val="12"/>
          <w:szCs w:val="12"/>
        </w:rPr>
        <w:sectPr w:rsidR="0015458B">
          <w:pgSz w:w="11910" w:h="16840"/>
          <w:pgMar w:top="440" w:right="980" w:bottom="280" w:left="1680" w:header="245" w:footer="0" w:gutter="0"/>
          <w:cols w:space="720"/>
        </w:sect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15458B" w:rsidRDefault="0015458B">
      <w:pPr>
        <w:spacing w:before="7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15458B" w:rsidRDefault="00BA087B">
      <w:pPr>
        <w:ind w:left="8838" w:right="8817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sz w:val="13"/>
        </w:rPr>
        <w:t>RINYAÚJLAK</w:t>
      </w:r>
      <w:r>
        <w:rPr>
          <w:rFonts w:ascii="Times New Roman" w:hAnsi="Times New Roman"/>
          <w:b/>
          <w:spacing w:val="-9"/>
          <w:sz w:val="13"/>
        </w:rPr>
        <w:t xml:space="preserve"> </w:t>
      </w:r>
      <w:r>
        <w:rPr>
          <w:rFonts w:ascii="Times New Roman" w:hAnsi="Times New Roman"/>
          <w:b/>
          <w:spacing w:val="-1"/>
          <w:sz w:val="13"/>
        </w:rPr>
        <w:t>KÖZSÉG</w:t>
      </w:r>
      <w:r>
        <w:rPr>
          <w:rFonts w:ascii="Times New Roman" w:hAnsi="Times New Roman"/>
          <w:b/>
          <w:spacing w:val="-10"/>
          <w:sz w:val="13"/>
        </w:rPr>
        <w:t xml:space="preserve"> </w:t>
      </w:r>
      <w:r>
        <w:rPr>
          <w:rFonts w:ascii="Times New Roman" w:hAnsi="Times New Roman"/>
          <w:b/>
          <w:spacing w:val="-1"/>
          <w:sz w:val="13"/>
        </w:rPr>
        <w:t>ÖNKORMÁNYZAT</w:t>
      </w:r>
      <w:r>
        <w:rPr>
          <w:rFonts w:ascii="Times New Roman" w:hAnsi="Times New Roman"/>
          <w:b/>
          <w:spacing w:val="-9"/>
          <w:sz w:val="13"/>
        </w:rPr>
        <w:t xml:space="preserve"> </w:t>
      </w:r>
      <w:r>
        <w:rPr>
          <w:rFonts w:ascii="Times New Roman" w:hAnsi="Times New Roman"/>
          <w:b/>
          <w:sz w:val="13"/>
        </w:rPr>
        <w:t>2020.</w:t>
      </w:r>
      <w:r>
        <w:rPr>
          <w:rFonts w:ascii="Times New Roman" w:hAnsi="Times New Roman"/>
          <w:b/>
          <w:spacing w:val="-8"/>
          <w:sz w:val="13"/>
        </w:rPr>
        <w:t xml:space="preserve"> </w:t>
      </w:r>
      <w:r>
        <w:rPr>
          <w:rFonts w:ascii="Times New Roman" w:hAnsi="Times New Roman"/>
          <w:b/>
          <w:sz w:val="13"/>
        </w:rPr>
        <w:t>ÉVI</w:t>
      </w:r>
      <w:r>
        <w:rPr>
          <w:rFonts w:ascii="Times New Roman" w:hAnsi="Times New Roman"/>
          <w:b/>
          <w:spacing w:val="-8"/>
          <w:sz w:val="13"/>
        </w:rPr>
        <w:t xml:space="preserve"> </w:t>
      </w:r>
      <w:r>
        <w:rPr>
          <w:rFonts w:ascii="Times New Roman" w:hAnsi="Times New Roman"/>
          <w:b/>
          <w:spacing w:val="-1"/>
          <w:sz w:val="13"/>
        </w:rPr>
        <w:t>MÓDOSÍTOTT</w:t>
      </w:r>
      <w:r>
        <w:rPr>
          <w:rFonts w:ascii="Times New Roman" w:hAnsi="Times New Roman"/>
          <w:b/>
          <w:spacing w:val="-9"/>
          <w:sz w:val="13"/>
        </w:rPr>
        <w:t xml:space="preserve"> </w:t>
      </w:r>
      <w:r>
        <w:rPr>
          <w:rFonts w:ascii="Times New Roman" w:hAnsi="Times New Roman"/>
          <w:b/>
          <w:spacing w:val="-1"/>
          <w:sz w:val="13"/>
        </w:rPr>
        <w:t>KÖLTSÉGVETÉSE</w:t>
      </w:r>
    </w:p>
    <w:p w:rsidR="0015458B" w:rsidRDefault="00BA087B">
      <w:pPr>
        <w:spacing w:before="47"/>
        <w:ind w:left="8838" w:right="8817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spacing w:val="-2"/>
          <w:sz w:val="13"/>
        </w:rPr>
        <w:t>Kormányzti</w:t>
      </w:r>
      <w:r>
        <w:rPr>
          <w:rFonts w:ascii="Times New Roman" w:hAnsi="Times New Roman"/>
          <w:b/>
          <w:spacing w:val="-6"/>
          <w:sz w:val="13"/>
        </w:rPr>
        <w:t xml:space="preserve"> </w:t>
      </w:r>
      <w:r>
        <w:rPr>
          <w:rFonts w:ascii="Times New Roman" w:hAnsi="Times New Roman"/>
          <w:b/>
          <w:spacing w:val="-2"/>
          <w:sz w:val="13"/>
        </w:rPr>
        <w:t>funkciók</w:t>
      </w:r>
      <w:r>
        <w:rPr>
          <w:rFonts w:ascii="Times New Roman" w:hAnsi="Times New Roman"/>
          <w:b/>
          <w:spacing w:val="-7"/>
          <w:sz w:val="13"/>
        </w:rPr>
        <w:t xml:space="preserve"> </w:t>
      </w:r>
      <w:r>
        <w:rPr>
          <w:rFonts w:ascii="Times New Roman" w:hAnsi="Times New Roman"/>
          <w:b/>
          <w:sz w:val="13"/>
        </w:rPr>
        <w:t>-</w:t>
      </w:r>
      <w:r>
        <w:rPr>
          <w:rFonts w:ascii="Times New Roman" w:hAnsi="Times New Roman"/>
          <w:b/>
          <w:spacing w:val="-4"/>
          <w:sz w:val="13"/>
        </w:rPr>
        <w:t xml:space="preserve"> </w:t>
      </w:r>
      <w:r>
        <w:rPr>
          <w:rFonts w:ascii="Times New Roman" w:hAnsi="Times New Roman"/>
          <w:b/>
          <w:sz w:val="13"/>
        </w:rPr>
        <w:t>Bevételek</w:t>
      </w:r>
      <w:r>
        <w:rPr>
          <w:rFonts w:ascii="Times New Roman" w:hAnsi="Times New Roman"/>
          <w:b/>
          <w:spacing w:val="-7"/>
          <w:sz w:val="13"/>
        </w:rPr>
        <w:t xml:space="preserve"> </w:t>
      </w:r>
      <w:r>
        <w:rPr>
          <w:rFonts w:ascii="Times New Roman" w:hAnsi="Times New Roman"/>
          <w:b/>
          <w:sz w:val="13"/>
        </w:rPr>
        <w:t>-</w:t>
      </w:r>
      <w:r>
        <w:rPr>
          <w:rFonts w:ascii="Times New Roman" w:hAnsi="Times New Roman"/>
          <w:b/>
          <w:spacing w:val="-5"/>
          <w:sz w:val="13"/>
        </w:rPr>
        <w:t xml:space="preserve"> </w:t>
      </w:r>
      <w:r>
        <w:rPr>
          <w:rFonts w:ascii="Times New Roman" w:hAnsi="Times New Roman"/>
          <w:b/>
          <w:spacing w:val="-2"/>
          <w:sz w:val="13"/>
        </w:rPr>
        <w:t>Önkormányzat</w:t>
      </w:r>
    </w:p>
    <w:p w:rsidR="0015458B" w:rsidRDefault="0015458B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15458B" w:rsidRDefault="00BA087B">
      <w:pPr>
        <w:spacing w:before="78"/>
        <w:ind w:right="129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spacing w:val="-1"/>
          <w:w w:val="95"/>
          <w:sz w:val="13"/>
        </w:rPr>
        <w:t>Ft-ban</w:t>
      </w: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42"/>
        <w:gridCol w:w="2620"/>
        <w:gridCol w:w="716"/>
        <w:gridCol w:w="818"/>
        <w:gridCol w:w="672"/>
        <w:gridCol w:w="672"/>
        <w:gridCol w:w="672"/>
        <w:gridCol w:w="673"/>
        <w:gridCol w:w="794"/>
        <w:gridCol w:w="794"/>
        <w:gridCol w:w="775"/>
        <w:gridCol w:w="673"/>
        <w:gridCol w:w="672"/>
        <w:gridCol w:w="672"/>
        <w:gridCol w:w="672"/>
        <w:gridCol w:w="672"/>
        <w:gridCol w:w="672"/>
        <w:gridCol w:w="672"/>
        <w:gridCol w:w="671"/>
        <w:gridCol w:w="672"/>
        <w:gridCol w:w="673"/>
        <w:gridCol w:w="673"/>
        <w:gridCol w:w="672"/>
        <w:gridCol w:w="672"/>
        <w:gridCol w:w="672"/>
        <w:gridCol w:w="672"/>
        <w:gridCol w:w="672"/>
        <w:gridCol w:w="671"/>
        <w:gridCol w:w="672"/>
        <w:gridCol w:w="788"/>
      </w:tblGrid>
      <w:tr w:rsidR="0015458B">
        <w:trPr>
          <w:trHeight w:hRule="exact" w:val="236"/>
        </w:trPr>
        <w:tc>
          <w:tcPr>
            <w:tcW w:w="64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BA087B">
            <w:pPr>
              <w:pStyle w:val="TableParagraph"/>
              <w:spacing w:before="92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COFOG</w:t>
            </w:r>
          </w:p>
          <w:p w:rsidR="0015458B" w:rsidRDefault="00BA087B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sz w:val="13"/>
              </w:rPr>
              <w:t>kód</w:t>
            </w:r>
          </w:p>
        </w:tc>
        <w:tc>
          <w:tcPr>
            <w:tcW w:w="2620" w:type="dxa"/>
            <w:vMerge w:val="restart"/>
            <w:tcBorders>
              <w:top w:val="single" w:sz="10" w:space="0" w:color="000000"/>
              <w:left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15458B" w:rsidRDefault="00BA087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Megnevezés</w:t>
            </w:r>
          </w:p>
        </w:tc>
        <w:tc>
          <w:tcPr>
            <w:tcW w:w="6586" w:type="dxa"/>
            <w:gridSpan w:val="9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1"/>
              <w:ind w:left="1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</w:rPr>
              <w:t>2020.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évi</w:t>
            </w:r>
            <w:r>
              <w:rPr>
                <w:rFonts w:ascii="Times New Roman" w:hAnsi="Times New Roman"/>
                <w:b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3"/>
              </w:rPr>
              <w:t>módosított</w:t>
            </w:r>
            <w:r>
              <w:rPr>
                <w:rFonts w:ascii="Times New Roman" w:hAnsi="Times New Roman"/>
                <w:b/>
                <w:spacing w:val="-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előirányzat</w:t>
            </w:r>
          </w:p>
        </w:tc>
        <w:tc>
          <w:tcPr>
            <w:tcW w:w="6048" w:type="dxa"/>
            <w:gridSpan w:val="9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1"/>
              <w:ind w:left="1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</w:rPr>
              <w:t>2020.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évi</w:t>
            </w:r>
            <w:r>
              <w:rPr>
                <w:rFonts w:ascii="Times New Roman" w:hAnsi="Times New Roman"/>
                <w:b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3"/>
              </w:rPr>
              <w:t>módosított</w:t>
            </w:r>
            <w:r>
              <w:rPr>
                <w:rFonts w:ascii="Times New Roman" w:hAnsi="Times New Roman"/>
                <w:b/>
                <w:spacing w:val="-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előirányzat</w:t>
            </w:r>
          </w:p>
        </w:tc>
        <w:tc>
          <w:tcPr>
            <w:tcW w:w="6049" w:type="dxa"/>
            <w:gridSpan w:val="9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1"/>
              <w:ind w:left="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</w:rPr>
              <w:t>2020.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évi</w:t>
            </w:r>
            <w:r>
              <w:rPr>
                <w:rFonts w:ascii="Times New Roman" w:hAnsi="Times New Roman"/>
                <w:b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3"/>
              </w:rPr>
              <w:t>módosított</w:t>
            </w:r>
            <w:r>
              <w:rPr>
                <w:rFonts w:ascii="Times New Roman" w:hAnsi="Times New Roman"/>
                <w:b/>
                <w:spacing w:val="-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előirányzat</w:t>
            </w:r>
          </w:p>
        </w:tc>
        <w:tc>
          <w:tcPr>
            <w:tcW w:w="788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BA087B">
            <w:pPr>
              <w:pStyle w:val="TableParagraph"/>
              <w:spacing w:before="92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2"/>
                <w:sz w:val="13"/>
              </w:rPr>
              <w:t>Mind-</w:t>
            </w:r>
          </w:p>
          <w:p w:rsidR="0015458B" w:rsidRDefault="00BA087B">
            <w:pPr>
              <w:pStyle w:val="TableParagraph"/>
              <w:spacing w:before="13"/>
              <w:ind w:left="1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összesen</w:t>
            </w:r>
          </w:p>
        </w:tc>
      </w:tr>
      <w:tr w:rsidR="0015458B">
        <w:trPr>
          <w:trHeight w:hRule="exact" w:val="571"/>
        </w:trPr>
        <w:tc>
          <w:tcPr>
            <w:tcW w:w="642" w:type="dxa"/>
            <w:vMerge/>
            <w:tcBorders>
              <w:left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620" w:type="dxa"/>
            <w:vMerge/>
            <w:tcBorders>
              <w:left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73" w:right="44" w:hanging="2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Műk.c.tám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Áht-n</w:t>
            </w:r>
            <w:r>
              <w:rPr>
                <w:rFonts w:ascii="Times New Roman" w:hAnsi="Times New Roman"/>
                <w:b/>
                <w:spacing w:val="-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bel.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Felh.c.támÁh</w:t>
            </w:r>
          </w:p>
          <w:p w:rsidR="0015458B" w:rsidRDefault="00BA087B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t-n</w:t>
            </w:r>
            <w:r>
              <w:rPr>
                <w:rFonts w:ascii="Times New Roman"/>
                <w:b/>
                <w:spacing w:val="-6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bel.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75" w:right="60" w:hanging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3"/>
              </w:rPr>
              <w:t>Közhatal.</w:t>
            </w:r>
            <w:r>
              <w:rPr>
                <w:rFonts w:ascii="Times New Roman" w:hAnsi="Times New Roman"/>
                <w:b/>
                <w:spacing w:val="21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bevételek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Működési</w:t>
            </w:r>
          </w:p>
          <w:p w:rsidR="0015458B" w:rsidRDefault="00BA087B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219" w:right="84" w:hanging="12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95"/>
                <w:sz w:val="13"/>
              </w:rPr>
              <w:t>Felhalm.</w:t>
            </w:r>
            <w:r>
              <w:rPr>
                <w:rFonts w:ascii="Times New Roman"/>
                <w:b/>
                <w:spacing w:val="20"/>
                <w:w w:val="99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18" w:righ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Műk.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célú.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.pe.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18" w:right="18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Felh.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célú.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.pe.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15458B" w:rsidRDefault="00BA087B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2"/>
                <w:sz w:val="13"/>
              </w:rPr>
              <w:t>Finansz.</w:t>
            </w:r>
            <w:r>
              <w:rPr>
                <w:rFonts w:ascii="Times New Roman"/>
                <w:b/>
                <w:spacing w:val="-6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775" w:type="dxa"/>
            <w:vMerge w:val="restart"/>
            <w:tcBorders>
              <w:top w:val="single" w:sz="6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140" w:right="12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3"/>
              </w:rPr>
              <w:t>Kötelező</w:t>
            </w:r>
            <w:r>
              <w:rPr>
                <w:rFonts w:ascii="Times New Roman" w:hAnsi="Times New Roman"/>
                <w:b/>
                <w:spacing w:val="23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feladat</w:t>
            </w:r>
            <w:r>
              <w:rPr>
                <w:rFonts w:ascii="Times New Roman" w:hAnsi="Times New Roman"/>
                <w:b/>
                <w:spacing w:val="22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összesen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51" w:right="21" w:hanging="2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Műk.c.tám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Áht-n</w:t>
            </w:r>
            <w:r>
              <w:rPr>
                <w:rFonts w:ascii="Times New Roman" w:hAnsi="Times New Roman"/>
                <w:b/>
                <w:spacing w:val="-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bel.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56" w:right="32" w:hanging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Felh.c.tám</w:t>
            </w:r>
            <w:r>
              <w:rPr>
                <w:rFonts w:ascii="Times New Roman" w:hAnsi="Times New Roman"/>
                <w:b/>
                <w:spacing w:val="29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Áht-n</w:t>
            </w:r>
            <w:r>
              <w:rPr>
                <w:rFonts w:ascii="Times New Roman" w:hAnsi="Times New Roman"/>
                <w:b/>
                <w:spacing w:val="-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bel.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75" w:right="60" w:hanging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3"/>
              </w:rPr>
              <w:t>Közhatal.</w:t>
            </w:r>
            <w:r>
              <w:rPr>
                <w:rFonts w:ascii="Times New Roman" w:hAnsi="Times New Roman"/>
                <w:b/>
                <w:spacing w:val="21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bevételek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Működési</w:t>
            </w:r>
          </w:p>
          <w:p w:rsidR="0015458B" w:rsidRDefault="00BA087B">
            <w:pPr>
              <w:pStyle w:val="TableParagraph"/>
              <w:spacing w:before="13"/>
              <w:ind w:left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219" w:right="84" w:hanging="12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95"/>
                <w:sz w:val="13"/>
              </w:rPr>
              <w:t>Felhalm.</w:t>
            </w:r>
            <w:r>
              <w:rPr>
                <w:rFonts w:ascii="Times New Roman"/>
                <w:b/>
                <w:spacing w:val="20"/>
                <w:w w:val="99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18" w:righ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Műk.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célú.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.pe.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18" w:right="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Felh.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célú.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.pe.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219" w:right="89" w:hanging="1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2"/>
                <w:sz w:val="13"/>
              </w:rPr>
              <w:t>Finansz.</w:t>
            </w:r>
            <w:r>
              <w:rPr>
                <w:rFonts w:ascii="Times New Roman"/>
                <w:b/>
                <w:spacing w:val="28"/>
                <w:w w:val="99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672" w:type="dxa"/>
            <w:vMerge w:val="restart"/>
            <w:tcBorders>
              <w:top w:val="single" w:sz="6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BA087B">
            <w:pPr>
              <w:pStyle w:val="TableParagraph"/>
              <w:spacing w:before="92" w:line="262" w:lineRule="auto"/>
              <w:ind w:left="99" w:right="88" w:firstLine="21"/>
              <w:jc w:val="bot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Önként</w:t>
            </w:r>
            <w:r>
              <w:rPr>
                <w:rFonts w:ascii="Times New Roman" w:hAnsi="Times New Roman"/>
                <w:b/>
                <w:spacing w:val="24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vállalt</w:t>
            </w:r>
            <w:r>
              <w:rPr>
                <w:rFonts w:ascii="Times New Roman" w:hAnsi="Times New Roman"/>
                <w:b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feladat</w:t>
            </w:r>
            <w:r>
              <w:rPr>
                <w:rFonts w:ascii="Times New Roman" w:hAnsi="Times New Roman"/>
                <w:b/>
                <w:spacing w:val="22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összesen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51" w:right="21" w:hanging="2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Műk.c.tám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Áht-n</w:t>
            </w:r>
            <w:r>
              <w:rPr>
                <w:rFonts w:ascii="Times New Roman" w:hAnsi="Times New Roman"/>
                <w:b/>
                <w:spacing w:val="-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bel.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56" w:right="31" w:hanging="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Felh.c.tám</w:t>
            </w:r>
            <w:r>
              <w:rPr>
                <w:rFonts w:ascii="Times New Roman" w:hAnsi="Times New Roman"/>
                <w:b/>
                <w:spacing w:val="29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Áht-n</w:t>
            </w:r>
            <w:r>
              <w:rPr>
                <w:rFonts w:ascii="Times New Roman" w:hAnsi="Times New Roman"/>
                <w:b/>
                <w:spacing w:val="-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bel.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75" w:right="60" w:hanging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3"/>
              </w:rPr>
              <w:t>Közhatal.</w:t>
            </w:r>
            <w:r>
              <w:rPr>
                <w:rFonts w:ascii="Times New Roman" w:hAnsi="Times New Roman"/>
                <w:b/>
                <w:spacing w:val="21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bevételek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Működési</w:t>
            </w:r>
          </w:p>
          <w:p w:rsidR="0015458B" w:rsidRDefault="00BA087B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219" w:right="84" w:hanging="12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95"/>
                <w:sz w:val="13"/>
              </w:rPr>
              <w:t>Felhalm.</w:t>
            </w:r>
            <w:r>
              <w:rPr>
                <w:rFonts w:ascii="Times New Roman"/>
                <w:b/>
                <w:spacing w:val="20"/>
                <w:w w:val="99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18" w:right="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Műk.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célú.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.pe.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18" w:right="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Felh.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célú.</w:t>
            </w:r>
            <w:r>
              <w:rPr>
                <w:rFonts w:ascii="Times New Roman" w:hAnsi="Times New Roman"/>
                <w:b/>
                <w:spacing w:val="25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Átvett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.pe.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219" w:right="89" w:hanging="1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2"/>
                <w:sz w:val="13"/>
              </w:rPr>
              <w:t>Finansz.</w:t>
            </w:r>
            <w:r>
              <w:rPr>
                <w:rFonts w:ascii="Times New Roman"/>
                <w:b/>
                <w:spacing w:val="28"/>
                <w:w w:val="99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bev.</w:t>
            </w:r>
          </w:p>
        </w:tc>
        <w:tc>
          <w:tcPr>
            <w:tcW w:w="672" w:type="dxa"/>
            <w:vMerge w:val="restart"/>
            <w:tcBorders>
              <w:top w:val="single" w:sz="6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15458B" w:rsidRDefault="00BA087B">
            <w:pPr>
              <w:pStyle w:val="TableParagraph"/>
              <w:spacing w:line="262" w:lineRule="auto"/>
              <w:ind w:left="92" w:right="8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3"/>
              </w:rPr>
              <w:t>Államig.</w:t>
            </w:r>
            <w:r>
              <w:rPr>
                <w:rFonts w:ascii="Times New Roman" w:hAnsi="Times New Roman"/>
                <w:b/>
                <w:spacing w:val="23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feladat</w:t>
            </w:r>
            <w:r>
              <w:rPr>
                <w:rFonts w:ascii="Times New Roman" w:hAnsi="Times New Roman"/>
                <w:b/>
                <w:spacing w:val="22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összesen</w:t>
            </w:r>
          </w:p>
        </w:tc>
        <w:tc>
          <w:tcPr>
            <w:tcW w:w="788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97"/>
        </w:trPr>
        <w:tc>
          <w:tcPr>
            <w:tcW w:w="642" w:type="dxa"/>
            <w:vMerge/>
            <w:tcBorders>
              <w:left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620" w:type="dxa"/>
            <w:vMerge/>
            <w:tcBorders>
              <w:left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B5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B8</w:t>
            </w:r>
          </w:p>
        </w:tc>
        <w:tc>
          <w:tcPr>
            <w:tcW w:w="77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B7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1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B8</w:t>
            </w:r>
          </w:p>
        </w:tc>
        <w:tc>
          <w:tcPr>
            <w:tcW w:w="672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B7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9"/>
              <w:ind w:left="1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B8</w:t>
            </w:r>
          </w:p>
        </w:tc>
        <w:tc>
          <w:tcPr>
            <w:tcW w:w="672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788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361"/>
        </w:trPr>
        <w:tc>
          <w:tcPr>
            <w:tcW w:w="642" w:type="dxa"/>
            <w:vMerge/>
            <w:tcBorders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620" w:type="dxa"/>
            <w:vMerge/>
            <w:tcBorders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811" w:type="dxa"/>
            <w:gridSpan w:val="8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1"/>
              <w:ind w:left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Kötelező</w:t>
            </w:r>
            <w:r>
              <w:rPr>
                <w:rFonts w:ascii="Times New Roman" w:hAnsi="Times New Roman"/>
                <w:b/>
                <w:spacing w:val="-1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feladat</w:t>
            </w:r>
          </w:p>
        </w:tc>
        <w:tc>
          <w:tcPr>
            <w:tcW w:w="77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376" w:type="dxa"/>
            <w:gridSpan w:val="8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1"/>
              <w:ind w:left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Önként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3"/>
              </w:rPr>
              <w:t>vállalt</w:t>
            </w:r>
            <w:r>
              <w:rPr>
                <w:rFonts w:ascii="Times New Roman" w:hAnsi="Times New Roman"/>
                <w:b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feladat</w:t>
            </w:r>
          </w:p>
        </w:tc>
        <w:tc>
          <w:tcPr>
            <w:tcW w:w="672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377" w:type="dxa"/>
            <w:gridSpan w:val="8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1"/>
              <w:ind w:left="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Államigazgatási</w:t>
            </w:r>
            <w:r>
              <w:rPr>
                <w:rFonts w:ascii="Times New Roman" w:hAnsi="Times New Roman"/>
                <w:b/>
                <w:spacing w:val="-1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feladat</w:t>
            </w:r>
          </w:p>
        </w:tc>
        <w:tc>
          <w:tcPr>
            <w:tcW w:w="672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788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227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2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011130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7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Önk.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és</w:t>
            </w:r>
            <w:r>
              <w:rPr>
                <w:rFonts w:ascii="Times New Roman" w:hAnsi="Times New Roman"/>
                <w:spacing w:val="-1"/>
                <w:sz w:val="13"/>
              </w:rPr>
              <w:t xml:space="preserve"> önk. hiv. jogalk. </w:t>
            </w:r>
            <w:r>
              <w:rPr>
                <w:rFonts w:ascii="Times New Roman" w:hAnsi="Times New Roman"/>
                <w:sz w:val="13"/>
              </w:rPr>
              <w:t>és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ált.</w:t>
            </w:r>
            <w:r>
              <w:rPr>
                <w:rFonts w:ascii="Times New Roman" w:hAnsi="Times New Roman"/>
                <w:spacing w:val="-1"/>
                <w:sz w:val="13"/>
              </w:rPr>
              <w:t xml:space="preserve"> ig. tev.</w:t>
            </w:r>
          </w:p>
        </w:tc>
        <w:tc>
          <w:tcPr>
            <w:tcW w:w="71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1"/>
              <w:ind w:left="25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181.590</w:t>
            </w:r>
          </w:p>
        </w:tc>
        <w:tc>
          <w:tcPr>
            <w:tcW w:w="81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623.391</w:t>
            </w:r>
          </w:p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1.100.000</w:t>
            </w:r>
          </w:p>
        </w:tc>
        <w:tc>
          <w:tcPr>
            <w:tcW w:w="67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131.350</w:t>
            </w:r>
          </w:p>
        </w:tc>
        <w:tc>
          <w:tcPr>
            <w:tcW w:w="794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2.036.331</w:t>
            </w:r>
          </w:p>
        </w:tc>
        <w:tc>
          <w:tcPr>
            <w:tcW w:w="673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339.835</w:t>
            </w:r>
          </w:p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339.835</w:t>
            </w:r>
          </w:p>
        </w:tc>
        <w:tc>
          <w:tcPr>
            <w:tcW w:w="673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6"/>
              <w:ind w:left="2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2.376.166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013320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Köztemető-fenntartás</w:t>
            </w:r>
            <w:r>
              <w:rPr>
                <w:rFonts w:ascii="Times New Roman" w:hAnsi="Times New Roman"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-</w:t>
            </w:r>
            <w:r>
              <w:rPr>
                <w:rFonts w:ascii="Times New Roman" w:hAnsi="Times New Roman"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és</w:t>
            </w:r>
            <w:r>
              <w:rPr>
                <w:rFonts w:ascii="Times New Roman" w:hAnsi="Times New Roman"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működtetés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right="1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359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95"/>
                <w:sz w:val="13"/>
              </w:rPr>
              <w:t>359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95"/>
                <w:sz w:val="13"/>
              </w:rPr>
              <w:t>359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013350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Az</w:t>
            </w:r>
            <w:r>
              <w:rPr>
                <w:rFonts w:ascii="Times New Roman" w:hAnsi="Times New Roman"/>
                <w:spacing w:val="-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önk.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vagyonnal</w:t>
            </w:r>
            <w:r>
              <w:rPr>
                <w:rFonts w:ascii="Times New Roman" w:hAnsi="Times New Roman"/>
                <w:spacing w:val="-4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való</w:t>
            </w:r>
            <w:r>
              <w:rPr>
                <w:rFonts w:ascii="Times New Roman" w:hAnsi="Times New Roman"/>
                <w:spacing w:val="-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gazd. kapcs.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felad.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2.188.252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500.000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2.688.252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2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2.688.252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018010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Önkorm.</w:t>
            </w:r>
            <w:r>
              <w:rPr>
                <w:rFonts w:ascii="Times New Roman" w:hAnsi="Times New Roman"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elszámolásai</w:t>
            </w:r>
            <w:r>
              <w:rPr>
                <w:rFonts w:ascii="Times New Roman" w:hAnsi="Times New Roman"/>
                <w:spacing w:val="-5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a</w:t>
            </w:r>
            <w:r>
              <w:rPr>
                <w:rFonts w:ascii="Times New Roman" w:hAnsi="Times New Roman"/>
                <w:spacing w:val="-4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közp.</w:t>
            </w:r>
            <w:r>
              <w:rPr>
                <w:rFonts w:ascii="Times New Roman" w:hAnsi="Times New Roman"/>
                <w:spacing w:val="-4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költségvetéssel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27.930.077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33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955.260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5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28.885.337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1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28.885.337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018030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Támogatási</w:t>
            </w:r>
            <w:r>
              <w:rPr>
                <w:rFonts w:ascii="Times New Roman" w:hAnsi="Times New Roman"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célú</w:t>
            </w:r>
            <w:r>
              <w:rPr>
                <w:rFonts w:ascii="Times New Roman" w:hAnsi="Times New Roman"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finanszírozási</w:t>
            </w:r>
            <w:r>
              <w:rPr>
                <w:rFonts w:ascii="Times New Roman" w:hAnsi="Times New Roman"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műveletek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25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601.456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2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6.740.405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7.341.861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95"/>
                <w:sz w:val="13"/>
              </w:rPr>
              <w:t>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2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7.341.861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041233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Hosszabb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időtartamú</w:t>
            </w:r>
            <w:r>
              <w:rPr>
                <w:rFonts w:ascii="Times New Roman" w:hAnsi="Times New Roman"/>
                <w:spacing w:val="-9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közfoglalkoztatás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1.916.137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1.916.137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2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1.916.137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041237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Közfoglalkoztatási</w:t>
            </w:r>
            <w:r>
              <w:rPr>
                <w:rFonts w:ascii="Times New Roman" w:hAnsi="Times New Roman"/>
                <w:spacing w:val="-17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mintaprogram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7.844.267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right="1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23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7.844.290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2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7.844.290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062020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Településfejlesztési</w:t>
            </w:r>
            <w:r>
              <w:rPr>
                <w:rFonts w:ascii="Times New Roman" w:hAnsi="Times New Roman"/>
                <w:spacing w:val="-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projektek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és</w:t>
            </w:r>
            <w:r>
              <w:rPr>
                <w:rFonts w:ascii="Times New Roman" w:hAnsi="Times New Roman"/>
                <w:spacing w:val="-7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támogatásuk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14.430.989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5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14.430.989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1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14.430.989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066020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Város-,</w:t>
            </w:r>
            <w:r>
              <w:rPr>
                <w:rFonts w:ascii="Times New Roman" w:hAnsi="Times New Roman"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községgazdálkodási</w:t>
            </w:r>
            <w:r>
              <w:rPr>
                <w:rFonts w:ascii="Times New Roman" w:hAnsi="Times New Roman"/>
                <w:spacing w:val="-7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egyéb</w:t>
            </w:r>
            <w:r>
              <w:rPr>
                <w:rFonts w:ascii="Times New Roman" w:hAnsi="Times New Roman"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szolgált.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1.604.003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1.604.003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2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1.604.003</w:t>
            </w:r>
          </w:p>
        </w:tc>
      </w:tr>
      <w:tr w:rsidR="0015458B">
        <w:trPr>
          <w:trHeight w:hRule="exact" w:val="355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074010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 w:line="265" w:lineRule="auto"/>
              <w:ind w:left="18" w:right="63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Fertőző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3"/>
              </w:rPr>
              <w:t>megbetegedések</w:t>
            </w:r>
            <w:r>
              <w:rPr>
                <w:rFonts w:ascii="Times New Roman" w:hAnsi="Times New Roman"/>
                <w:spacing w:val="-11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3"/>
              </w:rPr>
              <w:t>megelőzése,</w:t>
            </w:r>
            <w:r>
              <w:rPr>
                <w:rFonts w:ascii="Times New Roman" w:hAnsi="Times New Roman"/>
                <w:spacing w:val="40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járványügyi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ellátás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1"/>
              <w:ind w:right="1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96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95"/>
                <w:sz w:val="13"/>
              </w:rPr>
              <w:t>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082044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Könyvtári</w:t>
            </w:r>
            <w:r>
              <w:rPr>
                <w:rFonts w:ascii="Times New Roman" w:hAnsi="Times New Roman"/>
                <w:spacing w:val="-12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szolgáltatások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34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4.007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44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4.007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4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4.007</w:t>
            </w:r>
          </w:p>
        </w:tc>
      </w:tr>
      <w:tr w:rsidR="0015458B">
        <w:trPr>
          <w:trHeight w:hRule="exact" w:val="226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086090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Egyéb</w:t>
            </w:r>
            <w:r>
              <w:rPr>
                <w:rFonts w:ascii="Times New Roman" w:hAnsi="Times New Roman"/>
                <w:spacing w:val="-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szabadidős</w:t>
            </w:r>
            <w:r>
              <w:rPr>
                <w:rFonts w:ascii="Times New Roman" w:hAnsi="Times New Roman"/>
                <w:spacing w:val="-7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szolgáltatás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27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29.734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37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29.734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3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29.734</w:t>
            </w:r>
          </w:p>
        </w:tc>
      </w:tr>
      <w:tr w:rsidR="0015458B">
        <w:trPr>
          <w:trHeight w:hRule="exact" w:val="355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6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104060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14" w:line="265" w:lineRule="auto"/>
              <w:ind w:left="18" w:right="5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A</w:t>
            </w:r>
            <w:r>
              <w:rPr>
                <w:rFonts w:ascii="Times New Roman" w:hAnsi="Times New Roman"/>
                <w:spacing w:val="-7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3"/>
              </w:rPr>
              <w:t>gyermekek,</w:t>
            </w:r>
            <w:r>
              <w:rPr>
                <w:rFonts w:ascii="Times New Roman" w:hAnsi="Times New Roman"/>
                <w:spacing w:val="-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fiatalok</w:t>
            </w:r>
            <w:r>
              <w:rPr>
                <w:rFonts w:ascii="Times New Roman" w:hAnsi="Times New Roman"/>
                <w:spacing w:val="-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és</w:t>
            </w:r>
            <w:r>
              <w:rPr>
                <w:rFonts w:ascii="Times New Roman" w:hAnsi="Times New Roman"/>
                <w:spacing w:val="-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családok</w:t>
            </w:r>
            <w:r>
              <w:rPr>
                <w:rFonts w:ascii="Times New Roman" w:hAnsi="Times New Roman"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életminőségét</w:t>
            </w:r>
            <w:r>
              <w:rPr>
                <w:rFonts w:ascii="Times New Roman" w:hAnsi="Times New Roman"/>
                <w:spacing w:val="31"/>
                <w:w w:val="99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javító</w:t>
            </w:r>
            <w:r>
              <w:rPr>
                <w:rFonts w:ascii="Times New Roman" w:hAnsi="Times New Roman"/>
                <w:spacing w:val="-9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programok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1"/>
              <w:ind w:left="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10.669.720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1"/>
              <w:ind w:left="27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31.759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96"/>
              <w:ind w:left="15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10.701.479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0"/>
              <w:ind w:left="1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10.701.479</w:t>
            </w:r>
          </w:p>
        </w:tc>
      </w:tr>
      <w:tr w:rsidR="0015458B">
        <w:trPr>
          <w:trHeight w:hRule="exact" w:val="224"/>
        </w:trPr>
        <w:tc>
          <w:tcPr>
            <w:tcW w:w="64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11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900020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Önk.funk.nem</w:t>
            </w:r>
            <w:r>
              <w:rPr>
                <w:rFonts w:ascii="Times New Roman" w:hAnsi="Times New Roman"/>
                <w:spacing w:val="-12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sor.bev.ÁHT-on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kivülről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775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2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594.964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67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594.964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5"/>
              <w:ind w:left="3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594.964</w:t>
            </w:r>
          </w:p>
        </w:tc>
      </w:tr>
      <w:tr w:rsidR="0015458B">
        <w:trPr>
          <w:trHeight w:hRule="exact" w:val="257"/>
        </w:trPr>
        <w:tc>
          <w:tcPr>
            <w:tcW w:w="326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1"/>
              <w:ind w:left="44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KORMÁNYZTI</w:t>
            </w:r>
            <w:r>
              <w:rPr>
                <w:rFonts w:ascii="Times New Roman" w:hAnsi="Times New Roman"/>
                <w:b/>
                <w:spacing w:val="-12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FUNKCIÓK</w:t>
            </w:r>
            <w:r>
              <w:rPr>
                <w:rFonts w:ascii="Times New Roman" w:hAnsi="Times New Roman"/>
                <w:b/>
                <w:spacing w:val="-11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3"/>
              </w:rPr>
              <w:t>ÖSSZESEN</w:t>
            </w:r>
          </w:p>
        </w:tc>
        <w:tc>
          <w:tcPr>
            <w:tcW w:w="7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49.143.247</w:t>
            </w:r>
          </w:p>
        </w:tc>
        <w:tc>
          <w:tcPr>
            <w:tcW w:w="8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1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14.430.989</w:t>
            </w:r>
          </w:p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1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4.481.531</w:t>
            </w:r>
          </w:p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1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1.600.000</w:t>
            </w:r>
          </w:p>
        </w:tc>
        <w:tc>
          <w:tcPr>
            <w:tcW w:w="6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20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131.350</w:t>
            </w:r>
          </w:p>
        </w:tc>
        <w:tc>
          <w:tcPr>
            <w:tcW w:w="7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7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2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7.695.665</w:t>
            </w:r>
          </w:p>
        </w:tc>
        <w:tc>
          <w:tcPr>
            <w:tcW w:w="7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15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77.482.782</w:t>
            </w:r>
          </w:p>
        </w:tc>
        <w:tc>
          <w:tcPr>
            <w:tcW w:w="673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339.835</w:t>
            </w:r>
          </w:p>
        </w:tc>
        <w:tc>
          <w:tcPr>
            <w:tcW w:w="67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right="1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95"/>
                <w:sz w:val="13"/>
              </w:rPr>
              <w:t>0</w:t>
            </w:r>
          </w:p>
        </w:tc>
        <w:tc>
          <w:tcPr>
            <w:tcW w:w="67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95"/>
                <w:sz w:val="13"/>
              </w:rPr>
              <w:t>0</w:t>
            </w:r>
          </w:p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EBEBE"/>
          </w:tcPr>
          <w:p w:rsidR="0015458B" w:rsidRDefault="00BA087B">
            <w:pPr>
              <w:pStyle w:val="TableParagraph"/>
              <w:spacing w:before="4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339.835</w:t>
            </w:r>
          </w:p>
        </w:tc>
        <w:tc>
          <w:tcPr>
            <w:tcW w:w="6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20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594.964</w:t>
            </w:r>
          </w:p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594.964</w:t>
            </w:r>
          </w:p>
        </w:tc>
        <w:tc>
          <w:tcPr>
            <w:tcW w:w="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1"/>
              <w:ind w:left="1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>78.417.578</w:t>
            </w:r>
          </w:p>
        </w:tc>
      </w:tr>
    </w:tbl>
    <w:p w:rsidR="0015458B" w:rsidRDefault="0015458B">
      <w:pPr>
        <w:rPr>
          <w:rFonts w:ascii="Times New Roman" w:eastAsia="Times New Roman" w:hAnsi="Times New Roman" w:cs="Times New Roman"/>
          <w:sz w:val="13"/>
          <w:szCs w:val="13"/>
        </w:rPr>
        <w:sectPr w:rsidR="0015458B">
          <w:headerReference w:type="default" r:id="rId27"/>
          <w:pgSz w:w="23820" w:h="16840" w:orient="landscape"/>
          <w:pgMar w:top="620" w:right="440" w:bottom="280" w:left="420" w:header="422" w:footer="0" w:gutter="0"/>
          <w:cols w:space="720"/>
        </w:sect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15458B" w:rsidRDefault="00BA087B">
      <w:pPr>
        <w:ind w:left="11338" w:right="7153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hAnsi="Times New Roman"/>
          <w:b/>
          <w:spacing w:val="-1"/>
          <w:sz w:val="11"/>
        </w:rPr>
        <w:t>RINYAÚJLAK</w:t>
      </w:r>
      <w:r>
        <w:rPr>
          <w:rFonts w:ascii="Times New Roman" w:hAnsi="Times New Roman"/>
          <w:b/>
          <w:spacing w:val="1"/>
          <w:sz w:val="11"/>
        </w:rPr>
        <w:t xml:space="preserve"> </w:t>
      </w:r>
      <w:r>
        <w:rPr>
          <w:rFonts w:ascii="Times New Roman" w:hAnsi="Times New Roman"/>
          <w:b/>
          <w:spacing w:val="-1"/>
          <w:sz w:val="11"/>
        </w:rPr>
        <w:t>KÖZSÉG</w:t>
      </w:r>
      <w:r>
        <w:rPr>
          <w:rFonts w:ascii="Times New Roman" w:hAnsi="Times New Roman"/>
          <w:b/>
          <w:spacing w:val="1"/>
          <w:sz w:val="11"/>
        </w:rPr>
        <w:t xml:space="preserve"> </w:t>
      </w:r>
      <w:r>
        <w:rPr>
          <w:rFonts w:ascii="Times New Roman" w:hAnsi="Times New Roman"/>
          <w:b/>
          <w:spacing w:val="-1"/>
          <w:sz w:val="11"/>
        </w:rPr>
        <w:t>ÖNKORMÁNYZAT</w:t>
      </w:r>
      <w:r>
        <w:rPr>
          <w:rFonts w:ascii="Times New Roman" w:hAnsi="Times New Roman"/>
          <w:b/>
          <w:spacing w:val="1"/>
          <w:sz w:val="11"/>
        </w:rPr>
        <w:t xml:space="preserve"> </w:t>
      </w:r>
      <w:r>
        <w:rPr>
          <w:rFonts w:ascii="Times New Roman" w:hAnsi="Times New Roman"/>
          <w:b/>
          <w:sz w:val="11"/>
        </w:rPr>
        <w:t>2020.</w:t>
      </w:r>
      <w:r>
        <w:rPr>
          <w:rFonts w:ascii="Times New Roman" w:hAnsi="Times New Roman"/>
          <w:b/>
          <w:spacing w:val="2"/>
          <w:sz w:val="11"/>
        </w:rPr>
        <w:t xml:space="preserve"> </w:t>
      </w:r>
      <w:r>
        <w:rPr>
          <w:rFonts w:ascii="Times New Roman" w:hAnsi="Times New Roman"/>
          <w:b/>
          <w:spacing w:val="-1"/>
          <w:sz w:val="11"/>
        </w:rPr>
        <w:t>ÉVI</w:t>
      </w:r>
      <w:r>
        <w:rPr>
          <w:rFonts w:ascii="Times New Roman" w:hAnsi="Times New Roman"/>
          <w:b/>
          <w:spacing w:val="1"/>
          <w:sz w:val="11"/>
        </w:rPr>
        <w:t xml:space="preserve"> </w:t>
      </w:r>
      <w:r>
        <w:rPr>
          <w:rFonts w:ascii="Times New Roman" w:hAnsi="Times New Roman"/>
          <w:b/>
          <w:spacing w:val="-1"/>
          <w:sz w:val="11"/>
        </w:rPr>
        <w:t>MÓDOSÍTOTT</w:t>
      </w:r>
      <w:r>
        <w:rPr>
          <w:rFonts w:ascii="Times New Roman" w:hAnsi="Times New Roman"/>
          <w:b/>
          <w:spacing w:val="1"/>
          <w:sz w:val="11"/>
        </w:rPr>
        <w:t xml:space="preserve"> </w:t>
      </w:r>
      <w:r>
        <w:rPr>
          <w:rFonts w:ascii="Times New Roman" w:hAnsi="Times New Roman"/>
          <w:b/>
          <w:spacing w:val="-1"/>
          <w:sz w:val="11"/>
        </w:rPr>
        <w:t>KÖLTSÉGVETÉSE</w:t>
      </w:r>
    </w:p>
    <w:p w:rsidR="0015458B" w:rsidRDefault="00BA087B">
      <w:pPr>
        <w:spacing w:before="39"/>
        <w:ind w:left="11338" w:right="7150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hAnsi="Times New Roman"/>
          <w:b/>
          <w:spacing w:val="-2"/>
          <w:sz w:val="11"/>
        </w:rPr>
        <w:t>Kormányzati</w:t>
      </w:r>
      <w:r>
        <w:rPr>
          <w:rFonts w:ascii="Times New Roman" w:hAnsi="Times New Roman"/>
          <w:b/>
          <w:spacing w:val="-1"/>
          <w:sz w:val="11"/>
        </w:rPr>
        <w:t xml:space="preserve"> </w:t>
      </w:r>
      <w:r>
        <w:rPr>
          <w:rFonts w:ascii="Times New Roman" w:hAnsi="Times New Roman"/>
          <w:b/>
          <w:spacing w:val="-3"/>
          <w:sz w:val="11"/>
        </w:rPr>
        <w:t xml:space="preserve">funkciók </w:t>
      </w:r>
      <w:r>
        <w:rPr>
          <w:rFonts w:ascii="Times New Roman" w:hAnsi="Times New Roman"/>
          <w:b/>
          <w:sz w:val="11"/>
        </w:rPr>
        <w:t xml:space="preserve">- </w:t>
      </w:r>
      <w:r>
        <w:rPr>
          <w:rFonts w:ascii="Times New Roman" w:hAnsi="Times New Roman"/>
          <w:b/>
          <w:spacing w:val="-2"/>
          <w:sz w:val="11"/>
        </w:rPr>
        <w:t>Kiadások</w:t>
      </w:r>
      <w:r>
        <w:rPr>
          <w:rFonts w:ascii="Times New Roman" w:hAnsi="Times New Roman"/>
          <w:b/>
          <w:spacing w:val="-3"/>
          <w:sz w:val="11"/>
        </w:rPr>
        <w:t xml:space="preserve"> </w:t>
      </w:r>
      <w:r>
        <w:rPr>
          <w:rFonts w:ascii="Times New Roman" w:hAnsi="Times New Roman"/>
          <w:b/>
          <w:sz w:val="11"/>
        </w:rPr>
        <w:t xml:space="preserve">- </w:t>
      </w:r>
      <w:r>
        <w:rPr>
          <w:rFonts w:ascii="Times New Roman" w:hAnsi="Times New Roman"/>
          <w:b/>
          <w:spacing w:val="-3"/>
          <w:sz w:val="11"/>
        </w:rPr>
        <w:t>Önkormányzat</w:t>
      </w: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541"/>
        <w:gridCol w:w="2332"/>
        <w:gridCol w:w="1002"/>
        <w:gridCol w:w="931"/>
        <w:gridCol w:w="1039"/>
        <w:gridCol w:w="1003"/>
        <w:gridCol w:w="1004"/>
        <w:gridCol w:w="1044"/>
        <w:gridCol w:w="1190"/>
        <w:gridCol w:w="569"/>
        <w:gridCol w:w="763"/>
        <w:gridCol w:w="1107"/>
        <w:gridCol w:w="568"/>
        <w:gridCol w:w="569"/>
        <w:gridCol w:w="914"/>
        <w:gridCol w:w="569"/>
        <w:gridCol w:w="1003"/>
        <w:gridCol w:w="569"/>
        <w:gridCol w:w="745"/>
        <w:gridCol w:w="569"/>
        <w:gridCol w:w="569"/>
        <w:gridCol w:w="1004"/>
        <w:gridCol w:w="568"/>
        <w:gridCol w:w="569"/>
        <w:gridCol w:w="569"/>
        <w:gridCol w:w="915"/>
        <w:gridCol w:w="569"/>
      </w:tblGrid>
      <w:tr w:rsidR="0015458B">
        <w:trPr>
          <w:trHeight w:hRule="exact" w:val="198"/>
        </w:trPr>
        <w:tc>
          <w:tcPr>
            <w:tcW w:w="54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COFOG</w:t>
            </w:r>
          </w:p>
          <w:p w:rsidR="0015458B" w:rsidRDefault="00BA087B">
            <w:pPr>
              <w:pStyle w:val="TableParagraph"/>
              <w:spacing w:before="12"/>
              <w:ind w:left="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kód</w:t>
            </w:r>
          </w:p>
        </w:tc>
        <w:tc>
          <w:tcPr>
            <w:tcW w:w="2332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7"/>
              <w:ind w:left="1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Megnevezés</w:t>
            </w:r>
          </w:p>
        </w:tc>
        <w:tc>
          <w:tcPr>
            <w:tcW w:w="9651" w:type="dxa"/>
            <w:gridSpan w:val="10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6"/>
              <w:ind w:left="1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z w:val="11"/>
              </w:rPr>
              <w:t>2020.</w:t>
            </w:r>
            <w:r>
              <w:rPr>
                <w:rFonts w:ascii="Times New Roman" w:hAns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évi módosított</w:t>
            </w:r>
            <w:r>
              <w:rPr>
                <w:rFonts w:ascii="Times New Roman" w:hAnsi="Times New Roman"/>
                <w:b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előirányzat</w:t>
            </w:r>
          </w:p>
        </w:tc>
        <w:tc>
          <w:tcPr>
            <w:tcW w:w="7078" w:type="dxa"/>
            <w:gridSpan w:val="10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6"/>
              <w:ind w:left="1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z w:val="11"/>
              </w:rPr>
              <w:t>2020.</w:t>
            </w:r>
            <w:r>
              <w:rPr>
                <w:rFonts w:ascii="Times New Roman" w:hAns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évi módosított</w:t>
            </w:r>
            <w:r>
              <w:rPr>
                <w:rFonts w:ascii="Times New Roman" w:hAnsi="Times New Roman"/>
                <w:b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előirányzat</w:t>
            </w:r>
          </w:p>
        </w:tc>
        <w:tc>
          <w:tcPr>
            <w:tcW w:w="3189" w:type="dxa"/>
            <w:gridSpan w:val="5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nil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right="-2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z w:val="11"/>
              </w:rPr>
              <w:t>2020</w:t>
            </w:r>
            <w:r>
              <w:rPr>
                <w:rFonts w:ascii="Times New Roman" w:hAnsi="Times New Roman"/>
                <w:sz w:val="11"/>
              </w:rPr>
              <w:t>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 xml:space="preserve">évi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módos</w:t>
            </w:r>
          </w:p>
        </w:tc>
      </w:tr>
      <w:tr w:rsidR="0015458B">
        <w:trPr>
          <w:trHeight w:hRule="exact" w:val="499"/>
        </w:trPr>
        <w:tc>
          <w:tcPr>
            <w:tcW w:w="541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332" w:type="dxa"/>
            <w:vMerge/>
            <w:tcBorders>
              <w:left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1"/>
              <w:ind w:left="10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Személyi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juttatás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207" w:right="198" w:firstLine="2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M.ad.</w:t>
            </w:r>
            <w:r>
              <w:rPr>
                <w:rFonts w:ascii="Times New Roman" w:hAns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jár.</w:t>
            </w:r>
            <w:r>
              <w:rPr>
                <w:rFonts w:ascii="Times New Roman" w:hAnsi="Times New Roman"/>
                <w:b/>
                <w:spacing w:val="2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szoc.hj.adó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1"/>
              <w:ind w:left="14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 xml:space="preserve">Dologi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kiadások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Ellátottak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 xml:space="preserve"> pénzb.</w:t>
            </w:r>
          </w:p>
          <w:p w:rsidR="0015458B" w:rsidRDefault="00BA087B">
            <w:pPr>
              <w:pStyle w:val="TableParagraph"/>
              <w:spacing w:before="12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jutt.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6"/>
              <w:ind w:left="9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</w:rPr>
              <w:t>Egyéb</w:t>
            </w:r>
            <w:r>
              <w:rPr>
                <w:rFonts w:ascii="Times New Roman" w:hAnsi="Times New Roman"/>
                <w:b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műk</w:t>
            </w:r>
            <w:r>
              <w:rPr>
                <w:rFonts w:ascii="Times New Roman" w:hAnsi="Times New Roman"/>
                <w:b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c.</w:t>
            </w:r>
            <w:r>
              <w:rPr>
                <w:rFonts w:ascii="Times New Roman" w:hAnsi="Times New Roman"/>
                <w:b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</w:rPr>
              <w:t>kiad.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1"/>
              <w:ind w:left="22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Beruházások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1"/>
              <w:ind w:left="3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Felújí-tások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 xml:space="preserve">Egyéb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felh.</w:t>
            </w:r>
          </w:p>
          <w:p w:rsidR="0015458B" w:rsidRDefault="00BA087B">
            <w:pPr>
              <w:pStyle w:val="TableParagraph"/>
              <w:spacing w:before="12"/>
              <w:ind w:left="11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c.</w:t>
            </w:r>
            <w:r>
              <w:rPr>
                <w:rFonts w:asci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1"/>
              </w:rPr>
              <w:t>kiad.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1"/>
              <w:ind w:left="6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3"/>
                <w:sz w:val="11"/>
              </w:rPr>
              <w:t>Finansz.</w:t>
            </w:r>
            <w:r>
              <w:rPr>
                <w:rFonts w:asci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1"/>
              </w:rPr>
              <w:t>kiad.</w:t>
            </w:r>
          </w:p>
        </w:tc>
        <w:tc>
          <w:tcPr>
            <w:tcW w:w="1107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351" w:right="164" w:hanging="18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Kötelező</w:t>
            </w:r>
            <w:r>
              <w:rPr>
                <w:rFonts w:ascii="Times New Roman" w:hAnsi="Times New Roman"/>
                <w:b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feladat</w:t>
            </w:r>
            <w:r>
              <w:rPr>
                <w:rFonts w:ascii="Times New Roman" w:hAnsi="Times New Roman"/>
                <w:b/>
                <w:spacing w:val="27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összesen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99" w:right="69" w:hanging="2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Személyi</w:t>
            </w:r>
            <w:r>
              <w:rPr>
                <w:rFonts w:ascii="Times New Roman" w:hAnsi="Times New Roman"/>
                <w:b/>
                <w:spacing w:val="23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juttatás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27" w:right="16" w:firstLine="2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M.ad.</w:t>
            </w:r>
            <w:r>
              <w:rPr>
                <w:rFonts w:ascii="Times New Roman" w:hAns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jár.</w:t>
            </w:r>
            <w:r>
              <w:rPr>
                <w:rFonts w:ascii="Times New Roman" w:hAnsi="Times New Roman"/>
                <w:b/>
                <w:spacing w:val="2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szoc.hj.adó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1"/>
              <w:ind w:left="8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 xml:space="preserve">Dologi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kiadások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20" w:right="12" w:firstLine="3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Ellátottak</w:t>
            </w:r>
            <w:r>
              <w:rPr>
                <w:rFonts w:ascii="Times New Roman" w:hAnsi="Times New Roman"/>
                <w:b/>
                <w:spacing w:val="28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pénzb.</w:t>
            </w:r>
            <w:r>
              <w:rPr>
                <w:rFonts w:ascii="Times New Roman" w:hAns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jutt.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6"/>
              <w:ind w:left="9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</w:rPr>
              <w:t>Egyéb</w:t>
            </w:r>
            <w:r>
              <w:rPr>
                <w:rFonts w:ascii="Times New Roman" w:hAnsi="Times New Roman"/>
                <w:b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műk</w:t>
            </w:r>
            <w:r>
              <w:rPr>
                <w:rFonts w:ascii="Times New Roman" w:hAnsi="Times New Roman"/>
                <w:b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c.</w:t>
            </w:r>
            <w:r>
              <w:rPr>
                <w:rFonts w:ascii="Times New Roman" w:hAnsi="Times New Roman"/>
                <w:b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</w:rPr>
              <w:t>kiad.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Beru-</w:t>
            </w:r>
          </w:p>
          <w:p w:rsidR="0015458B" w:rsidRDefault="00BA087B">
            <w:pPr>
              <w:pStyle w:val="TableParagraph"/>
              <w:spacing w:before="12"/>
              <w:ind w:left="9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házások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1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Felújí-tások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 xml:space="preserve">Egyéb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felh.</w:t>
            </w:r>
          </w:p>
          <w:p w:rsidR="0015458B" w:rsidRDefault="00BA087B">
            <w:pPr>
              <w:pStyle w:val="TableParagraph"/>
              <w:spacing w:before="12"/>
              <w:ind w:left="11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c.</w:t>
            </w:r>
            <w:r>
              <w:rPr>
                <w:rFonts w:asci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1"/>
              </w:rPr>
              <w:t>kiad.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169" w:right="84" w:hanging="7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3"/>
                <w:sz w:val="11"/>
              </w:rPr>
              <w:t>Finansz.</w:t>
            </w:r>
            <w:r>
              <w:rPr>
                <w:rFonts w:ascii="Times New Roman"/>
                <w:b/>
                <w:spacing w:val="25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1"/>
              </w:rPr>
              <w:t>kiad.</w:t>
            </w: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138" w:right="118" w:firstLine="3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3"/>
                <w:sz w:val="11"/>
              </w:rPr>
              <w:t>Önként</w:t>
            </w:r>
            <w:r>
              <w:rPr>
                <w:rFonts w:ascii="Times New Roman" w:hAnsi="Times New Roman"/>
                <w:b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vállalt</w:t>
            </w:r>
            <w:r>
              <w:rPr>
                <w:rFonts w:ascii="Times New Roman" w:hAnsi="Times New Roman"/>
                <w:b/>
                <w:spacing w:val="28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feladat</w:t>
            </w:r>
            <w:r>
              <w:rPr>
                <w:rFonts w:ascii="Times New Roman" w:hAnsi="Times New Roman"/>
                <w:b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összesen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99" w:right="69" w:hanging="2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Személyi</w:t>
            </w:r>
            <w:r>
              <w:rPr>
                <w:rFonts w:ascii="Times New Roman" w:hAnsi="Times New Roman"/>
                <w:b/>
                <w:spacing w:val="23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juttatás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27" w:right="16" w:firstLine="2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M.ad.</w:t>
            </w:r>
            <w:r>
              <w:rPr>
                <w:rFonts w:ascii="Times New Roman" w:hAns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jár.</w:t>
            </w:r>
            <w:r>
              <w:rPr>
                <w:rFonts w:ascii="Times New Roman" w:hAnsi="Times New Roman"/>
                <w:b/>
                <w:spacing w:val="2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szoc.hj.adó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Dologi</w:t>
            </w:r>
          </w:p>
          <w:p w:rsidR="0015458B" w:rsidRDefault="00BA087B">
            <w:pPr>
              <w:pStyle w:val="TableParagraph"/>
              <w:spacing w:before="12"/>
              <w:ind w:left="7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kiadások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Ellátottak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 xml:space="preserve"> pénzb.</w:t>
            </w:r>
          </w:p>
          <w:p w:rsidR="0015458B" w:rsidRDefault="00BA087B">
            <w:pPr>
              <w:pStyle w:val="TableParagraph"/>
              <w:spacing w:before="12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jutt.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15458B" w:rsidRDefault="00BA087B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</w:rPr>
              <w:t>Egyéb</w:t>
            </w:r>
            <w:r>
              <w:rPr>
                <w:rFonts w:ascii="Times New Roman" w:hAnsi="Times New Roman"/>
                <w:b/>
                <w:spacing w:val="-11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műk</w:t>
            </w:r>
          </w:p>
          <w:p w:rsidR="0015458B" w:rsidRDefault="00BA087B">
            <w:pPr>
              <w:pStyle w:val="TableParagraph"/>
              <w:spacing w:before="12"/>
              <w:ind w:left="13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1"/>
                <w:sz w:val="10"/>
              </w:rPr>
              <w:t>c.</w:t>
            </w:r>
            <w:r>
              <w:rPr>
                <w:rFonts w:ascii="Times New Roman"/>
                <w:b/>
                <w:spacing w:val="-8"/>
                <w:sz w:val="10"/>
              </w:rPr>
              <w:t xml:space="preserve"> </w:t>
            </w:r>
            <w:r>
              <w:rPr>
                <w:rFonts w:ascii="Times New Roman"/>
                <w:b/>
                <w:sz w:val="10"/>
              </w:rPr>
              <w:t>kiad.</w:t>
            </w:r>
          </w:p>
        </w:tc>
      </w:tr>
      <w:tr w:rsidR="0015458B">
        <w:trPr>
          <w:trHeight w:hRule="exact" w:val="166"/>
        </w:trPr>
        <w:tc>
          <w:tcPr>
            <w:tcW w:w="541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332" w:type="dxa"/>
            <w:vMerge/>
            <w:tcBorders>
              <w:left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K2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K4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8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K5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K6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K8</w:t>
            </w:r>
          </w:p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K9</w:t>
            </w:r>
          </w:p>
        </w:tc>
        <w:tc>
          <w:tcPr>
            <w:tcW w:w="1107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K2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K6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K9</w:t>
            </w:r>
          </w:p>
        </w:tc>
        <w:tc>
          <w:tcPr>
            <w:tcW w:w="1004" w:type="dxa"/>
            <w:vMerge/>
            <w:tcBorders>
              <w:left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K3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9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K5</w:t>
            </w:r>
          </w:p>
        </w:tc>
      </w:tr>
      <w:tr w:rsidR="0015458B">
        <w:trPr>
          <w:trHeight w:hRule="exact" w:val="143"/>
        </w:trPr>
        <w:tc>
          <w:tcPr>
            <w:tcW w:w="541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332" w:type="dxa"/>
            <w:vMerge/>
            <w:tcBorders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8545" w:type="dxa"/>
            <w:gridSpan w:val="9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25" w:lineRule="exact"/>
              <w:ind w:left="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Kötelező</w:t>
            </w:r>
            <w:r>
              <w:rPr>
                <w:rFonts w:ascii="Times New Roman" w:hAnsi="Times New Roman"/>
                <w:b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feladat</w:t>
            </w:r>
          </w:p>
        </w:tc>
        <w:tc>
          <w:tcPr>
            <w:tcW w:w="110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074" w:type="dxa"/>
            <w:gridSpan w:val="9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25" w:lineRule="exact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3"/>
                <w:sz w:val="11"/>
              </w:rPr>
              <w:t>Önként</w:t>
            </w:r>
            <w:r>
              <w:rPr>
                <w:rFonts w:ascii="Times New Roman" w:hAnsi="Times New Roman"/>
                <w:b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vállalt</w:t>
            </w:r>
            <w:r>
              <w:rPr>
                <w:rFonts w:ascii="Times New Roman" w:hAnsi="Times New Roman"/>
                <w:b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feladat</w:t>
            </w:r>
          </w:p>
        </w:tc>
        <w:tc>
          <w:tcPr>
            <w:tcW w:w="1004" w:type="dxa"/>
            <w:vMerge/>
            <w:tcBorders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3189" w:type="dxa"/>
            <w:gridSpan w:val="5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25" w:lineRule="exact"/>
              <w:ind w:right="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Államigazgatási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felad</w:t>
            </w:r>
          </w:p>
        </w:tc>
      </w:tr>
      <w:tr w:rsidR="0015458B">
        <w:trPr>
          <w:trHeight w:hRule="exact" w:val="191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9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011130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4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Önk.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önk.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hiv.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jogalk.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ált.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ig.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tev.</w:t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73" w:lineRule="exact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3.940.003</w:t>
            </w:r>
          </w:p>
        </w:tc>
        <w:tc>
          <w:tcPr>
            <w:tcW w:w="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73" w:lineRule="exact"/>
              <w:ind w:left="3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656.002</w:t>
            </w:r>
          </w:p>
        </w:tc>
        <w:tc>
          <w:tcPr>
            <w:tcW w:w="103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73" w:lineRule="exact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2.085.811</w:t>
            </w:r>
          </w:p>
        </w:tc>
        <w:tc>
          <w:tcPr>
            <w:tcW w:w="100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7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6.681.816</w:t>
            </w: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73" w:lineRule="exact"/>
              <w:ind w:left="3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170.000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73" w:lineRule="exact"/>
              <w:ind w:left="3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170.000</w:t>
            </w: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013320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 xml:space="preserve">Köztemető </w:t>
            </w:r>
            <w:r>
              <w:rPr>
                <w:rFonts w:ascii="Times New Roman" w:hAnsi="Times New Roman"/>
                <w:spacing w:val="-1"/>
                <w:sz w:val="11"/>
              </w:rPr>
              <w:t>-fenntartás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és-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működtetés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10.224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5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10.224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013350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Az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önk.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vagyonnal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való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gazd.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kapcs.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felad.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1.964.556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1.964.556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018010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37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3"/>
                <w:sz w:val="9"/>
              </w:rPr>
              <w:t>Önkormányzatok</w:t>
            </w:r>
            <w:r>
              <w:rPr>
                <w:rFonts w:ascii="Times New Roman" w:hAnsi="Times New Roman"/>
                <w:spacing w:val="-1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9"/>
              </w:rPr>
              <w:t xml:space="preserve">elszámolásai </w:t>
            </w:r>
            <w:r>
              <w:rPr>
                <w:rFonts w:ascii="Times New Roman" w:hAnsi="Times New Roman"/>
                <w:sz w:val="9"/>
              </w:rPr>
              <w:t>a</w:t>
            </w:r>
            <w:r>
              <w:rPr>
                <w:rFonts w:ascii="Times New Roman" w:hAnsi="Times New Roman"/>
                <w:spacing w:val="1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9"/>
              </w:rPr>
              <w:t>központi költségvetéssel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130.500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989.087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1.119.587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018030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 xml:space="preserve">Támogatási </w:t>
            </w:r>
            <w:r>
              <w:rPr>
                <w:rFonts w:ascii="Times New Roman" w:hAnsi="Times New Roman"/>
                <w:spacing w:val="-2"/>
                <w:sz w:val="11"/>
              </w:rPr>
              <w:t>célú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finanszírozási </w:t>
            </w:r>
            <w:r>
              <w:rPr>
                <w:rFonts w:ascii="Times New Roman" w:hAnsi="Times New Roman"/>
                <w:spacing w:val="-3"/>
                <w:sz w:val="11"/>
              </w:rPr>
              <w:t>műveletek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3.941.447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3.941.447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100.000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100.000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041233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Hosszabb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időtartamú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közfoglalkoztatás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1.855.922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161.786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2.017.708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041237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Közfoglalkoztatási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mintaprogram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5.952.963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536.130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1.484.600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7.973.693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062020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Településfejlesztési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projektek 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támogatásuk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14.313.290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063020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Víztermelés,-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kezelés,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11"/>
              </w:rPr>
              <w:t>ellátás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775.500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064010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Közvilágítás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4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552.023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4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552.023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066020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Város-,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községgazdálkodási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egyéb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szolg.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4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975.175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8.723.227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9.698.402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072111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Háziorvosi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alapellátás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4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359.040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4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359.040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317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15458B" w:rsidRDefault="00BA087B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074040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3" w:line="265" w:lineRule="auto"/>
              <w:ind w:left="18" w:right="14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Fertőző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megbetegedések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megelőzése,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járványügyi</w:t>
            </w:r>
            <w:r>
              <w:rPr>
                <w:rFonts w:ascii="Times New Roman" w:hAnsi="Times New Roman"/>
                <w:spacing w:val="3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ellátás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54"/>
              <w:ind w:left="4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174.399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53"/>
              <w:ind w:left="4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174.399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082044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Könyvtári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szolgáltatások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358.400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4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54.648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4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263.287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4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676.335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300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83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082092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14" w:line="264" w:lineRule="auto"/>
              <w:ind w:left="18" w:right="7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sz w:val="11"/>
              </w:rPr>
              <w:t>Közművelődés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 xml:space="preserve">- </w:t>
            </w:r>
            <w:r>
              <w:rPr>
                <w:rFonts w:ascii="Times New Roman" w:hAnsi="Times New Roman"/>
                <w:spacing w:val="-3"/>
                <w:sz w:val="11"/>
              </w:rPr>
              <w:t>hagyományos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közösségi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kulturális</w:t>
            </w:r>
            <w:r>
              <w:rPr>
                <w:rFonts w:ascii="Times New Roman" w:hAnsi="Times New Roman"/>
                <w:spacing w:val="4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értékek gondozása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44"/>
              <w:ind w:left="1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1.382.656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49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1.382.656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084031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Civil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szervezetek </w:t>
            </w:r>
            <w:r>
              <w:rPr>
                <w:rFonts w:ascii="Times New Roman" w:hAnsi="Times New Roman"/>
                <w:spacing w:val="-3"/>
                <w:sz w:val="11"/>
              </w:rPr>
              <w:t>működési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támogatása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417.394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417.394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086090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sz w:val="11"/>
              </w:rPr>
              <w:t>Mindenféle egyéb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szabadidős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szolgáltatás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120.000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4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17.820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52.471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4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190.291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104037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sz w:val="11"/>
              </w:rPr>
              <w:t>Intézményen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kívüli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gyermekétkeztetés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4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265.651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4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265.651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358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15458B" w:rsidRDefault="00BA087B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104060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42" w:line="264" w:lineRule="auto"/>
              <w:ind w:left="18" w:right="1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gyermekek,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fiatalok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családok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életminőségét</w:t>
            </w:r>
            <w:r>
              <w:rPr>
                <w:rFonts w:ascii="Times New Roman" w:hAnsi="Times New Roman"/>
                <w:spacing w:val="2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javító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programok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73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8.307.240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73"/>
              <w:ind w:left="1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1.047.697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73"/>
              <w:ind w:left="4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703.159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72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10.058.096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107055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Falugondnoki,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tanyagondnoki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szolgáltatás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3.181.138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3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515.862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1.568.836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5.265.836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107060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Egyéb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szociális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pénzbeli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term.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ellátás.,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tám.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1.648.000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4.513.100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68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6.161.100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80" w:lineRule="exact"/>
              <w:ind w:right="2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193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900070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Fejezeti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általános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tartalék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elszámolása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line="176" w:lineRule="exact"/>
              <w:ind w:lef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4.148.537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6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BA087B">
            <w:pPr>
              <w:pStyle w:val="TableParagraph"/>
              <w:spacing w:line="170" w:lineRule="exact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4.148.537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568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</w:tr>
      <w:tr w:rsidR="0015458B">
        <w:trPr>
          <w:trHeight w:hRule="exact" w:val="216"/>
        </w:trPr>
        <w:tc>
          <w:tcPr>
            <w:tcW w:w="287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3"/>
              <w:ind w:left="38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KORMÁNYZATI</w:t>
            </w:r>
            <w:r>
              <w:rPr>
                <w:rFonts w:ascii="Times New Roman" w:hAnsi="Times New Roman"/>
                <w:b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FUNKCIÓK</w:t>
            </w:r>
            <w:r>
              <w:rPr>
                <w:rFonts w:ascii="Times New Roman" w:hAnsi="Times New Roman"/>
                <w:b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ÖSSZESEN</w:t>
            </w:r>
          </w:p>
        </w:tc>
        <w:tc>
          <w:tcPr>
            <w:tcW w:w="10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23.715.666</w:t>
            </w:r>
          </w:p>
        </w:tc>
        <w:tc>
          <w:tcPr>
            <w:tcW w:w="9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1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2.989.945</w:t>
            </w:r>
          </w:p>
        </w:tc>
        <w:tc>
          <w:tcPr>
            <w:tcW w:w="10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1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12.107.232</w:t>
            </w:r>
          </w:p>
        </w:tc>
        <w:tc>
          <w:tcPr>
            <w:tcW w:w="10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2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4.513.100</w:t>
            </w:r>
          </w:p>
        </w:tc>
        <w:tc>
          <w:tcPr>
            <w:tcW w:w="1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2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8.995.984</w:t>
            </w:r>
          </w:p>
        </w:tc>
        <w:tc>
          <w:tcPr>
            <w:tcW w:w="10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2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23.036.517</w:t>
            </w:r>
          </w:p>
        </w:tc>
        <w:tc>
          <w:tcPr>
            <w:tcW w:w="11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7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1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989.087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76.347.531</w:t>
            </w: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914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1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1.382.656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003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3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687.394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74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004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2.070.050</w:t>
            </w:r>
          </w:p>
        </w:tc>
        <w:tc>
          <w:tcPr>
            <w:tcW w:w="5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91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</w:tr>
    </w:tbl>
    <w:p w:rsidR="0015458B" w:rsidRDefault="0015458B">
      <w:pPr>
        <w:sectPr w:rsidR="0015458B">
          <w:headerReference w:type="default" r:id="rId28"/>
          <w:pgSz w:w="23820" w:h="16840" w:orient="landscape"/>
          <w:pgMar w:top="600" w:right="400" w:bottom="280" w:left="400" w:header="403" w:footer="0" w:gutter="0"/>
          <w:cols w:space="720"/>
        </w:sect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458B" w:rsidRDefault="0015458B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5458B" w:rsidRDefault="00BA087B">
      <w:pPr>
        <w:spacing w:before="82"/>
        <w:ind w:left="4215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spacing w:val="-2"/>
          <w:sz w:val="11"/>
        </w:rPr>
        <w:t>Ft-ban</w:t>
      </w:r>
    </w:p>
    <w:p w:rsidR="0015458B" w:rsidRDefault="0015458B">
      <w:pPr>
        <w:spacing w:before="2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Style w:val="TableNormal"/>
        <w:tblW w:w="0" w:type="auto"/>
        <w:tblInd w:w="4894" w:type="dxa"/>
        <w:tblLayout w:type="fixed"/>
        <w:tblLook w:val="01E0" w:firstRow="1" w:lastRow="1" w:firstColumn="1" w:lastColumn="1" w:noHBand="0" w:noVBand="0"/>
      </w:tblPr>
      <w:tblGrid>
        <w:gridCol w:w="541"/>
        <w:gridCol w:w="2331"/>
        <w:gridCol w:w="569"/>
        <w:gridCol w:w="569"/>
        <w:gridCol w:w="569"/>
        <w:gridCol w:w="569"/>
        <w:gridCol w:w="896"/>
        <w:gridCol w:w="1020"/>
      </w:tblGrid>
      <w:tr w:rsidR="0015458B">
        <w:trPr>
          <w:trHeight w:hRule="exact" w:val="198"/>
        </w:trPr>
        <w:tc>
          <w:tcPr>
            <w:tcW w:w="54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COFOG</w:t>
            </w:r>
          </w:p>
          <w:p w:rsidR="0015458B" w:rsidRDefault="00BA087B">
            <w:pPr>
              <w:pStyle w:val="TableParagraph"/>
              <w:spacing w:before="12"/>
              <w:ind w:left="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kód</w:t>
            </w:r>
          </w:p>
        </w:tc>
        <w:tc>
          <w:tcPr>
            <w:tcW w:w="2330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7"/>
              <w:ind w:left="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Megnevezés</w:t>
            </w:r>
          </w:p>
        </w:tc>
        <w:tc>
          <w:tcPr>
            <w:tcW w:w="3172" w:type="dxa"/>
            <w:gridSpan w:val="5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-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ított</w:t>
            </w:r>
            <w:r>
              <w:rPr>
                <w:rFonts w:ascii="Times New Roman" w:hAnsi="Times New Roman"/>
                <w:b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>előirányzat</w:t>
            </w:r>
          </w:p>
        </w:tc>
        <w:tc>
          <w:tcPr>
            <w:tcW w:w="102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before="77"/>
              <w:ind w:left="16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Mind-összesen</w:t>
            </w:r>
          </w:p>
        </w:tc>
      </w:tr>
      <w:tr w:rsidR="0015458B">
        <w:trPr>
          <w:trHeight w:hRule="exact" w:val="499"/>
        </w:trPr>
        <w:tc>
          <w:tcPr>
            <w:tcW w:w="541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330" w:type="dxa"/>
            <w:vMerge/>
            <w:tcBorders>
              <w:left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14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Beru-</w:t>
            </w:r>
          </w:p>
          <w:p w:rsidR="0015458B" w:rsidRDefault="00BA087B">
            <w:pPr>
              <w:pStyle w:val="TableParagraph"/>
              <w:spacing w:before="12"/>
              <w:ind w:left="9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házások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159" w:right="121" w:hanging="2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Felújí-</w:t>
            </w:r>
            <w:r>
              <w:rPr>
                <w:rFonts w:ascii="Times New Roman" w:hAnsi="Times New Roman"/>
                <w:b/>
                <w:spacing w:val="2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tások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 xml:space="preserve">Egyéb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felh.</w:t>
            </w:r>
          </w:p>
          <w:p w:rsidR="0015458B" w:rsidRDefault="00BA087B">
            <w:pPr>
              <w:pStyle w:val="TableParagraph"/>
              <w:spacing w:before="12"/>
              <w:ind w:left="11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c.</w:t>
            </w:r>
            <w:r>
              <w:rPr>
                <w:rFonts w:asci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1"/>
              </w:rPr>
              <w:t>kiad.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169" w:right="78" w:hanging="7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3"/>
                <w:sz w:val="11"/>
              </w:rPr>
              <w:t>Finansz.</w:t>
            </w:r>
            <w:r>
              <w:rPr>
                <w:rFonts w:ascii="Times New Roman"/>
                <w:b/>
                <w:spacing w:val="25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1"/>
              </w:rPr>
              <w:t>kiad.</w:t>
            </w:r>
          </w:p>
        </w:tc>
        <w:tc>
          <w:tcPr>
            <w:tcW w:w="896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15458B" w:rsidRDefault="001545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15458B" w:rsidRDefault="00BA087B">
            <w:pPr>
              <w:pStyle w:val="TableParagraph"/>
              <w:spacing w:line="264" w:lineRule="auto"/>
              <w:ind w:left="247" w:right="66" w:hanging="17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sz w:val="11"/>
              </w:rPr>
              <w:t>Államig.</w:t>
            </w:r>
            <w:r>
              <w:rPr>
                <w:rFonts w:ascii="Times New Roman" w:hAns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>feladat</w:t>
            </w:r>
            <w:r>
              <w:rPr>
                <w:rFonts w:ascii="Times New Roman" w:hAnsi="Times New Roman"/>
                <w:b/>
                <w:spacing w:val="27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összesen</w:t>
            </w:r>
          </w:p>
        </w:tc>
        <w:tc>
          <w:tcPr>
            <w:tcW w:w="1020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66"/>
        </w:trPr>
        <w:tc>
          <w:tcPr>
            <w:tcW w:w="541" w:type="dxa"/>
            <w:vMerge/>
            <w:tcBorders>
              <w:left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330" w:type="dxa"/>
            <w:vMerge/>
            <w:tcBorders>
              <w:left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K9</w:t>
            </w:r>
          </w:p>
        </w:tc>
        <w:tc>
          <w:tcPr>
            <w:tcW w:w="896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020" w:type="dxa"/>
            <w:vMerge/>
            <w:tcBorders>
              <w:left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43"/>
        </w:trPr>
        <w:tc>
          <w:tcPr>
            <w:tcW w:w="541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330" w:type="dxa"/>
            <w:vMerge/>
            <w:tcBorders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276" w:type="dxa"/>
            <w:gridSpan w:val="4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25" w:lineRule="exact"/>
              <w:ind w:left="-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at</w:t>
            </w:r>
          </w:p>
        </w:tc>
        <w:tc>
          <w:tcPr>
            <w:tcW w:w="89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02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91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9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011130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4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Önk.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önk.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hiv.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jogalk.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ált.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ig.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tev.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73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6.851.816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013320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 xml:space="preserve">Köztemető </w:t>
            </w:r>
            <w:r>
              <w:rPr>
                <w:rFonts w:ascii="Times New Roman" w:hAnsi="Times New Roman"/>
                <w:spacing w:val="-1"/>
                <w:sz w:val="11"/>
              </w:rPr>
              <w:t>-fenntartás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és-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működtetés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4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10.224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013350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Az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önk.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vagyonnal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való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gazd.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kapcs.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felad.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1.964.556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018010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7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-3"/>
                <w:sz w:val="9"/>
              </w:rPr>
              <w:t>Önkormányzatok</w:t>
            </w:r>
            <w:r>
              <w:rPr>
                <w:rFonts w:ascii="Times New Roman" w:hAnsi="Times New Roman"/>
                <w:spacing w:val="-1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9"/>
              </w:rPr>
              <w:t xml:space="preserve">elszámolásai </w:t>
            </w:r>
            <w:r>
              <w:rPr>
                <w:rFonts w:ascii="Times New Roman" w:hAnsi="Times New Roman"/>
                <w:sz w:val="9"/>
              </w:rPr>
              <w:t>a</w:t>
            </w:r>
            <w:r>
              <w:rPr>
                <w:rFonts w:ascii="Times New Roman" w:hAnsi="Times New Roman"/>
                <w:spacing w:val="1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9"/>
              </w:rPr>
              <w:t>központi költségvetéssel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1.119.587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018030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 xml:space="preserve">Támogatási </w:t>
            </w:r>
            <w:r>
              <w:rPr>
                <w:rFonts w:ascii="Times New Roman" w:hAnsi="Times New Roman"/>
                <w:spacing w:val="-2"/>
                <w:sz w:val="11"/>
              </w:rPr>
              <w:t>célú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finanszírozási </w:t>
            </w:r>
            <w:r>
              <w:rPr>
                <w:rFonts w:ascii="Times New Roman" w:hAnsi="Times New Roman"/>
                <w:spacing w:val="-3"/>
                <w:sz w:val="11"/>
              </w:rPr>
              <w:t>műveletek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4.041.447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041233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Hosszabb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időtartamú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közfoglalkoztatás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2.017.708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041237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Közfoglalkoztatási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mintaprogram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7.973.693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062020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Településfejlesztési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projektek 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támogatásuk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063020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Víztermelés,-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kezelés,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11"/>
              </w:rPr>
              <w:t>ellátás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064010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Közvilágítás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3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552.023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066020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Város-,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községgazdálkodási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egyéb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szolg.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9.698.402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072111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Háziorvosi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alapellátás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3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359.040</w:t>
            </w:r>
          </w:p>
        </w:tc>
      </w:tr>
      <w:tr w:rsidR="0015458B">
        <w:trPr>
          <w:trHeight w:hRule="exact" w:val="317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15458B" w:rsidRDefault="00BA087B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074040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3" w:line="265" w:lineRule="auto"/>
              <w:ind w:left="18" w:right="15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Fertőző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megbetegedések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megelőzése,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járványügyi</w:t>
            </w:r>
            <w:r>
              <w:rPr>
                <w:rFonts w:ascii="Times New Roman" w:hAnsi="Times New Roman"/>
                <w:spacing w:val="3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ellátás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59"/>
              <w:ind w:left="3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174.399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082044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Könyvtári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szolgáltatások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3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676.335</w:t>
            </w:r>
          </w:p>
        </w:tc>
      </w:tr>
      <w:tr w:rsidR="0015458B">
        <w:trPr>
          <w:trHeight w:hRule="exact" w:val="300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83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082092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14" w:line="264" w:lineRule="auto"/>
              <w:ind w:left="18" w:right="8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sz w:val="11"/>
              </w:rPr>
              <w:t>Közművelődés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 xml:space="preserve">- </w:t>
            </w:r>
            <w:r>
              <w:rPr>
                <w:rFonts w:ascii="Times New Roman" w:hAnsi="Times New Roman"/>
                <w:spacing w:val="-3"/>
                <w:sz w:val="11"/>
              </w:rPr>
              <w:t>hagyományos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közösségi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kulturális</w:t>
            </w:r>
            <w:r>
              <w:rPr>
                <w:rFonts w:ascii="Times New Roman" w:hAnsi="Times New Roman"/>
                <w:spacing w:val="4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értékek gondozása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9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1.382.656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084031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Civil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szervezetek </w:t>
            </w:r>
            <w:r>
              <w:rPr>
                <w:rFonts w:ascii="Times New Roman" w:hAnsi="Times New Roman"/>
                <w:spacing w:val="-3"/>
                <w:sz w:val="11"/>
              </w:rPr>
              <w:t>működési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támogatása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3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417.394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086090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sz w:val="11"/>
              </w:rPr>
              <w:t>Mindenféle egyéb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szabadidős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szolgáltatás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3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190.291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104037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3"/>
                <w:sz w:val="11"/>
              </w:rPr>
              <w:t>Intézményen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kívüli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gyermekétkeztetés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3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265.651</w:t>
            </w:r>
          </w:p>
        </w:tc>
      </w:tr>
      <w:tr w:rsidR="0015458B">
        <w:trPr>
          <w:trHeight w:hRule="exact" w:val="358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15458B" w:rsidRDefault="00BA087B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104060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42" w:line="264" w:lineRule="auto"/>
              <w:ind w:left="18" w:right="19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gyermekek,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fiatalok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családok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életminőségét</w:t>
            </w:r>
            <w:r>
              <w:rPr>
                <w:rFonts w:ascii="Times New Roman" w:hAnsi="Times New Roman"/>
                <w:spacing w:val="2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javító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programok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78"/>
              <w:ind w:left="1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10.058.096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107055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Falugondnoki,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tanyagondnoki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szolgáltatás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5.265.836</w:t>
            </w:r>
          </w:p>
        </w:tc>
      </w:tr>
      <w:tr w:rsidR="0015458B">
        <w:trPr>
          <w:trHeight w:hRule="exact" w:val="192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107060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Egyéb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szociális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pénzbeli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term.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ellátás.,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tám.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6.161.100</w:t>
            </w:r>
          </w:p>
        </w:tc>
      </w:tr>
      <w:tr w:rsidR="0015458B">
        <w:trPr>
          <w:trHeight w:hRule="exact" w:val="193"/>
        </w:trPr>
        <w:tc>
          <w:tcPr>
            <w:tcW w:w="541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30"/>
              <w:ind w:left="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900070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BA087B">
            <w:pPr>
              <w:pStyle w:val="TableParagraph"/>
              <w:spacing w:before="26"/>
              <w:ind w:left="1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sz w:val="11"/>
              </w:rPr>
              <w:t>Fejezeti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és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általános</w:t>
            </w:r>
            <w:r>
              <w:rPr>
                <w:rFonts w:ascii="Times New Roman" w:hAnsi="Times New Roman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tartalék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elszámolása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15458B" w:rsidRDefault="0015458B"/>
        </w:tc>
        <w:tc>
          <w:tcPr>
            <w:tcW w:w="1020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76" w:lineRule="exact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4.148.537</w:t>
            </w:r>
          </w:p>
        </w:tc>
      </w:tr>
      <w:tr w:rsidR="0015458B">
        <w:trPr>
          <w:trHeight w:hRule="exact" w:val="216"/>
        </w:trPr>
        <w:tc>
          <w:tcPr>
            <w:tcW w:w="28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3"/>
              <w:ind w:left="38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KORMÁNYZATI</w:t>
            </w:r>
            <w:r>
              <w:rPr>
                <w:rFonts w:ascii="Times New Roman" w:hAnsi="Times New Roman"/>
                <w:b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FUNKCIÓK</w:t>
            </w:r>
            <w:r>
              <w:rPr>
                <w:rFonts w:ascii="Times New Roman" w:hAnsi="Times New Roman"/>
                <w:b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ÖSSZESEN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56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896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0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" w:line="191" w:lineRule="exact"/>
              <w:ind w:left="1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78.417.581</w:t>
            </w:r>
          </w:p>
        </w:tc>
      </w:tr>
    </w:tbl>
    <w:p w:rsidR="0015458B" w:rsidRDefault="0015458B">
      <w:pPr>
        <w:spacing w:line="191" w:lineRule="exact"/>
        <w:rPr>
          <w:rFonts w:ascii="Times New Roman" w:eastAsia="Times New Roman" w:hAnsi="Times New Roman" w:cs="Times New Roman"/>
          <w:sz w:val="17"/>
          <w:szCs w:val="17"/>
        </w:rPr>
        <w:sectPr w:rsidR="0015458B">
          <w:pgSz w:w="23820" w:h="16840" w:orient="landscape"/>
          <w:pgMar w:top="600" w:right="980" w:bottom="280" w:left="3460" w:header="403" w:footer="0" w:gutter="0"/>
          <w:cols w:space="720"/>
        </w:sectPr>
      </w:pPr>
    </w:p>
    <w:p w:rsidR="0015458B" w:rsidRDefault="00BA087B">
      <w:pPr>
        <w:pStyle w:val="Textkrper"/>
        <w:spacing w:before="64"/>
        <w:ind w:left="0" w:right="71"/>
        <w:jc w:val="right"/>
        <w:rPr>
          <w:rFonts w:cs="Times New Roman"/>
        </w:rPr>
      </w:pPr>
      <w:r>
        <w:lastRenderedPageBreak/>
        <w:t>5.</w:t>
      </w:r>
      <w:r>
        <w:rPr>
          <w:spacing w:val="9"/>
        </w:rPr>
        <w:t xml:space="preserve"> </w:t>
      </w:r>
      <w:r>
        <w:t>számú</w:t>
      </w:r>
      <w:r>
        <w:rPr>
          <w:spacing w:val="10"/>
        </w:rPr>
        <w:t xml:space="preserve"> </w:t>
      </w:r>
      <w:r>
        <w:rPr>
          <w:spacing w:val="-1"/>
        </w:rPr>
        <w:t>melléklet</w:t>
      </w:r>
    </w:p>
    <w:p w:rsidR="0015458B" w:rsidRDefault="001545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58B" w:rsidRDefault="001545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58B" w:rsidRDefault="0015458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15458B" w:rsidRDefault="00BA087B">
      <w:pPr>
        <w:pStyle w:val="berschrift4"/>
        <w:ind w:left="1394" w:right="3081"/>
        <w:jc w:val="center"/>
        <w:rPr>
          <w:b w:val="0"/>
          <w:bCs w:val="0"/>
        </w:rPr>
      </w:pPr>
      <w:r>
        <w:t>RINYAÚJLAK</w:t>
      </w:r>
      <w:r>
        <w:rPr>
          <w:spacing w:val="7"/>
        </w:rPr>
        <w:t xml:space="preserve"> </w:t>
      </w:r>
      <w:r>
        <w:rPr>
          <w:spacing w:val="-1"/>
        </w:rPr>
        <w:t>KÖZSÉG</w:t>
      </w:r>
      <w:r>
        <w:rPr>
          <w:spacing w:val="6"/>
        </w:rPr>
        <w:t xml:space="preserve"> </w:t>
      </w:r>
      <w:r>
        <w:rPr>
          <w:spacing w:val="-1"/>
        </w:rPr>
        <w:t>ÖNKORMÁNYZAT</w:t>
      </w:r>
      <w:r>
        <w:rPr>
          <w:spacing w:val="8"/>
        </w:rPr>
        <w:t xml:space="preserve"> </w:t>
      </w:r>
      <w:r>
        <w:t>2020.</w:t>
      </w:r>
      <w:r>
        <w:rPr>
          <w:spacing w:val="8"/>
        </w:rPr>
        <w:t xml:space="preserve"> </w:t>
      </w:r>
      <w:r>
        <w:rPr>
          <w:spacing w:val="-1"/>
        </w:rPr>
        <w:t>ÉVI</w:t>
      </w:r>
      <w:r>
        <w:rPr>
          <w:spacing w:val="8"/>
        </w:rPr>
        <w:t xml:space="preserve"> </w:t>
      </w:r>
      <w:r>
        <w:t>MÓDOSÍTOTT</w:t>
      </w:r>
      <w:r>
        <w:rPr>
          <w:spacing w:val="6"/>
        </w:rPr>
        <w:t xml:space="preserve"> </w:t>
      </w:r>
      <w:r>
        <w:rPr>
          <w:spacing w:val="-1"/>
        </w:rPr>
        <w:t>KÖLTSÉGVETÉSE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KIADÁSOK</w:t>
      </w:r>
    </w:p>
    <w:p w:rsidR="0015458B" w:rsidRDefault="00BA087B">
      <w:pPr>
        <w:spacing w:before="39"/>
        <w:ind w:left="1394" w:right="3073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pacing w:val="-1"/>
          <w:sz w:val="12"/>
        </w:rPr>
        <w:t>Önkormányzat</w:t>
      </w:r>
      <w:r>
        <w:rPr>
          <w:rFonts w:ascii="Times New Roman" w:hAnsi="Times New Roman"/>
          <w:b/>
          <w:spacing w:val="10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Felhalmozási</w:t>
      </w:r>
      <w:r>
        <w:rPr>
          <w:rFonts w:ascii="Times New Roman" w:hAnsi="Times New Roman"/>
          <w:b/>
          <w:spacing w:val="10"/>
          <w:sz w:val="12"/>
        </w:rPr>
        <w:t xml:space="preserve"> </w:t>
      </w:r>
      <w:r>
        <w:rPr>
          <w:rFonts w:ascii="Times New Roman" w:hAnsi="Times New Roman"/>
          <w:b/>
          <w:spacing w:val="-1"/>
          <w:sz w:val="12"/>
        </w:rPr>
        <w:t>kiadások</w:t>
      </w:r>
    </w:p>
    <w:p w:rsidR="0015458B" w:rsidRDefault="00BA087B">
      <w:pPr>
        <w:pStyle w:val="Textkrper"/>
        <w:ind w:left="1394" w:right="3074"/>
        <w:jc w:val="center"/>
        <w:rPr>
          <w:rFonts w:cs="Times New Roman"/>
        </w:rPr>
      </w:pPr>
      <w:r>
        <w:t xml:space="preserve">adatok </w:t>
      </w:r>
      <w:r>
        <w:rPr>
          <w:spacing w:val="6"/>
        </w:rPr>
        <w:t xml:space="preserve"> </w:t>
      </w:r>
      <w:r>
        <w:rPr>
          <w:spacing w:val="-1"/>
        </w:rPr>
        <w:t>Ft-ban</w:t>
      </w:r>
    </w:p>
    <w:p w:rsidR="0015458B" w:rsidRDefault="0015458B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659" w:type="dxa"/>
        <w:tblLayout w:type="fixed"/>
        <w:tblLook w:val="01E0" w:firstRow="1" w:lastRow="1" w:firstColumn="1" w:lastColumn="1" w:noHBand="0" w:noVBand="0"/>
      </w:tblPr>
      <w:tblGrid>
        <w:gridCol w:w="534"/>
        <w:gridCol w:w="670"/>
        <w:gridCol w:w="2733"/>
        <w:gridCol w:w="1181"/>
        <w:gridCol w:w="1169"/>
        <w:gridCol w:w="896"/>
      </w:tblGrid>
      <w:tr w:rsidR="0015458B">
        <w:trPr>
          <w:trHeight w:hRule="exact" w:val="483"/>
        </w:trPr>
        <w:tc>
          <w:tcPr>
            <w:tcW w:w="534" w:type="dxa"/>
            <w:vMerge w:val="restart"/>
            <w:tcBorders>
              <w:top w:val="single" w:sz="11" w:space="0" w:color="000000"/>
              <w:left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5458B" w:rsidRDefault="00BA087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Rovat-</w:t>
            </w:r>
          </w:p>
          <w:p w:rsidR="0015458B" w:rsidRDefault="00BA087B">
            <w:pPr>
              <w:pStyle w:val="TableParagraph"/>
              <w:spacing w:before="15"/>
              <w:ind w:lef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szám</w:t>
            </w:r>
          </w:p>
        </w:tc>
        <w:tc>
          <w:tcPr>
            <w:tcW w:w="670" w:type="dxa"/>
            <w:vMerge w:val="restart"/>
            <w:tcBorders>
              <w:top w:val="single" w:sz="11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5458B" w:rsidRDefault="00BA087B">
            <w:pPr>
              <w:pStyle w:val="TableParagraph"/>
              <w:spacing w:line="267" w:lineRule="auto"/>
              <w:ind w:left="200" w:right="114" w:hanging="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sz w:val="12"/>
              </w:rPr>
              <w:t>Számla-</w:t>
            </w:r>
            <w:r>
              <w:rPr>
                <w:rFonts w:ascii="Times New Roman" w:hAnsi="Times New Roman"/>
                <w:b/>
                <w:spacing w:val="27"/>
                <w:w w:val="10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szám</w:t>
            </w:r>
          </w:p>
        </w:tc>
        <w:tc>
          <w:tcPr>
            <w:tcW w:w="2733" w:type="dxa"/>
            <w:vMerge w:val="restart"/>
            <w:tcBorders>
              <w:top w:val="single" w:sz="11" w:space="0" w:color="000000"/>
              <w:left w:val="single" w:sz="6" w:space="0" w:color="000000"/>
              <w:right w:val="single" w:sz="11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5458B" w:rsidRDefault="00BA087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Megnevezés</w:t>
            </w:r>
          </w:p>
        </w:tc>
        <w:tc>
          <w:tcPr>
            <w:tcW w:w="1181" w:type="dxa"/>
            <w:tcBorders>
              <w:top w:val="single" w:sz="11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" w:line="267" w:lineRule="auto"/>
              <w:ind w:left="246" w:right="74" w:hanging="1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Településfejlesztési</w:t>
            </w:r>
            <w:r>
              <w:rPr>
                <w:rFonts w:ascii="Times New Roman" w:hAnsi="Times New Roman"/>
                <w:b/>
                <w:spacing w:val="28"/>
                <w:w w:val="10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projektek</w:t>
            </w:r>
            <w:r>
              <w:rPr>
                <w:rFonts w:ascii="Times New Roman" w:hAnsi="Times New Roman"/>
                <w:b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és</w:t>
            </w:r>
            <w:r>
              <w:rPr>
                <w:rFonts w:ascii="Times New Roman" w:hAnsi="Times New Roman"/>
                <w:b/>
                <w:spacing w:val="24"/>
                <w:w w:val="10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támogatásuk</w:t>
            </w:r>
          </w:p>
        </w:tc>
        <w:tc>
          <w:tcPr>
            <w:tcW w:w="1169" w:type="dxa"/>
            <w:tcBorders>
              <w:top w:val="single" w:sz="11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86" w:line="267" w:lineRule="auto"/>
              <w:ind w:left="80" w:right="72" w:firstLine="2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Város-</w:t>
            </w:r>
            <w:r>
              <w:rPr>
                <w:rFonts w:ascii="Times New Roman" w:hAns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és</w:t>
            </w:r>
            <w:r>
              <w:rPr>
                <w:rFonts w:ascii="Times New Roman" w:hAnsi="Times New Roman"/>
                <w:b/>
                <w:spacing w:val="24"/>
                <w:w w:val="10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községgazdálkodás</w:t>
            </w:r>
          </w:p>
        </w:tc>
        <w:tc>
          <w:tcPr>
            <w:tcW w:w="896" w:type="dxa"/>
            <w:vMerge w:val="restart"/>
            <w:tcBorders>
              <w:top w:val="single" w:sz="11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5458B" w:rsidRDefault="0015458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5458B" w:rsidRDefault="00BA087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Mindösszesen:</w:t>
            </w:r>
          </w:p>
        </w:tc>
      </w:tr>
      <w:tr w:rsidR="0015458B">
        <w:trPr>
          <w:trHeight w:hRule="exact" w:val="167"/>
        </w:trPr>
        <w:tc>
          <w:tcPr>
            <w:tcW w:w="534" w:type="dxa"/>
            <w:vMerge/>
            <w:tcBorders>
              <w:left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733" w:type="dxa"/>
            <w:vMerge/>
            <w:tcBorders>
              <w:left w:val="single" w:sz="6" w:space="0" w:color="000000"/>
              <w:right w:val="single" w:sz="11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81" w:type="dxa"/>
            <w:tcBorders>
              <w:top w:val="single" w:sz="10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2"/>
              <w:ind w:left="3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062020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"/>
              <w:ind w:left="3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066020</w:t>
            </w:r>
          </w:p>
        </w:tc>
        <w:tc>
          <w:tcPr>
            <w:tcW w:w="89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66"/>
        </w:trPr>
        <w:tc>
          <w:tcPr>
            <w:tcW w:w="534" w:type="dxa"/>
            <w:vMerge/>
            <w:tcBorders>
              <w:left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733" w:type="dxa"/>
            <w:vMerge/>
            <w:tcBorders>
              <w:left w:val="single" w:sz="6" w:space="0" w:color="000000"/>
              <w:right w:val="single" w:sz="11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896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69"/>
        </w:trPr>
        <w:tc>
          <w:tcPr>
            <w:tcW w:w="534" w:type="dxa"/>
            <w:vMerge/>
            <w:tcBorders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670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2733" w:type="dxa"/>
            <w:vMerge/>
            <w:tcBorders>
              <w:left w:val="single" w:sz="6" w:space="0" w:color="000000"/>
              <w:bottom w:val="single" w:sz="10" w:space="0" w:color="000000"/>
              <w:right w:val="single" w:sz="11" w:space="0" w:color="000000"/>
            </w:tcBorders>
            <w:shd w:val="clear" w:color="auto" w:fill="C0C0C0"/>
          </w:tcPr>
          <w:p w:rsidR="0015458B" w:rsidRDefault="0015458B"/>
        </w:tc>
        <w:tc>
          <w:tcPr>
            <w:tcW w:w="1181" w:type="dxa"/>
            <w:tcBorders>
              <w:top w:val="single" w:sz="6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1" w:line="137" w:lineRule="exact"/>
              <w:ind w:left="3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Kötelező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11" w:line="137" w:lineRule="exact"/>
              <w:ind w:left="3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Kötelező</w:t>
            </w:r>
          </w:p>
        </w:tc>
        <w:tc>
          <w:tcPr>
            <w:tcW w:w="89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15458B" w:rsidRDefault="0015458B"/>
        </w:tc>
      </w:tr>
      <w:tr w:rsidR="0015458B">
        <w:trPr>
          <w:trHeight w:hRule="exact" w:val="184"/>
        </w:trPr>
        <w:tc>
          <w:tcPr>
            <w:tcW w:w="7182" w:type="dxa"/>
            <w:gridSpan w:val="6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line="138" w:lineRule="exact"/>
              <w:ind w:left="1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Beruházások</w:t>
            </w:r>
          </w:p>
        </w:tc>
      </w:tr>
      <w:tr w:rsidR="0015458B">
        <w:trPr>
          <w:trHeight w:hRule="exact" w:val="175"/>
        </w:trPr>
        <w:tc>
          <w:tcPr>
            <w:tcW w:w="534" w:type="dxa"/>
            <w:tcBorders>
              <w:top w:val="single" w:sz="9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K62</w:t>
            </w:r>
          </w:p>
        </w:tc>
        <w:tc>
          <w:tcPr>
            <w:tcW w:w="670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05621</w:t>
            </w:r>
          </w:p>
        </w:tc>
        <w:tc>
          <w:tcPr>
            <w:tcW w:w="2733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Ingatlanok</w:t>
            </w:r>
            <w:r>
              <w:rPr>
                <w:rFonts w:ascii="Times New Roman" w:hAnsi="Times New Roman"/>
                <w:b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beszerzése,</w:t>
            </w:r>
            <w:r>
              <w:rPr>
                <w:rFonts w:ascii="Times New Roman" w:hAnsi="Times New Roman"/>
                <w:b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létesítése</w:t>
            </w:r>
          </w:p>
        </w:tc>
        <w:tc>
          <w:tcPr>
            <w:tcW w:w="1181" w:type="dxa"/>
            <w:tcBorders>
              <w:top w:val="single" w:sz="9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1169" w:type="dxa"/>
            <w:tcBorders>
              <w:top w:val="single" w:sz="9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9"/>
              <w:ind w:left="6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6.124.802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7"/>
              <w:ind w:left="3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6.124.802</w:t>
            </w:r>
          </w:p>
        </w:tc>
      </w:tr>
      <w:tr w:rsidR="0015458B">
        <w:trPr>
          <w:trHeight w:hRule="exact" w:val="170"/>
        </w:trPr>
        <w:tc>
          <w:tcPr>
            <w:tcW w:w="534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K64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05641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Egyéb</w:t>
            </w:r>
            <w:r>
              <w:rPr>
                <w:rFonts w:ascii="Times New Roman" w:hAnsi="Times New Roman"/>
                <w:b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tárgyi</w:t>
            </w:r>
            <w:r>
              <w:rPr>
                <w:rFonts w:ascii="Times New Roman" w:hAns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eszköz</w:t>
            </w:r>
            <w:r>
              <w:rPr>
                <w:rFonts w:ascii="Times New Roman" w:hAnsi="Times New Roman"/>
                <w:b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beszerzés,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létesítés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9"/>
              <w:ind w:left="5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11.270.306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9"/>
              <w:ind w:left="7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772.908</w:t>
            </w:r>
          </w:p>
        </w:tc>
        <w:tc>
          <w:tcPr>
            <w:tcW w:w="8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"/>
              <w:ind w:left="29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12.043.214</w:t>
            </w:r>
          </w:p>
        </w:tc>
      </w:tr>
      <w:tr w:rsidR="0015458B">
        <w:trPr>
          <w:trHeight w:hRule="exact" w:val="182"/>
        </w:trPr>
        <w:tc>
          <w:tcPr>
            <w:tcW w:w="534" w:type="dxa"/>
            <w:tcBorders>
              <w:top w:val="single" w:sz="6" w:space="0" w:color="000000"/>
              <w:left w:val="single" w:sz="10" w:space="0" w:color="000000"/>
              <w:bottom w:val="single" w:sz="15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K67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05671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11" w:space="0" w:color="000000"/>
            </w:tcBorders>
          </w:tcPr>
          <w:p w:rsidR="0015458B" w:rsidRDefault="00BA087B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Beruházási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előzetesen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felszámított</w:t>
            </w:r>
            <w:r>
              <w:rPr>
                <w:rFonts w:ascii="Times New Roman" w:hAnsi="Times New Roman"/>
                <w:b/>
                <w:spacing w:val="1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ÁFA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11" w:space="0" w:color="000000"/>
              <w:bottom w:val="single" w:sz="15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9"/>
              <w:ind w:left="6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3.042.984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0" w:space="0" w:color="000000"/>
              <w:bottom w:val="single" w:sz="15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9"/>
              <w:ind w:left="6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1.825.517</w:t>
            </w:r>
          </w:p>
        </w:tc>
        <w:tc>
          <w:tcPr>
            <w:tcW w:w="896" w:type="dxa"/>
            <w:tcBorders>
              <w:top w:val="single" w:sz="10" w:space="0" w:color="000000"/>
              <w:left w:val="single" w:sz="10" w:space="0" w:color="000000"/>
              <w:bottom w:val="single" w:sz="18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before="3"/>
              <w:ind w:left="3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4.868.501</w:t>
            </w:r>
          </w:p>
        </w:tc>
      </w:tr>
      <w:tr w:rsidR="0015458B">
        <w:trPr>
          <w:trHeight w:hRule="exact" w:val="210"/>
        </w:trPr>
        <w:tc>
          <w:tcPr>
            <w:tcW w:w="534" w:type="dxa"/>
            <w:tcBorders>
              <w:top w:val="single" w:sz="15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1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K6</w:t>
            </w:r>
          </w:p>
        </w:tc>
        <w:tc>
          <w:tcPr>
            <w:tcW w:w="670" w:type="dxa"/>
            <w:tcBorders>
              <w:top w:val="single" w:sz="1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7F7F7F"/>
          </w:tcPr>
          <w:p w:rsidR="0015458B" w:rsidRDefault="0015458B"/>
        </w:tc>
        <w:tc>
          <w:tcPr>
            <w:tcW w:w="2733" w:type="dxa"/>
            <w:tcBorders>
              <w:top w:val="single" w:sz="15" w:space="0" w:color="000000"/>
              <w:left w:val="single" w:sz="6" w:space="0" w:color="000000"/>
              <w:bottom w:val="single" w:sz="10" w:space="0" w:color="000000"/>
              <w:right w:val="single" w:sz="11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3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BERUHÁZÁSOK</w:t>
            </w:r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1181" w:type="dxa"/>
            <w:tcBorders>
              <w:top w:val="single" w:sz="15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3"/>
              <w:ind w:left="58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14.313.290</w:t>
            </w:r>
          </w:p>
        </w:tc>
        <w:tc>
          <w:tcPr>
            <w:tcW w:w="1169" w:type="dxa"/>
            <w:tcBorders>
              <w:top w:val="single" w:sz="1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3"/>
              <w:ind w:left="6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8.723.227</w:t>
            </w:r>
          </w:p>
        </w:tc>
        <w:tc>
          <w:tcPr>
            <w:tcW w:w="896" w:type="dxa"/>
            <w:tcBorders>
              <w:top w:val="single" w:sz="18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0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23.036.517</w:t>
            </w:r>
          </w:p>
        </w:tc>
      </w:tr>
      <w:tr w:rsidR="0015458B">
        <w:trPr>
          <w:trHeight w:hRule="exact" w:val="156"/>
        </w:trPr>
        <w:tc>
          <w:tcPr>
            <w:tcW w:w="7182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line="126" w:lineRule="exact"/>
              <w:ind w:left="1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Felújítások</w:t>
            </w:r>
          </w:p>
        </w:tc>
      </w:tr>
      <w:tr w:rsidR="0015458B">
        <w:trPr>
          <w:trHeight w:hRule="exact" w:val="167"/>
        </w:trPr>
        <w:tc>
          <w:tcPr>
            <w:tcW w:w="534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K71</w:t>
            </w:r>
          </w:p>
        </w:tc>
        <w:tc>
          <w:tcPr>
            <w:tcW w:w="670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2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05711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line="135" w:lineRule="exact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Ingatlanok</w:t>
            </w:r>
            <w:r>
              <w:rPr>
                <w:rFonts w:ascii="Times New Roman" w:hAnsi="Times New Roman"/>
                <w:b/>
                <w:spacing w:val="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felújítása</w:t>
            </w:r>
          </w:p>
        </w:tc>
        <w:tc>
          <w:tcPr>
            <w:tcW w:w="118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16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line="135" w:lineRule="exact"/>
              <w:ind w:right="12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</w:t>
            </w:r>
          </w:p>
        </w:tc>
      </w:tr>
      <w:tr w:rsidR="0015458B">
        <w:trPr>
          <w:trHeight w:hRule="exact" w:val="169"/>
        </w:trPr>
        <w:tc>
          <w:tcPr>
            <w:tcW w:w="534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K74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05741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BA087B">
            <w:pPr>
              <w:pStyle w:val="TableParagraph"/>
              <w:spacing w:line="133" w:lineRule="exact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Felújítás</w:t>
            </w:r>
            <w:r>
              <w:rPr>
                <w:rFonts w:ascii="Times New Roman" w:hAns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célú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előzetesen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felszámított</w:t>
            </w:r>
            <w:r>
              <w:rPr>
                <w:rFonts w:ascii="Times New Roman" w:hAns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ÁFA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5458B" w:rsidRDefault="0015458B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15458B"/>
        </w:tc>
        <w:tc>
          <w:tcPr>
            <w:tcW w:w="896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5458B" w:rsidRDefault="00BA087B">
            <w:pPr>
              <w:pStyle w:val="TableParagraph"/>
              <w:spacing w:line="133" w:lineRule="exact"/>
              <w:ind w:right="12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</w:t>
            </w:r>
          </w:p>
        </w:tc>
      </w:tr>
      <w:tr w:rsidR="0015458B">
        <w:trPr>
          <w:trHeight w:hRule="exact" w:val="204"/>
        </w:trPr>
        <w:tc>
          <w:tcPr>
            <w:tcW w:w="5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1"/>
              <w:ind w:left="1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K7</w:t>
            </w:r>
          </w:p>
        </w:tc>
        <w:tc>
          <w:tcPr>
            <w:tcW w:w="670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7F7F7F"/>
          </w:tcPr>
          <w:p w:rsidR="0015458B" w:rsidRDefault="0015458B"/>
        </w:tc>
        <w:tc>
          <w:tcPr>
            <w:tcW w:w="2733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1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3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 xml:space="preserve">FELÚJÍTÁSOK 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ÖSSZESEN</w:t>
            </w:r>
          </w:p>
        </w:tc>
        <w:tc>
          <w:tcPr>
            <w:tcW w:w="1181" w:type="dxa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3"/>
              <w:ind w:right="2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3"/>
              <w:ind w:right="2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F7F7F"/>
          </w:tcPr>
          <w:p w:rsidR="0015458B" w:rsidRDefault="00BA087B">
            <w:pPr>
              <w:pStyle w:val="TableParagraph"/>
              <w:spacing w:before="23"/>
              <w:ind w:right="4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</w:t>
            </w:r>
          </w:p>
        </w:tc>
      </w:tr>
    </w:tbl>
    <w:p w:rsidR="0015458B" w:rsidRDefault="0015458B">
      <w:pPr>
        <w:jc w:val="right"/>
        <w:rPr>
          <w:rFonts w:ascii="Times New Roman" w:eastAsia="Times New Roman" w:hAnsi="Times New Roman" w:cs="Times New Roman"/>
          <w:sz w:val="12"/>
          <w:szCs w:val="12"/>
        </w:rPr>
        <w:sectPr w:rsidR="0015458B">
          <w:headerReference w:type="default" r:id="rId29"/>
          <w:pgSz w:w="11910" w:h="16840"/>
          <w:pgMar w:top="220" w:right="0" w:bottom="280" w:left="1680" w:header="0" w:footer="0" w:gutter="0"/>
          <w:cols w:space="720"/>
        </w:sectPr>
      </w:pPr>
    </w:p>
    <w:p w:rsidR="0015458B" w:rsidRDefault="0015458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5458B" w:rsidRDefault="0015458B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15458B" w:rsidRDefault="00BA087B">
      <w:pPr>
        <w:pStyle w:val="berschrift1"/>
        <w:ind w:right="17"/>
        <w:jc w:val="center"/>
        <w:rPr>
          <w:b w:val="0"/>
          <w:bCs w:val="0"/>
        </w:rPr>
      </w:pPr>
      <w:r>
        <w:rPr>
          <w:spacing w:val="-1"/>
        </w:rPr>
        <w:t>RINYAÚJLAK</w:t>
      </w:r>
      <w:r>
        <w:t xml:space="preserve"> </w:t>
      </w:r>
      <w:r>
        <w:rPr>
          <w:spacing w:val="-1"/>
        </w:rPr>
        <w:t>KÖZSÉG</w:t>
      </w:r>
      <w:r>
        <w:t xml:space="preserve"> </w:t>
      </w:r>
      <w:r>
        <w:rPr>
          <w:spacing w:val="-1"/>
        </w:rPr>
        <w:t>ÖNKORMÁNYZAT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rPr>
          <w:spacing w:val="-1"/>
        </w:rPr>
        <w:t>ÉVI</w:t>
      </w:r>
      <w:r>
        <w:t xml:space="preserve"> </w:t>
      </w:r>
      <w:r>
        <w:rPr>
          <w:spacing w:val="-1"/>
        </w:rPr>
        <w:t>MÓDOSÍTOTT</w:t>
      </w:r>
      <w:r>
        <w:rPr>
          <w:spacing w:val="1"/>
        </w:rPr>
        <w:t xml:space="preserve"> </w:t>
      </w:r>
      <w:r>
        <w:rPr>
          <w:spacing w:val="-1"/>
        </w:rPr>
        <w:t>KÖLTSÉGVETÉSE</w:t>
      </w:r>
    </w:p>
    <w:p w:rsidR="0015458B" w:rsidRDefault="00BA087B">
      <w:pPr>
        <w:spacing w:before="58"/>
        <w:ind w:left="4699" w:right="1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2"/>
          <w:sz w:val="16"/>
        </w:rPr>
        <w:t>Önkormányzat</w:t>
      </w:r>
      <w:r>
        <w:rPr>
          <w:rFonts w:ascii="Times New Roman" w:hAnsi="Times New Roman"/>
          <w:b/>
          <w:spacing w:val="-1"/>
          <w:sz w:val="16"/>
        </w:rPr>
        <w:t xml:space="preserve"> Előirányzat-felhasználási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ütemterv</w:t>
      </w:r>
    </w:p>
    <w:p w:rsidR="0015458B" w:rsidRDefault="00BA087B">
      <w:pPr>
        <w:spacing w:before="53"/>
        <w:ind w:left="2786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hAnsi="Times New Roman"/>
          <w:sz w:val="16"/>
        </w:rPr>
        <w:lastRenderedPageBreak/>
        <w:t>6.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számú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melléklet</w:t>
      </w:r>
    </w:p>
    <w:p w:rsidR="0015458B" w:rsidRDefault="0015458B">
      <w:pPr>
        <w:rPr>
          <w:rFonts w:ascii="Times New Roman" w:eastAsia="Times New Roman" w:hAnsi="Times New Roman" w:cs="Times New Roman"/>
          <w:sz w:val="16"/>
          <w:szCs w:val="16"/>
        </w:rPr>
        <w:sectPr w:rsidR="0015458B">
          <w:headerReference w:type="default" r:id="rId30"/>
          <w:pgSz w:w="16840" w:h="11910" w:orient="landscape"/>
          <w:pgMar w:top="240" w:right="440" w:bottom="280" w:left="440" w:header="0" w:footer="0" w:gutter="0"/>
          <w:cols w:num="2" w:space="720" w:equalWidth="0">
            <w:col w:w="11290" w:space="40"/>
            <w:col w:w="4630"/>
          </w:cols>
        </w:sectPr>
      </w:pPr>
    </w:p>
    <w:p w:rsidR="0015458B" w:rsidRDefault="0015458B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15458B" w:rsidRDefault="00BA087B">
      <w:pPr>
        <w:pStyle w:val="berschrift1"/>
        <w:spacing w:before="74"/>
        <w:ind w:left="0" w:right="139"/>
        <w:jc w:val="right"/>
        <w:rPr>
          <w:rFonts w:cs="Times New Roman"/>
          <w:b w:val="0"/>
          <w:bCs w:val="0"/>
        </w:rPr>
      </w:pPr>
      <w:r>
        <w:rPr>
          <w:spacing w:val="-1"/>
        </w:rPr>
        <w:t>Ft-ban</w:t>
      </w:r>
    </w:p>
    <w:p w:rsidR="0015458B" w:rsidRDefault="0015458B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88"/>
        <w:gridCol w:w="3227"/>
        <w:gridCol w:w="916"/>
        <w:gridCol w:w="917"/>
        <w:gridCol w:w="917"/>
        <w:gridCol w:w="917"/>
        <w:gridCol w:w="917"/>
        <w:gridCol w:w="917"/>
        <w:gridCol w:w="917"/>
        <w:gridCol w:w="917"/>
        <w:gridCol w:w="1009"/>
        <w:gridCol w:w="917"/>
        <w:gridCol w:w="917"/>
        <w:gridCol w:w="918"/>
        <w:gridCol w:w="927"/>
      </w:tblGrid>
      <w:tr w:rsidR="0015458B">
        <w:trPr>
          <w:trHeight w:hRule="exact" w:val="410"/>
        </w:trPr>
        <w:tc>
          <w:tcPr>
            <w:tcW w:w="4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line="180" w:lineRule="exact"/>
              <w:ind w:left="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Sor-</w:t>
            </w:r>
          </w:p>
          <w:p w:rsidR="0015458B" w:rsidRDefault="00BA087B">
            <w:pPr>
              <w:pStyle w:val="TableParagraph"/>
              <w:spacing w:before="17" w:line="180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szám</w:t>
            </w:r>
          </w:p>
        </w:tc>
        <w:tc>
          <w:tcPr>
            <w:tcW w:w="322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Megnevezés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1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Január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Február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Március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Április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Május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2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Június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2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Július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Augusztus</w:t>
            </w:r>
          </w:p>
        </w:tc>
        <w:tc>
          <w:tcPr>
            <w:tcW w:w="100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Szeptember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Október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November</w:t>
            </w:r>
          </w:p>
        </w:tc>
        <w:tc>
          <w:tcPr>
            <w:tcW w:w="91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December</w:t>
            </w:r>
          </w:p>
        </w:tc>
        <w:tc>
          <w:tcPr>
            <w:tcW w:w="9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97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Összesen</w:t>
            </w:r>
          </w:p>
        </w:tc>
      </w:tr>
      <w:tr w:rsidR="0015458B">
        <w:trPr>
          <w:trHeight w:hRule="exact" w:val="241"/>
        </w:trPr>
        <w:tc>
          <w:tcPr>
            <w:tcW w:w="488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322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13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Bevételek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Műk.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célú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támog.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áht-n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belülről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4.095.270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4.095.277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49.143.247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Felhalm.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célú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támog.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áht-n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belülről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14.430.989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14.430.989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Közhatalmi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bevételek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297.482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297.482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594.964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Működési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bevételek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373.461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373.460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4.481.531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Felhalmozási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bevételek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500.000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1.100.000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1.600.000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6.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Műk.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célú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átvett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pénzeszközök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39.265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39.270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471.185</w:t>
            </w:r>
          </w:p>
        </w:tc>
      </w:tr>
      <w:tr w:rsidR="0015458B">
        <w:trPr>
          <w:trHeight w:hRule="exact" w:val="243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7.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Felhalm.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célú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átvett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pénzeszközök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right="1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8.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Hitel-,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kölcsönfelvétel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áht-n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kívülről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felhalm.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right="1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9.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Maradvány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igénybevétele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működési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32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1.062.984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73.897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516.931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2.544.193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832.947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863.691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341.972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282.548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73.897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73.897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73.448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6.740.405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10.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Maradvány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igénybevétele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felhalmozási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right="1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</w:tr>
      <w:tr w:rsidR="0015458B">
        <w:trPr>
          <w:trHeight w:hRule="exact" w:val="244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11.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Államháztartáson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belüli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megelőlegezések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845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tabs>
                <w:tab w:val="left" w:pos="1273"/>
              </w:tabs>
              <w:spacing w:before="20"/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955.260</w:t>
            </w:r>
            <w:r>
              <w:rPr>
                <w:rFonts w:ascii="Times New Roman"/>
                <w:sz w:val="16"/>
              </w:rPr>
              <w:tab/>
              <w:t>955.260</w:t>
            </w:r>
          </w:p>
        </w:tc>
      </w:tr>
      <w:tr w:rsidR="0015458B">
        <w:trPr>
          <w:trHeight w:hRule="exact" w:val="241"/>
        </w:trPr>
        <w:tc>
          <w:tcPr>
            <w:tcW w:w="488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322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13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Kiadások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12.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Személyi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juttatások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1.976.306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1.976.306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1.976.306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1.976.306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1.976.306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1.976.306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1.976.305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1.976.305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1.976.305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23.715.666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13.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Munkaadókat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terh.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jár.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és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szoc.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hozzájár.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adó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249.162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249.163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2.989.945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14.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Dologi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kiadások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1.124.158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1.124.160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13.489.888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15.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Ellátottak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pénzbeli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juttatásai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309.000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1.114.100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4.513.100</w:t>
            </w:r>
          </w:p>
        </w:tc>
      </w:tr>
      <w:tr w:rsidR="0015458B">
        <w:trPr>
          <w:trHeight w:hRule="exact" w:val="243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16.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Egyéb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működési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célú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kiadások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806.948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806.950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9.683.378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17.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Beruházások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3.000.000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1.500.000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1.500.000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1.500.000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3.907.690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3.575.440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8.053.387</w:t>
            </w:r>
          </w:p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23.036.517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18.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Felújítások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right="1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19.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Egyéb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felhalmozási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célú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kiadások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right="1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</w:tr>
      <w:tr w:rsidR="0015458B">
        <w:trPr>
          <w:trHeight w:hRule="exact" w:val="242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20.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Hitel-,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kölcsöntörlesztés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áht-n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kívülre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right="1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</w:tr>
      <w:tr w:rsidR="0015458B">
        <w:trPr>
          <w:trHeight w:hRule="exact" w:val="244"/>
        </w:trPr>
        <w:tc>
          <w:tcPr>
            <w:tcW w:w="488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21.</w:t>
            </w:r>
          </w:p>
        </w:tc>
        <w:tc>
          <w:tcPr>
            <w:tcW w:w="322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2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Áht-on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belüli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megelőlegezések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visszafizetése</w:t>
            </w:r>
          </w:p>
        </w:tc>
        <w:tc>
          <w:tcPr>
            <w:tcW w:w="916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989.087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15458B" w:rsidRDefault="0015458B"/>
        </w:tc>
        <w:tc>
          <w:tcPr>
            <w:tcW w:w="91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15458B" w:rsidRDefault="0015458B"/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15458B" w:rsidRDefault="00BA087B">
            <w:pPr>
              <w:pStyle w:val="TableParagraph"/>
              <w:spacing w:before="20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989.087</w:t>
            </w:r>
          </w:p>
        </w:tc>
      </w:tr>
      <w:tr w:rsidR="0015458B">
        <w:trPr>
          <w:trHeight w:hRule="exact" w:val="290"/>
        </w:trPr>
        <w:tc>
          <w:tcPr>
            <w:tcW w:w="4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22.</w:t>
            </w:r>
          </w:p>
        </w:tc>
        <w:tc>
          <w:tcPr>
            <w:tcW w:w="322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Bevételek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összesen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5.570.980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4.581.893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4.805.478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5.024.927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7.052.189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5.340.943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5.871.687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19.280.957</w:t>
            </w:r>
          </w:p>
        </w:tc>
        <w:tc>
          <w:tcPr>
            <w:tcW w:w="10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5.088.026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4.581.893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5.681.893</w:t>
            </w:r>
          </w:p>
        </w:tc>
        <w:tc>
          <w:tcPr>
            <w:tcW w:w="9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4.581.455</w:t>
            </w:r>
          </w:p>
        </w:tc>
        <w:tc>
          <w:tcPr>
            <w:tcW w:w="927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45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78.417.581</w:t>
            </w:r>
          </w:p>
        </w:tc>
      </w:tr>
      <w:tr w:rsidR="0015458B">
        <w:trPr>
          <w:trHeight w:hRule="exact" w:val="290"/>
        </w:trPr>
        <w:tc>
          <w:tcPr>
            <w:tcW w:w="4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23.</w:t>
            </w:r>
          </w:p>
        </w:tc>
        <w:tc>
          <w:tcPr>
            <w:tcW w:w="322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Kiadások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összesen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5.454.660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4.465.573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4.465.573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4.465.573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7.465.573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5.965.573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5.965.572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5.965.572</w:t>
            </w:r>
          </w:p>
        </w:tc>
        <w:tc>
          <w:tcPr>
            <w:tcW w:w="10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8.373.262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8.041.012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12.518.960</w:t>
            </w:r>
          </w:p>
        </w:tc>
        <w:tc>
          <w:tcPr>
            <w:tcW w:w="9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5.270.678</w:t>
            </w:r>
          </w:p>
        </w:tc>
        <w:tc>
          <w:tcPr>
            <w:tcW w:w="9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78.417.581</w:t>
            </w:r>
          </w:p>
        </w:tc>
      </w:tr>
      <w:tr w:rsidR="0015458B">
        <w:trPr>
          <w:trHeight w:hRule="exact" w:val="290"/>
        </w:trPr>
        <w:tc>
          <w:tcPr>
            <w:tcW w:w="48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24.</w:t>
            </w:r>
          </w:p>
        </w:tc>
        <w:tc>
          <w:tcPr>
            <w:tcW w:w="32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Különbözet (20.-21.)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116.320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116.320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339.905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559.354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-413.384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-624.630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3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-93.885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13.315.385</w:t>
            </w:r>
          </w:p>
        </w:tc>
        <w:tc>
          <w:tcPr>
            <w:tcW w:w="100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-3.285.236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-3.459.119</w:t>
            </w:r>
          </w:p>
        </w:tc>
        <w:tc>
          <w:tcPr>
            <w:tcW w:w="91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-6.837.067</w:t>
            </w:r>
          </w:p>
        </w:tc>
        <w:tc>
          <w:tcPr>
            <w:tcW w:w="91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left="2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-689.223</w:t>
            </w:r>
          </w:p>
        </w:tc>
        <w:tc>
          <w:tcPr>
            <w:tcW w:w="9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0C0C0"/>
          </w:tcPr>
          <w:p w:rsidR="0015458B" w:rsidRDefault="00BA087B">
            <w:pPr>
              <w:pStyle w:val="TableParagraph"/>
              <w:spacing w:before="37"/>
              <w:ind w:right="1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</w:t>
            </w:r>
          </w:p>
        </w:tc>
      </w:tr>
    </w:tbl>
    <w:p w:rsidR="00000000" w:rsidRDefault="00BA087B"/>
    <w:sectPr w:rsidR="00000000">
      <w:type w:val="continuous"/>
      <w:pgSz w:w="16840" w:h="11910" w:orient="landscape"/>
      <w:pgMar w:top="24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087B">
      <w:r>
        <w:separator/>
      </w:r>
    </w:p>
  </w:endnote>
  <w:endnote w:type="continuationSeparator" w:id="0">
    <w:p w:rsidR="00000000" w:rsidRDefault="00BA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087B">
      <w:r>
        <w:separator/>
      </w:r>
    </w:p>
  </w:footnote>
  <w:footnote w:type="continuationSeparator" w:id="0">
    <w:p w:rsidR="00000000" w:rsidRDefault="00BA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B" w:rsidRDefault="00BA08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1.45pt;margin-top:29.25pt;width:49.95pt;height:8.15pt;z-index:-166096;mso-position-horizontal-relative:page;mso-position-vertical-relative:page" filled="f" stroked="f">
          <v:textbox inset="0,0,0,0">
            <w:txbxContent>
              <w:p w:rsidR="0015458B" w:rsidRDefault="00BA087B">
                <w:pPr>
                  <w:pStyle w:val="Textkrper"/>
                  <w:spacing w:before="1"/>
                  <w:ind w:left="20"/>
                  <w:rPr>
                    <w:rFonts w:cs="Times New Roman"/>
                  </w:rPr>
                </w:pPr>
                <w:r>
                  <w:t>2.</w:t>
                </w:r>
                <w:r>
                  <w:rPr>
                    <w:spacing w:val="3"/>
                  </w:rPr>
                  <w:t xml:space="preserve"> </w:t>
                </w:r>
                <w:r>
                  <w:t xml:space="preserve">számú </w:t>
                </w:r>
                <w:r>
                  <w:rPr>
                    <w:spacing w:val="9"/>
                  </w:rPr>
                  <w:t xml:space="preserve"> </w:t>
                </w:r>
                <w:r>
                  <w:rPr>
                    <w:spacing w:val="-1"/>
                  </w:rPr>
                  <w:t>melléklet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53.35pt;margin-top:43.75pt;width:287.9pt;height:17.3pt;z-index:-166072;mso-position-horizontal-relative:page;mso-position-vertical-relative:page" filled="f" stroked="f">
          <v:textbox inset="0,0,0,0">
            <w:txbxContent>
              <w:p w:rsidR="0015458B" w:rsidRDefault="00BA087B">
                <w:pPr>
                  <w:spacing w:before="6"/>
                  <w:jc w:val="center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/>
                    <w:b/>
                    <w:sz w:val="12"/>
                  </w:rPr>
                  <w:t>INYAÚJLAK</w:t>
                </w:r>
                <w:r>
                  <w:rPr>
                    <w:rFonts w:ascii="Times New Roman" w:hAnsi="Times New Roman"/>
                    <w:b/>
                    <w:spacing w:val="7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2"/>
                  </w:rPr>
                  <w:t>KÖZSÉG</w:t>
                </w:r>
                <w:r>
                  <w:rPr>
                    <w:rFonts w:ascii="Times New Roman" w:hAnsi="Times New Roman"/>
                    <w:b/>
                    <w:spacing w:val="6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2"/>
                  </w:rPr>
                  <w:t>ÖNKORMÁNYZAT</w:t>
                </w:r>
                <w:r>
                  <w:rPr>
                    <w:rFonts w:ascii="Times New Roman" w:hAnsi="Times New Roman"/>
                    <w:b/>
                    <w:spacing w:val="7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2"/>
                  </w:rPr>
                  <w:t>2020.</w:t>
                </w:r>
                <w:r>
                  <w:rPr>
                    <w:rFonts w:ascii="Times New Roman" w:hAnsi="Times New Roman"/>
                    <w:b/>
                    <w:spacing w:val="8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2"/>
                  </w:rPr>
                  <w:t>ÉVI</w:t>
                </w:r>
                <w:r>
                  <w:rPr>
                    <w:rFonts w:ascii="Times New Roman" w:hAnsi="Times New Roman"/>
                    <w:b/>
                    <w:spacing w:val="8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2"/>
                  </w:rPr>
                  <w:t>MÓDOSÍTOTT</w:t>
                </w:r>
                <w:r>
                  <w:rPr>
                    <w:rFonts w:ascii="Times New Roman" w:hAnsi="Times New Roman"/>
                    <w:b/>
                    <w:spacing w:val="7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2"/>
                  </w:rPr>
                  <w:t>KÖLTSÉGVETÉSE</w:t>
                </w:r>
                <w:r>
                  <w:rPr>
                    <w:rFonts w:ascii="Times New Roman" w:hAnsi="Times New Roman"/>
                    <w:b/>
                    <w:spacing w:val="7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2"/>
                  </w:rPr>
                  <w:t>-</w:t>
                </w:r>
                <w:r>
                  <w:rPr>
                    <w:rFonts w:ascii="Times New Roman" w:hAnsi="Times New Roman"/>
                    <w:b/>
                    <w:spacing w:val="8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2"/>
                  </w:rPr>
                  <w:t>BEVÉTELE</w:t>
                </w:r>
              </w:p>
              <w:p w:rsidR="0015458B" w:rsidRDefault="00BA087B">
                <w:pPr>
                  <w:pStyle w:val="Textkrper"/>
                  <w:ind w:left="10"/>
                  <w:jc w:val="center"/>
                  <w:rPr>
                    <w:rFonts w:cs="Times New Roman"/>
                  </w:rPr>
                </w:pPr>
                <w:r>
                  <w:t>adatok</w:t>
                </w:r>
                <w:r>
                  <w:rPr>
                    <w:spacing w:val="5"/>
                  </w:rPr>
                  <w:t xml:space="preserve"> </w:t>
                </w:r>
                <w:r>
                  <w:rPr>
                    <w:spacing w:val="-1"/>
                  </w:rPr>
                  <w:t>Ft-ban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B" w:rsidRDefault="00BA08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1.45pt;margin-top:15.1pt;width:49.95pt;height:8.15pt;z-index:-166048;mso-position-horizontal-relative:page;mso-position-vertical-relative:page" filled="f" stroked="f">
          <v:textbox inset="0,0,0,0">
            <w:txbxContent>
              <w:p w:rsidR="0015458B" w:rsidRDefault="00BA087B">
                <w:pPr>
                  <w:pStyle w:val="Textkrper"/>
                  <w:spacing w:before="1"/>
                  <w:ind w:left="20"/>
                  <w:rPr>
                    <w:rFonts w:cs="Times New Roman"/>
                  </w:rPr>
                </w:pPr>
                <w:r>
                  <w:t xml:space="preserve">3. </w:t>
                </w:r>
                <w:r>
                  <w:rPr>
                    <w:spacing w:val="13"/>
                  </w:rPr>
                  <w:t xml:space="preserve"> </w:t>
                </w:r>
                <w:r>
                  <w:t>számú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spacing w:val="-1"/>
                  </w:rPr>
                  <w:t>melléklet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B" w:rsidRDefault="00BA08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1.5pt;margin-top:23.6pt;width:55.15pt;height:8.5pt;z-index:-166024;mso-position-horizontal-relative:page;mso-position-vertical-relative:page" filled="f" stroked="f">
          <v:textbox inset="0,0,0,0">
            <w:txbxContent>
              <w:p w:rsidR="0015458B" w:rsidRDefault="00BA087B">
                <w:pPr>
                  <w:spacing w:line="147" w:lineRule="exact"/>
                  <w:ind w:left="20"/>
                  <w:rPr>
                    <w:rFonts w:ascii="Times New Roman" w:eastAsia="Times New Roman" w:hAnsi="Times New Roman" w:cs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/>
                    <w:sz w:val="13"/>
                  </w:rPr>
                  <w:t>4.a.</w:t>
                </w:r>
                <w:r>
                  <w:rPr>
                    <w:rFonts w:ascii="Times New Roman" w:hAnsi="Times New Roman"/>
                    <w:spacing w:val="-4"/>
                    <w:sz w:val="1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3"/>
                  </w:rPr>
                  <w:t>számú</w:t>
                </w:r>
                <w:r>
                  <w:rPr>
                    <w:rFonts w:ascii="Times New Roman" w:hAnsi="Times New Roman"/>
                    <w:spacing w:val="-5"/>
                    <w:sz w:val="13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3"/>
                  </w:rPr>
                  <w:t>melléklet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B" w:rsidRDefault="00BA08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90pt;margin-top:23.6pt;width:46.6pt;height:7.55pt;z-index:-166000;mso-position-horizontal-relative:page;mso-position-vertical-relative:page" filled="f" stroked="f">
          <v:textbox inset="0,0,0,0">
            <w:txbxContent>
              <w:p w:rsidR="0015458B" w:rsidRDefault="00BA087B">
                <w:pPr>
                  <w:spacing w:before="1"/>
                  <w:ind w:left="20"/>
                  <w:rPr>
                    <w:rFonts w:ascii="Times New Roman" w:eastAsia="Times New Roman" w:hAnsi="Times New Roman" w:cs="Times New Roman"/>
                    <w:sz w:val="11"/>
                    <w:szCs w:val="11"/>
                  </w:rPr>
                </w:pPr>
                <w:r>
                  <w:rPr>
                    <w:rFonts w:ascii="Times New Roman" w:hAnsi="Times New Roman"/>
                    <w:sz w:val="11"/>
                  </w:rPr>
                  <w:t>4.b.</w:t>
                </w:r>
                <w:r>
                  <w:rPr>
                    <w:rFonts w:ascii="Times New Roman" w:hAnsi="Times New Roman"/>
                    <w:spacing w:val="2"/>
                    <w:sz w:val="11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1"/>
                  </w:rPr>
                  <w:t>számú</w:t>
                </w:r>
                <w:r>
                  <w:rPr>
                    <w:rFonts w:ascii="Times New Roman" w:hAnsi="Times New Roman"/>
                    <w:spacing w:val="1"/>
                    <w:sz w:val="11"/>
                  </w:rPr>
                  <w:t xml:space="preserve"> </w:t>
                </w:r>
                <w:r>
                  <w:rPr>
                    <w:rFonts w:ascii="Times New Roman" w:hAnsi="Times New Roman"/>
                    <w:spacing w:val="-3"/>
                    <w:sz w:val="11"/>
                  </w:rPr>
                  <w:t>melléklet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B" w:rsidRDefault="0015458B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8B" w:rsidRDefault="0015458B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458B"/>
    <w:rsid w:val="0015458B"/>
    <w:rsid w:val="00B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699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paragraph" w:styleId="berschrift2">
    <w:name w:val="heading 2"/>
    <w:basedOn w:val="Standard"/>
    <w:uiPriority w:val="1"/>
    <w:qFormat/>
    <w:pPr>
      <w:ind w:left="8838"/>
      <w:outlineLvl w:val="1"/>
    </w:pPr>
    <w:rPr>
      <w:rFonts w:ascii="Times New Roman" w:eastAsia="Times New Roman" w:hAnsi="Times New Roman"/>
      <w:b/>
      <w:bCs/>
      <w:sz w:val="13"/>
      <w:szCs w:val="13"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Times New Roman" w:eastAsia="Times New Roman" w:hAnsi="Times New Roman"/>
      <w:sz w:val="13"/>
      <w:szCs w:val="13"/>
    </w:rPr>
  </w:style>
  <w:style w:type="paragraph" w:styleId="berschrift4">
    <w:name w:val="heading 4"/>
    <w:basedOn w:val="Standard"/>
    <w:uiPriority w:val="1"/>
    <w:qFormat/>
    <w:pPr>
      <w:ind w:left="1548"/>
      <w:outlineLvl w:val="3"/>
    </w:pPr>
    <w:rPr>
      <w:rFonts w:ascii="Times New Roman" w:eastAsia="Times New Roman" w:hAnsi="Times New Roman"/>
      <w:b/>
      <w:bCs/>
      <w:sz w:val="12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9"/>
      <w:ind w:left="1548"/>
    </w:pPr>
    <w:rPr>
      <w:rFonts w:ascii="Times New Roman" w:eastAsia="Times New Roman" w:hAnsi="Times New Roman"/>
      <w:sz w:val="12"/>
      <w:szCs w:val="1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image" Target="media/image12.png"/><Relationship Id="rId29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2617</Words>
  <Characters>18443</Characters>
  <Application>Microsoft Office Word</Application>
  <DocSecurity>4</DocSecurity>
  <Lines>2717</Lines>
  <Paragraphs>1155</Paragraphs>
  <ScaleCrop>false</ScaleCrop>
  <Company/>
  <LinksUpToDate>false</LinksUpToDate>
  <CharactersWithSpaces>20482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2021-05-28T10:06:00Z</dcterms:created>
  <dcterms:modified xsi:type="dcterms:W3CDTF">2021-05-28T10:06:00Z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2021-05-28T00:00:00Z</vt:filetime>
  </property>
</Properties>
</file>