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C677" w14:textId="4BDBBEC5" w:rsidR="007E632B" w:rsidRDefault="007E632B">
      <w:r>
        <w:rPr>
          <w:noProof/>
        </w:rPr>
        <w:drawing>
          <wp:anchor distT="0" distB="0" distL="114300" distR="114300" simplePos="0" relativeHeight="251658240" behindDoc="0" locked="0" layoutInCell="1" allowOverlap="1" wp14:anchorId="01D35EFA" wp14:editId="2B072323">
            <wp:simplePos x="0" y="0"/>
            <wp:positionH relativeFrom="margin">
              <wp:align>center</wp:align>
            </wp:positionH>
            <wp:positionV relativeFrom="paragraph">
              <wp:posOffset>729615</wp:posOffset>
            </wp:positionV>
            <wp:extent cx="5760720" cy="815467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2B"/>
    <w:rsid w:val="007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FD2D"/>
  <w15:chartTrackingRefBased/>
  <w15:docId w15:val="{001D20D7-01BF-407A-8D00-AF12701E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Bajor-Horváth Regina</dc:creator>
  <cp:keywords/>
  <dc:description/>
  <cp:lastModifiedBy>Bajor-Horváth Regina</cp:lastModifiedBy>
  <cp:revision>1</cp:revision>
  <dcterms:created xsi:type="dcterms:W3CDTF">2021-07-22T08:02:00Z</dcterms:created>
  <dcterms:modified xsi:type="dcterms:W3CDTF">2021-07-22T08:03:00Z</dcterms:modified>
</cp:coreProperties>
</file>