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7EEA" w14:textId="26CCE5CD" w:rsidR="00F75169" w:rsidRDefault="00F75169" w:rsidP="00F75169">
      <w:pPr>
        <w:pStyle w:val="Listaszerbekezds"/>
        <w:numPr>
          <w:ilvl w:val="0"/>
          <w:numId w:val="2"/>
        </w:num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5169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</w:t>
      </w:r>
    </w:p>
    <w:p w14:paraId="1D98A57E" w14:textId="4A6ACBB8" w:rsidR="0039283A" w:rsidRPr="00F75169" w:rsidRDefault="0039283A" w:rsidP="0039283A">
      <w:pPr>
        <w:pStyle w:val="Listaszerbekezds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8/2020.(IX.30.) önkormányzati rendelethez</w:t>
      </w:r>
    </w:p>
    <w:p w14:paraId="62F6BF3B" w14:textId="77777777" w:rsidR="00F75169" w:rsidRDefault="00F75169" w:rsidP="00F75169">
      <w:pPr>
        <w:pStyle w:val="Listaszerbekezds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76B4A6" w14:textId="77777777" w:rsidR="0039283A" w:rsidRDefault="0039283A" w:rsidP="00F75169">
      <w:pPr>
        <w:pStyle w:val="Listaszerbekezds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AC4FFBF" w14:textId="77777777" w:rsidR="0039283A" w:rsidRDefault="0039283A" w:rsidP="00F75169">
      <w:pPr>
        <w:pStyle w:val="Listaszerbekezds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F132DAD" w14:textId="47A34A07" w:rsidR="00F75169" w:rsidRDefault="00F75169" w:rsidP="00F75169">
      <w:pPr>
        <w:pStyle w:val="Listaszerbekezds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="006D5A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Kisvásárhely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Közöségi ház nyitvatartási rendje</w:t>
      </w:r>
    </w:p>
    <w:p w14:paraId="0DCC0743" w14:textId="77777777" w:rsidR="00F75169" w:rsidRDefault="00F75169" w:rsidP="00F75169">
      <w:pPr>
        <w:pStyle w:val="Listaszerbekezds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73F5EC4" w14:textId="77777777" w:rsidR="00F75169" w:rsidRDefault="00F75169" w:rsidP="00F75169">
      <w:pPr>
        <w:pStyle w:val="Listaszerbekezds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52385B6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486805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Hétfő: 9:00 órától 12:00 óráig</w:t>
      </w:r>
    </w:p>
    <w:p w14:paraId="3ECD37F0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E7BB17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Csütörtök: 12:00 órától 15:00 óráig</w:t>
      </w:r>
    </w:p>
    <w:p w14:paraId="12015772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846E14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Szombat: 12:00 órától 14:00 óráig</w:t>
      </w:r>
    </w:p>
    <w:bookmarkEnd w:id="0"/>
    <w:p w14:paraId="6B7FE1E9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0A9006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megjelölt időpontokon kívül a polgármesterrel egyeztetett időpontban a Közösségi ház látogatható.</w:t>
      </w:r>
    </w:p>
    <w:p w14:paraId="4443EAB4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8FE1E4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D9D440" w14:textId="77777777" w:rsidR="00F75169" w:rsidRDefault="00F75169" w:rsidP="00F75169">
      <w:pPr>
        <w:pStyle w:val="Listaszerbekezds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B06ECB" w14:textId="02B8A28D" w:rsidR="00F75169" w:rsidRPr="00FA403F" w:rsidRDefault="00F75169" w:rsidP="00F75169">
      <w:pPr>
        <w:pStyle w:val="Listaszerbekezds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="006D5A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Kisvásárhely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Könyvtár nyitvatartási rendje</w:t>
      </w:r>
    </w:p>
    <w:p w14:paraId="54974FE4" w14:textId="77777777" w:rsidR="00F75169" w:rsidRDefault="00F75169" w:rsidP="00F75169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E0B81E" w14:textId="77777777" w:rsidR="00F75169" w:rsidRPr="00FA403F" w:rsidRDefault="00F75169" w:rsidP="00F7516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403F">
        <w:rPr>
          <w:rFonts w:ascii="Times New Roman" w:hAnsi="Times New Roman" w:cs="Times New Roman"/>
          <w:sz w:val="24"/>
          <w:szCs w:val="24"/>
        </w:rPr>
        <w:t>Hétfő: 9:00 órától 12:00 óráig</w:t>
      </w:r>
    </w:p>
    <w:p w14:paraId="07042C05" w14:textId="77777777" w:rsidR="00F75169" w:rsidRPr="00FA403F" w:rsidRDefault="00F75169" w:rsidP="00F7516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6197C7B" w14:textId="77777777" w:rsidR="00F75169" w:rsidRPr="00FA403F" w:rsidRDefault="00F75169" w:rsidP="00F7516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403F">
        <w:rPr>
          <w:rFonts w:ascii="Times New Roman" w:hAnsi="Times New Roman" w:cs="Times New Roman"/>
          <w:sz w:val="24"/>
          <w:szCs w:val="24"/>
        </w:rPr>
        <w:t>Csütörtök: 12:00 órától 15:00 óráig</w:t>
      </w:r>
    </w:p>
    <w:p w14:paraId="5AC94B28" w14:textId="77777777" w:rsidR="00F75169" w:rsidRPr="00FA403F" w:rsidRDefault="00F75169" w:rsidP="00F7516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7551A84" w14:textId="77777777" w:rsidR="00F75169" w:rsidRPr="00FA403F" w:rsidRDefault="00F75169" w:rsidP="00F75169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A403F">
        <w:rPr>
          <w:rFonts w:ascii="Times New Roman" w:hAnsi="Times New Roman" w:cs="Times New Roman"/>
          <w:sz w:val="24"/>
          <w:szCs w:val="24"/>
        </w:rPr>
        <w:t>Szombat: 12:00 órától 14:00 óráig</w:t>
      </w:r>
    </w:p>
    <w:p w14:paraId="16E723C1" w14:textId="77777777" w:rsidR="00CF0AEC" w:rsidRDefault="00CF0AEC"/>
    <w:sectPr w:rsidR="00CF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B8E"/>
    <w:multiLevelType w:val="hybridMultilevel"/>
    <w:tmpl w:val="CCCE8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7783"/>
    <w:multiLevelType w:val="hybridMultilevel"/>
    <w:tmpl w:val="B812295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69"/>
    <w:rsid w:val="0039283A"/>
    <w:rsid w:val="00465D21"/>
    <w:rsid w:val="006D5A67"/>
    <w:rsid w:val="00CF0AEC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10F8"/>
  <w15:chartTrackingRefBased/>
  <w15:docId w15:val="{5736A4D1-592B-4960-9A13-8FE535BE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Iktato</cp:lastModifiedBy>
  <cp:revision>2</cp:revision>
  <dcterms:created xsi:type="dcterms:W3CDTF">2021-07-07T06:40:00Z</dcterms:created>
  <dcterms:modified xsi:type="dcterms:W3CDTF">2021-07-07T06:40:00Z</dcterms:modified>
</cp:coreProperties>
</file>