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0A8F1" w14:textId="77777777" w:rsidR="00014D3B" w:rsidRPr="00014D3B" w:rsidRDefault="00014D3B" w:rsidP="00014D3B">
      <w:pPr>
        <w:pStyle w:val="Listaszerbekezds"/>
        <w:numPr>
          <w:ilvl w:val="0"/>
          <w:numId w:val="2"/>
        </w:numPr>
        <w:spacing w:before="100" w:beforeAutospacing="1" w:after="0" w:line="240" w:lineRule="auto"/>
        <w:jc w:val="right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 w:rsidRPr="00014D3B"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melléklet</w:t>
      </w:r>
    </w:p>
    <w:p w14:paraId="2AADFCB2" w14:textId="77777777" w:rsidR="00014D3B" w:rsidRPr="00014D3B" w:rsidRDefault="00014D3B" w:rsidP="00014D3B">
      <w:pPr>
        <w:spacing w:before="100" w:beforeAutospacing="1" w:after="0" w:line="240" w:lineRule="auto"/>
        <w:jc w:val="center"/>
        <w:rPr>
          <w:rFonts w:ascii="Times New Roman , serif" w:eastAsia="Times New Roman" w:hAnsi="Times New Roman , serif" w:cs="Times New Roman"/>
          <w:b/>
          <w:sz w:val="24"/>
          <w:szCs w:val="24"/>
          <w:lang w:eastAsia="hu-HU"/>
        </w:rPr>
      </w:pPr>
      <w:r w:rsidRPr="00014D3B">
        <w:rPr>
          <w:rFonts w:ascii="Times New Roman , serif" w:eastAsia="Times New Roman" w:hAnsi="Times New Roman , serif" w:cs="Times New Roman"/>
          <w:b/>
          <w:sz w:val="24"/>
          <w:szCs w:val="24"/>
          <w:lang w:eastAsia="hu-HU"/>
        </w:rPr>
        <w:t xml:space="preserve">Mihályfa község Közösségi házának használati </w:t>
      </w:r>
      <w:r w:rsidR="00CC1FAB">
        <w:rPr>
          <w:rFonts w:ascii="Times New Roman , serif" w:eastAsia="Times New Roman" w:hAnsi="Times New Roman , serif" w:cs="Times New Roman"/>
          <w:b/>
          <w:sz w:val="24"/>
          <w:szCs w:val="24"/>
          <w:lang w:eastAsia="hu-HU"/>
        </w:rPr>
        <w:t>díja</w:t>
      </w:r>
    </w:p>
    <w:p w14:paraId="6FC3F5A7" w14:textId="77777777" w:rsidR="00014D3B" w:rsidRPr="00014D3B" w:rsidRDefault="00014D3B" w:rsidP="00014D3B">
      <w:pPr>
        <w:spacing w:before="100" w:beforeAutospacing="1" w:after="0" w:line="240" w:lineRule="auto"/>
        <w:jc w:val="center"/>
        <w:rPr>
          <w:rFonts w:ascii="Times New Roman , serif" w:eastAsia="Times New Roman" w:hAnsi="Times New Roman , serif" w:cs="Times New Roman"/>
          <w:b/>
          <w:sz w:val="24"/>
          <w:szCs w:val="24"/>
          <w:lang w:eastAsia="hu-HU"/>
        </w:rPr>
      </w:pPr>
    </w:p>
    <w:p w14:paraId="4BB40253" w14:textId="77777777" w:rsidR="00014D3B" w:rsidRPr="00014D3B" w:rsidRDefault="00014D3B" w:rsidP="00014D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D3B"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Mihályfa Község Önkormányzatának Képviselő-testülete a tulajdonában álló Közösségi házának</w:t>
      </w:r>
      <w:r w:rsidRPr="00014D3B">
        <w:rPr>
          <w:rFonts w:ascii="Times New Roman , serif" w:eastAsia="Times New Roman" w:hAnsi="Times New Roman , serif" w:cs="Times New Roman"/>
          <w:color w:val="000000"/>
          <w:sz w:val="24"/>
          <w:szCs w:val="24"/>
          <w:lang w:eastAsia="hu-HU"/>
        </w:rPr>
        <w:t xml:space="preserve"> használati díjára és nyitva tartására,</w:t>
      </w:r>
      <w:r w:rsidRPr="00014D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 feltételeket határozza meg:</w:t>
      </w:r>
    </w:p>
    <w:p w14:paraId="53CA1154" w14:textId="77777777" w:rsidR="00014D3B" w:rsidRPr="00014D3B" w:rsidRDefault="00014D3B" w:rsidP="00014D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014D3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1.Civil szervezetek pénzorientált rendezvényei esetében fizetendő díjak:</w:t>
      </w:r>
    </w:p>
    <w:p w14:paraId="0A07A1EE" w14:textId="77777777" w:rsidR="00014D3B" w:rsidRPr="00014D3B" w:rsidRDefault="00014D3B" w:rsidP="00014D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014D3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Közüzemi díjak: víz-, villany-, gáz mérőóra szerint mért fogyasztással, a hatályos bruttó árakkal számolva. Szennyvíz szállítás díja, az elhasznált vízmennyiségnek megfelelő értékben a hatályos Ft/m3 szennyvízszállítási áron számított.</w:t>
      </w:r>
    </w:p>
    <w:p w14:paraId="61DBD5D7" w14:textId="77777777" w:rsidR="00014D3B" w:rsidRPr="00014D3B" w:rsidRDefault="00014D3B" w:rsidP="00014D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49A783A7" w14:textId="4AD73B38" w:rsidR="00014D3B" w:rsidRPr="00014D3B" w:rsidRDefault="00014D3B" w:rsidP="00014D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014D3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2. Lakossági magánrendezvények (csak </w:t>
      </w:r>
      <w:proofErr w:type="spellStart"/>
      <w:r w:rsidRPr="00014D3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mihályfai</w:t>
      </w:r>
      <w:proofErr w:type="spellEnd"/>
      <w:r w:rsidRPr="00014D3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állandó lakosok részéről</w:t>
      </w:r>
      <w:r w:rsidR="00721BC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014D3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-</w:t>
      </w:r>
      <w:r w:rsidR="00721BC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014D3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nem zenés rendezvény) </w:t>
      </w:r>
    </w:p>
    <w:p w14:paraId="3A7282BF" w14:textId="64100B0C" w:rsidR="00014D3B" w:rsidRPr="00014D3B" w:rsidRDefault="00014D3B" w:rsidP="00014D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014D3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a) Temetési tor és esküvő-polgári szertartás esetén: díjmentes</w:t>
      </w:r>
    </w:p>
    <w:p w14:paraId="560EB480" w14:textId="5684B47C" w:rsidR="00014D3B" w:rsidRPr="00014D3B" w:rsidRDefault="00014D3B" w:rsidP="00014D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014D3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b) Egyéb lakossági nem zenés magánrendezvény esetén: alkalmanként (illetve naponként) 10.000,-Ft bérleti díjat köteles megfizetni, amennyiben az 1. pontban meghatározott közüzemi díjak meghaladják a bérleti díj összegét, akkor a terembérleti díjon felüli különbözetet is köteles kifizetni.</w:t>
      </w:r>
    </w:p>
    <w:p w14:paraId="0D2F678C" w14:textId="77777777" w:rsidR="00014D3B" w:rsidRPr="00014D3B" w:rsidRDefault="00014D3B" w:rsidP="00014D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014D3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3. Vállalkozói és lakossági zenés-táncos rendezvény, továbbá </w:t>
      </w:r>
      <w:proofErr w:type="spellStart"/>
      <w:r w:rsidRPr="00014D3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mihályfai</w:t>
      </w:r>
      <w:proofErr w:type="spellEnd"/>
      <w:r w:rsidRPr="00014D3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állandó lakosok által szervezett magánrendezvény alkalmanként (illetve naponta) 20.000,-Ft bérleti díjat és az 1. pontban meghatározott közüzemi díjakat köteles  megfizetni.</w:t>
      </w:r>
    </w:p>
    <w:p w14:paraId="6EA41F8D" w14:textId="77777777" w:rsidR="00014D3B" w:rsidRPr="00014D3B" w:rsidRDefault="00014D3B" w:rsidP="00014D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014D3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4. A nem </w:t>
      </w:r>
      <w:proofErr w:type="spellStart"/>
      <w:r w:rsidRPr="00014D3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mihályfai</w:t>
      </w:r>
      <w:proofErr w:type="spellEnd"/>
      <w:r w:rsidRPr="00014D3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vállalkozók és nem </w:t>
      </w:r>
      <w:proofErr w:type="spellStart"/>
      <w:r w:rsidRPr="00014D3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mihályfai</w:t>
      </w:r>
      <w:proofErr w:type="spellEnd"/>
      <w:r w:rsidRPr="00014D3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állandó lakosok által szervezett magánrendezvény alkalmanként (illetve naponta) 30.000,-Ft bérleti díjat és az 1. pontban meghatározott közüzemi díjakat köteles  megfizetni.</w:t>
      </w:r>
    </w:p>
    <w:p w14:paraId="295B5F2F" w14:textId="77777777" w:rsidR="00014D3B" w:rsidRPr="00014D3B" w:rsidRDefault="00014D3B" w:rsidP="00014D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315F4466" w14:textId="77777777" w:rsidR="00014D3B" w:rsidRPr="00014D3B" w:rsidRDefault="00014D3B" w:rsidP="00014D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014D3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5. Rendezvények felsorolása, amelyek mentesülnek a díjtételek alól:</w:t>
      </w:r>
    </w:p>
    <w:p w14:paraId="2ECFCAFB" w14:textId="3E07C0F7" w:rsidR="00014D3B" w:rsidRPr="00014D3B" w:rsidRDefault="00014D3B" w:rsidP="00014D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014D3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a) Civil szervezetek tanácskozásai, egyéb (közgyűlések) rendezvényei</w:t>
      </w:r>
    </w:p>
    <w:p w14:paraId="74AAD56C" w14:textId="4A82939B" w:rsidR="00014D3B" w:rsidRPr="00014D3B" w:rsidRDefault="00014D3B" w:rsidP="00014D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014D3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b) Helyi önkormányzati, óvodai és iskolai rendezvények</w:t>
      </w:r>
    </w:p>
    <w:p w14:paraId="58CA930F" w14:textId="0E656CEA" w:rsidR="00014D3B" w:rsidRPr="00014D3B" w:rsidRDefault="00014D3B" w:rsidP="00014D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014D3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c) A településen bejegyzett civil szervezetek rendezvényeiért éves szinten 1-1 alkalommal nem köteles díjat fizetni.</w:t>
      </w:r>
    </w:p>
    <w:p w14:paraId="6E7885FB" w14:textId="77777777" w:rsidR="00014D3B" w:rsidRPr="00014D3B" w:rsidRDefault="00014D3B" w:rsidP="00014D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014D3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helyiség bérlésének igényét a rendezvény napja előtt legalább 8 nappal korábban köteles az igénylő a Mihályfa Község Önkormányzat polgármesterének leadni, az erre rendszeresített formanyomtatványon.</w:t>
      </w:r>
    </w:p>
    <w:p w14:paraId="20B8DEBA" w14:textId="77777777" w:rsidR="00014D3B" w:rsidRPr="00014D3B" w:rsidRDefault="00014D3B" w:rsidP="00014D3B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4558D0" w14:textId="77777777" w:rsidR="00B402E2" w:rsidRDefault="00B402E2"/>
    <w:sectPr w:rsidR="00B40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06E1"/>
    <w:multiLevelType w:val="hybridMultilevel"/>
    <w:tmpl w:val="492A5364"/>
    <w:lvl w:ilvl="0" w:tplc="11E4D9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80B8E"/>
    <w:multiLevelType w:val="hybridMultilevel"/>
    <w:tmpl w:val="CCCE83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3B"/>
    <w:rsid w:val="00014D3B"/>
    <w:rsid w:val="00721BC6"/>
    <w:rsid w:val="00B402E2"/>
    <w:rsid w:val="00C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9516"/>
  <w15:chartTrackingRefBased/>
  <w15:docId w15:val="{942BB7B3-6EE1-4479-9666-59DDE11D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14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APS05</cp:lastModifiedBy>
  <cp:revision>4</cp:revision>
  <dcterms:created xsi:type="dcterms:W3CDTF">2019-04-30T08:31:00Z</dcterms:created>
  <dcterms:modified xsi:type="dcterms:W3CDTF">2021-08-07T05:46:00Z</dcterms:modified>
</cp:coreProperties>
</file>