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C282" w14:textId="77777777" w:rsidR="008863D4" w:rsidRPr="00837025" w:rsidRDefault="008863D4" w:rsidP="008863D4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D73B07E" w14:textId="77777777" w:rsidR="008863D4" w:rsidRPr="00837025" w:rsidRDefault="008863D4" w:rsidP="008863D4">
      <w:pPr>
        <w:pStyle w:val="Listaszerbekezds"/>
        <w:numPr>
          <w:ilvl w:val="0"/>
          <w:numId w:val="1"/>
        </w:numPr>
        <w:suppressAutoHyphens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7025">
        <w:rPr>
          <w:rFonts w:ascii="Times New Roman" w:hAnsi="Times New Roman" w:cs="Times New Roman"/>
          <w:sz w:val="24"/>
          <w:szCs w:val="24"/>
        </w:rPr>
        <w:t xml:space="preserve">melléklet  </w:t>
      </w:r>
    </w:p>
    <w:p w14:paraId="0A46C59E" w14:textId="78A582F0" w:rsidR="008863D4" w:rsidRPr="00837025" w:rsidRDefault="008863D4" w:rsidP="008863D4">
      <w:pPr>
        <w:pStyle w:val="Listaszerbekezds"/>
        <w:ind w:left="1428" w:firstLine="696"/>
        <w:jc w:val="right"/>
        <w:rPr>
          <w:rFonts w:ascii="Times New Roman" w:hAnsi="Times New Roman" w:cs="Times New Roman"/>
          <w:sz w:val="24"/>
          <w:szCs w:val="24"/>
        </w:rPr>
      </w:pPr>
      <w:r w:rsidRPr="00837025">
        <w:rPr>
          <w:rFonts w:ascii="Times New Roman" w:hAnsi="Times New Roman" w:cs="Times New Roman"/>
          <w:sz w:val="24"/>
          <w:szCs w:val="24"/>
        </w:rPr>
        <w:t>5/2021.(VII.20.) önkormányzati rendelethez</w:t>
      </w:r>
    </w:p>
    <w:p w14:paraId="5817EAFB" w14:textId="77777777" w:rsidR="008863D4" w:rsidRPr="00837025" w:rsidRDefault="008863D4" w:rsidP="008863D4">
      <w:pPr>
        <w:pStyle w:val="Listaszerbekezds"/>
        <w:ind w:left="1428" w:firstLine="696"/>
        <w:jc w:val="right"/>
        <w:rPr>
          <w:rFonts w:ascii="Times New Roman" w:hAnsi="Times New Roman" w:cs="Times New Roman"/>
          <w:sz w:val="24"/>
          <w:szCs w:val="24"/>
        </w:rPr>
      </w:pPr>
    </w:p>
    <w:p w14:paraId="289E7BF2" w14:textId="77777777" w:rsidR="008863D4" w:rsidRPr="00837025" w:rsidRDefault="008863D4" w:rsidP="008863D4">
      <w:pPr>
        <w:pStyle w:val="Listaszerbekezds"/>
        <w:ind w:left="1428" w:firstLine="696"/>
        <w:jc w:val="right"/>
        <w:rPr>
          <w:rFonts w:ascii="Times New Roman" w:hAnsi="Times New Roman" w:cs="Times New Roman"/>
          <w:sz w:val="24"/>
          <w:szCs w:val="24"/>
        </w:rPr>
      </w:pPr>
      <w:r w:rsidRPr="00837025">
        <w:rPr>
          <w:rFonts w:ascii="Times New Roman" w:hAnsi="Times New Roman" w:cs="Times New Roman"/>
          <w:sz w:val="24"/>
          <w:szCs w:val="24"/>
        </w:rPr>
        <w:tab/>
      </w:r>
      <w:r w:rsidRPr="00837025">
        <w:rPr>
          <w:rFonts w:ascii="Times New Roman" w:hAnsi="Times New Roman" w:cs="Times New Roman"/>
          <w:sz w:val="24"/>
          <w:szCs w:val="24"/>
        </w:rPr>
        <w:tab/>
      </w:r>
    </w:p>
    <w:p w14:paraId="6305C7CE" w14:textId="0832A906" w:rsidR="008863D4" w:rsidRPr="00837025" w:rsidRDefault="008863D4" w:rsidP="008863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025">
        <w:rPr>
          <w:rFonts w:ascii="Times New Roman" w:hAnsi="Times New Roman" w:cs="Times New Roman"/>
          <w:sz w:val="24"/>
          <w:szCs w:val="24"/>
        </w:rPr>
        <w:tab/>
      </w:r>
      <w:r w:rsidRPr="00837025">
        <w:rPr>
          <w:rFonts w:ascii="Times New Roman" w:hAnsi="Times New Roman" w:cs="Times New Roman"/>
          <w:sz w:val="24"/>
          <w:szCs w:val="24"/>
        </w:rPr>
        <w:tab/>
      </w:r>
      <w:r w:rsidRPr="00837025">
        <w:rPr>
          <w:rFonts w:ascii="Times New Roman" w:hAnsi="Times New Roman" w:cs="Times New Roman"/>
          <w:sz w:val="24"/>
          <w:szCs w:val="24"/>
        </w:rPr>
        <w:tab/>
      </w:r>
      <w:r w:rsidRPr="00837025">
        <w:rPr>
          <w:rFonts w:ascii="Times New Roman" w:hAnsi="Times New Roman" w:cs="Times New Roman"/>
          <w:b/>
          <w:sz w:val="24"/>
          <w:szCs w:val="24"/>
        </w:rPr>
        <w:t>Szociális étkeztetés térítési díjának számítása 2020</w:t>
      </w:r>
    </w:p>
    <w:p w14:paraId="6FCF2251" w14:textId="77777777" w:rsidR="008863D4" w:rsidRPr="00837025" w:rsidRDefault="008863D4" w:rsidP="008863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4809F" w14:textId="77777777" w:rsidR="008863D4" w:rsidRPr="00837025" w:rsidRDefault="008863D4" w:rsidP="008863D4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5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 Szt. 115. §</w:t>
      </w:r>
      <w:r w:rsidRPr="00837025">
        <w:rPr>
          <w:rFonts w:ascii="Times New Roman" w:hAnsi="Times New Roman" w:cs="Times New Roman"/>
          <w:sz w:val="24"/>
          <w:szCs w:val="24"/>
          <w:lang w:eastAsia="hu-HU"/>
        </w:rPr>
        <w:t xml:space="preserve"> (1)</w:t>
      </w:r>
      <w:r w:rsidRPr="00837025">
        <w:rPr>
          <w:rFonts w:ascii="Times New Roman" w:hAnsi="Times New Roman" w:cs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 w:rsidRPr="00837025">
        <w:rPr>
          <w:rFonts w:ascii="Times New Roman" w:hAnsi="Times New Roman" w:cs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14:paraId="42A75610" w14:textId="77777777" w:rsidR="008863D4" w:rsidRPr="00837025" w:rsidRDefault="008863D4" w:rsidP="008863D4">
      <w:pPr>
        <w:tabs>
          <w:tab w:val="right" w:pos="7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7025">
        <w:rPr>
          <w:rFonts w:ascii="Times New Roman" w:hAnsi="Times New Roman" w:cs="Times New Roman"/>
          <w:sz w:val="24"/>
          <w:szCs w:val="24"/>
        </w:rPr>
        <w:t>2020. évben az étkeztetés tervezett teljes költsége:</w:t>
      </w:r>
      <w:r w:rsidRPr="00837025">
        <w:rPr>
          <w:rFonts w:ascii="Times New Roman" w:hAnsi="Times New Roman" w:cs="Times New Roman"/>
          <w:sz w:val="24"/>
          <w:szCs w:val="24"/>
        </w:rPr>
        <w:tab/>
        <w:t>6.275.000 Ft</w:t>
      </w:r>
    </w:p>
    <w:p w14:paraId="289D78DC" w14:textId="77777777" w:rsidR="008863D4" w:rsidRPr="00837025" w:rsidRDefault="008863D4" w:rsidP="008863D4">
      <w:pPr>
        <w:tabs>
          <w:tab w:val="right" w:pos="7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7025">
        <w:rPr>
          <w:rFonts w:ascii="Times New Roman" w:hAnsi="Times New Roman" w:cs="Times New Roman"/>
          <w:sz w:val="24"/>
          <w:szCs w:val="24"/>
        </w:rPr>
        <w:t xml:space="preserve">2020. évi tervezett ellátotti adagszám: </w:t>
      </w:r>
      <w:r w:rsidRPr="00837025">
        <w:rPr>
          <w:rFonts w:ascii="Times New Roman" w:hAnsi="Times New Roman" w:cs="Times New Roman"/>
          <w:sz w:val="24"/>
          <w:szCs w:val="24"/>
        </w:rPr>
        <w:tab/>
        <w:t xml:space="preserve">8715 adag </w:t>
      </w:r>
    </w:p>
    <w:p w14:paraId="3C32499E" w14:textId="77777777" w:rsidR="008863D4" w:rsidRPr="00837025" w:rsidRDefault="008863D4" w:rsidP="008863D4">
      <w:pPr>
        <w:tabs>
          <w:tab w:val="right" w:pos="7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7025">
        <w:rPr>
          <w:rFonts w:ascii="Times New Roman" w:hAnsi="Times New Roman" w:cs="Times New Roman"/>
          <w:sz w:val="24"/>
          <w:szCs w:val="24"/>
        </w:rPr>
        <w:t>(35 x 249)</w:t>
      </w:r>
    </w:p>
    <w:p w14:paraId="703F06FD" w14:textId="77777777" w:rsidR="008863D4" w:rsidRPr="00837025" w:rsidRDefault="008863D4" w:rsidP="008863D4">
      <w:pPr>
        <w:tabs>
          <w:tab w:val="right" w:pos="774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37025">
        <w:rPr>
          <w:rFonts w:ascii="Times New Roman" w:hAnsi="Times New Roman" w:cs="Times New Roman"/>
          <w:i/>
          <w:sz w:val="24"/>
          <w:szCs w:val="24"/>
        </w:rPr>
        <w:t>(249 ellátási nap = mindig az éves költségvetési törvényben kerül</w:t>
      </w:r>
    </w:p>
    <w:p w14:paraId="3CFC1AE3" w14:textId="77777777" w:rsidR="008863D4" w:rsidRPr="00837025" w:rsidRDefault="008863D4" w:rsidP="008863D4">
      <w:pPr>
        <w:tabs>
          <w:tab w:val="right" w:pos="774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37025">
        <w:rPr>
          <w:rFonts w:ascii="Times New Roman" w:hAnsi="Times New Roman" w:cs="Times New Roman"/>
          <w:i/>
          <w:sz w:val="24"/>
          <w:szCs w:val="24"/>
        </w:rPr>
        <w:t xml:space="preserve">meghatározásra) </w:t>
      </w:r>
    </w:p>
    <w:p w14:paraId="2EA03D6C" w14:textId="77777777" w:rsidR="008863D4" w:rsidRPr="00837025" w:rsidRDefault="008863D4" w:rsidP="008863D4">
      <w:pPr>
        <w:rPr>
          <w:rFonts w:ascii="Times New Roman" w:hAnsi="Times New Roman" w:cs="Times New Roman"/>
          <w:sz w:val="24"/>
          <w:szCs w:val="24"/>
        </w:rPr>
      </w:pPr>
    </w:p>
    <w:p w14:paraId="54613299" w14:textId="77777777" w:rsidR="008863D4" w:rsidRPr="00837025" w:rsidRDefault="008863D4" w:rsidP="008863D4">
      <w:pPr>
        <w:rPr>
          <w:rFonts w:ascii="Times New Roman" w:hAnsi="Times New Roman" w:cs="Times New Roman"/>
          <w:sz w:val="24"/>
          <w:szCs w:val="24"/>
        </w:rPr>
      </w:pPr>
      <w:r w:rsidRPr="00837025">
        <w:rPr>
          <w:rFonts w:ascii="Times New Roman" w:hAnsi="Times New Roman" w:cs="Times New Roman"/>
          <w:sz w:val="24"/>
          <w:szCs w:val="24"/>
        </w:rPr>
        <w:t>Egy adagra jutó önköltség 2020-ban</w:t>
      </w:r>
      <w:r w:rsidRPr="00837025">
        <w:rPr>
          <w:rFonts w:ascii="Times New Roman" w:hAnsi="Times New Roman" w:cs="Times New Roman"/>
          <w:sz w:val="24"/>
          <w:szCs w:val="24"/>
        </w:rPr>
        <w:tab/>
      </w:r>
      <w:r w:rsidRPr="00837025">
        <w:rPr>
          <w:rFonts w:ascii="Times New Roman" w:hAnsi="Times New Roman" w:cs="Times New Roman"/>
          <w:sz w:val="24"/>
          <w:szCs w:val="24"/>
        </w:rPr>
        <w:tab/>
      </w:r>
      <w:r w:rsidRPr="00837025">
        <w:rPr>
          <w:rFonts w:ascii="Times New Roman" w:hAnsi="Times New Roman" w:cs="Times New Roman"/>
          <w:sz w:val="24"/>
          <w:szCs w:val="24"/>
        </w:rPr>
        <w:tab/>
      </w:r>
      <w:r w:rsidRPr="00837025">
        <w:rPr>
          <w:rFonts w:ascii="Times New Roman" w:hAnsi="Times New Roman" w:cs="Times New Roman"/>
          <w:sz w:val="24"/>
          <w:szCs w:val="24"/>
        </w:rPr>
        <w:tab/>
      </w:r>
      <w:r w:rsidRPr="00837025">
        <w:rPr>
          <w:rFonts w:ascii="Times New Roman" w:hAnsi="Times New Roman" w:cs="Times New Roman"/>
          <w:sz w:val="24"/>
          <w:szCs w:val="24"/>
        </w:rPr>
        <w:tab/>
      </w:r>
      <w:r w:rsidRPr="00837025">
        <w:rPr>
          <w:rFonts w:ascii="Times New Roman" w:hAnsi="Times New Roman" w:cs="Times New Roman"/>
          <w:sz w:val="24"/>
          <w:szCs w:val="24"/>
        </w:rPr>
        <w:tab/>
        <w:t>720 Ft</w:t>
      </w:r>
    </w:p>
    <w:p w14:paraId="2FDEF3AC" w14:textId="77777777" w:rsidR="008863D4" w:rsidRPr="00837025" w:rsidRDefault="008863D4" w:rsidP="008863D4">
      <w:pPr>
        <w:rPr>
          <w:rFonts w:ascii="Times New Roman" w:hAnsi="Times New Roman" w:cs="Times New Roman"/>
          <w:sz w:val="24"/>
          <w:szCs w:val="24"/>
        </w:rPr>
      </w:pPr>
      <w:r w:rsidRPr="00837025">
        <w:rPr>
          <w:rFonts w:ascii="Times New Roman" w:hAnsi="Times New Roman" w:cs="Times New Roman"/>
          <w:sz w:val="24"/>
          <w:szCs w:val="24"/>
        </w:rPr>
        <w:t>(2.300.000 / 2988)</w:t>
      </w:r>
    </w:p>
    <w:p w14:paraId="1736CA07" w14:textId="77777777" w:rsidR="008863D4" w:rsidRPr="00837025" w:rsidRDefault="008863D4" w:rsidP="008863D4">
      <w:pPr>
        <w:rPr>
          <w:rFonts w:ascii="Times New Roman" w:hAnsi="Times New Roman" w:cs="Times New Roman"/>
          <w:sz w:val="24"/>
          <w:szCs w:val="24"/>
        </w:rPr>
      </w:pPr>
    </w:p>
    <w:p w14:paraId="2BF13F64" w14:textId="77777777" w:rsidR="008863D4" w:rsidRPr="00837025" w:rsidRDefault="008863D4" w:rsidP="008863D4">
      <w:pPr>
        <w:rPr>
          <w:rFonts w:ascii="Times New Roman" w:hAnsi="Times New Roman" w:cs="Times New Roman"/>
          <w:b/>
          <w:sz w:val="24"/>
          <w:szCs w:val="24"/>
        </w:rPr>
      </w:pPr>
      <w:r w:rsidRPr="00837025">
        <w:rPr>
          <w:rFonts w:ascii="Times New Roman" w:hAnsi="Times New Roman" w:cs="Times New Roman"/>
          <w:b/>
          <w:sz w:val="24"/>
          <w:szCs w:val="24"/>
        </w:rPr>
        <w:t>Intézményi térítési díj maximum összege</w:t>
      </w:r>
      <w:r w:rsidRPr="00837025">
        <w:rPr>
          <w:rFonts w:ascii="Times New Roman" w:hAnsi="Times New Roman" w:cs="Times New Roman"/>
          <w:b/>
          <w:sz w:val="24"/>
          <w:szCs w:val="24"/>
        </w:rPr>
        <w:tab/>
      </w:r>
      <w:r w:rsidRPr="00837025">
        <w:rPr>
          <w:rFonts w:ascii="Times New Roman" w:hAnsi="Times New Roman" w:cs="Times New Roman"/>
          <w:b/>
          <w:sz w:val="24"/>
          <w:szCs w:val="24"/>
        </w:rPr>
        <w:tab/>
      </w:r>
      <w:r w:rsidRPr="00837025">
        <w:rPr>
          <w:rFonts w:ascii="Times New Roman" w:hAnsi="Times New Roman" w:cs="Times New Roman"/>
          <w:b/>
          <w:sz w:val="24"/>
          <w:szCs w:val="24"/>
        </w:rPr>
        <w:tab/>
      </w:r>
      <w:r w:rsidRPr="00837025">
        <w:rPr>
          <w:rFonts w:ascii="Times New Roman" w:hAnsi="Times New Roman" w:cs="Times New Roman"/>
          <w:b/>
          <w:sz w:val="24"/>
          <w:szCs w:val="24"/>
        </w:rPr>
        <w:tab/>
      </w:r>
      <w:r w:rsidRPr="00837025">
        <w:rPr>
          <w:rFonts w:ascii="Times New Roman" w:hAnsi="Times New Roman" w:cs="Times New Roman"/>
          <w:b/>
          <w:sz w:val="24"/>
          <w:szCs w:val="24"/>
        </w:rPr>
        <w:tab/>
        <w:t>720 Ft</w:t>
      </w:r>
    </w:p>
    <w:p w14:paraId="6119B8CA" w14:textId="77777777" w:rsidR="008863D4" w:rsidRPr="00837025" w:rsidRDefault="008863D4" w:rsidP="008863D4">
      <w:pPr>
        <w:rPr>
          <w:rFonts w:ascii="Times New Roman" w:hAnsi="Times New Roman" w:cs="Times New Roman"/>
          <w:b/>
          <w:sz w:val="24"/>
          <w:szCs w:val="24"/>
        </w:rPr>
      </w:pPr>
    </w:p>
    <w:p w14:paraId="32D318F1" w14:textId="77777777" w:rsidR="008863D4" w:rsidRPr="00837025" w:rsidRDefault="008863D4" w:rsidP="008863D4">
      <w:pPr>
        <w:rPr>
          <w:rFonts w:ascii="Times New Roman" w:hAnsi="Times New Roman" w:cs="Times New Roman"/>
          <w:b/>
          <w:sz w:val="24"/>
          <w:szCs w:val="24"/>
        </w:rPr>
      </w:pPr>
    </w:p>
    <w:p w14:paraId="67709D2E" w14:textId="77777777" w:rsidR="008863D4" w:rsidRPr="00837025" w:rsidRDefault="008863D4" w:rsidP="008863D4">
      <w:pPr>
        <w:rPr>
          <w:rFonts w:ascii="Times New Roman" w:hAnsi="Times New Roman" w:cs="Times New Roman"/>
          <w:b/>
          <w:sz w:val="24"/>
          <w:szCs w:val="24"/>
        </w:rPr>
      </w:pPr>
    </w:p>
    <w:p w14:paraId="664AE06D" w14:textId="77777777" w:rsidR="008863D4" w:rsidRPr="00837025" w:rsidRDefault="008863D4" w:rsidP="008863D4">
      <w:pPr>
        <w:rPr>
          <w:rFonts w:ascii="Times New Roman" w:hAnsi="Times New Roman" w:cs="Times New Roman"/>
          <w:b/>
          <w:sz w:val="24"/>
          <w:szCs w:val="24"/>
        </w:rPr>
      </w:pPr>
    </w:p>
    <w:p w14:paraId="619092F5" w14:textId="77777777" w:rsidR="008863D4" w:rsidRPr="00837025" w:rsidRDefault="008863D4" w:rsidP="008863D4">
      <w:pPr>
        <w:tabs>
          <w:tab w:val="right" w:pos="7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7025">
        <w:rPr>
          <w:rFonts w:ascii="Times New Roman" w:hAnsi="Times New Roman" w:cs="Times New Roman"/>
          <w:sz w:val="24"/>
          <w:szCs w:val="24"/>
        </w:rPr>
        <w:t>2020. évi normatív támogatás mértéke</w:t>
      </w:r>
      <w:r w:rsidRPr="00837025">
        <w:rPr>
          <w:rFonts w:ascii="Times New Roman" w:hAnsi="Times New Roman" w:cs="Times New Roman"/>
          <w:sz w:val="24"/>
          <w:szCs w:val="24"/>
        </w:rPr>
        <w:tab/>
        <w:t xml:space="preserve"> 65.360 Ft/fő</w:t>
      </w:r>
    </w:p>
    <w:p w14:paraId="0262A749" w14:textId="77777777" w:rsidR="008863D4" w:rsidRPr="00837025" w:rsidRDefault="008863D4" w:rsidP="008863D4">
      <w:pPr>
        <w:tabs>
          <w:tab w:val="right" w:pos="77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B84CAD" w14:textId="77777777" w:rsidR="008863D4" w:rsidRPr="00837025" w:rsidRDefault="008863D4" w:rsidP="008863D4">
      <w:pPr>
        <w:tabs>
          <w:tab w:val="right" w:pos="7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7025">
        <w:rPr>
          <w:rFonts w:ascii="Times New Roman" w:hAnsi="Times New Roman" w:cs="Times New Roman"/>
          <w:sz w:val="24"/>
          <w:szCs w:val="24"/>
        </w:rPr>
        <w:t xml:space="preserve">2020. évi normatív támogatás napi összege </w:t>
      </w:r>
      <w:r w:rsidRPr="00837025">
        <w:rPr>
          <w:rFonts w:ascii="Times New Roman" w:hAnsi="Times New Roman" w:cs="Times New Roman"/>
          <w:sz w:val="24"/>
          <w:szCs w:val="24"/>
        </w:rPr>
        <w:tab/>
        <w:t>262 Ft</w:t>
      </w:r>
    </w:p>
    <w:p w14:paraId="42624252" w14:textId="77777777" w:rsidR="008863D4" w:rsidRPr="00837025" w:rsidRDefault="008863D4" w:rsidP="008863D4">
      <w:pPr>
        <w:tabs>
          <w:tab w:val="right" w:pos="7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7025">
        <w:rPr>
          <w:rFonts w:ascii="Times New Roman" w:hAnsi="Times New Roman" w:cs="Times New Roman"/>
          <w:sz w:val="24"/>
          <w:szCs w:val="24"/>
        </w:rPr>
        <w:t>(65.360 / 249)</w:t>
      </w:r>
    </w:p>
    <w:p w14:paraId="4E971A7B" w14:textId="77777777" w:rsidR="008863D4" w:rsidRPr="00837025" w:rsidRDefault="008863D4" w:rsidP="008863D4">
      <w:pPr>
        <w:tabs>
          <w:tab w:val="right" w:pos="77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DFC098" w14:textId="77777777" w:rsidR="008863D4" w:rsidRPr="00837025" w:rsidRDefault="008863D4" w:rsidP="008863D4">
      <w:pPr>
        <w:tabs>
          <w:tab w:val="right" w:pos="7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7025">
        <w:rPr>
          <w:rFonts w:ascii="Times New Roman" w:hAnsi="Times New Roman" w:cs="Times New Roman"/>
          <w:sz w:val="24"/>
          <w:szCs w:val="24"/>
        </w:rPr>
        <w:t xml:space="preserve">Önköltség és állami normatíva különbözete: </w:t>
      </w:r>
      <w:r w:rsidRPr="00837025">
        <w:rPr>
          <w:rFonts w:ascii="Times New Roman" w:hAnsi="Times New Roman" w:cs="Times New Roman"/>
          <w:sz w:val="24"/>
          <w:szCs w:val="24"/>
        </w:rPr>
        <w:tab/>
        <w:t xml:space="preserve">458 Ft </w:t>
      </w:r>
    </w:p>
    <w:p w14:paraId="43EC4DE0" w14:textId="77777777" w:rsidR="008863D4" w:rsidRPr="00837025" w:rsidRDefault="008863D4" w:rsidP="008863D4">
      <w:pPr>
        <w:tabs>
          <w:tab w:val="right" w:pos="774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37025">
        <w:rPr>
          <w:rFonts w:ascii="Times New Roman" w:hAnsi="Times New Roman" w:cs="Times New Roman"/>
          <w:sz w:val="24"/>
          <w:szCs w:val="24"/>
        </w:rPr>
        <w:t>(720-262=458)</w:t>
      </w:r>
    </w:p>
    <w:p w14:paraId="5B746F3A" w14:textId="77777777" w:rsidR="008863D4" w:rsidRPr="00837025" w:rsidRDefault="008863D4" w:rsidP="008863D4">
      <w:pPr>
        <w:tabs>
          <w:tab w:val="right" w:pos="77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BF0A5" w14:textId="77777777" w:rsidR="008863D4" w:rsidRPr="00837025" w:rsidRDefault="008863D4" w:rsidP="008863D4">
      <w:pPr>
        <w:rPr>
          <w:rFonts w:ascii="Times New Roman" w:hAnsi="Times New Roman" w:cs="Times New Roman"/>
          <w:sz w:val="24"/>
          <w:szCs w:val="24"/>
        </w:rPr>
      </w:pPr>
    </w:p>
    <w:p w14:paraId="3CABA4FC" w14:textId="6524AAE2" w:rsidR="008863D4" w:rsidRPr="00837025" w:rsidRDefault="008863D4" w:rsidP="008863D4">
      <w:pPr>
        <w:tabs>
          <w:tab w:val="left" w:pos="3261"/>
        </w:tabs>
        <w:rPr>
          <w:rFonts w:ascii="Times New Roman" w:hAnsi="Times New Roman" w:cs="Times New Roman"/>
          <w:b/>
          <w:sz w:val="24"/>
          <w:szCs w:val="24"/>
        </w:rPr>
      </w:pPr>
      <w:r w:rsidRPr="00837025">
        <w:rPr>
          <w:rFonts w:ascii="Times New Roman" w:hAnsi="Times New Roman" w:cs="Times New Roman"/>
          <w:b/>
          <w:sz w:val="24"/>
          <w:szCs w:val="24"/>
        </w:rPr>
        <w:t>Fizetendő étkezési térítési díj</w:t>
      </w:r>
      <w:r w:rsidRPr="00837025">
        <w:rPr>
          <w:rFonts w:ascii="Times New Roman" w:hAnsi="Times New Roman" w:cs="Times New Roman"/>
          <w:b/>
          <w:sz w:val="24"/>
          <w:szCs w:val="24"/>
        </w:rPr>
        <w:tab/>
        <w:t>2020. április 1. napjától legfeljebb</w:t>
      </w:r>
      <w:r w:rsidRPr="00837025">
        <w:rPr>
          <w:rFonts w:ascii="Times New Roman" w:hAnsi="Times New Roman" w:cs="Times New Roman"/>
          <w:b/>
          <w:sz w:val="24"/>
          <w:szCs w:val="24"/>
        </w:rPr>
        <w:tab/>
        <w:t>455 Ft / adag</w:t>
      </w:r>
    </w:p>
    <w:sectPr w:rsidR="008863D4" w:rsidRPr="00837025" w:rsidSect="00D80C39">
      <w:headerReference w:type="default" r:id="rId5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8B2C" w14:textId="77777777" w:rsidR="000C0DDE" w:rsidRDefault="008A39B3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D1AD853" w14:textId="77777777" w:rsidR="000C0DDE" w:rsidRDefault="008A39B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0C73"/>
    <w:multiLevelType w:val="hybridMultilevel"/>
    <w:tmpl w:val="DDEE9E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D4"/>
    <w:rsid w:val="003E26A4"/>
    <w:rsid w:val="003E5F74"/>
    <w:rsid w:val="0068179E"/>
    <w:rsid w:val="008863D4"/>
    <w:rsid w:val="008A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395C"/>
  <w15:chartTrackingRefBased/>
  <w15:docId w15:val="{86086501-DB72-4BC9-9902-E70469E3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63D4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63D4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8863D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63D4"/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1</cp:revision>
  <dcterms:created xsi:type="dcterms:W3CDTF">2021-07-21T10:12:00Z</dcterms:created>
  <dcterms:modified xsi:type="dcterms:W3CDTF">2021-07-21T10:38:00Z</dcterms:modified>
</cp:coreProperties>
</file>