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4D" w:rsidRPr="004E58DD" w:rsidRDefault="0090275E" w:rsidP="000E054D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u-HU"/>
        </w:rPr>
        <w:t>2</w:t>
      </w:r>
      <w:r w:rsidR="000E054D">
        <w:rPr>
          <w:rFonts w:ascii="Times New Roman" w:hAnsi="Times New Roman" w:cs="Times New Roman"/>
          <w:b/>
          <w:iCs/>
          <w:sz w:val="24"/>
          <w:szCs w:val="24"/>
          <w:lang w:eastAsia="hu-HU"/>
        </w:rPr>
        <w:t>.</w:t>
      </w:r>
      <w:r w:rsidR="00DE1674">
        <w:rPr>
          <w:rFonts w:ascii="Times New Roman" w:hAnsi="Times New Roman" w:cs="Times New Roman"/>
          <w:b/>
          <w:bCs/>
          <w:iCs/>
          <w:sz w:val="24"/>
          <w:szCs w:val="24"/>
          <w:lang w:eastAsia="hu-HU"/>
        </w:rPr>
        <w:t xml:space="preserve"> melléklet</w:t>
      </w:r>
      <w:bookmarkStart w:id="0" w:name="_GoBack"/>
      <w:bookmarkEnd w:id="0"/>
    </w:p>
    <w:p w:rsidR="000E054D" w:rsidRDefault="000E054D" w:rsidP="000E054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hu-HU"/>
        </w:rPr>
      </w:pPr>
    </w:p>
    <w:p w:rsidR="000E054D" w:rsidRPr="00AD4D5F" w:rsidRDefault="000E054D" w:rsidP="000E054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b/>
          <w:iCs/>
          <w:sz w:val="24"/>
          <w:szCs w:val="24"/>
          <w:lang w:eastAsia="hu-HU"/>
        </w:rPr>
        <w:t>KÉRELEM</w:t>
      </w:r>
    </w:p>
    <w:p w:rsidR="000E054D" w:rsidRPr="00AD4D5F" w:rsidRDefault="000E054D" w:rsidP="000E054D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b/>
          <w:iCs/>
          <w:sz w:val="24"/>
          <w:szCs w:val="24"/>
          <w:lang w:eastAsia="hu-HU"/>
        </w:rPr>
      </w:pPr>
      <w:proofErr w:type="gramStart"/>
      <w:r w:rsidRPr="00AD4D5F">
        <w:rPr>
          <w:rFonts w:ascii="Times New Roman" w:hAnsi="Times New Roman" w:cs="Times New Roman"/>
          <w:b/>
          <w:iCs/>
          <w:sz w:val="24"/>
          <w:szCs w:val="24"/>
          <w:lang w:eastAsia="hu-HU"/>
        </w:rPr>
        <w:t>gyógyszertámogatás</w:t>
      </w:r>
      <w:proofErr w:type="gramEnd"/>
      <w:r w:rsidRPr="00AD4D5F">
        <w:rPr>
          <w:rFonts w:ascii="Times New Roman" w:hAnsi="Times New Roman" w:cs="Times New Roman"/>
          <w:b/>
          <w:iCs/>
          <w:sz w:val="24"/>
          <w:szCs w:val="24"/>
          <w:lang w:eastAsia="hu-HU"/>
        </w:rPr>
        <w:t xml:space="preserve"> megállapítására</w:t>
      </w:r>
    </w:p>
    <w:p w:rsidR="000E054D" w:rsidRPr="00AD4D5F" w:rsidRDefault="000E054D" w:rsidP="000E054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1. Személyi adatok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1.1. A kérelmező személyre vonatkozó adatok: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1.1.1. Neve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1.1.2. Születési neve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1.1.3. Anyja neve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1.1.4. Születés helye, ideje (év, hó, nap)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..............................................................................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1.1.5. Lakóhelye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 xml:space="preserve">….………...............................…irányítószám........................................ település.............................. utca/út/tér ............ 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házszám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 xml:space="preserve"> ............... 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épület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>/lépcsőház ……............... emelet, ajtó……………………..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1.1.6. Tartózkodási helye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>….………...............................…irányítószám .......................... Település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 xml:space="preserve"> utca/út/tér ............ 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házszám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 xml:space="preserve"> ............ 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épület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 xml:space="preserve">/lépcsőház ....... 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emelet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>, ajtó……………………..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1.1.7. Társadalombiztosítási Azonosító Jele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1.1.8. Állampolgársága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1.1.9. Telefonszám (nem kötelező megadni)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1.1.10. E-mail cím (nem kötelező megadni)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1.2. A kérelmező idegenrendészeti státusza (nem magyar állampolgárság esetén):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1.2.1. □ szabad mozgás és tartózkodás jogával rendelkező, vagy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1.2.2. □ EU kék kártyával rendelkező, vagy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1.2.3. □ bevándorolt/letelepedett, vagy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1.2.4. □ menekült/oltalmazott/hontalan.</w:t>
      </w:r>
    </w:p>
    <w:p w:rsidR="000E054D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1.3. Kérelmezővel közös háztartásban (azonos lakcímen) élők száma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 xml:space="preserve">.......... 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fő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1.4. Kérelmező háztartásában élők személyi adatai:</w:t>
      </w: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1894"/>
        <w:gridCol w:w="1657"/>
        <w:gridCol w:w="1776"/>
        <w:gridCol w:w="1777"/>
        <w:gridCol w:w="1611"/>
      </w:tblGrid>
      <w:tr w:rsidR="000E054D" w:rsidRPr="00AD4D5F" w:rsidTr="00132B8D">
        <w:trPr>
          <w:trHeight w:val="195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B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D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</w:tr>
      <w:tr w:rsidR="000E054D" w:rsidRPr="00AD4D5F" w:rsidTr="00132B8D">
        <w:trPr>
          <w:trHeight w:val="58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Név</w:t>
            </w: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br/>
              <w:t>(születési név)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Születési helye, ideje</w:t>
            </w: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br/>
              <w:t>(év, hó, nap)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Anyja neve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Rokonsági fok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TAJ</w:t>
            </w:r>
          </w:p>
        </w:tc>
      </w:tr>
      <w:tr w:rsidR="000E054D" w:rsidRPr="00AD4D5F" w:rsidTr="00132B8D">
        <w:trPr>
          <w:trHeight w:val="30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1.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054D" w:rsidRPr="00AD4D5F" w:rsidTr="00132B8D">
        <w:trPr>
          <w:trHeight w:val="30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2.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054D" w:rsidRPr="00AD4D5F" w:rsidTr="00132B8D">
        <w:trPr>
          <w:trHeight w:val="30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3.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054D" w:rsidRPr="00AD4D5F" w:rsidTr="00132B8D">
        <w:trPr>
          <w:trHeight w:val="30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4.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054D" w:rsidRPr="00AD4D5F" w:rsidTr="00132B8D">
        <w:trPr>
          <w:trHeight w:val="30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5.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054D" w:rsidRPr="00AD4D5F" w:rsidTr="00132B8D">
        <w:trPr>
          <w:trHeight w:val="30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054D" w:rsidRPr="00AD4D5F" w:rsidTr="00132B8D">
        <w:trPr>
          <w:trHeight w:val="30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054D" w:rsidRPr="00AD4D5F" w:rsidTr="00132B8D">
        <w:trPr>
          <w:trHeight w:val="30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8</w:t>
            </w: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E054D" w:rsidRDefault="000E054D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0E054D" w:rsidRPr="00FA5F50" w:rsidRDefault="000E054D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FA5F50">
        <w:rPr>
          <w:rFonts w:ascii="Times New Roman" w:hAnsi="Times New Roman" w:cs="Times New Roman"/>
          <w:b/>
          <w:bCs/>
          <w:sz w:val="24"/>
          <w:szCs w:val="24"/>
          <w:lang w:eastAsia="hu-HU"/>
        </w:rPr>
        <w:lastRenderedPageBreak/>
        <w:t>2. Jövedelmi adatok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 xml:space="preserve">A kérelmező, valamint a vele közös háztartásban élő személyeknek a havi jövedelme forintban: </w:t>
      </w:r>
    </w:p>
    <w:tbl>
      <w:tblPr>
        <w:tblW w:w="101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835"/>
        <w:gridCol w:w="1506"/>
        <w:gridCol w:w="904"/>
        <w:gridCol w:w="904"/>
        <w:gridCol w:w="904"/>
        <w:gridCol w:w="904"/>
        <w:gridCol w:w="689"/>
        <w:gridCol w:w="1119"/>
      </w:tblGrid>
      <w:tr w:rsidR="000E054D" w:rsidRPr="00AD4D5F" w:rsidTr="00132B8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B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C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-70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Összesen</w:t>
            </w:r>
          </w:p>
        </w:tc>
      </w:tr>
      <w:tr w:rsidR="000E054D" w:rsidRPr="00AD4D5F" w:rsidTr="00132B8D"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Kérelmező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 kérelmezővel közös háztartásban élő további </w:t>
            </w: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br/>
              <w:t>személyek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054D" w:rsidRPr="00AD4D5F" w:rsidTr="00132B8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Munkaviszonyból és más foglalkoztatási jogviszonyból származó</w:t>
            </w: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br/>
              <w:t>ebből: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054D" w:rsidRPr="00AD4D5F" w:rsidTr="00132B8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054D" w:rsidRPr="00AD4D5F" w:rsidTr="00132B8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054D" w:rsidRPr="00AD4D5F" w:rsidTr="00132B8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Nyugellátás és egyéb nyugdíjszerű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054D" w:rsidRPr="00AD4D5F" w:rsidTr="00132B8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054D" w:rsidRPr="00AD4D5F" w:rsidTr="00132B8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Egyéb jövedelem</w:t>
            </w:r>
          </w:p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054D" w:rsidRPr="00AD4D5F" w:rsidTr="00132B8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Összes jövedelem</w:t>
            </w:r>
          </w:p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4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főre jutó havi nettó jövedelem (ügyintéző tölti ki)</w:t>
      </w:r>
      <w:proofErr w:type="gramStart"/>
      <w:r w:rsidRPr="00AD4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AD4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…………………………. Ft/hó. </w:t>
      </w:r>
    </w:p>
    <w:p w:rsidR="000E054D" w:rsidRPr="00AD4D5F" w:rsidRDefault="000E054D" w:rsidP="000E054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E054D" w:rsidRPr="00AD4D5F" w:rsidRDefault="000E054D" w:rsidP="000E054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4D5F">
        <w:rPr>
          <w:rFonts w:ascii="Times New Roman" w:hAnsi="Times New Roman" w:cs="Times New Roman"/>
          <w:iCs/>
          <w:sz w:val="24"/>
          <w:szCs w:val="24"/>
        </w:rPr>
        <w:t>(A kérelemhez mellékelni kell a jövedelmi adatok táblázat 1-6. pontjaiban feltüntetett jövedelmek valódiságát igazoló iratokat.)</w:t>
      </w:r>
    </w:p>
    <w:p w:rsidR="000E054D" w:rsidRPr="00AD4D5F" w:rsidRDefault="000E054D" w:rsidP="000E054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E054D" w:rsidRPr="00FA5F50" w:rsidRDefault="000E054D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FA5F50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3. A támogatás jogosultsági feltételeire vonatkozó adatok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 xml:space="preserve">3.1 A kérelmező közgyógyellátásra jogosult: 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igen         nem</w:t>
      </w:r>
      <w:proofErr w:type="gramEnd"/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3. 2. </w:t>
      </w:r>
      <w:r w:rsidRPr="00AD4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havi rendszeres gyógyító ellátás költsége a mellékelt orvosi igazolás alapján</w:t>
      </w:r>
      <w:proofErr w:type="gramStart"/>
      <w:r w:rsidRPr="00AD4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AD4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 w:rsidRPr="00AD4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…………………Ft.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</w:t>
      </w:r>
    </w:p>
    <w:p w:rsidR="000E054D" w:rsidRPr="00FA5F50" w:rsidRDefault="000E054D" w:rsidP="000E05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FA5F50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4. Nyilatkozatok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Felelősségem tudatában kijelentem, hogy</w:t>
      </w:r>
    </w:p>
    <w:p w:rsidR="000E054D" w:rsidRPr="00AD4D5F" w:rsidRDefault="000E054D" w:rsidP="000E05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életvitelszerűen a lakóhelyemen /a tartózkodási helyemen élek* (a megfelelő rész aláhúzandó),</w:t>
      </w:r>
    </w:p>
    <w:p w:rsidR="000E054D" w:rsidRPr="00AD4D5F" w:rsidRDefault="000E054D" w:rsidP="000E05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a közölt adatok a valóságnak megfelelnek.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 xml:space="preserve">Tudomásul veszem, hogy </w:t>
      </w:r>
    </w:p>
    <w:p w:rsidR="000E054D" w:rsidRPr="00AD4D5F" w:rsidRDefault="000E054D" w:rsidP="000E05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 xml:space="preserve">a kérelemben közölt jövedelmi adatok valódiságát a szociális igazgatásról és szociális ellátásokról szóló 1993. évi III. törvény 10. § (7) bekezdése alapján a szociális </w:t>
      </w:r>
      <w:r w:rsidRPr="00AD4D5F">
        <w:rPr>
          <w:rFonts w:ascii="Times New Roman" w:hAnsi="Times New Roman" w:cs="Times New Roman"/>
          <w:sz w:val="24"/>
          <w:szCs w:val="24"/>
          <w:lang w:eastAsia="hu-HU"/>
        </w:rPr>
        <w:lastRenderedPageBreak/>
        <w:t>hatáskört gyakorló szerv - a Nemzeti Adó- és Vámhivatal hatáskörrel és illetékességgel rendelkező adóigazgatósága útján – ellenőrizheti,</w:t>
      </w:r>
    </w:p>
    <w:p w:rsidR="000E054D" w:rsidRPr="00AD4D5F" w:rsidRDefault="000E054D" w:rsidP="000E05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valótlan tartalmú nyilatkozat, vagy igazolás esetén a kérelem elutasítható, a jogosulatlanul és rosszhiszeműen igénybe vett támogatást pedig vissza kell fizetni,</w:t>
      </w:r>
    </w:p>
    <w:p w:rsidR="000E054D" w:rsidRPr="00AD4D5F" w:rsidRDefault="000E054D" w:rsidP="000E05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köteles vagyok a feltüntetett adatokban bekövetkezett változást 15 napon belül bejelenteni az eljáró hatóságnak.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E054D" w:rsidRDefault="000E054D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:rsidR="000E054D" w:rsidRDefault="000E054D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0275E" w:rsidRDefault="0090275E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0275E" w:rsidRPr="00AD4D5F" w:rsidRDefault="0090275E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</w:t>
      </w:r>
    </w:p>
    <w:p w:rsidR="000E054D" w:rsidRPr="00AD4D5F" w:rsidRDefault="000E054D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E054D" w:rsidRDefault="000E054D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0275E" w:rsidRDefault="0090275E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0275E" w:rsidRPr="00AD4D5F" w:rsidRDefault="0090275E" w:rsidP="000E0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686"/>
        <w:gridCol w:w="4810"/>
        <w:gridCol w:w="6"/>
      </w:tblGrid>
      <w:tr w:rsidR="000E054D" w:rsidRPr="00AD4D5F" w:rsidTr="00132B8D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………………………………………………..</w:t>
            </w:r>
          </w:p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kérelmező aláírása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………………………………………………….</w:t>
            </w:r>
          </w:p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háztartás nagykorú tagjainak aláírása</w:t>
            </w:r>
          </w:p>
        </w:tc>
      </w:tr>
      <w:tr w:rsidR="000E054D" w:rsidRPr="00AD4D5F" w:rsidTr="00132B8D">
        <w:trPr>
          <w:gridAfter w:val="3"/>
          <w:wAfter w:w="8502" w:type="dxa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54D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0275E" w:rsidRPr="00AD4D5F" w:rsidRDefault="0090275E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054D" w:rsidRPr="00AD4D5F" w:rsidTr="00132B8D">
        <w:trPr>
          <w:gridAfter w:val="1"/>
          <w:wAfter w:w="6" w:type="dxa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54D" w:rsidRPr="00AD4D5F" w:rsidRDefault="000E054D" w:rsidP="00132B8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* Ezt a nyilatkozatot csak abban az esetben kell megtenni, ha bejelentett lakó- és tartózkodási hellyel is rendelkezik.</w:t>
            </w:r>
          </w:p>
        </w:tc>
      </w:tr>
    </w:tbl>
    <w:p w:rsidR="000E054D" w:rsidRPr="00AD4D5F" w:rsidRDefault="000E054D" w:rsidP="000E054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hu-HU"/>
        </w:rPr>
      </w:pPr>
    </w:p>
    <w:p w:rsidR="000E054D" w:rsidRPr="00AD4D5F" w:rsidRDefault="000E054D" w:rsidP="000E054D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</w:p>
    <w:p w:rsidR="000E054D" w:rsidRPr="00AD4D5F" w:rsidRDefault="000E054D" w:rsidP="000E054D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</w:p>
    <w:p w:rsidR="000E054D" w:rsidRPr="00AD4D5F" w:rsidRDefault="000E054D" w:rsidP="000E054D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</w:p>
    <w:p w:rsidR="000E054D" w:rsidRPr="00AD4D5F" w:rsidRDefault="000E054D" w:rsidP="000E054D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</w:p>
    <w:p w:rsidR="0090275E" w:rsidRPr="0090275E" w:rsidRDefault="0090275E" w:rsidP="0090275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7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IGAZOLÁS E S GYÓGYSZER- </w:t>
      </w:r>
      <w:proofErr w:type="gramStart"/>
      <w:r w:rsidRPr="0090275E"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 w:rsidRPr="0090275E">
        <w:rPr>
          <w:rFonts w:ascii="Times New Roman" w:hAnsi="Times New Roman" w:cs="Times New Roman"/>
          <w:b/>
          <w:sz w:val="24"/>
          <w:szCs w:val="24"/>
        </w:rPr>
        <w:t xml:space="preserve"> GYÓGYÁSZATI SEGÉDESZKÖZ HOZZÁJÁRULÁSHOZ</w:t>
      </w:r>
    </w:p>
    <w:p w:rsidR="0090275E" w:rsidRPr="0090275E" w:rsidRDefault="0090275E" w:rsidP="0090275E">
      <w:pPr>
        <w:pStyle w:val="Nincstrkz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275E">
        <w:rPr>
          <w:rFonts w:ascii="Times New Roman" w:hAnsi="Times New Roman" w:cs="Times New Roman"/>
          <w:b/>
          <w:i/>
          <w:sz w:val="24"/>
          <w:szCs w:val="24"/>
        </w:rPr>
        <w:t>(A háziorvos, vagy szakorvos állítja ki!)</w:t>
      </w:r>
    </w:p>
    <w:p w:rsidR="0090275E" w:rsidRPr="0090275E" w:rsidRDefault="0090275E" w:rsidP="0090275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0275E" w:rsidRPr="0090275E" w:rsidRDefault="0090275E" w:rsidP="0090275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0275E" w:rsidRPr="0090275E" w:rsidRDefault="0090275E" w:rsidP="0090275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0275E">
        <w:rPr>
          <w:rFonts w:ascii="Times New Roman" w:hAnsi="Times New Roman" w:cs="Times New Roman"/>
          <w:sz w:val="24"/>
          <w:szCs w:val="24"/>
        </w:rPr>
        <w:t>Igazolom, hogy (név</w:t>
      </w:r>
      <w:proofErr w:type="gramStart"/>
      <w:r w:rsidRPr="0090275E">
        <w:rPr>
          <w:rFonts w:ascii="Times New Roman" w:hAnsi="Times New Roman" w:cs="Times New Roman"/>
          <w:sz w:val="24"/>
          <w:szCs w:val="24"/>
        </w:rPr>
        <w:t>) …</w:t>
      </w:r>
      <w:proofErr w:type="gramEnd"/>
      <w:r w:rsidRPr="0090275E">
        <w:rPr>
          <w:rFonts w:ascii="Times New Roman" w:hAnsi="Times New Roman" w:cs="Times New Roman"/>
          <w:sz w:val="24"/>
          <w:szCs w:val="24"/>
        </w:rPr>
        <w:t>………………………………………… szül. hely: ……………………….</w:t>
      </w:r>
    </w:p>
    <w:p w:rsidR="0090275E" w:rsidRPr="0090275E" w:rsidRDefault="0090275E" w:rsidP="0090275E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90275E">
        <w:rPr>
          <w:rFonts w:ascii="Times New Roman" w:hAnsi="Times New Roman" w:cs="Times New Roman"/>
          <w:sz w:val="24"/>
          <w:szCs w:val="24"/>
        </w:rPr>
        <w:t>szül</w:t>
      </w:r>
      <w:proofErr w:type="gramEnd"/>
      <w:r w:rsidRPr="0090275E">
        <w:rPr>
          <w:rFonts w:ascii="Times New Roman" w:hAnsi="Times New Roman" w:cs="Times New Roman"/>
          <w:sz w:val="24"/>
          <w:szCs w:val="24"/>
        </w:rPr>
        <w:t>. idő: ………………………………………………… anyja neve: …….……………………….</w:t>
      </w:r>
    </w:p>
    <w:p w:rsidR="0090275E" w:rsidRPr="0090275E" w:rsidRDefault="0090275E" w:rsidP="0090275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0275E">
        <w:rPr>
          <w:rFonts w:ascii="Times New Roman" w:hAnsi="Times New Roman" w:cs="Times New Roman"/>
          <w:sz w:val="24"/>
          <w:szCs w:val="24"/>
        </w:rPr>
        <w:t>TAJ száma</w:t>
      </w:r>
      <w:proofErr w:type="gramStart"/>
      <w:r w:rsidRPr="0090275E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0275E">
        <w:rPr>
          <w:rFonts w:ascii="Times New Roman" w:hAnsi="Times New Roman" w:cs="Times New Roman"/>
          <w:sz w:val="24"/>
          <w:szCs w:val="24"/>
        </w:rPr>
        <w:t>…………………… .................. …</w:t>
      </w:r>
      <w:proofErr w:type="gramStart"/>
      <w:r w:rsidRPr="0090275E">
        <w:rPr>
          <w:rFonts w:ascii="Times New Roman" w:hAnsi="Times New Roman" w:cs="Times New Roman"/>
          <w:sz w:val="24"/>
          <w:szCs w:val="24"/>
        </w:rPr>
        <w:t>…………………..……………</w:t>
      </w:r>
      <w:proofErr w:type="gramEnd"/>
      <w:r w:rsidRPr="0090275E">
        <w:rPr>
          <w:rFonts w:ascii="Times New Roman" w:hAnsi="Times New Roman" w:cs="Times New Roman"/>
          <w:sz w:val="24"/>
          <w:szCs w:val="24"/>
        </w:rPr>
        <w:t xml:space="preserve"> szám alatti lakos az alábbi gyógyszereket szedi  / gyógyászati segédeszközt használja.    </w:t>
      </w:r>
    </w:p>
    <w:p w:rsidR="0090275E" w:rsidRPr="0090275E" w:rsidRDefault="0090275E" w:rsidP="0090275E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  <w:r w:rsidRPr="0090275E">
        <w:rPr>
          <w:rFonts w:ascii="Times New Roman" w:hAnsi="Times New Roman" w:cs="Times New Roman"/>
          <w:i/>
          <w:sz w:val="24"/>
          <w:szCs w:val="24"/>
        </w:rPr>
        <w:t>(a megfelelő aláhúzandó)</w:t>
      </w:r>
    </w:p>
    <w:p w:rsidR="0090275E" w:rsidRPr="0090275E" w:rsidRDefault="0090275E" w:rsidP="0090275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0275E">
        <w:rPr>
          <w:rFonts w:ascii="Times New Roman" w:hAnsi="Times New Roman" w:cs="Times New Roman"/>
          <w:b/>
          <w:sz w:val="24"/>
          <w:szCs w:val="24"/>
        </w:rPr>
        <w:t>A feltüntetett gyógyszerek árát gyógyszertár igazolja</w:t>
      </w:r>
      <w:proofErr w:type="gramStart"/>
      <w:r w:rsidRPr="0090275E">
        <w:rPr>
          <w:rFonts w:ascii="Times New Roman" w:hAnsi="Times New Roman" w:cs="Times New Roman"/>
          <w:b/>
          <w:sz w:val="24"/>
          <w:szCs w:val="24"/>
        </w:rPr>
        <w:t>,  a</w:t>
      </w:r>
      <w:proofErr w:type="gramEnd"/>
      <w:r w:rsidRPr="0090275E">
        <w:rPr>
          <w:rFonts w:ascii="Times New Roman" w:hAnsi="Times New Roman" w:cs="Times New Roman"/>
          <w:b/>
          <w:sz w:val="24"/>
          <w:szCs w:val="24"/>
        </w:rPr>
        <w:t xml:space="preserve"> gyógyszerköltséget igazoló pénztári bizonylatot a kérelemhez mellékelni kell.</w:t>
      </w:r>
    </w:p>
    <w:p w:rsidR="0090275E" w:rsidRPr="0090275E" w:rsidRDefault="0090275E" w:rsidP="0090275E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90275E" w:rsidRPr="0090275E" w:rsidRDefault="0090275E" w:rsidP="0090275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0275E">
        <w:rPr>
          <w:rFonts w:ascii="Times New Roman" w:hAnsi="Times New Roman" w:cs="Times New Roman"/>
          <w:sz w:val="24"/>
          <w:szCs w:val="24"/>
        </w:rPr>
        <w:t xml:space="preserve">Krónikus betegséggel összefüggésben szedett vény nélkül kapható gyógyszerek, akut betegséggel összefüggésben szedett vényköteles gyógyszerek, és </w:t>
      </w:r>
      <w:proofErr w:type="gramStart"/>
      <w:r w:rsidRPr="0090275E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90275E">
        <w:rPr>
          <w:rFonts w:ascii="Times New Roman" w:hAnsi="Times New Roman" w:cs="Times New Roman"/>
          <w:sz w:val="24"/>
          <w:szCs w:val="24"/>
        </w:rPr>
        <w:t xml:space="preserve"> betegségekkel kapcsolatosan szedett gyógyszernek nem minősülő gyógyhatású készítmények, táplálék-kiegészítők, vitaminok, gyógyászati segédeszközök.</w:t>
      </w:r>
    </w:p>
    <w:p w:rsidR="0090275E" w:rsidRPr="0090275E" w:rsidRDefault="0090275E" w:rsidP="0090275E">
      <w:pPr>
        <w:pStyle w:val="Nincstrkz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382"/>
        <w:gridCol w:w="3579"/>
        <w:gridCol w:w="1418"/>
      </w:tblGrid>
      <w:tr w:rsidR="0090275E" w:rsidRPr="0090275E" w:rsidTr="00FE0357">
        <w:trPr>
          <w:cantSplit/>
          <w:trHeight w:val="5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90275E" w:rsidRPr="0090275E" w:rsidRDefault="0090275E" w:rsidP="00FE0357">
            <w:pPr>
              <w:pStyle w:val="Cmsor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75E">
              <w:rPr>
                <w:rFonts w:ascii="Times New Roman" w:hAnsi="Times New Roman" w:cs="Times New Roman"/>
                <w:b w:val="0"/>
                <w:sz w:val="24"/>
                <w:szCs w:val="24"/>
              </w:rPr>
              <w:t>Gyógyszer</w:t>
            </w:r>
          </w:p>
          <w:p w:rsidR="0090275E" w:rsidRPr="0090275E" w:rsidRDefault="0090275E" w:rsidP="00FE0357">
            <w:pPr>
              <w:pStyle w:val="Cmsor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75E">
              <w:rPr>
                <w:rFonts w:ascii="Times New Roman" w:hAnsi="Times New Roman" w:cs="Times New Roman"/>
                <w:sz w:val="24"/>
                <w:szCs w:val="24"/>
              </w:rPr>
              <w:t>(gyógyszer neve/havi adag)</w:t>
            </w:r>
          </w:p>
          <w:p w:rsidR="0090275E" w:rsidRPr="0090275E" w:rsidRDefault="0090275E" w:rsidP="00FE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5E">
              <w:rPr>
                <w:rFonts w:ascii="Times New Roman" w:hAnsi="Times New Roman" w:cs="Times New Roman"/>
                <w:sz w:val="24"/>
                <w:szCs w:val="24"/>
              </w:rPr>
              <w:t>(háziorvos, szakorvos tölti ki)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90275E" w:rsidRPr="0090275E" w:rsidRDefault="0090275E" w:rsidP="00FE0357">
            <w:pPr>
              <w:pStyle w:val="Cmsor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0275E" w:rsidRPr="0090275E" w:rsidRDefault="0090275E" w:rsidP="00FE0357">
            <w:pPr>
              <w:pStyle w:val="Cmsor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75E">
              <w:rPr>
                <w:rFonts w:ascii="Times New Roman" w:hAnsi="Times New Roman" w:cs="Times New Roman"/>
                <w:b w:val="0"/>
                <w:sz w:val="24"/>
                <w:szCs w:val="24"/>
              </w:rPr>
              <w:t>Ft</w:t>
            </w:r>
          </w:p>
          <w:p w:rsidR="0090275E" w:rsidRPr="0090275E" w:rsidRDefault="0090275E" w:rsidP="00FE0357">
            <w:pPr>
              <w:pStyle w:val="lfej"/>
              <w:tabs>
                <w:tab w:val="left" w:pos="708"/>
              </w:tabs>
              <w:jc w:val="center"/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90275E" w:rsidRPr="0090275E" w:rsidRDefault="0090275E" w:rsidP="00FE0357">
            <w:pPr>
              <w:pStyle w:val="Cmsor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75E">
              <w:rPr>
                <w:rFonts w:ascii="Times New Roman" w:hAnsi="Times New Roman" w:cs="Times New Roman"/>
                <w:b w:val="0"/>
                <w:sz w:val="24"/>
                <w:szCs w:val="24"/>
              </w:rPr>
              <w:t>Gyógyszer</w:t>
            </w:r>
          </w:p>
          <w:p w:rsidR="0090275E" w:rsidRPr="0090275E" w:rsidRDefault="0090275E" w:rsidP="00FE0357">
            <w:pPr>
              <w:pStyle w:val="Cmsor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75E">
              <w:rPr>
                <w:rFonts w:ascii="Times New Roman" w:hAnsi="Times New Roman" w:cs="Times New Roman"/>
                <w:sz w:val="24"/>
                <w:szCs w:val="24"/>
              </w:rPr>
              <w:t>(gyógyszer neve/havi adag)</w:t>
            </w:r>
          </w:p>
          <w:p w:rsidR="0090275E" w:rsidRPr="0090275E" w:rsidRDefault="0090275E" w:rsidP="00FE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5E">
              <w:rPr>
                <w:rFonts w:ascii="Times New Roman" w:hAnsi="Times New Roman" w:cs="Times New Roman"/>
                <w:sz w:val="24"/>
                <w:szCs w:val="24"/>
              </w:rPr>
              <w:t>(háziorvos, szakorvos tölti 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90275E" w:rsidRPr="0090275E" w:rsidRDefault="0090275E" w:rsidP="00FE0357">
            <w:pPr>
              <w:pStyle w:val="Cmsor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0275E" w:rsidRPr="0090275E" w:rsidRDefault="0090275E" w:rsidP="00FE0357">
            <w:pPr>
              <w:pStyle w:val="Cmsor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75E">
              <w:rPr>
                <w:rFonts w:ascii="Times New Roman" w:hAnsi="Times New Roman" w:cs="Times New Roman"/>
                <w:b w:val="0"/>
                <w:sz w:val="24"/>
                <w:szCs w:val="24"/>
              </w:rPr>
              <w:t>Ft</w:t>
            </w:r>
          </w:p>
          <w:p w:rsidR="0090275E" w:rsidRPr="0090275E" w:rsidRDefault="0090275E" w:rsidP="00FE0357">
            <w:pPr>
              <w:pStyle w:val="lfej"/>
              <w:tabs>
                <w:tab w:val="left" w:pos="708"/>
              </w:tabs>
              <w:jc w:val="center"/>
            </w:pPr>
          </w:p>
        </w:tc>
      </w:tr>
      <w:tr w:rsidR="0090275E" w:rsidRPr="0090275E" w:rsidTr="00FE0357">
        <w:trPr>
          <w:cantSplit/>
          <w:trHeight w:val="5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0275E" w:rsidRPr="0090275E" w:rsidTr="00FE0357">
        <w:trPr>
          <w:cantSplit/>
          <w:trHeight w:val="5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0275E" w:rsidRPr="0090275E" w:rsidTr="00FE0357">
        <w:trPr>
          <w:cantSplit/>
          <w:trHeight w:val="5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0275E" w:rsidRPr="0090275E" w:rsidTr="00FE0357">
        <w:trPr>
          <w:cantSplit/>
          <w:trHeight w:val="5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0275E" w:rsidRPr="0090275E" w:rsidTr="00FE0357">
        <w:trPr>
          <w:cantSplit/>
          <w:trHeight w:val="5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0275E" w:rsidRPr="0090275E" w:rsidTr="00FE0357">
        <w:trPr>
          <w:cantSplit/>
          <w:trHeight w:val="5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5E" w:rsidRPr="0090275E" w:rsidRDefault="0090275E" w:rsidP="00FE0357">
            <w:pPr>
              <w:pStyle w:val="Cmsor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0275E" w:rsidRPr="0090275E" w:rsidRDefault="0090275E" w:rsidP="009027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75E" w:rsidRPr="0090275E" w:rsidRDefault="0090275E" w:rsidP="0090275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0275E" w:rsidRPr="0090275E" w:rsidRDefault="0090275E" w:rsidP="0090275E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90275E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90275E">
        <w:rPr>
          <w:rFonts w:ascii="Times New Roman" w:hAnsi="Times New Roman" w:cs="Times New Roman"/>
          <w:sz w:val="24"/>
          <w:szCs w:val="24"/>
        </w:rPr>
        <w:t>:…………………………………</w:t>
      </w:r>
    </w:p>
    <w:p w:rsidR="0090275E" w:rsidRPr="0090275E" w:rsidRDefault="0090275E" w:rsidP="0090275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0275E">
        <w:rPr>
          <w:rFonts w:ascii="Times New Roman" w:hAnsi="Times New Roman" w:cs="Times New Roman"/>
          <w:sz w:val="24"/>
          <w:szCs w:val="24"/>
        </w:rPr>
        <w:tab/>
      </w:r>
      <w:r w:rsidRPr="0090275E">
        <w:rPr>
          <w:rFonts w:ascii="Times New Roman" w:hAnsi="Times New Roman" w:cs="Times New Roman"/>
          <w:sz w:val="24"/>
          <w:szCs w:val="24"/>
        </w:rPr>
        <w:tab/>
      </w:r>
      <w:r w:rsidRPr="0090275E">
        <w:rPr>
          <w:rFonts w:ascii="Times New Roman" w:hAnsi="Times New Roman" w:cs="Times New Roman"/>
          <w:sz w:val="24"/>
          <w:szCs w:val="24"/>
        </w:rPr>
        <w:tab/>
      </w:r>
      <w:r w:rsidRPr="0090275E">
        <w:rPr>
          <w:rFonts w:ascii="Times New Roman" w:hAnsi="Times New Roman" w:cs="Times New Roman"/>
          <w:sz w:val="24"/>
          <w:szCs w:val="24"/>
        </w:rPr>
        <w:tab/>
      </w:r>
      <w:r w:rsidRPr="0090275E">
        <w:rPr>
          <w:rFonts w:ascii="Times New Roman" w:hAnsi="Times New Roman" w:cs="Times New Roman"/>
          <w:sz w:val="24"/>
          <w:szCs w:val="24"/>
        </w:rPr>
        <w:tab/>
      </w:r>
      <w:r w:rsidRPr="0090275E">
        <w:rPr>
          <w:rFonts w:ascii="Times New Roman" w:hAnsi="Times New Roman" w:cs="Times New Roman"/>
          <w:sz w:val="24"/>
          <w:szCs w:val="24"/>
        </w:rPr>
        <w:tab/>
      </w:r>
      <w:r w:rsidRPr="0090275E">
        <w:rPr>
          <w:rFonts w:ascii="Times New Roman" w:hAnsi="Times New Roman" w:cs="Times New Roman"/>
          <w:sz w:val="24"/>
          <w:szCs w:val="24"/>
        </w:rPr>
        <w:tab/>
      </w:r>
      <w:r w:rsidRPr="0090275E">
        <w:rPr>
          <w:rFonts w:ascii="Times New Roman" w:hAnsi="Times New Roman" w:cs="Times New Roman"/>
          <w:sz w:val="24"/>
          <w:szCs w:val="24"/>
        </w:rPr>
        <w:tab/>
      </w:r>
    </w:p>
    <w:p w:rsidR="0090275E" w:rsidRPr="0090275E" w:rsidRDefault="0090275E" w:rsidP="0090275E">
      <w:pPr>
        <w:pStyle w:val="Nincstrkz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0275E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0275E" w:rsidRPr="0090275E" w:rsidRDefault="0090275E" w:rsidP="0090275E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90275E">
        <w:rPr>
          <w:rFonts w:ascii="Times New Roman" w:hAnsi="Times New Roman" w:cs="Times New Roman"/>
          <w:sz w:val="24"/>
          <w:szCs w:val="24"/>
        </w:rPr>
        <w:tab/>
      </w:r>
      <w:r w:rsidRPr="0090275E">
        <w:rPr>
          <w:rFonts w:ascii="Times New Roman" w:hAnsi="Times New Roman" w:cs="Times New Roman"/>
          <w:sz w:val="24"/>
          <w:szCs w:val="24"/>
        </w:rPr>
        <w:tab/>
      </w:r>
      <w:r w:rsidRPr="0090275E">
        <w:rPr>
          <w:rFonts w:ascii="Times New Roman" w:hAnsi="Times New Roman" w:cs="Times New Roman"/>
          <w:sz w:val="24"/>
          <w:szCs w:val="24"/>
        </w:rPr>
        <w:tab/>
      </w:r>
      <w:r w:rsidRPr="0090275E">
        <w:rPr>
          <w:rFonts w:ascii="Times New Roman" w:hAnsi="Times New Roman" w:cs="Times New Roman"/>
          <w:sz w:val="24"/>
          <w:szCs w:val="24"/>
        </w:rPr>
        <w:tab/>
      </w:r>
      <w:r w:rsidRPr="0090275E">
        <w:rPr>
          <w:rFonts w:ascii="Times New Roman" w:hAnsi="Times New Roman" w:cs="Times New Roman"/>
          <w:sz w:val="24"/>
          <w:szCs w:val="24"/>
        </w:rPr>
        <w:tab/>
      </w:r>
      <w:r w:rsidRPr="0090275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0275E">
        <w:rPr>
          <w:rFonts w:ascii="Times New Roman" w:hAnsi="Times New Roman" w:cs="Times New Roman"/>
          <w:b/>
          <w:sz w:val="24"/>
          <w:szCs w:val="24"/>
        </w:rPr>
        <w:t>Ph</w:t>
      </w:r>
      <w:proofErr w:type="spellEnd"/>
      <w:r w:rsidRPr="0090275E">
        <w:rPr>
          <w:rFonts w:ascii="Times New Roman" w:hAnsi="Times New Roman" w:cs="Times New Roman"/>
          <w:sz w:val="24"/>
          <w:szCs w:val="24"/>
        </w:rPr>
        <w:tab/>
      </w:r>
      <w:r w:rsidRPr="0090275E">
        <w:rPr>
          <w:rFonts w:ascii="Times New Roman" w:hAnsi="Times New Roman" w:cs="Times New Roman"/>
          <w:sz w:val="24"/>
          <w:szCs w:val="24"/>
        </w:rPr>
        <w:tab/>
      </w:r>
      <w:r w:rsidRPr="0090275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0275E">
        <w:rPr>
          <w:rFonts w:ascii="Times New Roman" w:hAnsi="Times New Roman" w:cs="Times New Roman"/>
          <w:b/>
          <w:sz w:val="24"/>
          <w:szCs w:val="24"/>
        </w:rPr>
        <w:t>házi</w:t>
      </w:r>
      <w:proofErr w:type="gramEnd"/>
      <w:r w:rsidRPr="0090275E">
        <w:rPr>
          <w:rFonts w:ascii="Times New Roman" w:hAnsi="Times New Roman" w:cs="Times New Roman"/>
          <w:b/>
          <w:sz w:val="24"/>
          <w:szCs w:val="24"/>
        </w:rPr>
        <w:t>/szakorvos</w:t>
      </w:r>
    </w:p>
    <w:p w:rsidR="000E054D" w:rsidRPr="00AD4D5F" w:rsidRDefault="000E054D" w:rsidP="000E054D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</w:p>
    <w:p w:rsidR="000E054D" w:rsidRPr="00AD4D5F" w:rsidRDefault="000E054D" w:rsidP="000E054D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</w:p>
    <w:p w:rsidR="00DE44C8" w:rsidRDefault="00DE44C8"/>
    <w:sectPr w:rsidR="00DE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D4BED"/>
    <w:multiLevelType w:val="hybridMultilevel"/>
    <w:tmpl w:val="4C76A71C"/>
    <w:lvl w:ilvl="0" w:tplc="4BFC9AA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B120F"/>
    <w:multiLevelType w:val="hybridMultilevel"/>
    <w:tmpl w:val="1E144B70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4D"/>
    <w:rsid w:val="000E054D"/>
    <w:rsid w:val="0090275E"/>
    <w:rsid w:val="00DE1674"/>
    <w:rsid w:val="00D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548F"/>
  <w15:chartTrackingRefBased/>
  <w15:docId w15:val="{8FF0C9F7-9511-4E97-8137-A1D40CC0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054D"/>
  </w:style>
  <w:style w:type="paragraph" w:styleId="Cmsor3">
    <w:name w:val="heading 3"/>
    <w:basedOn w:val="Norml"/>
    <w:next w:val="Norml"/>
    <w:link w:val="Cmsor3Char"/>
    <w:qFormat/>
    <w:rsid w:val="0090275E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90275E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rsid w:val="009027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90275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CharChar">
    <w:name w:val="Char Char Char Char Char"/>
    <w:basedOn w:val="Norml"/>
    <w:rsid w:val="0090275E"/>
    <w:pPr>
      <w:spacing w:before="120" w:afterLines="5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90275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sz w:val="24"/>
      <w:szCs w:val="24"/>
      <w:u w:val="single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275E"/>
    <w:rPr>
      <w:rFonts w:ascii="Arial" w:eastAsia="Times New Roman" w:hAnsi="Arial" w:cs="Arial"/>
      <w:b/>
      <w:bCs/>
      <w:sz w:val="24"/>
      <w:szCs w:val="24"/>
      <w:u w:val="single"/>
      <w:lang w:eastAsia="hu-HU"/>
    </w:rPr>
  </w:style>
  <w:style w:type="paragraph" w:styleId="Nincstrkz">
    <w:name w:val="No Spacing"/>
    <w:uiPriority w:val="1"/>
    <w:qFormat/>
    <w:rsid w:val="009027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3</cp:revision>
  <dcterms:created xsi:type="dcterms:W3CDTF">2021-03-25T06:55:00Z</dcterms:created>
  <dcterms:modified xsi:type="dcterms:W3CDTF">2021-04-21T08:23:00Z</dcterms:modified>
</cp:coreProperties>
</file>