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84F97" w14:textId="25D8B60A" w:rsidR="00101A78" w:rsidRPr="000E3372" w:rsidRDefault="00101A78" w:rsidP="00101A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E3372">
        <w:rPr>
          <w:rFonts w:ascii="Times New Roman" w:hAnsi="Times New Roman" w:cs="Times New Roman"/>
          <w:sz w:val="24"/>
          <w:szCs w:val="24"/>
        </w:rPr>
        <w:t xml:space="preserve">. melléklet a </w:t>
      </w:r>
      <w:r w:rsidR="005B5ADB">
        <w:rPr>
          <w:rFonts w:ascii="Times New Roman" w:hAnsi="Times New Roman" w:cs="Times New Roman"/>
          <w:sz w:val="24"/>
          <w:szCs w:val="24"/>
        </w:rPr>
        <w:t>6</w:t>
      </w:r>
      <w:r w:rsidRPr="000E3372">
        <w:rPr>
          <w:rFonts w:ascii="Times New Roman" w:hAnsi="Times New Roman" w:cs="Times New Roman"/>
          <w:sz w:val="24"/>
          <w:szCs w:val="24"/>
        </w:rPr>
        <w:t>/2021. (VII. 1</w:t>
      </w:r>
      <w:r w:rsidR="005B5ADB">
        <w:rPr>
          <w:rFonts w:ascii="Times New Roman" w:hAnsi="Times New Roman" w:cs="Times New Roman"/>
          <w:sz w:val="24"/>
          <w:szCs w:val="24"/>
        </w:rPr>
        <w:t>3</w:t>
      </w:r>
      <w:r w:rsidRPr="000E3372">
        <w:rPr>
          <w:rFonts w:ascii="Times New Roman" w:hAnsi="Times New Roman" w:cs="Times New Roman"/>
          <w:sz w:val="24"/>
          <w:szCs w:val="24"/>
        </w:rPr>
        <w:t>.) önkormányzati rendelethez</w:t>
      </w:r>
    </w:p>
    <w:p w14:paraId="0AD0BA57" w14:textId="77777777" w:rsidR="00101A78" w:rsidRDefault="00101A78" w:rsidP="00101A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AD5F8" w14:textId="770F2FD9" w:rsidR="00B92407" w:rsidRDefault="00101A78" w:rsidP="00101A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Zala</w:t>
      </w:r>
      <w:r w:rsidR="005B5ADB">
        <w:rPr>
          <w:rFonts w:ascii="Times New Roman" w:hAnsi="Times New Roman" w:cs="Times New Roman"/>
          <w:b/>
          <w:bCs/>
          <w:sz w:val="24"/>
          <w:szCs w:val="24"/>
        </w:rPr>
        <w:t>háshágy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szervezésében megvalósuló nyári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tábor térítési díja</w:t>
      </w:r>
    </w:p>
    <w:p w14:paraId="3768C420" w14:textId="4938C6CF" w:rsidR="00101A78" w:rsidRDefault="00101A78" w:rsidP="00101A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1A78" w:rsidRPr="00101A78" w14:paraId="4205D8C9" w14:textId="77777777" w:rsidTr="00101A78">
        <w:tc>
          <w:tcPr>
            <w:tcW w:w="3020" w:type="dxa"/>
          </w:tcPr>
          <w:p w14:paraId="3FD5001B" w14:textId="0C8DE778" w:rsidR="00101A78" w:rsidRP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78">
              <w:rPr>
                <w:rFonts w:ascii="Times New Roman" w:hAnsi="Times New Roman" w:cs="Times New Roman"/>
                <w:sz w:val="24"/>
                <w:szCs w:val="24"/>
              </w:rPr>
              <w:t>Rendelet 5. § (2) bekezdése alapján fizetendő térítési díj</w:t>
            </w:r>
          </w:p>
        </w:tc>
        <w:tc>
          <w:tcPr>
            <w:tcW w:w="3021" w:type="dxa"/>
          </w:tcPr>
          <w:p w14:paraId="622B0B65" w14:textId="77777777" w:rsid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78">
              <w:rPr>
                <w:rFonts w:ascii="Times New Roman" w:hAnsi="Times New Roman" w:cs="Times New Roman"/>
                <w:sz w:val="24"/>
                <w:szCs w:val="24"/>
              </w:rPr>
              <w:t>Rendelet 5. § (4) bekezdése alapján fizetendő térítési díj</w:t>
            </w:r>
          </w:p>
          <w:p w14:paraId="6971DD07" w14:textId="7CD51BFE" w:rsidR="00101A78" w:rsidRP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(50% kedvezmény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zala</w:t>
            </w:r>
            <w:r w:rsidR="005B5ADB">
              <w:rPr>
                <w:rFonts w:ascii="Times New Roman" w:hAnsi="Times New Roman" w:cs="Times New Roman"/>
                <w:sz w:val="24"/>
                <w:szCs w:val="24"/>
              </w:rPr>
              <w:t>háshágyi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lakóhellyel vagy tartózkodási hellyel rendelkezőknek)</w:t>
            </w:r>
          </w:p>
        </w:tc>
        <w:tc>
          <w:tcPr>
            <w:tcW w:w="3021" w:type="dxa"/>
          </w:tcPr>
          <w:p w14:paraId="5CD3DD40" w14:textId="77777777" w:rsid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A78">
              <w:rPr>
                <w:rFonts w:ascii="Times New Roman" w:hAnsi="Times New Roman" w:cs="Times New Roman"/>
                <w:sz w:val="24"/>
                <w:szCs w:val="24"/>
              </w:rPr>
              <w:t>Rendelet 5. § (3) bekezdése alapján nyújtott kedvezmény</w:t>
            </w:r>
          </w:p>
          <w:p w14:paraId="503951D9" w14:textId="29BF9DD7" w:rsidR="00101A78" w:rsidRP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(testvér-kedvezmény)</w:t>
            </w:r>
          </w:p>
        </w:tc>
      </w:tr>
      <w:tr w:rsidR="00101A78" w:rsidRPr="00101A78" w14:paraId="4F7503B1" w14:textId="77777777" w:rsidTr="00101A78">
        <w:tc>
          <w:tcPr>
            <w:tcW w:w="3020" w:type="dxa"/>
          </w:tcPr>
          <w:p w14:paraId="755A6085" w14:textId="1AAAE5E3" w:rsidR="00101A78" w:rsidRPr="00101A78" w:rsidRDefault="005B5ADB" w:rsidP="00101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101A78" w:rsidRPr="001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.000,-</w:t>
            </w:r>
            <w:proofErr w:type="gramEnd"/>
            <w:r w:rsidR="00101A78" w:rsidRPr="001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Forint/gyermek</w:t>
            </w:r>
          </w:p>
        </w:tc>
        <w:tc>
          <w:tcPr>
            <w:tcW w:w="3021" w:type="dxa"/>
          </w:tcPr>
          <w:p w14:paraId="2735D5CA" w14:textId="59B11F9D" w:rsidR="00101A78" w:rsidRPr="00101A78" w:rsidRDefault="005B5ADB" w:rsidP="00101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7.5</w:t>
            </w:r>
            <w:r w:rsidR="00101A78" w:rsidRPr="001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00,-</w:t>
            </w:r>
            <w:proofErr w:type="gramEnd"/>
            <w:r w:rsidR="00101A78" w:rsidRPr="001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Forint/gyermek</w:t>
            </w:r>
          </w:p>
        </w:tc>
        <w:tc>
          <w:tcPr>
            <w:tcW w:w="3021" w:type="dxa"/>
          </w:tcPr>
          <w:p w14:paraId="57576971" w14:textId="32A74B5D" w:rsidR="00101A78" w:rsidRPr="00101A78" w:rsidRDefault="005B5ADB" w:rsidP="00101A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01A78" w:rsidRPr="001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.000,-</w:t>
            </w:r>
            <w:proofErr w:type="gramEnd"/>
            <w:r w:rsidR="00101A78" w:rsidRPr="0010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Forint/gyermek</w:t>
            </w:r>
          </w:p>
        </w:tc>
      </w:tr>
      <w:tr w:rsidR="00101A78" w:rsidRPr="00101A78" w14:paraId="21D61238" w14:textId="77777777" w:rsidTr="00101A78">
        <w:tc>
          <w:tcPr>
            <w:tcW w:w="3020" w:type="dxa"/>
          </w:tcPr>
          <w:p w14:paraId="571B8FDD" w14:textId="77777777" w:rsidR="00101A78" w:rsidRP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6B0712" w14:textId="77777777" w:rsidR="00101A78" w:rsidRP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FB2C0F" w14:textId="77777777" w:rsidR="00101A78" w:rsidRPr="00101A78" w:rsidRDefault="00101A78" w:rsidP="0010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2FBC1B" w14:textId="77777777" w:rsidR="00101A78" w:rsidRDefault="00101A78" w:rsidP="00101A78">
      <w:pPr>
        <w:jc w:val="center"/>
      </w:pPr>
    </w:p>
    <w:sectPr w:rsidR="0010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C9"/>
    <w:rsid w:val="00101A78"/>
    <w:rsid w:val="005B5ADB"/>
    <w:rsid w:val="00B92407"/>
    <w:rsid w:val="00EE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03D1"/>
  <w15:chartTrackingRefBased/>
  <w15:docId w15:val="{E5394E97-5244-4E67-A6F2-55EE9FE3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1A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0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447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zalacseb</dc:creator>
  <cp:keywords/>
  <dc:description/>
  <cp:lastModifiedBy>zalacseb</cp:lastModifiedBy>
  <cp:revision>3</cp:revision>
  <dcterms:created xsi:type="dcterms:W3CDTF">2021-07-12T14:09:00Z</dcterms:created>
  <dcterms:modified xsi:type="dcterms:W3CDTF">2021-07-12T14:25:00Z</dcterms:modified>
</cp:coreProperties>
</file>