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8EF2" w14:textId="2CEBA257" w:rsidR="005A0F86" w:rsidRPr="00457F78" w:rsidRDefault="005A0F86" w:rsidP="00BC12C9">
      <w:pPr>
        <w:keepNext/>
        <w:widowControl w:val="0"/>
        <w:overflowPunct w:val="0"/>
        <w:autoSpaceDE w:val="0"/>
        <w:jc w:val="right"/>
        <w:textAlignment w:val="baseline"/>
        <w:outlineLvl w:val="3"/>
        <w:rPr>
          <w:i/>
          <w:color w:val="000000"/>
        </w:rPr>
      </w:pPr>
      <w:r w:rsidRPr="00457F78">
        <w:rPr>
          <w:i/>
          <w:color w:val="000000"/>
        </w:rPr>
        <w:t xml:space="preserve">2. melléklet </w:t>
      </w:r>
      <w:r w:rsidR="004D7D2B">
        <w:rPr>
          <w:i/>
          <w:color w:val="000000"/>
        </w:rPr>
        <w:t xml:space="preserve">a </w:t>
      </w:r>
      <w:r w:rsidR="00071EA6">
        <w:rPr>
          <w:i/>
          <w:color w:val="000000"/>
        </w:rPr>
        <w:t>…………</w:t>
      </w:r>
      <w:r w:rsidR="004D7D2B" w:rsidRPr="0009203F">
        <w:rPr>
          <w:i/>
          <w:color w:val="000000"/>
        </w:rPr>
        <w:t xml:space="preserve"> </w:t>
      </w:r>
      <w:r w:rsidRPr="00457F78">
        <w:rPr>
          <w:i/>
          <w:color w:val="000000"/>
        </w:rPr>
        <w:t>önkormányzati rendelethez</w:t>
      </w:r>
    </w:p>
    <w:p w14:paraId="0F919D5A" w14:textId="77777777" w:rsidR="005A0F86" w:rsidRPr="00457F78" w:rsidRDefault="005A0F86" w:rsidP="005A0F86">
      <w:pPr>
        <w:overflowPunct w:val="0"/>
        <w:autoSpaceDE w:val="0"/>
        <w:textAlignment w:val="baseline"/>
        <w:rPr>
          <w:sz w:val="16"/>
          <w:szCs w:val="16"/>
        </w:rPr>
      </w:pPr>
    </w:p>
    <w:p w14:paraId="604E4B74" w14:textId="77777777" w:rsidR="005A0F86" w:rsidRPr="00457F78" w:rsidRDefault="005A0F86" w:rsidP="005A0F86">
      <w:pPr>
        <w:overflowPunct w:val="0"/>
        <w:autoSpaceDE w:val="0"/>
        <w:textAlignment w:val="baseline"/>
        <w:rPr>
          <w:sz w:val="16"/>
          <w:szCs w:val="16"/>
        </w:rPr>
      </w:pPr>
    </w:p>
    <w:p w14:paraId="36B17F1A" w14:textId="77777777" w:rsidR="005A0F86" w:rsidRPr="00457F78" w:rsidRDefault="005A0F86" w:rsidP="005A0F86">
      <w:pPr>
        <w:overflowPunct w:val="0"/>
        <w:autoSpaceDE w:val="0"/>
        <w:textAlignment w:val="baseline"/>
        <w:rPr>
          <w:sz w:val="16"/>
          <w:szCs w:val="16"/>
        </w:rPr>
      </w:pPr>
    </w:p>
    <w:p w14:paraId="5265D9BE" w14:textId="77777777" w:rsidR="005A0F86" w:rsidRPr="00457F78" w:rsidRDefault="005A0F86" w:rsidP="005A0F86">
      <w:pPr>
        <w:widowControl w:val="0"/>
        <w:overflowPunct w:val="0"/>
        <w:autoSpaceDE w:val="0"/>
        <w:jc w:val="center"/>
        <w:textAlignment w:val="baseline"/>
        <w:rPr>
          <w:b/>
          <w:bCs/>
          <w:sz w:val="28"/>
          <w:szCs w:val="28"/>
        </w:rPr>
      </w:pPr>
      <w:r w:rsidRPr="00457F78">
        <w:rPr>
          <w:b/>
          <w:bCs/>
          <w:sz w:val="28"/>
          <w:szCs w:val="28"/>
        </w:rPr>
        <w:t>VAGYONNYILATKOZAT</w:t>
      </w:r>
    </w:p>
    <w:p w14:paraId="285F2AF0" w14:textId="77777777" w:rsidR="005A0F86" w:rsidRPr="00457F78" w:rsidRDefault="005A0F86" w:rsidP="005A0F86">
      <w:pPr>
        <w:widowControl w:val="0"/>
        <w:overflowPunct w:val="0"/>
        <w:autoSpaceDE w:val="0"/>
        <w:jc w:val="center"/>
        <w:textAlignment w:val="baseline"/>
        <w:rPr>
          <w:b/>
          <w:bCs/>
          <w:sz w:val="28"/>
          <w:szCs w:val="28"/>
        </w:rPr>
      </w:pPr>
    </w:p>
    <w:p w14:paraId="65FEF5A7" w14:textId="77777777" w:rsidR="005A0F86" w:rsidRPr="00457F78" w:rsidRDefault="005A0F86" w:rsidP="005A0F86">
      <w:pPr>
        <w:widowControl w:val="0"/>
        <w:overflowPunct w:val="0"/>
        <w:autoSpaceDE w:val="0"/>
        <w:jc w:val="center"/>
        <w:textAlignment w:val="baseline"/>
        <w:rPr>
          <w:b/>
        </w:rPr>
      </w:pPr>
      <w:r w:rsidRPr="00457F78">
        <w:rPr>
          <w:b/>
        </w:rPr>
        <w:t>I.  Ingatlanok</w:t>
      </w:r>
    </w:p>
    <w:p w14:paraId="0122F7EA" w14:textId="77777777" w:rsidR="005A0F86" w:rsidRPr="00457F78" w:rsidRDefault="005A0F86" w:rsidP="005A0F86">
      <w:pPr>
        <w:widowControl w:val="0"/>
        <w:overflowPunct w:val="0"/>
        <w:autoSpaceDE w:val="0"/>
        <w:jc w:val="center"/>
        <w:textAlignment w:val="baseline"/>
        <w:rPr>
          <w:b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2392"/>
        <w:gridCol w:w="2393"/>
        <w:gridCol w:w="2415"/>
      </w:tblGrid>
      <w:tr w:rsidR="005A0F86" w:rsidRPr="00457F78" w14:paraId="4823A0BA" w14:textId="77777777" w:rsidTr="007F07BB">
        <w:trPr>
          <w:trHeight w:val="340"/>
          <w:jc w:val="center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358D833B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57F78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10F04342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57F78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6C50EB3A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57F7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75D0F5F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57F78">
              <w:rPr>
                <w:b/>
                <w:bCs/>
                <w:sz w:val="22"/>
                <w:szCs w:val="22"/>
              </w:rPr>
              <w:t>3.</w:t>
            </w:r>
          </w:p>
        </w:tc>
      </w:tr>
      <w:tr w:rsidR="005A0F86" w:rsidRPr="00457F78" w14:paraId="378E9781" w14:textId="77777777" w:rsidTr="007F07BB">
        <w:trPr>
          <w:trHeight w:val="340"/>
          <w:jc w:val="center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9EB18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Ingatlantulajdon fajtája*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CC44B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36383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7281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A0F86" w:rsidRPr="00457F78" w14:paraId="6ABDBF08" w14:textId="77777777" w:rsidTr="007F07BB">
        <w:trPr>
          <w:trHeight w:val="340"/>
          <w:jc w:val="center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70521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Címe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CB7F3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9D3F2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4CF9E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A0F86" w:rsidRPr="00457F78" w14:paraId="2FCCE57E" w14:textId="77777777" w:rsidTr="007F07BB">
        <w:trPr>
          <w:trHeight w:val="340"/>
          <w:jc w:val="center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67F8F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Alapterülete (m</w:t>
            </w:r>
            <w:r w:rsidRPr="00457F78">
              <w:rPr>
                <w:sz w:val="22"/>
                <w:szCs w:val="22"/>
                <w:vertAlign w:val="superscript"/>
              </w:rPr>
              <w:t>2</w:t>
            </w:r>
            <w:r w:rsidRPr="00457F78"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848C5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C93C5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DBD1D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A0F86" w:rsidRPr="00457F78" w14:paraId="384AD540" w14:textId="77777777" w:rsidTr="007F07BB">
        <w:trPr>
          <w:trHeight w:val="340"/>
          <w:jc w:val="center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CD216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Tulajdoni hányada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4827D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ECFD9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89AE4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A0F86" w:rsidRPr="00457F78" w14:paraId="78F9550A" w14:textId="77777777" w:rsidTr="007F07BB">
        <w:trPr>
          <w:trHeight w:val="340"/>
          <w:jc w:val="center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3C979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Szerzési ideje (év)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4FCE7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6EA82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F46BB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A0F86" w:rsidRPr="00457F78" w14:paraId="05E60771" w14:textId="77777777" w:rsidTr="007F07BB">
        <w:trPr>
          <w:trHeight w:val="340"/>
          <w:jc w:val="center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04A0F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Az egész ingatlan becsült forgalmi értéke (Ft)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5EACF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DB402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F7C07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A0F86" w:rsidRPr="00457F78" w14:paraId="4A18C271" w14:textId="77777777" w:rsidTr="007F07BB">
        <w:trPr>
          <w:trHeight w:val="340"/>
          <w:jc w:val="center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826EE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Haszonélvezeti vagy özvegyi joggal terhelt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A7119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igen          nem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1907F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igen          nem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10564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igen          nem</w:t>
            </w:r>
          </w:p>
        </w:tc>
      </w:tr>
      <w:tr w:rsidR="005A0F86" w:rsidRPr="00457F78" w14:paraId="12CE1CD7" w14:textId="77777777" w:rsidTr="007F07BB">
        <w:tblPrEx>
          <w:tblCellMar>
            <w:left w:w="0" w:type="dxa"/>
            <w:right w:w="0" w:type="dxa"/>
          </w:tblCellMar>
        </w:tblPrEx>
        <w:trPr>
          <w:cantSplit/>
          <w:trHeight w:val="340"/>
          <w:jc w:val="center"/>
        </w:trPr>
        <w:tc>
          <w:tcPr>
            <w:tcW w:w="9639" w:type="dxa"/>
            <w:gridSpan w:val="4"/>
            <w:shd w:val="clear" w:color="auto" w:fill="auto"/>
          </w:tcPr>
          <w:p w14:paraId="32E83F38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*Ingatlantulajdon fajtái: lakástulajdon, lakótelek-tulajdon, üdülőtulajdon, üdülőtelek-tulajdon, egyéb nem lakás céljára szolgáló épület- (épületrész-) tulajdon (zártkerti építmény, műhely, üzlet, műterem, rendelő, garázs stb.) termőföldtulajdon, vagy az ingatlantulajdonfajták használata.</w:t>
            </w:r>
          </w:p>
        </w:tc>
      </w:tr>
    </w:tbl>
    <w:p w14:paraId="08352140" w14:textId="77777777" w:rsidR="005A0F86" w:rsidRPr="00457F78" w:rsidRDefault="005A0F86" w:rsidP="005A0F86">
      <w:pPr>
        <w:widowControl w:val="0"/>
        <w:overflowPunct w:val="0"/>
        <w:autoSpaceDE w:val="0"/>
        <w:jc w:val="both"/>
        <w:textAlignment w:val="baseline"/>
      </w:pPr>
    </w:p>
    <w:p w14:paraId="7949501D" w14:textId="77777777" w:rsidR="005A0F86" w:rsidRPr="00457F78" w:rsidRDefault="005A0F86" w:rsidP="005A0F86">
      <w:pPr>
        <w:widowControl w:val="0"/>
        <w:overflowPunct w:val="0"/>
        <w:autoSpaceDE w:val="0"/>
        <w:jc w:val="both"/>
        <w:textAlignment w:val="baseline"/>
      </w:pPr>
    </w:p>
    <w:p w14:paraId="0C936DC3" w14:textId="77777777" w:rsidR="005A0F86" w:rsidRPr="00457F78" w:rsidRDefault="005A0F86" w:rsidP="005A0F86">
      <w:pPr>
        <w:widowControl w:val="0"/>
        <w:overflowPunct w:val="0"/>
        <w:autoSpaceDE w:val="0"/>
        <w:jc w:val="center"/>
        <w:textAlignment w:val="baseline"/>
        <w:rPr>
          <w:b/>
        </w:rPr>
      </w:pPr>
      <w:r w:rsidRPr="00457F78">
        <w:rPr>
          <w:b/>
        </w:rPr>
        <w:t>II.  Járművek</w:t>
      </w:r>
    </w:p>
    <w:p w14:paraId="0EE683D2" w14:textId="77777777" w:rsidR="005A0F86" w:rsidRPr="00457F78" w:rsidRDefault="005A0F86" w:rsidP="005A0F86">
      <w:pPr>
        <w:widowControl w:val="0"/>
        <w:overflowPunct w:val="0"/>
        <w:autoSpaceDE w:val="0"/>
        <w:jc w:val="center"/>
        <w:textAlignment w:val="baseline"/>
        <w:rPr>
          <w:b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3"/>
        <w:gridCol w:w="2398"/>
        <w:gridCol w:w="2398"/>
        <w:gridCol w:w="2420"/>
      </w:tblGrid>
      <w:tr w:rsidR="005A0F86" w:rsidRPr="00457F78" w14:paraId="78BDA2DC" w14:textId="77777777" w:rsidTr="007F07BB">
        <w:trPr>
          <w:trHeight w:val="340"/>
          <w:jc w:val="center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3C5BC8AF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57F78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282EC0A9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57F78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24A1DA21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57F7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039E972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57F78">
              <w:rPr>
                <w:b/>
                <w:bCs/>
                <w:sz w:val="22"/>
                <w:szCs w:val="22"/>
              </w:rPr>
              <w:t>3.</w:t>
            </w:r>
          </w:p>
        </w:tc>
      </w:tr>
      <w:tr w:rsidR="005A0F86" w:rsidRPr="00457F78" w14:paraId="5964A6B1" w14:textId="77777777" w:rsidTr="007F07BB">
        <w:trPr>
          <w:trHeight w:val="340"/>
          <w:jc w:val="center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DDA38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57F78">
              <w:rPr>
                <w:bCs/>
                <w:sz w:val="22"/>
                <w:szCs w:val="22"/>
              </w:rPr>
              <w:t>Fajtája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95967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7B40F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962A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A0F86" w:rsidRPr="00457F78" w14:paraId="4E77DABC" w14:textId="77777777" w:rsidTr="007F07BB">
        <w:trPr>
          <w:trHeight w:val="340"/>
          <w:jc w:val="center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BC18D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57F78">
              <w:rPr>
                <w:bCs/>
                <w:sz w:val="22"/>
                <w:szCs w:val="22"/>
              </w:rPr>
              <w:t>Típusa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CEB42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9FCD2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4E6D2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A0F86" w:rsidRPr="00457F78" w14:paraId="6599DE4A" w14:textId="77777777" w:rsidTr="007F07BB">
        <w:trPr>
          <w:trHeight w:val="340"/>
          <w:jc w:val="center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F2CF8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57F78">
              <w:rPr>
                <w:bCs/>
                <w:sz w:val="22"/>
                <w:szCs w:val="22"/>
              </w:rPr>
              <w:t>Rendszáma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D1BA8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AD5A5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FE12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A0F86" w:rsidRPr="00457F78" w14:paraId="79B48313" w14:textId="77777777" w:rsidTr="007F07BB">
        <w:trPr>
          <w:trHeight w:val="340"/>
          <w:jc w:val="center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1B059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57F78">
              <w:rPr>
                <w:bCs/>
                <w:sz w:val="22"/>
                <w:szCs w:val="22"/>
              </w:rPr>
              <w:t xml:space="preserve">Évjárata (év)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71CA7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2EFBB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DA90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A0F86" w:rsidRPr="00457F78" w14:paraId="3C4E15D1" w14:textId="77777777" w:rsidTr="007F07BB">
        <w:trPr>
          <w:trHeight w:val="340"/>
          <w:jc w:val="center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57C05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57F78">
              <w:rPr>
                <w:bCs/>
                <w:sz w:val="22"/>
                <w:szCs w:val="22"/>
              </w:rPr>
              <w:t>Szerzés ideje (év)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39911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4056E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12826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A0F86" w:rsidRPr="00457F78" w14:paraId="7ACCE50B" w14:textId="77777777" w:rsidTr="007F07BB">
        <w:trPr>
          <w:trHeight w:val="340"/>
          <w:jc w:val="center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7CEDE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57F78">
              <w:rPr>
                <w:bCs/>
                <w:sz w:val="22"/>
                <w:szCs w:val="22"/>
              </w:rPr>
              <w:t>Becsült forgalmi értéke (Ft)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7C941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09BB4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2211B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A0F86" w:rsidRPr="00457F78" w14:paraId="49B0AE18" w14:textId="77777777" w:rsidTr="007F07BB">
        <w:trPr>
          <w:trHeight w:val="340"/>
          <w:jc w:val="center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BC7D7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57F78">
              <w:rPr>
                <w:bCs/>
                <w:sz w:val="22"/>
                <w:szCs w:val="22"/>
              </w:rPr>
              <w:t>Hitellel vásárolt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E4BDD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igen          nem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11F12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igen          nem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E1D0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igen          nem</w:t>
            </w:r>
          </w:p>
        </w:tc>
      </w:tr>
      <w:tr w:rsidR="005A0F86" w:rsidRPr="00457F78" w14:paraId="0984D5CC" w14:textId="77777777" w:rsidTr="007F07BB">
        <w:trPr>
          <w:trHeight w:val="340"/>
          <w:jc w:val="center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3BE24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57F78">
              <w:rPr>
                <w:bCs/>
                <w:sz w:val="22"/>
                <w:szCs w:val="22"/>
              </w:rPr>
              <w:t>Lízingelt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22261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igen          nem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D98A9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igen          nem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78CC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igen          nem</w:t>
            </w:r>
          </w:p>
        </w:tc>
      </w:tr>
    </w:tbl>
    <w:p w14:paraId="480AA29D" w14:textId="77777777" w:rsidR="005A0F86" w:rsidRPr="00457F78" w:rsidRDefault="005A0F86" w:rsidP="005A0F86">
      <w:pPr>
        <w:widowControl w:val="0"/>
        <w:overflowPunct w:val="0"/>
        <w:autoSpaceDE w:val="0"/>
        <w:jc w:val="both"/>
        <w:textAlignment w:val="baseline"/>
        <w:rPr>
          <w:sz w:val="20"/>
        </w:rPr>
      </w:pPr>
    </w:p>
    <w:p w14:paraId="5B0D4104" w14:textId="77777777" w:rsidR="005A0F86" w:rsidRPr="00457F78" w:rsidRDefault="005A0F86" w:rsidP="005A0F86">
      <w:pPr>
        <w:widowControl w:val="0"/>
        <w:overflowPunct w:val="0"/>
        <w:autoSpaceDE w:val="0"/>
        <w:jc w:val="both"/>
        <w:textAlignment w:val="baseline"/>
        <w:rPr>
          <w:sz w:val="20"/>
        </w:rPr>
      </w:pPr>
    </w:p>
    <w:p w14:paraId="26842A72" w14:textId="77777777" w:rsidR="005A0F86" w:rsidRPr="00457F78" w:rsidRDefault="005A0F86" w:rsidP="005A0F86">
      <w:pPr>
        <w:widowControl w:val="0"/>
        <w:overflowPunct w:val="0"/>
        <w:autoSpaceDE w:val="0"/>
        <w:jc w:val="center"/>
        <w:textAlignment w:val="baseline"/>
        <w:rPr>
          <w:b/>
        </w:rPr>
      </w:pPr>
      <w:r w:rsidRPr="00457F78">
        <w:rPr>
          <w:b/>
        </w:rPr>
        <w:t>III. Vagyoni értékű jogok</w:t>
      </w:r>
    </w:p>
    <w:p w14:paraId="375D11C9" w14:textId="77777777" w:rsidR="005A0F86" w:rsidRPr="00457F78" w:rsidRDefault="005A0F86" w:rsidP="005A0F86">
      <w:pPr>
        <w:widowControl w:val="0"/>
        <w:overflowPunct w:val="0"/>
        <w:autoSpaceDE w:val="0"/>
        <w:jc w:val="center"/>
        <w:textAlignment w:val="baseline"/>
        <w:rPr>
          <w:b/>
          <w:sz w:val="20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3"/>
        <w:gridCol w:w="2398"/>
        <w:gridCol w:w="2398"/>
        <w:gridCol w:w="2420"/>
      </w:tblGrid>
      <w:tr w:rsidR="005A0F86" w:rsidRPr="00457F78" w14:paraId="4236858D" w14:textId="77777777" w:rsidTr="007F07BB">
        <w:trPr>
          <w:trHeight w:val="340"/>
          <w:jc w:val="center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0880129B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57F78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34567BD5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57F78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74D964B4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57F7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2F954C9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57F78">
              <w:rPr>
                <w:b/>
                <w:bCs/>
                <w:sz w:val="22"/>
                <w:szCs w:val="22"/>
              </w:rPr>
              <w:t>3.</w:t>
            </w:r>
          </w:p>
        </w:tc>
      </w:tr>
    </w:tbl>
    <w:p w14:paraId="40AE4698" w14:textId="77777777" w:rsidR="005A0F86" w:rsidRPr="00457F78" w:rsidRDefault="005A0F86" w:rsidP="005A0F86">
      <w:pPr>
        <w:overflowPunct w:val="0"/>
        <w:autoSpaceDE w:val="0"/>
        <w:textAlignment w:val="baseline"/>
        <w:rPr>
          <w:vanish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09"/>
      </w:tblGrid>
      <w:tr w:rsidR="005A0F86" w:rsidRPr="00457F78" w14:paraId="5C4B0BA5" w14:textId="77777777" w:rsidTr="007F07BB">
        <w:trPr>
          <w:jc w:val="center"/>
        </w:trPr>
        <w:tc>
          <w:tcPr>
            <w:tcW w:w="2410" w:type="dxa"/>
            <w:shd w:val="clear" w:color="auto" w:fill="auto"/>
          </w:tcPr>
          <w:p w14:paraId="78D6FCEC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Fajtája</w:t>
            </w:r>
          </w:p>
        </w:tc>
        <w:tc>
          <w:tcPr>
            <w:tcW w:w="2410" w:type="dxa"/>
            <w:shd w:val="clear" w:color="auto" w:fill="auto"/>
          </w:tcPr>
          <w:p w14:paraId="6AB1E36A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6E591C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55D6DD3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5A0F86" w:rsidRPr="00457F78" w14:paraId="422F4BF3" w14:textId="77777777" w:rsidTr="007F07BB">
        <w:trPr>
          <w:jc w:val="center"/>
        </w:trPr>
        <w:tc>
          <w:tcPr>
            <w:tcW w:w="2410" w:type="dxa"/>
            <w:shd w:val="clear" w:color="auto" w:fill="auto"/>
          </w:tcPr>
          <w:p w14:paraId="460AAA88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Értéke</w:t>
            </w:r>
          </w:p>
        </w:tc>
        <w:tc>
          <w:tcPr>
            <w:tcW w:w="2410" w:type="dxa"/>
            <w:shd w:val="clear" w:color="auto" w:fill="auto"/>
          </w:tcPr>
          <w:p w14:paraId="223D0B55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AE8933F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765A9C8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2B819181" w14:textId="77777777" w:rsidR="005A0F86" w:rsidRPr="00457F78" w:rsidRDefault="005A0F86" w:rsidP="005A0F86">
      <w:pPr>
        <w:widowControl w:val="0"/>
        <w:tabs>
          <w:tab w:val="left" w:pos="576"/>
        </w:tabs>
        <w:overflowPunct w:val="0"/>
        <w:autoSpaceDE w:val="0"/>
        <w:textAlignment w:val="baseline"/>
        <w:rPr>
          <w:b/>
        </w:rPr>
      </w:pPr>
      <w:r w:rsidRPr="00457F78">
        <w:rPr>
          <w:b/>
        </w:rPr>
        <w:tab/>
      </w:r>
    </w:p>
    <w:p w14:paraId="24B7CEBE" w14:textId="77777777" w:rsidR="005A0F86" w:rsidRPr="00457F78" w:rsidRDefault="005A0F86" w:rsidP="005A0F86">
      <w:pPr>
        <w:widowControl w:val="0"/>
        <w:tabs>
          <w:tab w:val="left" w:pos="576"/>
        </w:tabs>
        <w:overflowPunct w:val="0"/>
        <w:autoSpaceDE w:val="0"/>
        <w:textAlignment w:val="baseline"/>
        <w:rPr>
          <w:b/>
        </w:rPr>
      </w:pPr>
    </w:p>
    <w:p w14:paraId="3A831070" w14:textId="77777777" w:rsidR="005A0F86" w:rsidRPr="00457F78" w:rsidRDefault="005A0F86" w:rsidP="005A0F86">
      <w:pPr>
        <w:widowControl w:val="0"/>
        <w:tabs>
          <w:tab w:val="left" w:pos="576"/>
        </w:tabs>
        <w:overflowPunct w:val="0"/>
        <w:autoSpaceDE w:val="0"/>
        <w:textAlignment w:val="baseline"/>
        <w:rPr>
          <w:b/>
        </w:rPr>
      </w:pPr>
    </w:p>
    <w:p w14:paraId="511A621E" w14:textId="77777777" w:rsidR="005A0F86" w:rsidRPr="00457F78" w:rsidRDefault="005A0F86" w:rsidP="005A0F86">
      <w:pPr>
        <w:widowControl w:val="0"/>
        <w:tabs>
          <w:tab w:val="left" w:pos="576"/>
        </w:tabs>
        <w:overflowPunct w:val="0"/>
        <w:autoSpaceDE w:val="0"/>
        <w:textAlignment w:val="baseline"/>
        <w:rPr>
          <w:b/>
        </w:rPr>
      </w:pPr>
    </w:p>
    <w:p w14:paraId="7C32F309" w14:textId="77777777" w:rsidR="005A0F86" w:rsidRPr="00457F78" w:rsidRDefault="005A0F86" w:rsidP="005A0F86">
      <w:pPr>
        <w:widowControl w:val="0"/>
        <w:tabs>
          <w:tab w:val="left" w:pos="576"/>
        </w:tabs>
        <w:overflowPunct w:val="0"/>
        <w:autoSpaceDE w:val="0"/>
        <w:textAlignment w:val="baseline"/>
        <w:rPr>
          <w:b/>
        </w:rPr>
      </w:pPr>
    </w:p>
    <w:p w14:paraId="49A28DD0" w14:textId="77777777" w:rsidR="005A0F86" w:rsidRPr="00457F78" w:rsidRDefault="005A0F86" w:rsidP="005A0F86">
      <w:pPr>
        <w:widowControl w:val="0"/>
        <w:overflowPunct w:val="0"/>
        <w:autoSpaceDE w:val="0"/>
        <w:jc w:val="center"/>
        <w:textAlignment w:val="baseline"/>
        <w:rPr>
          <w:b/>
        </w:rPr>
      </w:pPr>
      <w:r w:rsidRPr="00457F78">
        <w:rPr>
          <w:b/>
        </w:rPr>
        <w:br w:type="page"/>
      </w:r>
    </w:p>
    <w:p w14:paraId="7C2753FA" w14:textId="77777777" w:rsidR="005A0F86" w:rsidRPr="00457F78" w:rsidRDefault="005A0F86" w:rsidP="005A0F86">
      <w:pPr>
        <w:widowControl w:val="0"/>
        <w:overflowPunct w:val="0"/>
        <w:autoSpaceDE w:val="0"/>
        <w:jc w:val="center"/>
        <w:textAlignment w:val="baseline"/>
        <w:rPr>
          <w:b/>
        </w:rPr>
      </w:pPr>
      <w:r w:rsidRPr="00457F78">
        <w:rPr>
          <w:b/>
        </w:rPr>
        <w:t>IV. Pénzforgalmi szolgáltatónál kezelt - jövedelemként figyelembe nem vett – összegek</w:t>
      </w:r>
    </w:p>
    <w:p w14:paraId="0BCDA1D9" w14:textId="77777777" w:rsidR="005A0F86" w:rsidRPr="00457F78" w:rsidRDefault="005A0F86" w:rsidP="005A0F86">
      <w:pPr>
        <w:widowControl w:val="0"/>
        <w:overflowPunct w:val="0"/>
        <w:autoSpaceDE w:val="0"/>
        <w:jc w:val="center"/>
        <w:textAlignment w:val="baseline"/>
        <w:rPr>
          <w:b/>
        </w:rPr>
      </w:pPr>
    </w:p>
    <w:p w14:paraId="6AC6B767" w14:textId="77777777" w:rsidR="005A0F86" w:rsidRPr="00457F78" w:rsidRDefault="005A0F86" w:rsidP="005A0F86">
      <w:pPr>
        <w:widowControl w:val="0"/>
        <w:overflowPunct w:val="0"/>
        <w:autoSpaceDE w:val="0"/>
        <w:jc w:val="center"/>
        <w:textAlignment w:val="baseline"/>
        <w:rPr>
          <w:b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3"/>
        <w:gridCol w:w="2398"/>
        <w:gridCol w:w="2398"/>
        <w:gridCol w:w="2420"/>
      </w:tblGrid>
      <w:tr w:rsidR="005A0F86" w:rsidRPr="00457F78" w14:paraId="60F1C4ED" w14:textId="77777777" w:rsidTr="007F07BB">
        <w:trPr>
          <w:trHeight w:val="340"/>
          <w:jc w:val="center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</w:tcPr>
          <w:p w14:paraId="6476E5C0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57F78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</w:tcPr>
          <w:p w14:paraId="4058CFFD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57F78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</w:tcPr>
          <w:p w14:paraId="2A300390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57F7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F057F4F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57F78">
              <w:rPr>
                <w:b/>
                <w:bCs/>
                <w:sz w:val="22"/>
                <w:szCs w:val="22"/>
              </w:rPr>
              <w:t>3.</w:t>
            </w:r>
          </w:p>
        </w:tc>
      </w:tr>
    </w:tbl>
    <w:p w14:paraId="361CA006" w14:textId="77777777" w:rsidR="005A0F86" w:rsidRPr="00457F78" w:rsidRDefault="005A0F86" w:rsidP="005A0F86">
      <w:pPr>
        <w:overflowPunct w:val="0"/>
        <w:autoSpaceDE w:val="0"/>
        <w:textAlignment w:val="baseline"/>
        <w:rPr>
          <w:vanish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09"/>
      </w:tblGrid>
      <w:tr w:rsidR="005A0F86" w:rsidRPr="00457F78" w14:paraId="40A9CAC5" w14:textId="77777777" w:rsidTr="007F07BB">
        <w:trPr>
          <w:jc w:val="center"/>
        </w:trPr>
        <w:tc>
          <w:tcPr>
            <w:tcW w:w="2410" w:type="dxa"/>
            <w:shd w:val="clear" w:color="auto" w:fill="auto"/>
          </w:tcPr>
          <w:p w14:paraId="0333DD8D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Fajtája*</w:t>
            </w:r>
          </w:p>
        </w:tc>
        <w:tc>
          <w:tcPr>
            <w:tcW w:w="2410" w:type="dxa"/>
            <w:shd w:val="clear" w:color="auto" w:fill="auto"/>
          </w:tcPr>
          <w:p w14:paraId="77C715C1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B9A7B69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07D4415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5A0F86" w:rsidRPr="00457F78" w14:paraId="420E8300" w14:textId="77777777" w:rsidTr="007F07BB">
        <w:trPr>
          <w:jc w:val="center"/>
        </w:trPr>
        <w:tc>
          <w:tcPr>
            <w:tcW w:w="2410" w:type="dxa"/>
            <w:shd w:val="clear" w:color="auto" w:fill="auto"/>
          </w:tcPr>
          <w:p w14:paraId="4CD4CC0B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Pénzintézet neve</w:t>
            </w:r>
          </w:p>
        </w:tc>
        <w:tc>
          <w:tcPr>
            <w:tcW w:w="2410" w:type="dxa"/>
            <w:shd w:val="clear" w:color="auto" w:fill="auto"/>
          </w:tcPr>
          <w:p w14:paraId="1AA4B217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B50EC01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2A7ABF6D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5A0F86" w:rsidRPr="00457F78" w14:paraId="6E39EFF6" w14:textId="77777777" w:rsidTr="007F07BB">
        <w:trPr>
          <w:jc w:val="center"/>
        </w:trPr>
        <w:tc>
          <w:tcPr>
            <w:tcW w:w="2410" w:type="dxa"/>
            <w:shd w:val="clear" w:color="auto" w:fill="auto"/>
          </w:tcPr>
          <w:p w14:paraId="41C47F00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Számlaszám, betét száma</w:t>
            </w:r>
          </w:p>
        </w:tc>
        <w:tc>
          <w:tcPr>
            <w:tcW w:w="2410" w:type="dxa"/>
            <w:shd w:val="clear" w:color="auto" w:fill="auto"/>
          </w:tcPr>
          <w:p w14:paraId="2A490156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DC50E04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BB79E20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5A0F86" w:rsidRPr="00457F78" w14:paraId="44185BB6" w14:textId="77777777" w:rsidTr="007F07BB">
        <w:trPr>
          <w:jc w:val="center"/>
        </w:trPr>
        <w:tc>
          <w:tcPr>
            <w:tcW w:w="2410" w:type="dxa"/>
            <w:shd w:val="clear" w:color="auto" w:fill="auto"/>
          </w:tcPr>
          <w:p w14:paraId="3FB7B55E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Összeg nagysága</w:t>
            </w:r>
          </w:p>
        </w:tc>
        <w:tc>
          <w:tcPr>
            <w:tcW w:w="2410" w:type="dxa"/>
            <w:shd w:val="clear" w:color="auto" w:fill="auto"/>
          </w:tcPr>
          <w:p w14:paraId="05B59A83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2F55262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8663552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5A0F86" w:rsidRPr="00457F78" w14:paraId="45AA334C" w14:textId="77777777" w:rsidTr="007F07BB">
        <w:trPr>
          <w:jc w:val="center"/>
        </w:trPr>
        <w:tc>
          <w:tcPr>
            <w:tcW w:w="9639" w:type="dxa"/>
            <w:gridSpan w:val="4"/>
            <w:shd w:val="clear" w:color="auto" w:fill="auto"/>
          </w:tcPr>
          <w:p w14:paraId="7583358C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  <w:r w:rsidRPr="00457F78">
              <w:rPr>
                <w:sz w:val="22"/>
                <w:szCs w:val="22"/>
              </w:rPr>
              <w:t>*Fizetési számlán szereplő összeg, a bankszámlaszerződés szabályainak megfelelően kezelt betét, takarékbetét, egyéb szerződés alapján a hitelintézetnél elhelyezett összeg, betétszerződés és takarékbetét-szerződés alapján kezelt takarékbetétkönyv, egyéb betéti okirat ellenében a hitelintézetnél elhelyezett összeg, továbbá az egyéb, a hitelintézet által visszafizetendő pénzösszeg.</w:t>
            </w:r>
          </w:p>
        </w:tc>
      </w:tr>
    </w:tbl>
    <w:p w14:paraId="2D7EB2C4" w14:textId="77777777" w:rsidR="005A0F86" w:rsidRPr="00457F78" w:rsidRDefault="005A0F86" w:rsidP="005A0F86">
      <w:pPr>
        <w:widowControl w:val="0"/>
        <w:overflowPunct w:val="0"/>
        <w:autoSpaceDE w:val="0"/>
        <w:jc w:val="both"/>
        <w:textAlignment w:val="baseline"/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5A0F86" w:rsidRPr="00457F78" w14:paraId="2CA33582" w14:textId="77777777" w:rsidTr="007F07BB">
        <w:trPr>
          <w:trHeight w:val="977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CDFF8" w14:textId="77777777" w:rsidR="005A0F86" w:rsidRPr="00457F78" w:rsidRDefault="005A0F86" w:rsidP="007F07BB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457F78">
              <w:rPr>
                <w:sz w:val="22"/>
                <w:szCs w:val="22"/>
                <w:u w:val="single"/>
              </w:rPr>
              <w:t xml:space="preserve">Vagyonhasznosítással kapcsolatos megjegyzések: </w:t>
            </w:r>
          </w:p>
          <w:p w14:paraId="4D4913F8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  <w:u w:val="single"/>
              </w:rPr>
            </w:pPr>
          </w:p>
          <w:p w14:paraId="078FFA12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  <w:u w:val="single"/>
              </w:rPr>
            </w:pPr>
          </w:p>
          <w:p w14:paraId="39794A5F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  <w:u w:val="single"/>
              </w:rPr>
            </w:pPr>
          </w:p>
          <w:p w14:paraId="7D270370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  <w:u w:val="single"/>
              </w:rPr>
            </w:pPr>
          </w:p>
          <w:p w14:paraId="5CBBD33A" w14:textId="77777777" w:rsidR="005A0F86" w:rsidRPr="00457F78" w:rsidRDefault="005A0F86" w:rsidP="007F07BB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  <w:u w:val="single"/>
              </w:rPr>
            </w:pPr>
          </w:p>
        </w:tc>
      </w:tr>
    </w:tbl>
    <w:p w14:paraId="0C48831D" w14:textId="77777777" w:rsidR="005A0F86" w:rsidRPr="00457F78" w:rsidRDefault="005A0F86" w:rsidP="005A0F86">
      <w:pPr>
        <w:widowControl w:val="0"/>
        <w:overflowPunct w:val="0"/>
        <w:autoSpaceDE w:val="0"/>
        <w:jc w:val="both"/>
        <w:textAlignment w:val="baseline"/>
        <w:rPr>
          <w:sz w:val="22"/>
          <w:szCs w:val="22"/>
        </w:rPr>
      </w:pPr>
    </w:p>
    <w:p w14:paraId="54DA9C91" w14:textId="77777777" w:rsidR="005A0F86" w:rsidRPr="00457F78" w:rsidRDefault="005A0F86" w:rsidP="005A0F86">
      <w:pPr>
        <w:widowControl w:val="0"/>
        <w:overflowPunct w:val="0"/>
        <w:autoSpaceDE w:val="0"/>
        <w:jc w:val="both"/>
        <w:textAlignment w:val="baseline"/>
        <w:rPr>
          <w:b/>
          <w:sz w:val="22"/>
          <w:szCs w:val="22"/>
        </w:rPr>
      </w:pPr>
      <w:r w:rsidRPr="00457F78">
        <w:rPr>
          <w:b/>
          <w:sz w:val="22"/>
          <w:szCs w:val="22"/>
        </w:rPr>
        <w:t xml:space="preserve">Büntetőjogi felelősségem tudatában kijelentem, hogy a NYILATKOZAT-ban közölt adatok a valóságnak megfelelnek. </w:t>
      </w:r>
    </w:p>
    <w:p w14:paraId="61B546E2" w14:textId="77777777" w:rsidR="005A0F86" w:rsidRPr="00457F78" w:rsidRDefault="005A0F86" w:rsidP="005A0F86">
      <w:pPr>
        <w:widowControl w:val="0"/>
        <w:overflowPunct w:val="0"/>
        <w:autoSpaceDE w:val="0"/>
        <w:jc w:val="both"/>
        <w:textAlignment w:val="baseline"/>
        <w:rPr>
          <w:b/>
          <w:sz w:val="22"/>
          <w:szCs w:val="22"/>
        </w:rPr>
      </w:pPr>
    </w:p>
    <w:p w14:paraId="026D2EA3" w14:textId="77777777" w:rsidR="005A0F86" w:rsidRPr="00457F78" w:rsidRDefault="005A0F86" w:rsidP="005A0F86">
      <w:pPr>
        <w:widowControl w:val="0"/>
        <w:overflowPunct w:val="0"/>
        <w:autoSpaceDE w:val="0"/>
        <w:jc w:val="both"/>
        <w:textAlignment w:val="baseline"/>
        <w:rPr>
          <w:b/>
          <w:sz w:val="22"/>
          <w:szCs w:val="22"/>
        </w:rPr>
      </w:pPr>
      <w:r w:rsidRPr="00457F78">
        <w:rPr>
          <w:b/>
          <w:sz w:val="22"/>
          <w:szCs w:val="22"/>
        </w:rPr>
        <w:t xml:space="preserve">Hozzájárulok, hogy a nyilatkozatban szereplő adatokat az eljáró szerv ellenőrizze, arra vonatkozóan az ingatlan-, illetve a gépjármű nyilvántartásból, valamint a kérelmező által megjelölt pénzforgalmi szolgáltatótól adatokat szerezzen be, illetve azokat kezelje.   </w:t>
      </w:r>
    </w:p>
    <w:p w14:paraId="31A2D139" w14:textId="77777777" w:rsidR="005A0F86" w:rsidRPr="00457F78" w:rsidRDefault="005A0F86" w:rsidP="005A0F86">
      <w:pPr>
        <w:widowControl w:val="0"/>
        <w:overflowPunct w:val="0"/>
        <w:autoSpaceDE w:val="0"/>
        <w:jc w:val="both"/>
        <w:textAlignment w:val="baseline"/>
        <w:rPr>
          <w:sz w:val="22"/>
          <w:szCs w:val="22"/>
        </w:rPr>
      </w:pPr>
    </w:p>
    <w:p w14:paraId="4E413F6A" w14:textId="77777777" w:rsidR="005A0F86" w:rsidRPr="00457F78" w:rsidRDefault="004D7D2B" w:rsidP="005A0F86">
      <w:pPr>
        <w:widowControl w:val="0"/>
        <w:overflowPunct w:val="0"/>
        <w:autoSpaceDE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Zalaszentgyörgy</w:t>
      </w:r>
      <w:r w:rsidR="005A0F86" w:rsidRPr="00457F78">
        <w:rPr>
          <w:sz w:val="22"/>
          <w:szCs w:val="22"/>
        </w:rPr>
        <w:t>, 20____, ______________hó ____nap</w:t>
      </w:r>
    </w:p>
    <w:p w14:paraId="382AAFD5" w14:textId="77777777" w:rsidR="005A0F86" w:rsidRPr="00457F78" w:rsidRDefault="005A0F86" w:rsidP="005A0F86">
      <w:pPr>
        <w:widowControl w:val="0"/>
        <w:overflowPunct w:val="0"/>
        <w:autoSpaceDE w:val="0"/>
        <w:ind w:left="4500"/>
        <w:jc w:val="center"/>
        <w:textAlignment w:val="baseline"/>
        <w:rPr>
          <w:bCs/>
          <w:sz w:val="22"/>
          <w:szCs w:val="22"/>
        </w:rPr>
      </w:pPr>
    </w:p>
    <w:p w14:paraId="58A84E8D" w14:textId="77777777" w:rsidR="005A0F86" w:rsidRPr="00457F78" w:rsidRDefault="005A0F86" w:rsidP="005A0F86">
      <w:pPr>
        <w:widowControl w:val="0"/>
        <w:overflowPunct w:val="0"/>
        <w:autoSpaceDE w:val="0"/>
        <w:ind w:left="4500"/>
        <w:jc w:val="center"/>
        <w:textAlignment w:val="baseline"/>
        <w:rPr>
          <w:bCs/>
          <w:sz w:val="22"/>
          <w:szCs w:val="22"/>
        </w:rPr>
      </w:pPr>
    </w:p>
    <w:p w14:paraId="4BDA5EB3" w14:textId="77777777" w:rsidR="005A0F86" w:rsidRPr="00457F78" w:rsidRDefault="005A0F86" w:rsidP="005A0F86">
      <w:pPr>
        <w:widowControl w:val="0"/>
        <w:overflowPunct w:val="0"/>
        <w:autoSpaceDE w:val="0"/>
        <w:ind w:left="3960"/>
        <w:jc w:val="center"/>
        <w:textAlignment w:val="baseline"/>
        <w:rPr>
          <w:bCs/>
          <w:sz w:val="22"/>
          <w:szCs w:val="22"/>
        </w:rPr>
      </w:pPr>
      <w:r w:rsidRPr="00457F78">
        <w:rPr>
          <w:bCs/>
          <w:sz w:val="22"/>
          <w:szCs w:val="22"/>
        </w:rPr>
        <w:t>______________________________________</w:t>
      </w:r>
    </w:p>
    <w:p w14:paraId="136FCCF3" w14:textId="77777777" w:rsidR="005A0F86" w:rsidRPr="0009203F" w:rsidRDefault="005A0F86" w:rsidP="005A0F86">
      <w:pPr>
        <w:overflowPunct w:val="0"/>
        <w:autoSpaceDE w:val="0"/>
        <w:ind w:left="3969"/>
        <w:jc w:val="center"/>
        <w:textAlignment w:val="baseline"/>
        <w:rPr>
          <w:b/>
          <w:bCs/>
          <w:sz w:val="20"/>
        </w:rPr>
        <w:sectPr w:rsidR="005A0F86" w:rsidRPr="0009203F" w:rsidSect="007F07BB">
          <w:pgSz w:w="11906" w:h="16838"/>
          <w:pgMar w:top="1134" w:right="1134" w:bottom="851" w:left="1134" w:header="709" w:footer="720" w:gutter="0"/>
          <w:cols w:space="708"/>
          <w:docGrid w:linePitch="360"/>
        </w:sectPr>
      </w:pPr>
      <w:r w:rsidRPr="00457F78">
        <w:rPr>
          <w:b/>
          <w:bCs/>
          <w:sz w:val="22"/>
          <w:szCs w:val="22"/>
        </w:rPr>
        <w:t xml:space="preserve">az igénylő és a vele közös háztartásban élő nagykorú </w:t>
      </w:r>
      <w:proofErr w:type="gramStart"/>
      <w:r>
        <w:rPr>
          <w:b/>
          <w:bCs/>
          <w:sz w:val="22"/>
          <w:szCs w:val="22"/>
        </w:rPr>
        <w:t>s</w:t>
      </w:r>
      <w:r w:rsidRPr="00457F78">
        <w:rPr>
          <w:b/>
          <w:bCs/>
          <w:sz w:val="22"/>
          <w:szCs w:val="22"/>
        </w:rPr>
        <w:t>zemélyek  a</w:t>
      </w:r>
      <w:proofErr w:type="gramEnd"/>
      <w:r w:rsidRPr="00457F78">
        <w:rPr>
          <w:b/>
          <w:bCs/>
          <w:sz w:val="22"/>
          <w:szCs w:val="22"/>
        </w:rPr>
        <w:t xml:space="preserve"> l á í r á s a”                        </w:t>
      </w:r>
    </w:p>
    <w:p w14:paraId="43164A8A" w14:textId="77777777" w:rsidR="005A0F86" w:rsidRDefault="005A0F86" w:rsidP="005A0F86"/>
    <w:sectPr w:rsidR="005A0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2DE9" w14:textId="77777777" w:rsidR="00CF6588" w:rsidRDefault="00CF6588">
      <w:r>
        <w:separator/>
      </w:r>
    </w:p>
  </w:endnote>
  <w:endnote w:type="continuationSeparator" w:id="0">
    <w:p w14:paraId="296A2797" w14:textId="77777777" w:rsidR="00CF6588" w:rsidRDefault="00CF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B5AA" w14:textId="77777777" w:rsidR="00CF6588" w:rsidRDefault="00CF6588">
      <w:r>
        <w:separator/>
      </w:r>
    </w:p>
  </w:footnote>
  <w:footnote w:type="continuationSeparator" w:id="0">
    <w:p w14:paraId="1ABB5852" w14:textId="77777777" w:rsidR="00CF6588" w:rsidRDefault="00CF6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0F86"/>
    <w:rsid w:val="00071EA6"/>
    <w:rsid w:val="00076195"/>
    <w:rsid w:val="004D7D2B"/>
    <w:rsid w:val="005A0F86"/>
    <w:rsid w:val="00616CEA"/>
    <w:rsid w:val="007F07BB"/>
    <w:rsid w:val="008859FD"/>
    <w:rsid w:val="008C5EFF"/>
    <w:rsid w:val="00AB51C9"/>
    <w:rsid w:val="00BC12C9"/>
    <w:rsid w:val="00CF6588"/>
    <w:rsid w:val="00E7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F9650"/>
  <w15:chartTrackingRefBased/>
  <w15:docId w15:val="{C49A05DB-5845-4429-8482-7FAE65BB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A0F8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semiHidden/>
    <w:rsid w:val="005A0F86"/>
    <w:rPr>
      <w:sz w:val="20"/>
    </w:rPr>
  </w:style>
  <w:style w:type="character" w:styleId="Lbjegyzet-hivatkozs">
    <w:name w:val="footnote reference"/>
    <w:aliases w:val="Char1"/>
    <w:semiHidden/>
    <w:rsid w:val="005A0F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>PH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Szandra</dc:creator>
  <cp:keywords/>
  <dc:description/>
  <cp:lastModifiedBy>zalacseb</cp:lastModifiedBy>
  <cp:revision>6</cp:revision>
  <cp:lastPrinted>2021-07-15T11:05:00Z</cp:lastPrinted>
  <dcterms:created xsi:type="dcterms:W3CDTF">2021-05-31T17:28:00Z</dcterms:created>
  <dcterms:modified xsi:type="dcterms:W3CDTF">2021-07-15T11:53:00Z</dcterms:modified>
</cp:coreProperties>
</file>