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C0" w:rsidRPr="003E60C0" w:rsidRDefault="003E60C0" w:rsidP="003E6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60C0" w:rsidRPr="003E60C0" w:rsidRDefault="003E60C0" w:rsidP="003E60C0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E60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>1. függelék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44</w:t>
      </w:r>
    </w:p>
    <w:p w:rsidR="003E60C0" w:rsidRPr="003E60C0" w:rsidRDefault="003E60C0" w:rsidP="003E60C0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60C0">
        <w:rPr>
          <w:rFonts w:ascii="Times New Roman" w:eastAsia="Calibri" w:hAnsi="Times New Roman" w:cs="Times New Roman"/>
          <w:sz w:val="24"/>
          <w:szCs w:val="24"/>
        </w:rPr>
        <w:t>a Szervezeti és Működési Szabályzatról szóló 25/2014. (XI. 28.) önkormányzati rendelethez</w:t>
      </w:r>
    </w:p>
    <w:p w:rsidR="003E60C0" w:rsidRPr="003E60C0" w:rsidRDefault="003E60C0" w:rsidP="003E60C0">
      <w:pPr>
        <w:rPr>
          <w:rFonts w:ascii="Times New Roman" w:eastAsia="Calibri" w:hAnsi="Times New Roman" w:cs="Times New Roman"/>
          <w:sz w:val="24"/>
          <w:szCs w:val="24"/>
        </w:rPr>
      </w:pPr>
    </w:p>
    <w:p w:rsidR="003E60C0" w:rsidRPr="003E60C0" w:rsidRDefault="003E60C0" w:rsidP="003E60C0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3E60C0" w:rsidRPr="003E60C0" w:rsidRDefault="003E60C0" w:rsidP="003E60C0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  <w:r w:rsidRPr="003E60C0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  <w:t>Képviselő-testület tagjainak névsora és lakcíme</w:t>
      </w:r>
    </w:p>
    <w:p w:rsidR="003E60C0" w:rsidRPr="003E60C0" w:rsidRDefault="003E60C0" w:rsidP="003E60C0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</w:p>
    <w:p w:rsidR="003E60C0" w:rsidRPr="003E60C0" w:rsidRDefault="003E60C0" w:rsidP="003E60C0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</w:p>
    <w:p w:rsidR="003E60C0" w:rsidRPr="003E60C0" w:rsidRDefault="003E60C0" w:rsidP="003E60C0">
      <w:pPr>
        <w:spacing w:after="0"/>
        <w:ind w:left="720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hu-HU"/>
        </w:rPr>
      </w:pPr>
    </w:p>
    <w:p w:rsidR="003E60C0" w:rsidRPr="003E60C0" w:rsidRDefault="003E60C0" w:rsidP="003E60C0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>1. Baracskai József polgármester</w:t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Zalaszentgrót, Batthyány L. u. 42.</w:t>
      </w:r>
    </w:p>
    <w:p w:rsidR="003E60C0" w:rsidRPr="003E60C0" w:rsidRDefault="003E60C0" w:rsidP="003E60C0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>2. Balogh Gábor</w:t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Zalaszentgrót, Csáfordi u. 29.</w:t>
      </w:r>
    </w:p>
    <w:p w:rsidR="003E60C0" w:rsidRPr="003E60C0" w:rsidRDefault="003E60C0" w:rsidP="003E60C0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>3. Baranyai Zsolt</w:t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 xml:space="preserve">Zalaszentgrót, Béke u. 5. </w:t>
      </w:r>
    </w:p>
    <w:p w:rsidR="003E60C0" w:rsidRPr="003E60C0" w:rsidRDefault="003E60C0" w:rsidP="003E60C0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>4. Gelencsér István</w:t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Zalaszentgrót, Zrínyi u. 6.</w:t>
      </w:r>
    </w:p>
    <w:p w:rsidR="003E60C0" w:rsidRPr="003E60C0" w:rsidRDefault="003E60C0" w:rsidP="003E60C0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>5. Grebenár Péter</w:t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 xml:space="preserve">Zalaszentgrót, Bartók Béla u. 22. </w:t>
      </w:r>
    </w:p>
    <w:p w:rsidR="003E60C0" w:rsidRPr="003E60C0" w:rsidRDefault="003E60C0" w:rsidP="003E60C0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>6. Gulyásné Belinszky Ilona</w:t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Zalaszentgrót, Deák Ferenc u. 4.</w:t>
      </w:r>
    </w:p>
    <w:p w:rsidR="003E60C0" w:rsidRPr="003E60C0" w:rsidRDefault="003E60C0" w:rsidP="003E60C0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>7. Ságiné Szabó Beáta</w:t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 xml:space="preserve">Zalaszentgrót, Zala u. 7. </w:t>
      </w:r>
    </w:p>
    <w:p w:rsidR="003E60C0" w:rsidRPr="003E60C0" w:rsidRDefault="003E60C0" w:rsidP="003E60C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>8. Vári Mária</w:t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 xml:space="preserve">Zalaszentgrót, Batthyány L. u. 23. </w:t>
      </w:r>
    </w:p>
    <w:p w:rsidR="003E60C0" w:rsidRDefault="003E60C0" w:rsidP="003E60C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>9. Veress János</w:t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</w:r>
      <w:r w:rsidRPr="003E60C0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Zalaszentgrót, Alsóhegy 022637/0002</w:t>
      </w:r>
    </w:p>
    <w:p w:rsidR="003E60C0" w:rsidRDefault="003E60C0" w:rsidP="003E60C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bookmarkStart w:id="0" w:name="_GoBack"/>
      <w:bookmarkEnd w:id="0"/>
    </w:p>
    <w:sectPr w:rsidR="003E60C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0C0" w:rsidRDefault="003E60C0" w:rsidP="003E60C0">
      <w:pPr>
        <w:spacing w:after="0" w:line="240" w:lineRule="auto"/>
      </w:pPr>
      <w:r>
        <w:separator/>
      </w:r>
    </w:p>
  </w:endnote>
  <w:endnote w:type="continuationSeparator" w:id="0">
    <w:p w:rsidR="003E60C0" w:rsidRDefault="003E60C0" w:rsidP="003E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0C0" w:rsidRPr="003E60C0" w:rsidRDefault="003E60C0" w:rsidP="003E60C0">
    <w:pPr>
      <w:spacing w:after="0"/>
      <w:jc w:val="both"/>
      <w:rPr>
        <w:rFonts w:ascii="Times New Roman" w:eastAsia="Times New Roman" w:hAnsi="Times New Roman" w:cs="Times New Roman"/>
        <w:sz w:val="28"/>
        <w:szCs w:val="24"/>
        <w:lang w:eastAsia="hu-HU"/>
      </w:rPr>
    </w:pPr>
    <w:r>
      <w:rPr>
        <w:vertAlign w:val="superscript"/>
      </w:rPr>
      <w:t xml:space="preserve">44  </w:t>
    </w:r>
    <w:r>
      <w:rPr>
        <w:sz w:val="20"/>
        <w:szCs w:val="20"/>
      </w:rPr>
      <w:t>Módosította a 13/2019. (XI. 07.) önkormányzati rendelet 4. § (1) bekezdése. Hatályos 2019. november 08-tól.</w:t>
    </w:r>
  </w:p>
  <w:p w:rsidR="003E60C0" w:rsidRPr="003E60C0" w:rsidRDefault="003E60C0">
    <w:pPr>
      <w:pStyle w:val="llb"/>
    </w:pPr>
  </w:p>
  <w:p w:rsidR="003E60C0" w:rsidRDefault="003E60C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0C0" w:rsidRDefault="003E60C0" w:rsidP="003E60C0">
      <w:pPr>
        <w:spacing w:after="0" w:line="240" w:lineRule="auto"/>
      </w:pPr>
      <w:r>
        <w:separator/>
      </w:r>
    </w:p>
  </w:footnote>
  <w:footnote w:type="continuationSeparator" w:id="0">
    <w:p w:rsidR="003E60C0" w:rsidRDefault="003E60C0" w:rsidP="003E6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C0"/>
    <w:rsid w:val="003E60C0"/>
    <w:rsid w:val="007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FD204-38BF-4267-B048-6BD4CDC4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E60C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60C0"/>
    <w:rPr>
      <w:sz w:val="20"/>
      <w:szCs w:val="20"/>
    </w:rPr>
  </w:style>
  <w:style w:type="character" w:styleId="Lbjegyzet-hivatkozs">
    <w:name w:val="footnote reference"/>
    <w:uiPriority w:val="99"/>
    <w:rsid w:val="003E60C0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E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60C0"/>
  </w:style>
  <w:style w:type="paragraph" w:styleId="llb">
    <w:name w:val="footer"/>
    <w:basedOn w:val="Norml"/>
    <w:link w:val="llbChar"/>
    <w:uiPriority w:val="99"/>
    <w:unhideWhenUsed/>
    <w:rsid w:val="003E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2021-06-10T15:00:00Z</dcterms:created>
  <dcterms:modified xsi:type="dcterms:W3CDTF">2021-06-10T15:05:00Z</dcterms:modified>
</cp:coreProperties>
</file>