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06ED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I. A kérelmező személyes adatai:</w:t>
      </w:r>
    </w:p>
    <w:p w14:paraId="28EC67EF" w14:textId="77777777" w:rsidR="007B3FA7" w:rsidRPr="00496FBF" w:rsidRDefault="007B3FA7" w:rsidP="007B3FA7">
      <w:pPr>
        <w:rPr>
          <w:lang w:eastAsia="en-US"/>
        </w:rPr>
      </w:pPr>
    </w:p>
    <w:p w14:paraId="105C1601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Név: ……………………………………………..........................................................................</w:t>
      </w:r>
    </w:p>
    <w:p w14:paraId="37C4DBD9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Születési hely, idő: …………………………………………………...........................................</w:t>
      </w:r>
    </w:p>
    <w:p w14:paraId="1632EDD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Anyja neve: …………………………………………………......................................................</w:t>
      </w:r>
    </w:p>
    <w:p w14:paraId="3ADBE0C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 xml:space="preserve">Állandó lakóhelye: …………………………………………………...........................................      </w:t>
      </w:r>
    </w:p>
    <w:p w14:paraId="204BBDB7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Tartózkodási helye: ………………………………………..........................................................</w:t>
      </w:r>
    </w:p>
    <w:p w14:paraId="14B9D386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Családi állapota: ………………….</w:t>
      </w:r>
    </w:p>
    <w:p w14:paraId="37F47E71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Gyermekeinek száma: …………....</w:t>
      </w:r>
    </w:p>
    <w:p w14:paraId="39A388D2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TAJ száma: ……………………….</w:t>
      </w:r>
    </w:p>
    <w:p w14:paraId="51C4BCF9" w14:textId="77777777" w:rsidR="007B3FA7" w:rsidRPr="00496FBF" w:rsidRDefault="007B3FA7" w:rsidP="007B3FA7">
      <w:pPr>
        <w:rPr>
          <w:lang w:eastAsia="en-US"/>
        </w:rPr>
      </w:pPr>
    </w:p>
    <w:p w14:paraId="039290C0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Saját jövedelme:</w:t>
      </w:r>
    </w:p>
    <w:p w14:paraId="28C7C5A2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…………………………… Ft főfoglalkozásból</w:t>
      </w:r>
    </w:p>
    <w:p w14:paraId="12F58DF4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…………………………… Ft mellékfoglalkozásból</w:t>
      </w:r>
    </w:p>
    <w:p w14:paraId="715382A9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…………………………… Ft nyugdíj</w:t>
      </w:r>
    </w:p>
    <w:p w14:paraId="2BC87000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…………………………… Ft egyéb (………………………………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)</w:t>
      </w:r>
    </w:p>
    <w:p w14:paraId="437D8B56" w14:textId="77777777" w:rsidR="007B3FA7" w:rsidRPr="00496FBF" w:rsidRDefault="007B3FA7" w:rsidP="007B3FA7">
      <w:pPr>
        <w:rPr>
          <w:lang w:eastAsia="en-US"/>
        </w:rPr>
      </w:pPr>
    </w:p>
    <w:p w14:paraId="42574C31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Egyéb juttatások:</w:t>
      </w:r>
    </w:p>
    <w:p w14:paraId="2A12C77F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Lakásfenntartási támogatás:</w:t>
      </w:r>
      <w:r w:rsidRPr="00496FBF">
        <w:rPr>
          <w:lang w:eastAsia="en-US"/>
        </w:rPr>
        <w:tab/>
        <w:t>………………………. Ft/hó</w:t>
      </w:r>
    </w:p>
    <w:p w14:paraId="2D7C28DB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Aktív korúak ellátása:</w:t>
      </w:r>
      <w:r w:rsidRPr="00496FBF">
        <w:rPr>
          <w:lang w:eastAsia="en-US"/>
        </w:rPr>
        <w:tab/>
      </w:r>
      <w:r w:rsidRPr="00496FBF">
        <w:rPr>
          <w:lang w:eastAsia="en-US"/>
        </w:rPr>
        <w:tab/>
        <w:t>………………………. Ft/hó</w:t>
      </w:r>
    </w:p>
    <w:p w14:paraId="0F382B9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Árvaellátás:</w:t>
      </w:r>
      <w:r w:rsidRPr="00496FBF">
        <w:rPr>
          <w:lang w:eastAsia="en-US"/>
        </w:rPr>
        <w:tab/>
      </w:r>
      <w:r w:rsidRPr="00496FBF">
        <w:rPr>
          <w:lang w:eastAsia="en-US"/>
        </w:rPr>
        <w:tab/>
      </w:r>
      <w:r w:rsidRPr="00496FBF">
        <w:rPr>
          <w:lang w:eastAsia="en-US"/>
        </w:rPr>
        <w:tab/>
        <w:t>………………………. Ft/hó</w:t>
      </w:r>
    </w:p>
    <w:p w14:paraId="78EDAF2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Családi pótlék:</w:t>
      </w:r>
      <w:r w:rsidRPr="00496FBF">
        <w:rPr>
          <w:lang w:eastAsia="en-US"/>
        </w:rPr>
        <w:tab/>
      </w:r>
      <w:r w:rsidRPr="00496FBF">
        <w:rPr>
          <w:lang w:eastAsia="en-US"/>
        </w:rPr>
        <w:tab/>
        <w:t>………………………. Ft/hó</w:t>
      </w:r>
    </w:p>
    <w:p w14:paraId="51663154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Gyermektartásdíj:</w:t>
      </w:r>
      <w:r w:rsidRPr="00496FBF">
        <w:rPr>
          <w:lang w:eastAsia="en-US"/>
        </w:rPr>
        <w:tab/>
      </w:r>
      <w:r w:rsidRPr="00496FBF">
        <w:rPr>
          <w:lang w:eastAsia="en-US"/>
        </w:rPr>
        <w:tab/>
        <w:t>………………………. Ft/hó</w:t>
      </w:r>
    </w:p>
    <w:p w14:paraId="587F5794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 xml:space="preserve">Étkeztetés (ha részesül aláhúzni): </w:t>
      </w:r>
      <w:r w:rsidRPr="00496FBF">
        <w:rPr>
          <w:lang w:eastAsia="en-US"/>
        </w:rPr>
        <w:tab/>
      </w:r>
      <w:r w:rsidRPr="00496FBF">
        <w:rPr>
          <w:lang w:eastAsia="en-US"/>
        </w:rPr>
        <w:tab/>
        <w:t xml:space="preserve">     ingyenes   -    térítéses</w:t>
      </w:r>
    </w:p>
    <w:p w14:paraId="284FB078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Közgyógyellátási igazolvánnyal rendelkezik-e: igen     -     nem</w:t>
      </w:r>
    </w:p>
    <w:p w14:paraId="1431AE0F" w14:textId="77777777" w:rsidR="007B3FA7" w:rsidRPr="00496FBF" w:rsidRDefault="007B3FA7" w:rsidP="007B3FA7">
      <w:pPr>
        <w:rPr>
          <w:lang w:eastAsia="en-US"/>
        </w:rPr>
      </w:pPr>
    </w:p>
    <w:p w14:paraId="50EF2D58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II. A kérelmezővel közös háztartásban élő közeli hozzátartozók adatai (név, születési hely, idő, anyja neve, TAJ szám, családi kapcsolat, jövedelem):</w:t>
      </w:r>
    </w:p>
    <w:p w14:paraId="02AB7625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1.……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06E00F82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5CBFAC31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2.……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403DCCF3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1DEC6C2F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3.……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11FEFBC0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7E0CC2D2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4.……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4A9AFCD5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36E24BAD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5.……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227DEC96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53EA0DEF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6.……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…………………………………………………………………………………….</w:t>
      </w:r>
    </w:p>
    <w:p w14:paraId="552562B0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………………………………………………………………………………………………….</w:t>
      </w:r>
    </w:p>
    <w:p w14:paraId="1647E41D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III. A kérelmező háztartásában egy főre eső jövedelem: ………………………… Ft/hó</w:t>
      </w:r>
    </w:p>
    <w:p w14:paraId="5F06EEC5" w14:textId="77777777" w:rsidR="007B3FA7" w:rsidRPr="00496FBF" w:rsidRDefault="007B3FA7" w:rsidP="007B3FA7">
      <w:pPr>
        <w:rPr>
          <w:lang w:eastAsia="en-US"/>
        </w:rPr>
      </w:pPr>
    </w:p>
    <w:p w14:paraId="2802EB49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IV. A kérelmező háztartásának havi rezsiköltsége:</w:t>
      </w:r>
    </w:p>
    <w:p w14:paraId="130922B1" w14:textId="77777777" w:rsidR="007B3FA7" w:rsidRPr="00496FBF" w:rsidRDefault="007B3FA7" w:rsidP="007B3FA7">
      <w:pPr>
        <w:rPr>
          <w:lang w:eastAsia="en-US"/>
        </w:rPr>
      </w:pPr>
    </w:p>
    <w:p w14:paraId="6084AB9A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b) villany, víz, csatorna: ………………………………. Ft/hó</w:t>
      </w:r>
    </w:p>
    <w:p w14:paraId="5CB821D6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lastRenderedPageBreak/>
        <w:t>d) fűtési költség: …………………………... Ft/hó</w:t>
      </w:r>
    </w:p>
    <w:p w14:paraId="1EF7085A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a) kölcsöntörlesztés: ………………………………………... Ft/hó</w:t>
      </w:r>
    </w:p>
    <w:p w14:paraId="060836F8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e) gyógyszer, gyógykezelés: …………………………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>. Ft/hó</w:t>
      </w:r>
    </w:p>
    <w:p w14:paraId="04318C82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f) egyéb: ……………………………………………………. Ft/hó</w:t>
      </w:r>
    </w:p>
    <w:p w14:paraId="7BE8047B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Összesen: ………………………………………………….... Ft/hó</w:t>
      </w:r>
    </w:p>
    <w:p w14:paraId="0F00D7CD" w14:textId="77777777" w:rsidR="007B3FA7" w:rsidRPr="00496FBF" w:rsidRDefault="007B3FA7" w:rsidP="007B3FA7">
      <w:pPr>
        <w:rPr>
          <w:lang w:eastAsia="en-US"/>
        </w:rPr>
      </w:pPr>
    </w:p>
    <w:p w14:paraId="2E63835A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Közüzemi díj hátralék: …………………………………………………...............</w:t>
      </w:r>
    </w:p>
    <w:p w14:paraId="3AB2F028" w14:textId="77777777" w:rsidR="007B3FA7" w:rsidRPr="00496FBF" w:rsidRDefault="007B3FA7" w:rsidP="007B3FA7">
      <w:pPr>
        <w:rPr>
          <w:lang w:eastAsia="en-US"/>
        </w:rPr>
      </w:pPr>
    </w:p>
    <w:p w14:paraId="7DB40DE9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V. Önkormányzattal szemben fennálló adótartozás vagy adók módjára behajtandó köztartozás: …………………………………………………………………………………</w:t>
      </w:r>
    </w:p>
    <w:p w14:paraId="7F86AC9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Önkormányzattal szemben fennálló lejárt esedékességű tartozás: …………………………</w:t>
      </w:r>
    </w:p>
    <w:p w14:paraId="6C98DE5F" w14:textId="77777777" w:rsidR="007B3FA7" w:rsidRPr="00496FBF" w:rsidRDefault="007B3FA7" w:rsidP="007B3FA7">
      <w:pPr>
        <w:rPr>
          <w:lang w:eastAsia="en-US"/>
        </w:rPr>
      </w:pPr>
    </w:p>
    <w:p w14:paraId="3F97CC89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VI. Rendkívüli élethelyzet melyre tekintettel a támogatást a kérelmező kéri:</w:t>
      </w:r>
    </w:p>
    <w:p w14:paraId="3D8E7E82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a) megélhetési nehézségek, gyógyszerköltség</w:t>
      </w:r>
    </w:p>
    <w:p w14:paraId="1E9819CB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b) annak a személynek, aki létfenntartást veszélyeztető rendkívüli élethelyzetbe került,</w:t>
      </w:r>
    </w:p>
    <w:p w14:paraId="4C224F0C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c) a település lakosaként anyakönyvezett újszülött gyermek szülője részére,</w:t>
      </w:r>
    </w:p>
    <w:p w14:paraId="5B3F5214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d) tanévkezdés alkalmával az óvodás gyermek, az általános iskolás tanuló, a 20. életévét be nem töltött középiskolás tanuló és a nappali tagozaton felsőfokú tanulmányokat folytató hallgató szülője részére,</w:t>
      </w:r>
    </w:p>
    <w:p w14:paraId="273CB77D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e) annak a személynek, aki elhunyt személy eltemettetéséről gondoskodott,</w:t>
      </w:r>
    </w:p>
    <w:p w14:paraId="5F57F14D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f) tárgyév december hónapjában minden 60. életévét betöltött személy részére.</w:t>
      </w:r>
    </w:p>
    <w:p w14:paraId="4BD10E55" w14:textId="77777777" w:rsidR="007B3FA7" w:rsidRPr="00496FBF" w:rsidRDefault="007B3FA7" w:rsidP="007B3FA7">
      <w:pPr>
        <w:rPr>
          <w:lang w:eastAsia="en-US"/>
        </w:rPr>
      </w:pPr>
    </w:p>
    <w:p w14:paraId="2E1FBA48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VII. Indokaim:</w:t>
      </w:r>
    </w:p>
    <w:p w14:paraId="123A291C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5C47DF8D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4C580FE5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69669EB4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20E3496B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4A84422C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4EEB6395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>…………………………………………………...........................................................................</w:t>
      </w:r>
    </w:p>
    <w:p w14:paraId="37581D8D" w14:textId="77777777" w:rsidR="007B3FA7" w:rsidRPr="00496FBF" w:rsidRDefault="007B3FA7" w:rsidP="007B3FA7">
      <w:pPr>
        <w:spacing w:before="120" w:after="120"/>
        <w:rPr>
          <w:lang w:eastAsia="en-US"/>
        </w:rPr>
      </w:pPr>
      <w:r w:rsidRPr="00496FBF">
        <w:rPr>
          <w:lang w:eastAsia="en-US"/>
        </w:rPr>
        <w:t xml:space="preserve"> </w:t>
      </w:r>
    </w:p>
    <w:p w14:paraId="4A727C92" w14:textId="77777777" w:rsidR="007B3FA7" w:rsidRPr="00496FBF" w:rsidRDefault="007B3FA7" w:rsidP="007B3FA7">
      <w:pPr>
        <w:rPr>
          <w:lang w:eastAsia="en-US"/>
        </w:rPr>
      </w:pPr>
    </w:p>
    <w:p w14:paraId="2521B86B" w14:textId="77777777" w:rsidR="007B3FA7" w:rsidRPr="00496FBF" w:rsidRDefault="007B3FA7" w:rsidP="007B3FA7">
      <w:pPr>
        <w:rPr>
          <w:lang w:eastAsia="en-US"/>
        </w:rPr>
      </w:pPr>
    </w:p>
    <w:p w14:paraId="19ACB05F" w14:textId="77777777" w:rsidR="007B3FA7" w:rsidRPr="00496FBF" w:rsidRDefault="007B3FA7" w:rsidP="007B3FA7">
      <w:pPr>
        <w:rPr>
          <w:lang w:eastAsia="en-US"/>
        </w:rPr>
      </w:pPr>
      <w:r w:rsidRPr="00496FBF">
        <w:rPr>
          <w:lang w:eastAsia="en-US"/>
        </w:rPr>
        <w:t>Kelt: ……………………………</w:t>
      </w:r>
      <w:proofErr w:type="gramStart"/>
      <w:r w:rsidRPr="00496FBF">
        <w:rPr>
          <w:lang w:eastAsia="en-US"/>
        </w:rPr>
        <w:t>…….</w:t>
      </w:r>
      <w:proofErr w:type="gramEnd"/>
      <w:r w:rsidRPr="00496FBF">
        <w:rPr>
          <w:lang w:eastAsia="en-US"/>
        </w:rPr>
        <w:t xml:space="preserve">, ……. </w:t>
      </w:r>
      <w:proofErr w:type="gramStart"/>
      <w:r w:rsidRPr="00496FBF">
        <w:rPr>
          <w:lang w:eastAsia="en-US"/>
        </w:rPr>
        <w:t>év.…</w:t>
      </w:r>
      <w:proofErr w:type="gramEnd"/>
      <w:r w:rsidRPr="00496FBF">
        <w:rPr>
          <w:lang w:eastAsia="en-US"/>
        </w:rPr>
        <w:t>……..……. hó …… nap</w:t>
      </w:r>
    </w:p>
    <w:p w14:paraId="10F6FBA4" w14:textId="77777777" w:rsidR="007B3FA7" w:rsidRPr="00496FBF" w:rsidRDefault="007B3FA7" w:rsidP="007B3FA7">
      <w:pPr>
        <w:rPr>
          <w:lang w:eastAsia="en-US"/>
        </w:rPr>
      </w:pPr>
    </w:p>
    <w:p w14:paraId="6E206EDC" w14:textId="77777777" w:rsidR="007B3FA7" w:rsidRPr="00496FBF" w:rsidRDefault="007B3FA7" w:rsidP="007B3FA7">
      <w:pPr>
        <w:rPr>
          <w:lang w:eastAsia="en-US"/>
        </w:rPr>
      </w:pPr>
    </w:p>
    <w:p w14:paraId="6D49D52C" w14:textId="77777777" w:rsidR="007B3FA7" w:rsidRPr="00496FBF" w:rsidRDefault="007B3FA7" w:rsidP="007B3FA7">
      <w:pPr>
        <w:rPr>
          <w:lang w:eastAsia="en-US"/>
        </w:rPr>
      </w:pPr>
    </w:p>
    <w:p w14:paraId="4483DE83" w14:textId="77777777" w:rsidR="007B3FA7" w:rsidRPr="00496FBF" w:rsidRDefault="007B3FA7" w:rsidP="007B3FA7">
      <w:pPr>
        <w:jc w:val="center"/>
        <w:rPr>
          <w:lang w:eastAsia="en-US"/>
        </w:rPr>
      </w:pPr>
      <w:r w:rsidRPr="00496FBF">
        <w:rPr>
          <w:lang w:eastAsia="en-US"/>
        </w:rPr>
        <w:t>…………………………………..</w:t>
      </w:r>
    </w:p>
    <w:p w14:paraId="11FC263A" w14:textId="77777777" w:rsidR="007B3FA7" w:rsidRPr="00496FBF" w:rsidRDefault="007B3FA7" w:rsidP="007B3FA7">
      <w:pPr>
        <w:jc w:val="center"/>
        <w:rPr>
          <w:lang w:eastAsia="en-US"/>
        </w:rPr>
      </w:pPr>
      <w:r w:rsidRPr="00496FBF">
        <w:rPr>
          <w:lang w:eastAsia="en-US"/>
        </w:rPr>
        <w:t>kérelmező aláírása</w:t>
      </w:r>
    </w:p>
    <w:p w14:paraId="1153425C" w14:textId="77777777" w:rsidR="00785867" w:rsidRDefault="00785867"/>
    <w:sectPr w:rsidR="0078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7"/>
    <w:rsid w:val="00785867"/>
    <w:rsid w:val="007A091E"/>
    <w:rsid w:val="007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FBA"/>
  <w15:chartTrackingRefBased/>
  <w15:docId w15:val="{3137F179-139E-4994-AAAC-415EC41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FA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Baráthné Kosztolánci Krisztina</dc:creator>
  <cp:keywords/>
  <dc:description/>
  <cp:lastModifiedBy>Baráthné Kosztolánci Krisztina</cp:lastModifiedBy>
  <cp:revision>2</cp:revision>
  <dcterms:created xsi:type="dcterms:W3CDTF">2021-05-13T08:56:00Z</dcterms:created>
  <dcterms:modified xsi:type="dcterms:W3CDTF">2021-05-13T08:56:00Z</dcterms:modified>
</cp:coreProperties>
</file>