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47" w:rsidRDefault="00A43C47" w:rsidP="00A43C47">
      <w:pPr>
        <w:widowControl w:val="0"/>
        <w:suppressAutoHyphens/>
        <w:rPr>
          <w:rFonts w:eastAsia="SimSun" w:cs="Mangal"/>
          <w:b/>
        </w:rPr>
      </w:pP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</w:r>
      <w:r>
        <w:rPr>
          <w:rFonts w:eastAsia="SimSun" w:cs="Mangal"/>
          <w:b/>
        </w:rPr>
        <w:tab/>
        <w:t>5. melléklet</w:t>
      </w:r>
    </w:p>
    <w:p w:rsidR="00A43C47" w:rsidRDefault="00A43C47" w:rsidP="00A43C47">
      <w:pPr>
        <w:pStyle w:val="Nincstrkz"/>
        <w:spacing w:before="0" w:beforeAutospacing="0" w:after="0"/>
        <w:ind w:left="360"/>
        <w:rPr>
          <w:sz w:val="22"/>
          <w:szCs w:val="22"/>
        </w:rPr>
      </w:pPr>
    </w:p>
    <w:p w:rsidR="00A43C47" w:rsidRDefault="00A43C47" w:rsidP="00A43C47">
      <w:pPr>
        <w:pStyle w:val="Nincstrkz"/>
        <w:spacing w:before="0" w:beforeAutospacing="0" w:after="0"/>
        <w:ind w:left="360"/>
        <w:rPr>
          <w:sz w:val="22"/>
          <w:szCs w:val="22"/>
        </w:rPr>
      </w:pPr>
    </w:p>
    <w:p w:rsidR="00A43C47" w:rsidRDefault="00A43C47" w:rsidP="00A43C47">
      <w:pPr>
        <w:pStyle w:val="Nincstrkz"/>
        <w:spacing w:before="0" w:beforeAutospacing="0" w:after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color w:val="333E55"/>
        </w:rPr>
        <w:t>Személyes gondoskodást nyújtó ellátások intézményi térítési díja</w:t>
      </w:r>
    </w:p>
    <w:p w:rsidR="00A43C47" w:rsidRDefault="00A43C47" w:rsidP="00A43C47">
      <w:pPr>
        <w:pStyle w:val="Nincstrkz"/>
        <w:spacing w:before="0" w:beforeAutospacing="0" w:after="0"/>
        <w:ind w:left="360"/>
        <w:rPr>
          <w:sz w:val="22"/>
          <w:szCs w:val="22"/>
        </w:rPr>
      </w:pPr>
    </w:p>
    <w:p w:rsidR="00A43C47" w:rsidRDefault="00A43C47" w:rsidP="00A43C47">
      <w:pPr>
        <w:pStyle w:val="Nincstrkz"/>
        <w:spacing w:before="0" w:beforeAutospacing="0" w:after="0"/>
        <w:ind w:left="7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200" w:firstRow="0" w:lastRow="0" w:firstColumn="0" w:lastColumn="0" w:noHBand="1" w:noVBand="0"/>
      </w:tblPr>
      <w:tblGrid>
        <w:gridCol w:w="4253"/>
        <w:gridCol w:w="3827"/>
      </w:tblGrid>
      <w:tr w:rsidR="00A43C47" w:rsidTr="00A43C47">
        <w:trPr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Népjóléti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Szolgálat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szakfeladat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részleg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Megállapított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intézményi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térítési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díj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      Br. Ft/nap/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hó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/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adag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>/ km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1.Szociális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étkeztetés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ebédvitellel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610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Szociális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étkeztetés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ebédvitel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nélkül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560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ebédvitel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                                 50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2.Bentlakásos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ellátás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Napi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3.200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3.Klubgondozás 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Ebből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I. IK.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Ebből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en-US"/>
              </w:rPr>
              <w:t>II.IK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</w:tr>
      <w:tr w:rsidR="00A43C47" w:rsidTr="00A43C47">
        <w:trPr>
          <w:trHeight w:val="439"/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Ebből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Merse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Klub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C47" w:rsidRDefault="00A43C47">
            <w:pPr>
              <w:pStyle w:val="Tblzattartalom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  <w:p w:rsidR="00A43C47" w:rsidRDefault="00A43C47">
            <w:pPr>
              <w:pStyle w:val="Tblzattartalom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4.Fogyatékos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nappali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ellátás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étkezéssel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510 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Étkezés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nélkül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5.Támogató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Szolgálat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Ebből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szállítás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 Ft/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gyerek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>, 80 Ft/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egyéb</w:t>
            </w:r>
            <w:proofErr w:type="spellEnd"/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Ebből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személyi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segítés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</w:tr>
      <w:tr w:rsidR="00A43C47" w:rsidTr="00A43C47">
        <w:trPr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6.Házi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segítségnyújtás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C47" w:rsidRDefault="00A43C47">
            <w:pPr>
              <w:pStyle w:val="Tblzattartalom"/>
              <w:snapToGrid w:val="0"/>
              <w:jc w:val="center"/>
              <w:rPr>
                <w:rFonts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i/>
                <w:sz w:val="22"/>
                <w:szCs w:val="22"/>
                <w:lang w:val="en-US"/>
              </w:rPr>
              <w:t>150 Ft/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  <w:lang w:val="en-US"/>
              </w:rPr>
              <w:t>óra</w:t>
            </w:r>
            <w:proofErr w:type="spellEnd"/>
            <w:r>
              <w:rPr>
                <w:rFonts w:cs="Times New Roman"/>
                <w:b/>
                <w:i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A43C47" w:rsidRDefault="00A43C47">
      <w:bookmarkStart w:id="0" w:name="_GoBack"/>
      <w:bookmarkEnd w:id="0"/>
    </w:p>
    <w:sectPr w:rsidR="00A4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47"/>
    <w:rsid w:val="00A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6D1A-0D18-47EC-92D0-EC11795B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3C47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3C47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A43C47"/>
    <w:pPr>
      <w:widowControl w:val="0"/>
      <w:suppressLineNumbers/>
      <w:suppressAutoHyphens/>
    </w:pPr>
    <w:rPr>
      <w:rFonts w:eastAsia="SimSu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2021-07-08T13:06:00Z</dcterms:created>
  <dcterms:modified xsi:type="dcterms:W3CDTF">2021-07-08T13:06:00Z</dcterms:modified>
</cp:coreProperties>
</file>