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3572" w14:textId="77777777" w:rsidR="00AE037B" w:rsidRPr="00863A74" w:rsidRDefault="00AE037B" w:rsidP="00AE037B">
      <w:pPr>
        <w:spacing w:after="160" w:line="259" w:lineRule="auto"/>
        <w:jc w:val="right"/>
        <w:rPr>
          <w:rFonts w:eastAsia="Calibri" w:cs="Times New Roman"/>
          <w:b/>
          <w:kern w:val="0"/>
          <w:szCs w:val="22"/>
          <w:lang w:eastAsia="en-US" w:bidi="ar-SA"/>
        </w:rPr>
      </w:pPr>
      <w:r w:rsidRPr="00863A74">
        <w:rPr>
          <w:rFonts w:eastAsia="Calibri" w:cs="Times New Roman"/>
          <w:b/>
          <w:kern w:val="0"/>
          <w:szCs w:val="22"/>
          <w:lang w:eastAsia="en-US" w:bidi="ar-SA"/>
        </w:rPr>
        <w:t>2. sz. melléklet</w:t>
      </w:r>
    </w:p>
    <w:p w14:paraId="22233A72" w14:textId="77777777" w:rsidR="00AE037B" w:rsidRPr="00863A74" w:rsidRDefault="00AE037B" w:rsidP="00AE037B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863A74">
        <w:rPr>
          <w:rFonts w:eastAsia="Calibri" w:cs="Times New Roman"/>
          <w:b/>
          <w:bCs/>
          <w:kern w:val="0"/>
          <w:lang w:eastAsia="en-US" w:bidi="ar-SA"/>
        </w:rPr>
        <w:t>A szociális és gyermekvédelmi ellátásokról szóló</w:t>
      </w:r>
    </w:p>
    <w:p w14:paraId="3C85EDB3" w14:textId="196B2DDF" w:rsidR="00AE037B" w:rsidRPr="00863A74" w:rsidRDefault="001759D3" w:rsidP="00AE037B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7</w:t>
      </w:r>
      <w:r w:rsidR="00AE037B" w:rsidRPr="00863A74">
        <w:rPr>
          <w:rFonts w:eastAsia="Calibri" w:cs="Times New Roman"/>
          <w:b/>
          <w:bCs/>
          <w:kern w:val="0"/>
          <w:lang w:eastAsia="en-US" w:bidi="ar-SA"/>
        </w:rPr>
        <w:t>/2021.</w:t>
      </w:r>
      <w:r w:rsidR="00AE037B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AE037B" w:rsidRPr="00863A74">
        <w:rPr>
          <w:rFonts w:eastAsia="Calibri" w:cs="Times New Roman"/>
          <w:b/>
          <w:bCs/>
          <w:kern w:val="0"/>
          <w:lang w:eastAsia="en-US" w:bidi="ar-SA"/>
        </w:rPr>
        <w:t>(</w:t>
      </w:r>
      <w:r>
        <w:rPr>
          <w:rFonts w:eastAsia="Calibri" w:cs="Times New Roman"/>
          <w:b/>
          <w:bCs/>
          <w:kern w:val="0"/>
          <w:lang w:eastAsia="en-US" w:bidi="ar-SA"/>
        </w:rPr>
        <w:t>VI.29</w:t>
      </w:r>
      <w:r w:rsidR="00AE037B" w:rsidRPr="00863A74">
        <w:rPr>
          <w:rFonts w:eastAsia="Calibri" w:cs="Times New Roman"/>
          <w:b/>
          <w:bCs/>
          <w:kern w:val="0"/>
          <w:lang w:eastAsia="en-US" w:bidi="ar-SA"/>
        </w:rPr>
        <w:t>) önkormányzati rendelethez</w:t>
      </w:r>
    </w:p>
    <w:p w14:paraId="78FCAE09" w14:textId="77777777" w:rsidR="00AE037B" w:rsidRPr="00863A74" w:rsidRDefault="00AE037B" w:rsidP="00AE037B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14:paraId="10AD9073" w14:textId="77777777" w:rsidR="00AE037B" w:rsidRPr="00863A74" w:rsidRDefault="00AE037B" w:rsidP="00AE037B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863A74">
        <w:rPr>
          <w:rFonts w:eastAsia="Calibri" w:cs="Times New Roman"/>
          <w:b/>
          <w:bCs/>
          <w:kern w:val="0"/>
          <w:lang w:eastAsia="en-US" w:bidi="ar-SA"/>
        </w:rPr>
        <w:t>KÉRELEM</w:t>
      </w:r>
    </w:p>
    <w:p w14:paraId="6D8B44F2" w14:textId="77777777" w:rsidR="00AE037B" w:rsidRPr="00863A74" w:rsidRDefault="00AE037B" w:rsidP="00AE037B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863A74">
        <w:rPr>
          <w:rFonts w:eastAsia="Calibri" w:cs="Times New Roman"/>
          <w:b/>
          <w:bCs/>
          <w:kern w:val="0"/>
          <w:lang w:eastAsia="en-US" w:bidi="ar-SA"/>
        </w:rPr>
        <w:t>Köztemetés költségei alóli mentesítéshez,</w:t>
      </w:r>
    </w:p>
    <w:p w14:paraId="12E0E876" w14:textId="77777777" w:rsidR="00AE037B" w:rsidRPr="00863A74" w:rsidRDefault="00AE037B" w:rsidP="00AE037B">
      <w:pPr>
        <w:jc w:val="center"/>
        <w:rPr>
          <w:rFonts w:ascii="Garamond" w:eastAsia="Times New Roman" w:hAnsi="Garamond" w:cs="Times New Roman"/>
          <w:b/>
          <w:kern w:val="0"/>
          <w:sz w:val="22"/>
          <w:szCs w:val="20"/>
          <w:lang w:eastAsia="hu-HU" w:bidi="ar-SA"/>
        </w:rPr>
      </w:pPr>
      <w:r w:rsidRPr="00863A74">
        <w:rPr>
          <w:rFonts w:eastAsia="Calibri" w:cs="Times New Roman"/>
          <w:b/>
          <w:bCs/>
          <w:kern w:val="0"/>
          <w:lang w:eastAsia="en-US" w:bidi="ar-SA"/>
        </w:rPr>
        <w:t xml:space="preserve">részletfizetés engedélyezéséhez </w:t>
      </w:r>
    </w:p>
    <w:p w14:paraId="5942A3BF" w14:textId="77777777" w:rsidR="00AE037B" w:rsidRPr="00863A74" w:rsidRDefault="00AE037B" w:rsidP="00AE037B">
      <w:pPr>
        <w:jc w:val="both"/>
        <w:rPr>
          <w:rFonts w:eastAsia="Calibri" w:cs="Times New Roman"/>
          <w:kern w:val="0"/>
          <w:szCs w:val="22"/>
          <w:lang w:eastAsia="en-US" w:bidi="ar-SA"/>
        </w:rPr>
      </w:pPr>
    </w:p>
    <w:p w14:paraId="6C90CF05" w14:textId="68E9E73B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 xml:space="preserve">Alulírott kérem </w:t>
      </w:r>
      <w:r w:rsidR="007F1938">
        <w:rPr>
          <w:rFonts w:eastAsia="Times New Roman" w:cs="Times New Roman"/>
          <w:bCs/>
          <w:kern w:val="0"/>
          <w:lang w:eastAsia="hu-HU" w:bidi="ar-SA"/>
        </w:rPr>
        <w:t>Ják</w:t>
      </w:r>
      <w:r w:rsidRPr="00586C24">
        <w:rPr>
          <w:rFonts w:eastAsia="Times New Roman" w:cs="Times New Roman"/>
          <w:bCs/>
          <w:kern w:val="0"/>
          <w:lang w:eastAsia="hu-HU" w:bidi="ar-SA"/>
        </w:rPr>
        <w:t>i</w:t>
      </w:r>
      <w:r w:rsidRPr="00863A74">
        <w:rPr>
          <w:rFonts w:eastAsia="Times New Roman" w:cs="Times New Roman"/>
          <w:kern w:val="0"/>
          <w:lang w:eastAsia="hu-HU" w:bidi="ar-SA"/>
        </w:rPr>
        <w:t xml:space="preserve"> Község Önkormányzatát, hogy </w:t>
      </w:r>
    </w:p>
    <w:p w14:paraId="0A62DD98" w14:textId="77777777" w:rsidR="00AE037B" w:rsidRPr="00863A74" w:rsidRDefault="00AE037B" w:rsidP="00AE037B">
      <w:pPr>
        <w:jc w:val="both"/>
        <w:rPr>
          <w:rFonts w:eastAsia="Calibri" w:cs="Times New Roman"/>
          <w:kern w:val="0"/>
          <w:lang w:eastAsia="en-US" w:bidi="ar-SA"/>
        </w:rPr>
      </w:pPr>
    </w:p>
    <w:p w14:paraId="0DDBBD8E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néhai …………………………………………………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.………………………….  (név)</w:t>
      </w:r>
    </w:p>
    <w:p w14:paraId="42039FF1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leánykori név: …………………………………………………………………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……….</w:t>
      </w:r>
    </w:p>
    <w:p w14:paraId="201BB299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Szül. hely, idő: ……………………………………………………………………………….</w:t>
      </w:r>
    </w:p>
    <w:p w14:paraId="619F6D73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Anyja leánykori neve: …………………………………………………………………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</w:t>
      </w:r>
    </w:p>
    <w:p w14:paraId="3C36B4C3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elhalálozás időpontjában fennálló utolsó lakóhelye: ………………………………………...</w:t>
      </w:r>
    </w:p>
    <w:p w14:paraId="19C16A78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………………………………………..., TAJ száma: ……………………………………….</w:t>
      </w:r>
    </w:p>
    <w:p w14:paraId="2C1E37F7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 xml:space="preserve">elhalálozás ideje: ……………………………………………………………………………. </w:t>
      </w:r>
    </w:p>
    <w:p w14:paraId="1E55C551" w14:textId="77777777" w:rsidR="00AE037B" w:rsidRPr="00863A74" w:rsidRDefault="00AE037B" w:rsidP="00AE037B">
      <w:pPr>
        <w:spacing w:line="360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közköltségen történő eltemetéséről gondoskodjon.</w:t>
      </w:r>
    </w:p>
    <w:p w14:paraId="5B7F6BF2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Kijelentem, hogy temetésre kötelezett személy vagyok, de anyagi helyzetem miatta a temetés költségeit létfenntartásom veszélyeztetése nélkül vállalni nem tudom.</w:t>
      </w:r>
    </w:p>
    <w:p w14:paraId="425D139B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</w:p>
    <w:p w14:paraId="07C60258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Kérem az elhunyt 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 szertartás szerinti temetésének elrendelését.</w:t>
      </w:r>
    </w:p>
    <w:p w14:paraId="5254A60F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 köztemetés helyéről, idejéről kérek /nem kérek értesítést.     (megfelelő rész aláhúzandó)</w:t>
      </w:r>
    </w:p>
    <w:p w14:paraId="14738137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</w:p>
    <w:p w14:paraId="2E30E6CF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Kérelmező neve: …………………………………………………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.…………………….</w:t>
      </w:r>
    </w:p>
    <w:p w14:paraId="25136626" w14:textId="77777777" w:rsidR="00AE037B" w:rsidRPr="00863A74" w:rsidRDefault="00AE037B" w:rsidP="00AE037B">
      <w:pPr>
        <w:spacing w:line="360" w:lineRule="auto"/>
        <w:ind w:right="566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leánykori név: …………………………………………………………………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………...</w:t>
      </w:r>
    </w:p>
    <w:p w14:paraId="74427633" w14:textId="77777777" w:rsidR="00AE037B" w:rsidRPr="00863A74" w:rsidRDefault="00AE037B" w:rsidP="00AE037B">
      <w:pPr>
        <w:spacing w:line="360" w:lineRule="auto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Szül. hely, idő: …………………………………………………………………………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</w:t>
      </w:r>
    </w:p>
    <w:p w14:paraId="34BD7DC9" w14:textId="77777777" w:rsidR="00AE037B" w:rsidRPr="00863A74" w:rsidRDefault="00AE037B" w:rsidP="00AE037B">
      <w:pPr>
        <w:spacing w:line="360" w:lineRule="auto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Anyja leánykori neve: ………………………………………………………………………...</w:t>
      </w:r>
    </w:p>
    <w:p w14:paraId="648F5A37" w14:textId="77777777" w:rsidR="00AE037B" w:rsidRPr="00863A74" w:rsidRDefault="00AE037B" w:rsidP="00AE037B">
      <w:pPr>
        <w:spacing w:line="360" w:lineRule="auto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lakóhelye: …………………………..............................................................................………</w:t>
      </w:r>
    </w:p>
    <w:p w14:paraId="6A84D3C8" w14:textId="77777777" w:rsidR="00AE037B" w:rsidRPr="00863A74" w:rsidRDefault="00AE037B" w:rsidP="00AE037B">
      <w:pPr>
        <w:spacing w:line="360" w:lineRule="auto"/>
        <w:rPr>
          <w:rFonts w:eastAsia="Times New Roman" w:cs="Times New Roman"/>
          <w:kern w:val="0"/>
          <w:lang w:eastAsia="hu-HU" w:bidi="ar-SA"/>
        </w:rPr>
      </w:pPr>
      <w:bookmarkStart w:id="0" w:name="_Hlk75253620"/>
      <w:r w:rsidRPr="00863A74">
        <w:rPr>
          <w:rFonts w:eastAsia="Times New Roman" w:cs="Times New Roman"/>
          <w:kern w:val="0"/>
          <w:lang w:eastAsia="hu-HU" w:bidi="ar-SA"/>
        </w:rPr>
        <w:t>Adóazonosító Jele: 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., TAJ száma: ……………………………</w:t>
      </w:r>
    </w:p>
    <w:bookmarkEnd w:id="0"/>
    <w:p w14:paraId="04BD9DC4" w14:textId="77777777" w:rsidR="00AE037B" w:rsidRPr="00863A74" w:rsidRDefault="00AE037B" w:rsidP="00AE037B">
      <w:pPr>
        <w:jc w:val="both"/>
        <w:rPr>
          <w:rFonts w:eastAsia="Calibri" w:cs="Times New Roman"/>
          <w:kern w:val="0"/>
          <w:lang w:eastAsia="en-US" w:bidi="ar-SA"/>
        </w:rPr>
      </w:pPr>
    </w:p>
    <w:p w14:paraId="795A1036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b/>
          <w:kern w:val="0"/>
          <w:lang w:eastAsia="hu-HU" w:bidi="ar-SA"/>
        </w:rPr>
        <w:t>Büntetőjogi felelősségem tudatában</w:t>
      </w:r>
      <w:r w:rsidRPr="00863A74">
        <w:rPr>
          <w:rFonts w:eastAsia="Times New Roman" w:cs="Times New Roman"/>
          <w:kern w:val="0"/>
          <w:lang w:eastAsia="hu-HU" w:bidi="ar-SA"/>
        </w:rPr>
        <w:t xml:space="preserve"> kijelentem, hogy tudomásom szerint </w:t>
      </w:r>
    </w:p>
    <w:p w14:paraId="0F2CE7AC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</w:p>
    <w:p w14:paraId="48C0754B" w14:textId="77777777" w:rsidR="00AE037B" w:rsidRPr="00863A74" w:rsidRDefault="00AE037B" w:rsidP="00AE037B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 temetést szerződésben vállalta …………………………………………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...….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.(név) ………………………………….……………………. (lakcím) szerinti lakos.</w:t>
      </w:r>
    </w:p>
    <w:p w14:paraId="1A60A6D9" w14:textId="77777777" w:rsidR="00AE037B" w:rsidRPr="00863A74" w:rsidRDefault="00AE037B" w:rsidP="00AE037B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 temetést szerződésben vállaló személy nincs.</w:t>
      </w:r>
    </w:p>
    <w:p w14:paraId="08ED9C31" w14:textId="77777777" w:rsidR="00AE037B" w:rsidRPr="00863A74" w:rsidRDefault="00AE037B" w:rsidP="00AE037B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 xml:space="preserve">Az elhunyt végrendeletében az alábbi személyt nevezte 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meg: ….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.………………………</w:t>
      </w:r>
    </w:p>
    <w:p w14:paraId="1E8DB09C" w14:textId="77777777" w:rsidR="00AE037B" w:rsidRPr="00863A74" w:rsidRDefault="00AE037B" w:rsidP="00AE037B">
      <w:pPr>
        <w:spacing w:line="276" w:lineRule="auto"/>
        <w:ind w:left="360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lastRenderedPageBreak/>
        <w:t>…………………………. (név) …………………………………………………… (lakcím), akinek a temetésről gondoskodni kell.</w:t>
      </w:r>
    </w:p>
    <w:p w14:paraId="3CBD1BFA" w14:textId="77777777" w:rsidR="00AE037B" w:rsidRPr="00863A74" w:rsidRDefault="00AE037B" w:rsidP="00AE037B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Végrendelet nem készült.</w:t>
      </w:r>
    </w:p>
    <w:p w14:paraId="3DE70E5A" w14:textId="77777777" w:rsidR="00AE037B" w:rsidRPr="00863A74" w:rsidRDefault="00AE037B" w:rsidP="00AE037B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Az elhunyttal elhalálozása előtt együtt élő házastársa ………………………………….</w:t>
      </w:r>
    </w:p>
    <w:p w14:paraId="641E65F0" w14:textId="77777777" w:rsidR="00AE037B" w:rsidRPr="00863A74" w:rsidRDefault="00AE037B" w:rsidP="00AE037B">
      <w:pPr>
        <w:spacing w:line="276" w:lineRule="auto"/>
        <w:ind w:left="360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 xml:space="preserve">………………………. (név), leánykori </w:t>
      </w:r>
      <w:proofErr w:type="gramStart"/>
      <w:r w:rsidRPr="00863A74">
        <w:rPr>
          <w:rFonts w:eastAsia="Times New Roman" w:cs="Times New Roman"/>
          <w:kern w:val="0"/>
          <w:lang w:eastAsia="hu-HU" w:bidi="ar-SA"/>
        </w:rPr>
        <w:t>neve:…</w:t>
      </w:r>
      <w:proofErr w:type="gramEnd"/>
      <w:r w:rsidRPr="00863A74">
        <w:rPr>
          <w:rFonts w:eastAsia="Times New Roman" w:cs="Times New Roman"/>
          <w:kern w:val="0"/>
          <w:lang w:eastAsia="hu-HU" w:bidi="ar-SA"/>
        </w:rPr>
        <w:t>……………………………………….</w:t>
      </w:r>
    </w:p>
    <w:p w14:paraId="7D39A0D2" w14:textId="77777777" w:rsidR="00AE037B" w:rsidRPr="00863A74" w:rsidRDefault="00AE037B" w:rsidP="00AE037B">
      <w:pPr>
        <w:spacing w:line="276" w:lineRule="auto"/>
        <w:ind w:left="360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Szül. helye, ideje: ……………………………………………………………………….</w:t>
      </w:r>
    </w:p>
    <w:p w14:paraId="26DB8310" w14:textId="77777777" w:rsidR="00AE037B" w:rsidRPr="00863A74" w:rsidRDefault="00AE037B" w:rsidP="00AE037B">
      <w:pPr>
        <w:spacing w:line="276" w:lineRule="auto"/>
        <w:ind w:left="360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állandó lakcíme: ………………………………………………………………………...</w:t>
      </w:r>
    </w:p>
    <w:p w14:paraId="4E3FD082" w14:textId="77777777" w:rsidR="00AE037B" w:rsidRPr="00863A74" w:rsidRDefault="00AE037B" w:rsidP="00AE037B">
      <w:pPr>
        <w:jc w:val="both"/>
        <w:rPr>
          <w:rFonts w:eastAsia="Calibri" w:cs="Times New Roman"/>
          <w:kern w:val="0"/>
          <w:lang w:eastAsia="en-US" w:bidi="ar-SA"/>
        </w:rPr>
      </w:pPr>
    </w:p>
    <w:p w14:paraId="012EE0F3" w14:textId="77777777" w:rsidR="00AE037B" w:rsidRPr="00863A74" w:rsidRDefault="00AE037B" w:rsidP="00AE037B">
      <w:pPr>
        <w:spacing w:before="120"/>
        <w:rPr>
          <w:rFonts w:eastAsia="Times New Roman" w:cs="Times New Roman"/>
          <w:b/>
          <w:bCs/>
          <w:kern w:val="0"/>
          <w:lang w:eastAsia="hu-HU" w:bidi="ar-SA"/>
        </w:rPr>
      </w:pPr>
      <w:r w:rsidRPr="00863A74">
        <w:rPr>
          <w:rFonts w:eastAsia="Times New Roman" w:cs="Times New Roman"/>
          <w:b/>
          <w:bCs/>
          <w:kern w:val="0"/>
          <w:lang w:eastAsia="hu-HU" w:bidi="ar-SA"/>
        </w:rPr>
        <w:t xml:space="preserve">Az elhunyt közeli hozzátartozója: </w:t>
      </w:r>
    </w:p>
    <w:p w14:paraId="7E7875F5" w14:textId="77777777" w:rsidR="00AE037B" w:rsidRPr="00863A74" w:rsidRDefault="00AE037B" w:rsidP="00AE037B">
      <w:pPr>
        <w:spacing w:before="120"/>
        <w:rPr>
          <w:rFonts w:eastAsia="Times New Roman" w:cs="Times New Roman"/>
          <w:i/>
          <w:iCs/>
          <w:kern w:val="0"/>
          <w:lang w:eastAsia="hu-HU" w:bidi="ar-SA"/>
        </w:rPr>
      </w:pPr>
      <w:r w:rsidRPr="00863A74">
        <w:rPr>
          <w:rFonts w:eastAsia="Times New Roman" w:cs="Times New Roman"/>
          <w:i/>
          <w:iCs/>
          <w:kern w:val="0"/>
          <w:lang w:eastAsia="hu-HU" w:bidi="ar-SA"/>
        </w:rPr>
        <w:t>(házastárs, egyeneságbeli rokon, az örökbefogadott-, a mostoha- és a nevelt gyermek, az örökbefogadó-, a mostoha- és a nevelőszülő és a testvér)</w:t>
      </w:r>
    </w:p>
    <w:p w14:paraId="6E52343C" w14:textId="77777777" w:rsidR="00AE037B" w:rsidRPr="00863A74" w:rsidRDefault="00AE037B" w:rsidP="00AE037B">
      <w:pPr>
        <w:rPr>
          <w:rFonts w:eastAsia="Times New Roman" w:cs="Times New Roman"/>
          <w:kern w:val="0"/>
          <w:lang w:eastAsia="hu-HU" w:bidi="ar-S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700"/>
        <w:gridCol w:w="1558"/>
        <w:gridCol w:w="1558"/>
        <w:gridCol w:w="1417"/>
        <w:gridCol w:w="1700"/>
      </w:tblGrid>
      <w:tr w:rsidR="00AE037B" w:rsidRPr="00863A74" w14:paraId="262A3286" w14:textId="77777777" w:rsidTr="00AE2B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CD51" w14:textId="77777777" w:rsidR="00AE037B" w:rsidRPr="00863A74" w:rsidRDefault="00AE037B" w:rsidP="00AE2BB7">
            <w:pPr>
              <w:jc w:val="center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863A74">
              <w:rPr>
                <w:rFonts w:eastAsia="Times New Roman" w:cs="Times New Roman"/>
                <w:b/>
                <w:kern w:val="0"/>
                <w:lang w:eastAsia="hu-HU" w:bidi="ar-SA"/>
              </w:rPr>
              <w:t>Név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8F71" w14:textId="77777777" w:rsidR="00AE037B" w:rsidRPr="00863A74" w:rsidRDefault="00AE037B" w:rsidP="00AE2BB7">
            <w:pPr>
              <w:jc w:val="center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863A74">
              <w:rPr>
                <w:rFonts w:eastAsia="Times New Roman" w:cs="Times New Roman"/>
                <w:b/>
                <w:kern w:val="0"/>
                <w:lang w:eastAsia="hu-HU" w:bidi="ar-SA"/>
              </w:rPr>
              <w:t>szül. idő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B4EC" w14:textId="77777777" w:rsidR="00AE037B" w:rsidRPr="00863A74" w:rsidRDefault="00AE037B" w:rsidP="00AE2BB7">
            <w:pPr>
              <w:jc w:val="center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863A74">
              <w:rPr>
                <w:rFonts w:eastAsia="Times New Roman" w:cs="Times New Roman"/>
                <w:b/>
                <w:kern w:val="0"/>
                <w:lang w:eastAsia="hu-HU" w:bidi="ar-SA"/>
              </w:rPr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9786" w14:textId="77777777" w:rsidR="00AE037B" w:rsidRPr="00863A74" w:rsidRDefault="00AE037B" w:rsidP="00AE2BB7">
            <w:pPr>
              <w:jc w:val="center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863A74">
              <w:rPr>
                <w:rFonts w:eastAsia="Times New Roman" w:cs="Times New Roman"/>
                <w:b/>
                <w:kern w:val="0"/>
                <w:lang w:eastAsia="hu-HU" w:bidi="ar-SA"/>
              </w:rPr>
              <w:t>rokoni foka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F10" w14:textId="77777777" w:rsidR="00AE037B" w:rsidRPr="00863A74" w:rsidRDefault="00AE037B" w:rsidP="00AE2BB7">
            <w:pPr>
              <w:jc w:val="center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863A74">
              <w:rPr>
                <w:rFonts w:eastAsia="Times New Roman" w:cs="Times New Roman"/>
                <w:b/>
                <w:kern w:val="0"/>
                <w:lang w:eastAsia="hu-HU" w:bidi="ar-SA"/>
              </w:rPr>
              <w:t>Belföldi állandó lakcímre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E432" w14:textId="77777777" w:rsidR="00AE037B" w:rsidRPr="00863A74" w:rsidRDefault="00AE037B" w:rsidP="00AE2BB7">
            <w:pPr>
              <w:jc w:val="center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863A74">
              <w:rPr>
                <w:rFonts w:eastAsia="Times New Roman" w:cs="Times New Roman"/>
                <w:b/>
                <w:kern w:val="0"/>
                <w:lang w:eastAsia="hu-HU" w:bidi="ar-SA"/>
              </w:rPr>
              <w:t>Belföldi tartózkodási lakcíme</w:t>
            </w:r>
          </w:p>
        </w:tc>
      </w:tr>
      <w:tr w:rsidR="00AE037B" w:rsidRPr="00863A74" w14:paraId="3D3AC19D" w14:textId="77777777" w:rsidTr="00AE2B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08C9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326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2142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  <w:p w14:paraId="19BFD39F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AF0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186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0BC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AE037B" w:rsidRPr="00863A74" w14:paraId="4896D828" w14:textId="77777777" w:rsidTr="00AE2B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90C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000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426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  <w:p w14:paraId="4DF1989B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1FE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564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82F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AE037B" w:rsidRPr="00863A74" w14:paraId="31F702F2" w14:textId="77777777" w:rsidTr="00AE2B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280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EE3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401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  <w:p w14:paraId="7314D686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C8F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063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6C7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AE037B" w:rsidRPr="00863A74" w14:paraId="7B76A1D5" w14:textId="77777777" w:rsidTr="00AE2B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FA9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6C0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45D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  <w:p w14:paraId="57BF2436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258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4EE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BEE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  <w:tr w:rsidR="00AE037B" w:rsidRPr="00863A74" w14:paraId="1F1184A2" w14:textId="77777777" w:rsidTr="00AE2BB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98F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C1F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B70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  <w:p w14:paraId="6F69C125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324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8BB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0CD" w14:textId="77777777" w:rsidR="00AE037B" w:rsidRPr="00863A74" w:rsidRDefault="00AE037B" w:rsidP="00AE2BB7">
            <w:pPr>
              <w:rPr>
                <w:rFonts w:eastAsia="Times New Roman" w:cs="Times New Roman"/>
                <w:kern w:val="0"/>
                <w:lang w:eastAsia="hu-HU" w:bidi="ar-SA"/>
              </w:rPr>
            </w:pPr>
          </w:p>
        </w:tc>
      </w:tr>
    </w:tbl>
    <w:p w14:paraId="7E19ED93" w14:textId="77777777" w:rsidR="00AE037B" w:rsidRPr="00863A74" w:rsidRDefault="00AE037B" w:rsidP="00AE037B">
      <w:pPr>
        <w:rPr>
          <w:rFonts w:eastAsia="Times New Roman" w:cs="Times New Roman"/>
          <w:kern w:val="0"/>
          <w:lang w:eastAsia="hu-HU" w:bidi="ar-SA"/>
        </w:rPr>
      </w:pPr>
    </w:p>
    <w:p w14:paraId="43BC1F7B" w14:textId="77777777" w:rsidR="00AE037B" w:rsidRPr="00863A74" w:rsidRDefault="00AE037B" w:rsidP="00AE037B">
      <w:pPr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23108DEC" w14:textId="77777777" w:rsidR="00AE037B" w:rsidRPr="00863A74" w:rsidRDefault="00AE037B" w:rsidP="00AE037B">
      <w:pPr>
        <w:rPr>
          <w:rFonts w:eastAsia="Times New Roman" w:cs="Times New Roman"/>
          <w:kern w:val="0"/>
          <w:lang w:eastAsia="hu-HU" w:bidi="ar-SA"/>
        </w:rPr>
      </w:pPr>
    </w:p>
    <w:p w14:paraId="4D216136" w14:textId="77777777" w:rsidR="00AE037B" w:rsidRPr="00863A74" w:rsidRDefault="00AE037B" w:rsidP="00AE037B">
      <w:pPr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Kijelentem, hogy az eljárás során az önkormányzattal együttműködöm.</w:t>
      </w:r>
    </w:p>
    <w:p w14:paraId="149B4397" w14:textId="77777777" w:rsidR="00AE037B" w:rsidRPr="00863A74" w:rsidRDefault="00AE037B" w:rsidP="00AE037B">
      <w:pPr>
        <w:rPr>
          <w:rFonts w:eastAsia="Times New Roman" w:cs="Times New Roman"/>
          <w:kern w:val="0"/>
          <w:lang w:eastAsia="hu-HU" w:bidi="ar-SA"/>
        </w:rPr>
      </w:pPr>
    </w:p>
    <w:p w14:paraId="237CABB5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Tudomásul veszem, hogy az elhunyt személy utolsó lakóhelye szerinti települési önkormányzat</w:t>
      </w:r>
    </w:p>
    <w:p w14:paraId="00D40CE9" w14:textId="77777777" w:rsidR="00AE037B" w:rsidRPr="00863A74" w:rsidRDefault="00AE037B" w:rsidP="00AE037B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 költségeket hagyatéki teherként a területileg illetékes közjegyzőnél bejelenti, vagy</w:t>
      </w:r>
    </w:p>
    <w:p w14:paraId="61FFE510" w14:textId="77777777" w:rsidR="00AE037B" w:rsidRPr="00863A74" w:rsidRDefault="00AE037B" w:rsidP="00AE037B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az eltemettetésre köteles személyt a köztemetés költségeinek megtérítésére kötelezi.</w:t>
      </w:r>
    </w:p>
    <w:p w14:paraId="31038D47" w14:textId="77777777" w:rsidR="00AE037B" w:rsidRPr="00863A74" w:rsidRDefault="00AE037B" w:rsidP="00AE037B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</w:p>
    <w:p w14:paraId="704FA266" w14:textId="77777777" w:rsidR="00AE037B" w:rsidRPr="00863A74" w:rsidRDefault="00AE037B" w:rsidP="00AE037B">
      <w:pPr>
        <w:jc w:val="both"/>
        <w:rPr>
          <w:rFonts w:eastAsia="Times New Roman" w:cs="Times New Roman"/>
          <w:b/>
          <w:bCs/>
          <w:kern w:val="0"/>
          <w:lang w:eastAsia="hu-HU" w:bidi="ar-SA"/>
        </w:rPr>
      </w:pPr>
      <w:r w:rsidRPr="00863A74">
        <w:rPr>
          <w:rFonts w:eastAsia="Times New Roman" w:cs="Times New Roman"/>
          <w:b/>
          <w:bCs/>
          <w:kern w:val="0"/>
          <w:lang w:eastAsia="hu-HU" w:bidi="ar-SA"/>
        </w:rPr>
        <w:t>A kérelemhez mellékelni kell:</w:t>
      </w:r>
    </w:p>
    <w:p w14:paraId="3A161971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a köztemetésre kötelezett – és családja - jövedelemigazolását</w:t>
      </w:r>
    </w:p>
    <w:p w14:paraId="7CDADD96" w14:textId="77777777" w:rsidR="00AE037B" w:rsidRPr="00863A74" w:rsidRDefault="00AE037B" w:rsidP="00AE037B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halotti anyakönyvi kivonat fénymásolatát.</w:t>
      </w:r>
    </w:p>
    <w:p w14:paraId="7373C604" w14:textId="77777777" w:rsidR="00AE037B" w:rsidRPr="00863A74" w:rsidRDefault="00AE037B" w:rsidP="00AE037B">
      <w:pPr>
        <w:rPr>
          <w:rFonts w:ascii="Garamond" w:eastAsia="Times New Roman" w:hAnsi="Garamond" w:cs="Times New Roman"/>
          <w:b/>
          <w:kern w:val="0"/>
          <w:sz w:val="22"/>
          <w:szCs w:val="20"/>
          <w:lang w:eastAsia="hu-HU" w:bidi="ar-SA"/>
        </w:rPr>
      </w:pPr>
    </w:p>
    <w:p w14:paraId="3B80717A" w14:textId="77777777" w:rsidR="00AE037B" w:rsidRPr="00863A74" w:rsidRDefault="00AE037B" w:rsidP="00AE037B">
      <w:pPr>
        <w:rPr>
          <w:rFonts w:ascii="Garamond" w:eastAsia="Times New Roman" w:hAnsi="Garamond" w:cs="Times New Roman"/>
          <w:b/>
          <w:kern w:val="0"/>
          <w:sz w:val="22"/>
          <w:szCs w:val="20"/>
          <w:lang w:eastAsia="hu-HU" w:bidi="ar-SA"/>
        </w:rPr>
      </w:pPr>
    </w:p>
    <w:p w14:paraId="498E300F" w14:textId="77777777" w:rsidR="00AE037B" w:rsidRPr="00863A74" w:rsidRDefault="00AE037B" w:rsidP="00AE037B">
      <w:pPr>
        <w:rPr>
          <w:rFonts w:eastAsia="Times New Roman" w:cs="Times New Roman"/>
          <w:bCs/>
          <w:kern w:val="0"/>
          <w:lang w:eastAsia="hu-HU" w:bidi="ar-SA"/>
        </w:rPr>
      </w:pPr>
      <w:r w:rsidRPr="00863A74">
        <w:rPr>
          <w:rFonts w:eastAsia="Times New Roman" w:cs="Times New Roman"/>
          <w:bCs/>
          <w:kern w:val="0"/>
          <w:lang w:eastAsia="hu-HU" w:bidi="ar-SA"/>
        </w:rPr>
        <w:t>……………………, 20….  ………</w:t>
      </w:r>
      <w:proofErr w:type="gramStart"/>
      <w:r w:rsidRPr="00863A74">
        <w:rPr>
          <w:rFonts w:eastAsia="Times New Roman" w:cs="Times New Roman"/>
          <w:bCs/>
          <w:kern w:val="0"/>
          <w:lang w:eastAsia="hu-HU" w:bidi="ar-SA"/>
        </w:rPr>
        <w:t>…….</w:t>
      </w:r>
      <w:proofErr w:type="gramEnd"/>
      <w:r w:rsidRPr="00863A74">
        <w:rPr>
          <w:rFonts w:eastAsia="Times New Roman" w:cs="Times New Roman"/>
          <w:bCs/>
          <w:kern w:val="0"/>
          <w:lang w:eastAsia="hu-HU" w:bidi="ar-SA"/>
        </w:rPr>
        <w:t>.hó …..   nap</w:t>
      </w:r>
    </w:p>
    <w:p w14:paraId="6ED68803" w14:textId="77777777" w:rsidR="00AE037B" w:rsidRPr="00863A74" w:rsidRDefault="00AE037B" w:rsidP="00AE037B">
      <w:pPr>
        <w:rPr>
          <w:rFonts w:eastAsia="Times New Roman" w:cs="Times New Roman"/>
          <w:bCs/>
          <w:kern w:val="0"/>
          <w:lang w:eastAsia="hu-HU" w:bidi="ar-SA"/>
        </w:rPr>
      </w:pPr>
    </w:p>
    <w:p w14:paraId="372CCFC1" w14:textId="77777777" w:rsidR="00AE037B" w:rsidRPr="00863A74" w:rsidRDefault="00AE037B" w:rsidP="00AE037B">
      <w:pPr>
        <w:rPr>
          <w:rFonts w:eastAsia="Times New Roman" w:cs="Times New Roman"/>
          <w:bCs/>
          <w:kern w:val="0"/>
          <w:lang w:eastAsia="hu-HU" w:bidi="ar-SA"/>
        </w:rPr>
      </w:pPr>
    </w:p>
    <w:p w14:paraId="4D2AF1E9" w14:textId="77777777" w:rsidR="00AE037B" w:rsidRPr="00863A74" w:rsidRDefault="00AE037B" w:rsidP="00AE037B">
      <w:pPr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  <w:t>…………………………………</w:t>
      </w:r>
    </w:p>
    <w:p w14:paraId="09637D46" w14:textId="22FB3510" w:rsidR="006D2D05" w:rsidRDefault="00AE037B">
      <w:pPr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</w:r>
      <w:r w:rsidRPr="00863A74">
        <w:rPr>
          <w:rFonts w:eastAsia="Times New Roman" w:cs="Times New Roman"/>
          <w:kern w:val="0"/>
          <w:lang w:eastAsia="hu-HU" w:bidi="ar-SA"/>
        </w:rPr>
        <w:tab/>
        <w:t xml:space="preserve">          aláírás</w:t>
      </w:r>
    </w:p>
    <w:p w14:paraId="277C257A" w14:textId="77777777" w:rsidR="009D5E1E" w:rsidRDefault="009D5E1E" w:rsidP="009D5E1E">
      <w:pPr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lastRenderedPageBreak/>
        <w:br w:type="page"/>
      </w:r>
    </w:p>
    <w:p w14:paraId="60B67F27" w14:textId="77777777" w:rsidR="009D5E1E" w:rsidRPr="00863A74" w:rsidRDefault="009D5E1E" w:rsidP="009D5E1E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lastRenderedPageBreak/>
        <w:t xml:space="preserve">Tájékoztatom, hogy a temetőkről és a temetkezésről szóló 1999. évi XLIII. Tv. 20. § (1) bekezdése alapján a temetésről sorrendben a következők kötelesek gondoskodni: </w:t>
      </w:r>
    </w:p>
    <w:p w14:paraId="5438E018" w14:textId="77777777" w:rsidR="009D5E1E" w:rsidRPr="00863A74" w:rsidRDefault="009D5E1E" w:rsidP="009D5E1E">
      <w:pPr>
        <w:widowControl w:val="0"/>
        <w:autoSpaceDE w:val="0"/>
        <w:autoSpaceDN w:val="0"/>
        <w:adjustRightInd w:val="0"/>
        <w:ind w:firstLine="204"/>
        <w:jc w:val="both"/>
        <w:outlineLvl w:val="0"/>
        <w:rPr>
          <w:rFonts w:eastAsia="Times New Roman" w:cs="Times New Roman"/>
          <w:bCs/>
          <w:snapToGrid w:val="0"/>
          <w:kern w:val="0"/>
          <w:lang w:val="x-none" w:eastAsia="hu-HU" w:bidi="ar-SA"/>
        </w:rPr>
      </w:pPr>
      <w:r w:rsidRPr="00863A74">
        <w:rPr>
          <w:rFonts w:eastAsia="Times New Roman" w:cs="Times New Roman"/>
          <w:bCs/>
          <w:i/>
          <w:iCs/>
          <w:snapToGrid w:val="0"/>
          <w:kern w:val="0"/>
          <w:lang w:val="x-none" w:eastAsia="hu-HU" w:bidi="ar-SA"/>
        </w:rPr>
        <w:t xml:space="preserve">a) </w:t>
      </w:r>
      <w:r w:rsidRPr="00863A74">
        <w:rPr>
          <w:rFonts w:eastAsia="Times New Roman" w:cs="Times New Roman"/>
          <w:bCs/>
          <w:snapToGrid w:val="0"/>
          <w:kern w:val="0"/>
          <w:lang w:val="x-none" w:eastAsia="hu-HU" w:bidi="ar-SA"/>
        </w:rPr>
        <w:t>aki a temetést szerződésben vállalta;</w:t>
      </w:r>
    </w:p>
    <w:p w14:paraId="24F9EC43" w14:textId="77777777" w:rsidR="009D5E1E" w:rsidRPr="00863A74" w:rsidRDefault="009D5E1E" w:rsidP="009D5E1E">
      <w:pPr>
        <w:widowControl w:val="0"/>
        <w:autoSpaceDE w:val="0"/>
        <w:autoSpaceDN w:val="0"/>
        <w:adjustRightInd w:val="0"/>
        <w:ind w:firstLine="204"/>
        <w:jc w:val="both"/>
        <w:outlineLvl w:val="0"/>
        <w:rPr>
          <w:rFonts w:eastAsia="Times New Roman" w:cs="Times New Roman"/>
          <w:bCs/>
          <w:snapToGrid w:val="0"/>
          <w:kern w:val="0"/>
          <w:lang w:val="x-none" w:eastAsia="hu-HU" w:bidi="ar-SA"/>
        </w:rPr>
      </w:pPr>
      <w:r w:rsidRPr="00863A74">
        <w:rPr>
          <w:rFonts w:eastAsia="Times New Roman" w:cs="Times New Roman"/>
          <w:bCs/>
          <w:i/>
          <w:iCs/>
          <w:snapToGrid w:val="0"/>
          <w:kern w:val="0"/>
          <w:lang w:val="x-none" w:eastAsia="hu-HU" w:bidi="ar-SA"/>
        </w:rPr>
        <w:t xml:space="preserve">b) </w:t>
      </w:r>
      <w:r w:rsidRPr="00863A74">
        <w:rPr>
          <w:rFonts w:eastAsia="Times New Roman" w:cs="Times New Roman"/>
          <w:bCs/>
          <w:snapToGrid w:val="0"/>
          <w:kern w:val="0"/>
          <w:lang w:val="x-none" w:eastAsia="hu-HU" w:bidi="ar-SA"/>
        </w:rPr>
        <w:t>akit arra az elhunyt végrendelete kötelez;</w:t>
      </w:r>
    </w:p>
    <w:p w14:paraId="22E97D44" w14:textId="77777777" w:rsidR="009D5E1E" w:rsidRPr="00863A74" w:rsidRDefault="009D5E1E" w:rsidP="009D5E1E">
      <w:pPr>
        <w:widowControl w:val="0"/>
        <w:autoSpaceDE w:val="0"/>
        <w:autoSpaceDN w:val="0"/>
        <w:adjustRightInd w:val="0"/>
        <w:ind w:left="426" w:hanging="222"/>
        <w:jc w:val="both"/>
        <w:outlineLvl w:val="0"/>
        <w:rPr>
          <w:rFonts w:eastAsia="Times New Roman" w:cs="Times New Roman"/>
          <w:bCs/>
          <w:snapToGrid w:val="0"/>
          <w:kern w:val="0"/>
          <w:lang w:eastAsia="hu-HU" w:bidi="ar-SA"/>
        </w:rPr>
      </w:pPr>
      <w:r w:rsidRPr="00863A74">
        <w:rPr>
          <w:rFonts w:eastAsia="Times New Roman" w:cs="Times New Roman"/>
          <w:bCs/>
          <w:i/>
          <w:iCs/>
          <w:snapToGrid w:val="0"/>
          <w:kern w:val="0"/>
          <w:lang w:val="x-none" w:eastAsia="hu-HU" w:bidi="ar-SA"/>
        </w:rPr>
        <w:t xml:space="preserve">c) </w:t>
      </w:r>
      <w:r w:rsidRPr="00863A74">
        <w:rPr>
          <w:rFonts w:eastAsia="Times New Roman" w:cs="Times New Roman"/>
          <w:bCs/>
          <w:snapToGrid w:val="0"/>
          <w:kern w:val="0"/>
          <w:lang w:val="x-none" w:eastAsia="hu-HU" w:bidi="ar-SA"/>
        </w:rPr>
        <w:t>végintézkedés hiányában elhunyt temetéséről az elhalálozása előtt vele együtt élő házastársa vagy élettársa;</w:t>
      </w:r>
    </w:p>
    <w:p w14:paraId="727752A5" w14:textId="77777777" w:rsidR="009D5E1E" w:rsidRPr="00863A74" w:rsidRDefault="009D5E1E" w:rsidP="009D5E1E">
      <w:pPr>
        <w:widowControl w:val="0"/>
        <w:tabs>
          <w:tab w:val="left" w:pos="426"/>
        </w:tabs>
        <w:autoSpaceDE w:val="0"/>
        <w:autoSpaceDN w:val="0"/>
        <w:adjustRightInd w:val="0"/>
        <w:ind w:left="284" w:hanging="142"/>
        <w:jc w:val="both"/>
        <w:outlineLvl w:val="0"/>
        <w:rPr>
          <w:rFonts w:eastAsia="Times New Roman" w:cs="Times New Roman"/>
          <w:bCs/>
          <w:snapToGrid w:val="0"/>
          <w:kern w:val="0"/>
          <w:lang w:eastAsia="hu-HU" w:bidi="ar-SA"/>
        </w:rPr>
      </w:pPr>
      <w:r w:rsidRPr="00863A74">
        <w:rPr>
          <w:rFonts w:eastAsia="Times New Roman" w:cs="Times New Roman"/>
          <w:bCs/>
          <w:i/>
          <w:iCs/>
          <w:snapToGrid w:val="0"/>
          <w:kern w:val="0"/>
          <w:lang w:val="x-none" w:eastAsia="hu-HU" w:bidi="ar-SA"/>
        </w:rPr>
        <w:t xml:space="preserve">d) </w:t>
      </w:r>
      <w:r w:rsidRPr="00863A74">
        <w:rPr>
          <w:rFonts w:eastAsia="Times New Roman" w:cs="Times New Roman"/>
          <w:bCs/>
          <w:snapToGrid w:val="0"/>
          <w:kern w:val="0"/>
          <w:lang w:val="x-none" w:eastAsia="hu-HU" w:bidi="ar-SA"/>
        </w:rPr>
        <w:t>az elhunyt</w:t>
      </w:r>
      <w:r w:rsidRPr="00863A74">
        <w:rPr>
          <w:rFonts w:eastAsia="Times New Roman" w:cs="Times New Roman"/>
          <w:bCs/>
          <w:snapToGrid w:val="0"/>
          <w:kern w:val="0"/>
          <w:lang w:eastAsia="hu-HU" w:bidi="ar-SA"/>
        </w:rPr>
        <w:t xml:space="preserve"> egyéb,</w:t>
      </w:r>
      <w:r w:rsidRPr="00863A74">
        <w:rPr>
          <w:rFonts w:eastAsia="Times New Roman" w:cs="Times New Roman"/>
          <w:bCs/>
          <w:snapToGrid w:val="0"/>
          <w:kern w:val="0"/>
          <w:lang w:val="x-none" w:eastAsia="hu-HU" w:bidi="ar-SA"/>
        </w:rPr>
        <w:t xml:space="preserve"> közeli hozzátartozója</w:t>
      </w:r>
      <w:r w:rsidRPr="00863A74">
        <w:rPr>
          <w:rFonts w:eastAsia="Times New Roman" w:cs="Times New Roman"/>
          <w:bCs/>
          <w:snapToGrid w:val="0"/>
          <w:kern w:val="0"/>
          <w:lang w:eastAsia="hu-HU" w:bidi="ar-SA"/>
        </w:rPr>
        <w:t xml:space="preserve"> a törvényes öröklés rendje szerint </w:t>
      </w:r>
    </w:p>
    <w:p w14:paraId="66AA85F1" w14:textId="77777777" w:rsidR="009D5E1E" w:rsidRPr="00863A74" w:rsidRDefault="009D5E1E" w:rsidP="009D5E1E">
      <w:pPr>
        <w:widowControl w:val="0"/>
        <w:tabs>
          <w:tab w:val="left" w:pos="426"/>
        </w:tabs>
        <w:autoSpaceDE w:val="0"/>
        <w:autoSpaceDN w:val="0"/>
        <w:adjustRightInd w:val="0"/>
        <w:ind w:left="284" w:hanging="142"/>
        <w:jc w:val="both"/>
        <w:outlineLvl w:val="0"/>
        <w:rPr>
          <w:rFonts w:eastAsia="Times New Roman" w:cs="Times New Roman"/>
          <w:bCs/>
          <w:snapToGrid w:val="0"/>
          <w:kern w:val="0"/>
          <w:lang w:eastAsia="hu-HU" w:bidi="ar-SA"/>
        </w:rPr>
      </w:pPr>
    </w:p>
    <w:p w14:paraId="36E14E16" w14:textId="77777777" w:rsidR="009D5E1E" w:rsidRPr="00863A74" w:rsidRDefault="009D5E1E" w:rsidP="009D5E1E">
      <w:pPr>
        <w:spacing w:before="120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bCs/>
          <w:snapToGrid w:val="0"/>
          <w:kern w:val="0"/>
          <w:lang w:eastAsia="hu-HU" w:bidi="ar-SA"/>
        </w:rPr>
        <w:t xml:space="preserve">A Polgári Törvénykönyvről szóló 2013. évi V. törvény (a továbbiakban: Ptk.) 8:1.§ (1) bekezdés 1) pontja szerint </w:t>
      </w:r>
      <w:r w:rsidRPr="00863A74">
        <w:rPr>
          <w:rFonts w:eastAsia="Times New Roman" w:cs="Times New Roman"/>
          <w:kern w:val="0"/>
          <w:lang w:eastAsia="hu-HU" w:bidi="ar-SA"/>
        </w:rPr>
        <w:t>közeli hozzátartozó: a házastárs, az egyeneságbeli rokon, az örökbefogadott-, a mostoha- és a nevelt gyermek, az örökbefogadó-, a mostoha- és a nevelőszülő és a testvér.</w:t>
      </w:r>
    </w:p>
    <w:p w14:paraId="7C7D6C2B" w14:textId="77777777" w:rsidR="009D5E1E" w:rsidRPr="00863A74" w:rsidRDefault="009D5E1E" w:rsidP="009D5E1E">
      <w:pPr>
        <w:widowControl w:val="0"/>
        <w:tabs>
          <w:tab w:val="left" w:pos="426"/>
        </w:tabs>
        <w:autoSpaceDE w:val="0"/>
        <w:autoSpaceDN w:val="0"/>
        <w:adjustRightInd w:val="0"/>
        <w:ind w:left="284" w:hanging="142"/>
        <w:jc w:val="both"/>
        <w:outlineLvl w:val="0"/>
        <w:rPr>
          <w:rFonts w:eastAsia="Times New Roman" w:cs="Times New Roman"/>
          <w:bCs/>
          <w:snapToGrid w:val="0"/>
          <w:kern w:val="0"/>
          <w:lang w:val="x-none" w:eastAsia="hu-HU" w:bidi="ar-SA"/>
        </w:rPr>
      </w:pPr>
    </w:p>
    <w:p w14:paraId="72ABA714" w14:textId="77777777" w:rsidR="009D5E1E" w:rsidRPr="00863A74" w:rsidRDefault="009D5E1E" w:rsidP="009D5E1E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A Ptk. 4:96. § (1) bekezdése szerint egyenesági a rokonság azok között, akik közül az egyik a másiktól származik.</w:t>
      </w:r>
    </w:p>
    <w:p w14:paraId="3E35950A" w14:textId="77777777" w:rsidR="009D5E1E" w:rsidRPr="00863A74" w:rsidRDefault="009D5E1E" w:rsidP="009D5E1E">
      <w:pPr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 xml:space="preserve">A Ptk. 4:97. § (1) bekezdése kimondja, hogy a szülő és a gyermek közötti egyenesági rokoni kapcsolat leszármazással vagy örökbefogadással jön létre. </w:t>
      </w:r>
    </w:p>
    <w:p w14:paraId="1A2F6681" w14:textId="77777777" w:rsidR="009D5E1E" w:rsidRPr="00AE037B" w:rsidRDefault="009D5E1E">
      <w:pPr>
        <w:rPr>
          <w:rFonts w:eastAsia="Times New Roman" w:cs="Times New Roman"/>
          <w:kern w:val="0"/>
          <w:lang w:eastAsia="hu-HU" w:bidi="ar-SA"/>
        </w:rPr>
      </w:pPr>
    </w:p>
    <w:sectPr w:rsidR="009D5E1E" w:rsidRPr="00AE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555C"/>
    <w:multiLevelType w:val="singleLevel"/>
    <w:tmpl w:val="3F3894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7B"/>
    <w:rsid w:val="001759D3"/>
    <w:rsid w:val="001D1206"/>
    <w:rsid w:val="005961F9"/>
    <w:rsid w:val="007F1938"/>
    <w:rsid w:val="008E0F39"/>
    <w:rsid w:val="009D5E1E"/>
    <w:rsid w:val="00AE037B"/>
    <w:rsid w:val="00B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1F92"/>
  <w15:chartTrackingRefBased/>
  <w15:docId w15:val="{B1F828E0-8ACC-43E2-8B74-6A8E0B42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037B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19980</dc:creator>
  <cp:keywords/>
  <dc:description/>
  <cp:lastModifiedBy>Tibor Nagy</cp:lastModifiedBy>
  <cp:revision>3</cp:revision>
  <cp:lastPrinted>2021-06-25T10:33:00Z</cp:lastPrinted>
  <dcterms:created xsi:type="dcterms:W3CDTF">2021-06-25T09:15:00Z</dcterms:created>
  <dcterms:modified xsi:type="dcterms:W3CDTF">2021-06-25T10:33:00Z</dcterms:modified>
</cp:coreProperties>
</file>