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390" w14:textId="7CF5FA70" w:rsidR="00A679D0" w:rsidRPr="001D7281" w:rsidRDefault="001D7281" w:rsidP="00A679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1D7281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A679D0" w:rsidRPr="001D7281">
        <w:rPr>
          <w:rFonts w:ascii="Times New Roman" w:eastAsia="Times New Roman" w:hAnsi="Times New Roman"/>
          <w:sz w:val="24"/>
          <w:szCs w:val="24"/>
          <w:lang w:val="x-none" w:eastAsia="hu-HU"/>
        </w:rPr>
        <w:t>. melléklet</w:t>
      </w:r>
      <w:r w:rsidR="00A679D0" w:rsidRPr="001D7281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 xml:space="preserve"> </w:t>
      </w:r>
    </w:p>
    <w:p w14:paraId="447DC0F6" w14:textId="77777777" w:rsidR="00A679D0" w:rsidRPr="001D7281" w:rsidRDefault="00A679D0" w:rsidP="00A67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760794E" w14:textId="77777777" w:rsidR="00A679D0" w:rsidRPr="001D7281" w:rsidRDefault="00A679D0" w:rsidP="00A67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4522D59" w14:textId="77777777" w:rsidR="00A679D0" w:rsidRPr="001D7281" w:rsidRDefault="00A679D0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281">
        <w:rPr>
          <w:rFonts w:ascii="Times New Roman" w:hAnsi="Times New Roman"/>
          <w:b/>
          <w:bCs/>
          <w:sz w:val="24"/>
          <w:szCs w:val="24"/>
        </w:rPr>
        <w:t>A szociális és gyermekvédelmi ellátásokról szóló</w:t>
      </w:r>
    </w:p>
    <w:p w14:paraId="5FA26341" w14:textId="14C11743" w:rsidR="00A679D0" w:rsidRPr="001D7281" w:rsidRDefault="005F3D8C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679D0" w:rsidRPr="001D7281">
        <w:rPr>
          <w:rFonts w:ascii="Times New Roman" w:hAnsi="Times New Roman"/>
          <w:b/>
          <w:bCs/>
          <w:sz w:val="24"/>
          <w:szCs w:val="24"/>
        </w:rPr>
        <w:t>/2021.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79D0" w:rsidRPr="001D7281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VI.29.</w:t>
      </w:r>
      <w:r w:rsidR="00A679D0" w:rsidRPr="001D7281">
        <w:rPr>
          <w:rFonts w:ascii="Times New Roman" w:hAnsi="Times New Roman"/>
          <w:b/>
          <w:bCs/>
          <w:sz w:val="24"/>
          <w:szCs w:val="24"/>
        </w:rPr>
        <w:t>) önkormányzati rendelethez</w:t>
      </w:r>
    </w:p>
    <w:p w14:paraId="73C6B018" w14:textId="77777777" w:rsidR="00A679D0" w:rsidRPr="001D7281" w:rsidRDefault="00A679D0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D02EC7" w14:textId="72B621EC" w:rsidR="00A679D0" w:rsidRPr="001D7281" w:rsidRDefault="001D7281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281">
        <w:rPr>
          <w:rFonts w:ascii="Times New Roman" w:hAnsi="Times New Roman"/>
          <w:b/>
          <w:bCs/>
          <w:sz w:val="24"/>
          <w:szCs w:val="24"/>
        </w:rPr>
        <w:t>A s</w:t>
      </w:r>
      <w:r w:rsidR="00A679D0" w:rsidRPr="001D7281">
        <w:rPr>
          <w:rFonts w:ascii="Times New Roman" w:hAnsi="Times New Roman"/>
          <w:b/>
          <w:bCs/>
          <w:sz w:val="24"/>
          <w:szCs w:val="24"/>
        </w:rPr>
        <w:t xml:space="preserve">zociális étkeztetés </w:t>
      </w:r>
      <w:r w:rsidRPr="001D7281">
        <w:rPr>
          <w:rFonts w:ascii="Times New Roman" w:hAnsi="Times New Roman"/>
          <w:b/>
          <w:bCs/>
          <w:sz w:val="24"/>
          <w:szCs w:val="24"/>
        </w:rPr>
        <w:t>és a gyermekétkeztetés</w:t>
      </w:r>
    </w:p>
    <w:p w14:paraId="15580BED" w14:textId="0BCAA081" w:rsidR="001D7281" w:rsidRPr="001D7281" w:rsidRDefault="001D7281" w:rsidP="00A67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7281">
        <w:rPr>
          <w:rFonts w:ascii="Times New Roman" w:hAnsi="Times New Roman"/>
          <w:b/>
          <w:bCs/>
          <w:sz w:val="24"/>
          <w:szCs w:val="24"/>
        </w:rPr>
        <w:t>intézményi térítési díja</w:t>
      </w:r>
    </w:p>
    <w:p w14:paraId="48C3824D" w14:textId="68F7437C" w:rsidR="00A679D0" w:rsidRPr="001D7281" w:rsidRDefault="00A679D0" w:rsidP="00A67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E4EC3F" w14:textId="58E80C66" w:rsidR="001D7281" w:rsidRPr="001D7281" w:rsidRDefault="001D7281" w:rsidP="001D72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7281">
        <w:rPr>
          <w:rFonts w:ascii="Times New Roman" w:eastAsia="Times New Roman" w:hAnsi="Times New Roman"/>
          <w:b/>
          <w:sz w:val="24"/>
          <w:szCs w:val="24"/>
          <w:lang w:eastAsia="hu-HU"/>
        </w:rPr>
        <w:t>Óvoda</w:t>
      </w:r>
    </w:p>
    <w:p w14:paraId="0F6AA575" w14:textId="77777777" w:rsidR="00A679D0" w:rsidRPr="001D7281" w:rsidRDefault="00A679D0" w:rsidP="00A67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281" w:rsidRPr="001D7281" w14:paraId="2EE31EF7" w14:textId="77777777" w:rsidTr="001D7281">
        <w:tc>
          <w:tcPr>
            <w:tcW w:w="4531" w:type="dxa"/>
          </w:tcPr>
          <w:p w14:paraId="5190673C" w14:textId="77777777" w:rsidR="001D7281" w:rsidRPr="001D7281" w:rsidRDefault="001D72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77CE7E" w14:textId="3C5A821A" w:rsidR="001D7281" w:rsidRPr="001D7281" w:rsidRDefault="001D7281" w:rsidP="001D7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bCs/>
                <w:sz w:val="24"/>
                <w:szCs w:val="24"/>
              </w:rPr>
              <w:t>Intézményi térítési díj</w:t>
            </w:r>
          </w:p>
          <w:p w14:paraId="2BD53F1E" w14:textId="74D7A64C" w:rsidR="001D7281" w:rsidRPr="001D7281" w:rsidRDefault="001D7281" w:rsidP="001D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D728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Ft/adag</w:t>
            </w:r>
          </w:p>
        </w:tc>
      </w:tr>
      <w:tr w:rsidR="001D7281" w:rsidRPr="001D7281" w14:paraId="6D97C06D" w14:textId="77777777" w:rsidTr="001D7281">
        <w:tc>
          <w:tcPr>
            <w:tcW w:w="4531" w:type="dxa"/>
          </w:tcPr>
          <w:p w14:paraId="5A27C4FE" w14:textId="0CA5FDB3" w:rsidR="001D7281" w:rsidRPr="001D7281" w:rsidRDefault="001D72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bCs/>
                <w:sz w:val="24"/>
                <w:szCs w:val="24"/>
              </w:rPr>
              <w:t>Tízórai</w:t>
            </w:r>
          </w:p>
        </w:tc>
        <w:tc>
          <w:tcPr>
            <w:tcW w:w="4531" w:type="dxa"/>
          </w:tcPr>
          <w:p w14:paraId="42BD2741" w14:textId="3ADB1564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1D7281" w:rsidRPr="001D7281" w14:paraId="66A11256" w14:textId="77777777" w:rsidTr="001D7281">
        <w:tc>
          <w:tcPr>
            <w:tcW w:w="4531" w:type="dxa"/>
          </w:tcPr>
          <w:p w14:paraId="71BE114D" w14:textId="3336AFAF" w:rsidR="001D7281" w:rsidRPr="001D7281" w:rsidRDefault="001D72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Ebéd </w:t>
            </w:r>
          </w:p>
        </w:tc>
        <w:tc>
          <w:tcPr>
            <w:tcW w:w="4531" w:type="dxa"/>
          </w:tcPr>
          <w:p w14:paraId="23AAB2FB" w14:textId="58D84687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1D7281" w:rsidRPr="001D7281" w14:paraId="54C4016D" w14:textId="77777777" w:rsidTr="001D7281">
        <w:tc>
          <w:tcPr>
            <w:tcW w:w="4531" w:type="dxa"/>
          </w:tcPr>
          <w:p w14:paraId="71553823" w14:textId="09879125" w:rsidR="001D7281" w:rsidRPr="001D7281" w:rsidRDefault="001D72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bCs/>
                <w:sz w:val="24"/>
                <w:szCs w:val="24"/>
              </w:rPr>
              <w:t>Uzsonna</w:t>
            </w:r>
          </w:p>
        </w:tc>
        <w:tc>
          <w:tcPr>
            <w:tcW w:w="4531" w:type="dxa"/>
          </w:tcPr>
          <w:p w14:paraId="6D579A36" w14:textId="13EF1B3B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2277AAE9" w14:textId="59309D2A" w:rsidR="00FF4A2B" w:rsidRPr="001D7281" w:rsidRDefault="00FF4A2B">
      <w:pPr>
        <w:rPr>
          <w:rFonts w:ascii="Times New Roman" w:hAnsi="Times New Roman"/>
          <w:b/>
          <w:bCs/>
          <w:sz w:val="24"/>
          <w:szCs w:val="24"/>
        </w:rPr>
      </w:pPr>
    </w:p>
    <w:p w14:paraId="390A349E" w14:textId="3F1FC10B" w:rsidR="001D7281" w:rsidRPr="001D7281" w:rsidRDefault="001D7281">
      <w:pPr>
        <w:rPr>
          <w:rFonts w:ascii="Times New Roman" w:hAnsi="Times New Roman"/>
          <w:b/>
          <w:bCs/>
          <w:sz w:val="24"/>
          <w:szCs w:val="24"/>
        </w:rPr>
      </w:pPr>
      <w:r w:rsidRPr="001D7281">
        <w:rPr>
          <w:rFonts w:ascii="Times New Roman" w:hAnsi="Times New Roman"/>
          <w:b/>
          <w:bCs/>
          <w:sz w:val="24"/>
          <w:szCs w:val="24"/>
        </w:rPr>
        <w:t>Iskola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281" w:rsidRPr="001D7281" w14:paraId="06253166" w14:textId="77777777" w:rsidTr="00E23C42">
        <w:tc>
          <w:tcPr>
            <w:tcW w:w="4531" w:type="dxa"/>
          </w:tcPr>
          <w:p w14:paraId="5E2E1C3A" w14:textId="5BF408B5" w:rsidR="001D7281" w:rsidRPr="001D7281" w:rsidRDefault="001D7281" w:rsidP="00E23C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5BE1D9" w14:textId="77777777" w:rsidR="001D7281" w:rsidRPr="001D7281" w:rsidRDefault="001D7281" w:rsidP="001D7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bCs/>
                <w:sz w:val="24"/>
                <w:szCs w:val="24"/>
              </w:rPr>
              <w:t>Intézményi térítési díj</w:t>
            </w:r>
          </w:p>
          <w:p w14:paraId="29FDBC15" w14:textId="43F42257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Ft/adag</w:t>
            </w:r>
          </w:p>
        </w:tc>
      </w:tr>
      <w:tr w:rsidR="001D7281" w:rsidRPr="001D7281" w14:paraId="1B38D10C" w14:textId="77777777" w:rsidTr="00E23C42">
        <w:tc>
          <w:tcPr>
            <w:tcW w:w="4531" w:type="dxa"/>
          </w:tcPr>
          <w:p w14:paraId="255F4148" w14:textId="3BFEF6B9" w:rsidR="001D7281" w:rsidRPr="001D7281" w:rsidRDefault="001D7281" w:rsidP="00E23C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bCs/>
                <w:sz w:val="24"/>
                <w:szCs w:val="24"/>
              </w:rPr>
              <w:t>Ebéd</w:t>
            </w:r>
          </w:p>
        </w:tc>
        <w:tc>
          <w:tcPr>
            <w:tcW w:w="4531" w:type="dxa"/>
          </w:tcPr>
          <w:p w14:paraId="52582964" w14:textId="07F070C0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</w:tbl>
    <w:p w14:paraId="403DA9CC" w14:textId="3640BEE7" w:rsidR="001D7281" w:rsidRPr="001D7281" w:rsidRDefault="001D7281">
      <w:pPr>
        <w:rPr>
          <w:rFonts w:ascii="Times New Roman" w:hAnsi="Times New Roman"/>
          <w:b/>
          <w:bCs/>
          <w:sz w:val="24"/>
          <w:szCs w:val="24"/>
        </w:rPr>
      </w:pPr>
    </w:p>
    <w:p w14:paraId="6CE86973" w14:textId="2FBDD4CF" w:rsidR="001D7281" w:rsidRPr="001D7281" w:rsidRDefault="001D7281">
      <w:pPr>
        <w:rPr>
          <w:rFonts w:ascii="Times New Roman" w:hAnsi="Times New Roman"/>
          <w:b/>
          <w:bCs/>
          <w:sz w:val="24"/>
          <w:szCs w:val="24"/>
        </w:rPr>
      </w:pPr>
      <w:r w:rsidRPr="001D7281">
        <w:rPr>
          <w:rFonts w:ascii="Times New Roman" w:hAnsi="Times New Roman"/>
          <w:b/>
          <w:bCs/>
          <w:sz w:val="24"/>
          <w:szCs w:val="24"/>
        </w:rPr>
        <w:t>Szociális étkezők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281" w:rsidRPr="001D7281" w14:paraId="6D67D4BB" w14:textId="77777777" w:rsidTr="00E23C42">
        <w:tc>
          <w:tcPr>
            <w:tcW w:w="4531" w:type="dxa"/>
          </w:tcPr>
          <w:p w14:paraId="4B34A1F8" w14:textId="77777777" w:rsidR="001D7281" w:rsidRPr="001D7281" w:rsidRDefault="001D7281" w:rsidP="00E23C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DC0801" w14:textId="77777777" w:rsidR="001D7281" w:rsidRPr="001D7281" w:rsidRDefault="001D7281" w:rsidP="001D7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bCs/>
                <w:sz w:val="24"/>
                <w:szCs w:val="24"/>
              </w:rPr>
              <w:t>Intézményi térítési díj</w:t>
            </w:r>
          </w:p>
          <w:p w14:paraId="3D36765E" w14:textId="0B2BF9F7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8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Ft/adag</w:t>
            </w:r>
          </w:p>
        </w:tc>
      </w:tr>
      <w:tr w:rsidR="001D7281" w:rsidRPr="001D7281" w14:paraId="5E7D1BCA" w14:textId="77777777" w:rsidTr="00E23C42">
        <w:tc>
          <w:tcPr>
            <w:tcW w:w="4531" w:type="dxa"/>
          </w:tcPr>
          <w:p w14:paraId="4358E8F1" w14:textId="170E55E8" w:rsidR="001D7281" w:rsidRPr="001D7281" w:rsidRDefault="001D7281" w:rsidP="00E23C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Ebéd</w:t>
            </w:r>
          </w:p>
        </w:tc>
        <w:tc>
          <w:tcPr>
            <w:tcW w:w="4531" w:type="dxa"/>
          </w:tcPr>
          <w:p w14:paraId="44ED4BAE" w14:textId="0728DB2B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1D7281" w:rsidRPr="001D7281" w14:paraId="181043DC" w14:textId="77777777" w:rsidTr="00E23C42">
        <w:tc>
          <w:tcPr>
            <w:tcW w:w="4531" w:type="dxa"/>
          </w:tcPr>
          <w:p w14:paraId="009FFC76" w14:textId="0E424D9F" w:rsidR="001D7281" w:rsidRPr="001D7281" w:rsidRDefault="001D7281" w:rsidP="00E23C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Házhozszállítás/nap</w:t>
            </w:r>
          </w:p>
        </w:tc>
        <w:tc>
          <w:tcPr>
            <w:tcW w:w="4531" w:type="dxa"/>
          </w:tcPr>
          <w:p w14:paraId="14A4F9CF" w14:textId="5F15C6F7" w:rsidR="001D7281" w:rsidRPr="001D7281" w:rsidRDefault="001D7281" w:rsidP="001D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404078BE" w14:textId="77777777" w:rsidR="00FA6809" w:rsidRDefault="00FA6809" w:rsidP="00FA6809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2D233B38" w14:textId="0B511287" w:rsidR="00FA6809" w:rsidRPr="005F3D8C" w:rsidRDefault="00FA6809" w:rsidP="00FA6809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5F3D8C">
        <w:rPr>
          <w:rFonts w:ascii="Times New Roman" w:eastAsia="Times New Roman" w:hAnsi="Times New Roman"/>
          <w:b/>
          <w:bCs/>
          <w:lang w:eastAsia="hu-HU"/>
        </w:rPr>
        <w:t>A térítési díj az ÁFA összegét tartalmazza.</w:t>
      </w:r>
    </w:p>
    <w:p w14:paraId="2099E6B6" w14:textId="77777777" w:rsidR="001D7281" w:rsidRPr="001D7281" w:rsidRDefault="001D7281">
      <w:pPr>
        <w:rPr>
          <w:rFonts w:ascii="Times New Roman" w:hAnsi="Times New Roman"/>
          <w:b/>
          <w:bCs/>
          <w:sz w:val="24"/>
          <w:szCs w:val="24"/>
        </w:rPr>
      </w:pPr>
    </w:p>
    <w:sectPr w:rsidR="001D7281" w:rsidRPr="001D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366"/>
    <w:multiLevelType w:val="hybridMultilevel"/>
    <w:tmpl w:val="CB54DAD8"/>
    <w:lvl w:ilvl="0" w:tplc="09E04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D0"/>
    <w:rsid w:val="00086A8C"/>
    <w:rsid w:val="001B692B"/>
    <w:rsid w:val="001D7281"/>
    <w:rsid w:val="0033121A"/>
    <w:rsid w:val="003E4776"/>
    <w:rsid w:val="005F3D8C"/>
    <w:rsid w:val="00690FEB"/>
    <w:rsid w:val="00803394"/>
    <w:rsid w:val="00820366"/>
    <w:rsid w:val="00A679D0"/>
    <w:rsid w:val="00C260CD"/>
    <w:rsid w:val="00D8373F"/>
    <w:rsid w:val="00FA680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9A69"/>
  <w15:chartTrackingRefBased/>
  <w15:docId w15:val="{C19D6F6C-72DD-4FA4-A422-2CC6B43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776"/>
    <w:pPr>
      <w:ind w:left="720"/>
      <w:contextualSpacing/>
    </w:pPr>
  </w:style>
  <w:style w:type="table" w:styleId="Rcsostblzat">
    <w:name w:val="Table Grid"/>
    <w:basedOn w:val="Normltblzat"/>
    <w:uiPriority w:val="39"/>
    <w:rsid w:val="001D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Körjegyzőség</dc:creator>
  <cp:keywords/>
  <dc:description/>
  <cp:lastModifiedBy>Tibor Nagy</cp:lastModifiedBy>
  <cp:revision>3</cp:revision>
  <cp:lastPrinted>2021-06-25T10:35:00Z</cp:lastPrinted>
  <dcterms:created xsi:type="dcterms:W3CDTF">2021-06-25T09:16:00Z</dcterms:created>
  <dcterms:modified xsi:type="dcterms:W3CDTF">2021-06-25T10:35:00Z</dcterms:modified>
</cp:coreProperties>
</file>