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B617" w14:textId="18E93C92" w:rsidR="00F90BA4" w:rsidRPr="00F90BA4" w:rsidRDefault="00F90BA4" w:rsidP="00F90BA4">
      <w:pPr>
        <w:tabs>
          <w:tab w:val="left" w:pos="2205"/>
        </w:tabs>
        <w:jc w:val="right"/>
        <w:rPr>
          <w:b/>
          <w:bCs/>
          <w:sz w:val="24"/>
          <w:szCs w:val="24"/>
        </w:rPr>
      </w:pPr>
      <w:r w:rsidRPr="00F90BA4">
        <w:rPr>
          <w:b/>
          <w:sz w:val="24"/>
          <w:szCs w:val="24"/>
        </w:rPr>
        <w:t>1. számú melléklet a 3</w:t>
      </w:r>
      <w:r w:rsidRPr="00F90BA4">
        <w:rPr>
          <w:b/>
          <w:bCs/>
          <w:sz w:val="24"/>
          <w:szCs w:val="24"/>
        </w:rPr>
        <w:t>/2021</w:t>
      </w:r>
      <w:r>
        <w:rPr>
          <w:b/>
          <w:bCs/>
          <w:sz w:val="24"/>
          <w:szCs w:val="24"/>
        </w:rPr>
        <w:t>.</w:t>
      </w:r>
      <w:r w:rsidRPr="00F90BA4">
        <w:rPr>
          <w:b/>
          <w:bCs/>
          <w:sz w:val="24"/>
          <w:szCs w:val="24"/>
        </w:rPr>
        <w:t>(V.13.) önkormányzati rendelethez</w:t>
      </w:r>
    </w:p>
    <w:p w14:paraId="49056F35" w14:textId="50F0C199" w:rsidR="00F90BA4" w:rsidRDefault="00F90BA4" w:rsidP="00F90BA4">
      <w:pPr>
        <w:ind w:left="709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0883312" w14:textId="77777777" w:rsidR="00F90BA4" w:rsidRPr="00270EBA" w:rsidRDefault="00F90BA4" w:rsidP="00F90BA4">
      <w:pPr>
        <w:jc w:val="center"/>
        <w:rPr>
          <w:b/>
          <w:sz w:val="24"/>
          <w:szCs w:val="24"/>
        </w:rPr>
      </w:pPr>
    </w:p>
    <w:p w14:paraId="341C2C2E" w14:textId="77777777" w:rsidR="00F90BA4" w:rsidRPr="00F90BA4" w:rsidRDefault="00F90BA4" w:rsidP="00F90BA4">
      <w:pPr>
        <w:jc w:val="center"/>
        <w:rPr>
          <w:b/>
          <w:sz w:val="28"/>
          <w:szCs w:val="28"/>
        </w:rPr>
      </w:pPr>
      <w:r w:rsidRPr="00F90BA4">
        <w:rPr>
          <w:b/>
          <w:sz w:val="28"/>
          <w:szCs w:val="28"/>
        </w:rPr>
        <w:t>Egyes kiemelt bevételi előirányzatok egységes rovatrend szerint</w:t>
      </w:r>
    </w:p>
    <w:p w14:paraId="37D7B741" w14:textId="77777777" w:rsidR="00F90BA4" w:rsidRPr="00F90BA4" w:rsidRDefault="00F90BA4" w:rsidP="00F90BA4">
      <w:pPr>
        <w:jc w:val="center"/>
        <w:rPr>
          <w:b/>
          <w:sz w:val="28"/>
          <w:szCs w:val="28"/>
        </w:rPr>
      </w:pPr>
    </w:p>
    <w:p w14:paraId="699E0A95" w14:textId="77777777" w:rsidR="00F90BA4" w:rsidRPr="00270EBA" w:rsidRDefault="00F90BA4" w:rsidP="00F90BA4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1. B1. Működési célú támogatások államháztartáson belülről</w:t>
      </w:r>
    </w:p>
    <w:p w14:paraId="6F08EB64" w14:textId="77777777" w:rsidR="00F90BA4" w:rsidRPr="00270EBA" w:rsidRDefault="00F90BA4" w:rsidP="00F90BA4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F90BA4" w:rsidRPr="00270EBA" w14:paraId="7602455A" w14:textId="77777777" w:rsidTr="00D375C5">
        <w:trPr>
          <w:cantSplit/>
          <w:jc w:val="center"/>
        </w:trPr>
        <w:tc>
          <w:tcPr>
            <w:tcW w:w="559" w:type="dxa"/>
          </w:tcPr>
          <w:p w14:paraId="443B3F6F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2FFD5294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14:paraId="2455B5A9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14:paraId="0726C939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F90BA4" w:rsidRPr="00270EBA" w14:paraId="169E9002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502B8FFF" w14:textId="77777777" w:rsidR="00F90BA4" w:rsidRPr="00270EBA" w:rsidRDefault="00F90BA4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323FFEAE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C1A3945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513E0A8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F90BA4" w:rsidRPr="00270EBA" w14:paraId="6F6C7116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5C0763AF" w14:textId="77777777" w:rsidR="00F90BA4" w:rsidRPr="00270EBA" w:rsidRDefault="00F90BA4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14:paraId="22880AF1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14:paraId="58187546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14:paraId="3D57E156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15.606</w:t>
            </w:r>
          </w:p>
        </w:tc>
      </w:tr>
      <w:tr w:rsidR="00F90BA4" w:rsidRPr="00270EBA" w14:paraId="145FAA15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2E3B58D2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14:paraId="35CB45A2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14:paraId="523B2D6B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14:paraId="434A4C58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F90BA4" w:rsidRPr="00270EBA" w14:paraId="58235F4F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350CA080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14:paraId="4076232B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14:paraId="0F300C34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14:paraId="4150E9BA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8.553</w:t>
            </w:r>
          </w:p>
        </w:tc>
      </w:tr>
      <w:tr w:rsidR="00F90BA4" w:rsidRPr="00270EBA" w14:paraId="28989B17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600C3243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14:paraId="4EF12901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14:paraId="14BEDE16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14:paraId="795AB9D8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2.019</w:t>
            </w:r>
          </w:p>
        </w:tc>
      </w:tr>
      <w:tr w:rsidR="00F90BA4" w:rsidRPr="00270EBA" w14:paraId="187DC5D4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01829282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14:paraId="093B2DD7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14:paraId="3E5A55D1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14:paraId="2A9B078F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515</w:t>
            </w:r>
          </w:p>
        </w:tc>
      </w:tr>
      <w:tr w:rsidR="00F90BA4" w:rsidRPr="00270EBA" w14:paraId="12D53B34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2C1B176E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14:paraId="265EA064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14:paraId="173BF678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14:paraId="726B20C6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1076</w:t>
            </w:r>
          </w:p>
        </w:tc>
      </w:tr>
      <w:tr w:rsidR="00F90BA4" w:rsidRPr="00270EBA" w14:paraId="6E322EFE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194CE354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14:paraId="35B9D227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14:paraId="34BFE455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14:paraId="40A75344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27.769</w:t>
            </w:r>
          </w:p>
        </w:tc>
      </w:tr>
      <w:tr w:rsidR="00F90BA4" w:rsidRPr="00270EBA" w14:paraId="1820C39D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1641B791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14:paraId="722C01BA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14:paraId="1D4B246C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14:paraId="66C113C8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3D231BE5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3BFD1D5A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14:paraId="785BCBD3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14:paraId="74A75E74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14:paraId="53DF6B45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2E19DFE5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06F1F444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14:paraId="0B34808A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14:paraId="7833EB92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14:paraId="7AE13E24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50FCC440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31AF0E90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14:paraId="23CE70E6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14:paraId="41CDDF14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14:paraId="11F3CC99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67B916E8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0C01ADB6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14:paraId="3771C628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14:paraId="22CBB85C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14:paraId="7C6C745D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102</w:t>
            </w:r>
          </w:p>
        </w:tc>
      </w:tr>
      <w:tr w:rsidR="00F90BA4" w:rsidRPr="00270EBA" w14:paraId="362D2251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42B0BDB0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14:paraId="1169E900" w14:textId="77777777" w:rsidR="00F90BA4" w:rsidRPr="00270EBA" w:rsidRDefault="00F90BA4" w:rsidP="00D375C5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14:paraId="271C533C" w14:textId="77777777" w:rsidR="00F90BA4" w:rsidRPr="00270EBA" w:rsidRDefault="00F90BA4" w:rsidP="00D375C5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14:paraId="04B1DB0D" w14:textId="77777777" w:rsidR="00F90BA4" w:rsidRPr="00F90BA4" w:rsidRDefault="00F90BA4" w:rsidP="00D375C5">
            <w:pPr>
              <w:pStyle w:val="Szvegtrzs2"/>
              <w:jc w:val="right"/>
              <w:rPr>
                <w:bCs/>
                <w:sz w:val="24"/>
                <w:szCs w:val="24"/>
              </w:rPr>
            </w:pPr>
            <w:r w:rsidRPr="00F90BA4">
              <w:rPr>
                <w:bCs/>
                <w:sz w:val="24"/>
                <w:szCs w:val="24"/>
              </w:rPr>
              <w:t>27.871</w:t>
            </w:r>
          </w:p>
        </w:tc>
      </w:tr>
    </w:tbl>
    <w:p w14:paraId="7C8A57C9" w14:textId="77777777" w:rsidR="00F90BA4" w:rsidRPr="00270EBA" w:rsidRDefault="00F90BA4" w:rsidP="00F90BA4">
      <w:pPr>
        <w:pStyle w:val="Szvegtrzs2"/>
        <w:jc w:val="both"/>
        <w:rPr>
          <w:b w:val="0"/>
          <w:sz w:val="24"/>
          <w:szCs w:val="24"/>
        </w:rPr>
      </w:pPr>
    </w:p>
    <w:p w14:paraId="6256BC78" w14:textId="77777777" w:rsidR="00F90BA4" w:rsidRPr="00270EBA" w:rsidRDefault="00F90BA4" w:rsidP="00F90BA4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2. B2. Felhalmozási célú támogatások államháztartáson belülről</w:t>
      </w:r>
    </w:p>
    <w:p w14:paraId="34892A93" w14:textId="77777777" w:rsidR="00F90BA4" w:rsidRPr="00270EBA" w:rsidRDefault="00F90BA4" w:rsidP="00F90BA4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F90BA4" w:rsidRPr="00270EBA" w14:paraId="1E110F19" w14:textId="77777777" w:rsidTr="00D375C5">
        <w:trPr>
          <w:cantSplit/>
          <w:jc w:val="center"/>
        </w:trPr>
        <w:tc>
          <w:tcPr>
            <w:tcW w:w="559" w:type="dxa"/>
          </w:tcPr>
          <w:p w14:paraId="0D332139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7D8E36AF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14:paraId="53D4D381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14:paraId="26C2E67D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F90BA4" w:rsidRPr="00270EBA" w14:paraId="6B28496B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0F7CE2B7" w14:textId="77777777" w:rsidR="00F90BA4" w:rsidRPr="00270EBA" w:rsidRDefault="00F90BA4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45123589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69CA54E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27E87B1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F90BA4" w:rsidRPr="00270EBA" w14:paraId="732BF96E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03958FF3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14:paraId="1BC01D58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14:paraId="3432780F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14:paraId="0F34AF0B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61.187</w:t>
            </w:r>
          </w:p>
        </w:tc>
      </w:tr>
      <w:tr w:rsidR="00F90BA4" w:rsidRPr="00270EBA" w14:paraId="109AC4F0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790CF941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14:paraId="01C31C0B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14:paraId="351774FD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14:paraId="5FEFE115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65B81886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1C81EAA7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14:paraId="3F13DCBD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14:paraId="780810DA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14:paraId="687B855C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09EAC9C1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6291C16B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14:paraId="0CB5FF90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14:paraId="3D19FB0C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14:paraId="28C0DCFE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3BCE5A4A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0F4A9D8D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14:paraId="3C8AD2AF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14:paraId="34C160B6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14:paraId="79A7F77C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75F5FD08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766AA7AA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14:paraId="74AF1C57" w14:textId="77777777" w:rsidR="00F90BA4" w:rsidRPr="00270EBA" w:rsidRDefault="00F90BA4" w:rsidP="00D375C5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14:paraId="7CDF31E8" w14:textId="77777777" w:rsidR="00F90BA4" w:rsidRPr="00270EBA" w:rsidRDefault="00F90BA4" w:rsidP="00D375C5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14:paraId="198A9EAC" w14:textId="55F13F54" w:rsidR="00F90BA4" w:rsidRPr="00F90BA4" w:rsidRDefault="00F90BA4" w:rsidP="00D375C5">
            <w:pPr>
              <w:pStyle w:val="Szvegtrzs2"/>
              <w:jc w:val="right"/>
              <w:rPr>
                <w:bCs/>
                <w:sz w:val="24"/>
                <w:szCs w:val="24"/>
              </w:rPr>
            </w:pPr>
            <w:r w:rsidRPr="00F90BA4">
              <w:rPr>
                <w:bCs/>
                <w:sz w:val="24"/>
                <w:szCs w:val="24"/>
              </w:rPr>
              <w:t>61.187</w:t>
            </w:r>
          </w:p>
        </w:tc>
      </w:tr>
    </w:tbl>
    <w:p w14:paraId="78F8FFDC" w14:textId="77777777" w:rsidR="00F90BA4" w:rsidRPr="00270EBA" w:rsidRDefault="00F90BA4" w:rsidP="00F90BA4">
      <w:pPr>
        <w:pStyle w:val="Szvegtrzs2"/>
        <w:jc w:val="both"/>
        <w:rPr>
          <w:b w:val="0"/>
          <w:sz w:val="24"/>
          <w:szCs w:val="24"/>
        </w:rPr>
      </w:pPr>
    </w:p>
    <w:p w14:paraId="037C80C1" w14:textId="77777777" w:rsidR="00F90BA4" w:rsidRPr="00270EBA" w:rsidRDefault="00F90BA4" w:rsidP="00F90BA4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3. B3. Közhatalmi bevételek</w:t>
      </w:r>
    </w:p>
    <w:p w14:paraId="5A6419E5" w14:textId="77777777" w:rsidR="00F90BA4" w:rsidRPr="00270EBA" w:rsidRDefault="00F90BA4" w:rsidP="00F90BA4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F90BA4" w:rsidRPr="00270EBA" w14:paraId="64864685" w14:textId="77777777" w:rsidTr="00D375C5">
        <w:trPr>
          <w:cantSplit/>
          <w:jc w:val="center"/>
        </w:trPr>
        <w:tc>
          <w:tcPr>
            <w:tcW w:w="559" w:type="dxa"/>
          </w:tcPr>
          <w:p w14:paraId="4D423F5B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018565BF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14:paraId="759D0223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14:paraId="2367E9EF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F90BA4" w:rsidRPr="00270EBA" w14:paraId="5F04AACD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0E4C4E36" w14:textId="77777777" w:rsidR="00F90BA4" w:rsidRPr="00270EBA" w:rsidRDefault="00F90BA4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14:paraId="206124B1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9C9612F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DA21B78" w14:textId="77777777" w:rsidR="00F90BA4" w:rsidRPr="00270EBA" w:rsidRDefault="00F90BA4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F90BA4" w:rsidRPr="00270EBA" w14:paraId="39CFEAD1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51195D01" w14:textId="77777777" w:rsidR="00F90BA4" w:rsidRPr="00270EBA" w:rsidRDefault="00F90BA4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14:paraId="5511C3BB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14:paraId="258ECB01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14:paraId="720EB8AE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1FC531E9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78701449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14:paraId="7EC735D8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14:paraId="3B698D17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B32.</w:t>
            </w:r>
          </w:p>
        </w:tc>
        <w:tc>
          <w:tcPr>
            <w:tcW w:w="1675" w:type="dxa"/>
            <w:shd w:val="clear" w:color="auto" w:fill="auto"/>
          </w:tcPr>
          <w:p w14:paraId="5B567B4D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77C595BD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6B187190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14:paraId="23C98AD0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14:paraId="05DF1DD1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14:paraId="5B877CA4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4B572597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720E5EA8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14:paraId="2C523B8F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14:paraId="69C39F69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14:paraId="10C75D68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1.300</w:t>
            </w:r>
          </w:p>
        </w:tc>
      </w:tr>
      <w:tr w:rsidR="00F90BA4" w:rsidRPr="00270EBA" w14:paraId="304BC1F8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6949DE48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14:paraId="51E1547C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14:paraId="4C72FB34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721BD1C7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1.300</w:t>
            </w:r>
          </w:p>
        </w:tc>
      </w:tr>
      <w:tr w:rsidR="00F90BA4" w:rsidRPr="00270EBA" w14:paraId="709E217D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655D188A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14:paraId="3F8350FB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14:paraId="2BC687C6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7A53818E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14B74D77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7D77B0D1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14:paraId="73C73E3B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14:paraId="3DAB4476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6E6E336A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3B27A182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57238DB2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14:paraId="09FFB9BD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14:paraId="3285337F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3B154C94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1.300</w:t>
            </w:r>
          </w:p>
        </w:tc>
      </w:tr>
      <w:tr w:rsidR="00F90BA4" w:rsidRPr="00270EBA" w14:paraId="4EA55803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7A6BC699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14:paraId="13AEDBA3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14:paraId="362CC007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6DCF8EC7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394C4E88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382E3E56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14:paraId="611A3B83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14:paraId="4669FB5D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14:paraId="6ADCF267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6.671</w:t>
            </w:r>
          </w:p>
        </w:tc>
      </w:tr>
      <w:tr w:rsidR="00F90BA4" w:rsidRPr="00270EBA" w14:paraId="6F6FDA6B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3F6D8DA6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14:paraId="68DFF5C4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14:paraId="72E43F96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39684019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6.671</w:t>
            </w:r>
          </w:p>
        </w:tc>
      </w:tr>
      <w:tr w:rsidR="00F90BA4" w:rsidRPr="00270EBA" w14:paraId="3638B1C4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311B24D2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14:paraId="79606021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14:paraId="0154DC03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2F8902AF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6.671</w:t>
            </w:r>
          </w:p>
        </w:tc>
      </w:tr>
      <w:tr w:rsidR="00F90BA4" w:rsidRPr="00270EBA" w14:paraId="2E88D2E8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38088867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14:paraId="3A65B1A2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14:paraId="6A5C6200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75288525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13F2434B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520FC880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14:paraId="428BB582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14:paraId="04BF225C" w14:textId="77777777" w:rsidR="00F90BA4" w:rsidRPr="00270EBA" w:rsidRDefault="00F90BA4" w:rsidP="00D375C5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14:paraId="3395C6A4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0CF70331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500C532F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14:paraId="03E02219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14:paraId="4888BB66" w14:textId="77777777" w:rsidR="00F90BA4" w:rsidRPr="00270EBA" w:rsidRDefault="00F90BA4" w:rsidP="00D375C5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14:paraId="408A193D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6A503A86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7B4233F5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14:paraId="35D030F2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14:paraId="0EF27FF8" w14:textId="77777777" w:rsidR="00F90BA4" w:rsidRPr="00270EBA" w:rsidRDefault="00F90BA4" w:rsidP="00D375C5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14:paraId="08240E96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43D01363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22E22310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14:paraId="5867E45E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14:paraId="24B0D5E6" w14:textId="77777777" w:rsidR="00F90BA4" w:rsidRPr="00270EBA" w:rsidRDefault="00F90BA4" w:rsidP="00D375C5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14:paraId="2F0A93AD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000DC4C9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20849801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14:paraId="19C82C71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14:paraId="2F5DA8DE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372420DE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5F8C56F8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2B430838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14:paraId="459F24D6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14:paraId="0554FAB7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2822F135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F90BA4" w:rsidRPr="00270EBA" w14:paraId="1D4D37A1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25F14455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14:paraId="33D73B5C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14:paraId="630D0107" w14:textId="77777777" w:rsidR="00F90BA4" w:rsidRPr="00270EBA" w:rsidRDefault="00F90BA4" w:rsidP="00D375C5">
            <w:r w:rsidRPr="00270EBA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14:paraId="04ED43C3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6.671</w:t>
            </w:r>
          </w:p>
        </w:tc>
      </w:tr>
      <w:tr w:rsidR="00F90BA4" w:rsidRPr="00270EBA" w14:paraId="6F0FFD96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365BE046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14:paraId="7DB7AD86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14:paraId="0A88F48E" w14:textId="77777777" w:rsidR="00F90BA4" w:rsidRPr="00270EBA" w:rsidRDefault="00F90BA4" w:rsidP="00D375C5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14:paraId="431A9D43" w14:textId="77777777" w:rsidR="00F90BA4" w:rsidRPr="00270EBA" w:rsidRDefault="00F90BA4" w:rsidP="00D375C5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1.491</w:t>
            </w:r>
          </w:p>
        </w:tc>
      </w:tr>
      <w:tr w:rsidR="00F90BA4" w:rsidRPr="00270EBA" w14:paraId="3753DD4E" w14:textId="77777777" w:rsidTr="00D375C5">
        <w:trPr>
          <w:cantSplit/>
          <w:jc w:val="center"/>
        </w:trPr>
        <w:tc>
          <w:tcPr>
            <w:tcW w:w="559" w:type="dxa"/>
            <w:vAlign w:val="center"/>
          </w:tcPr>
          <w:p w14:paraId="5380530F" w14:textId="77777777" w:rsidR="00F90BA4" w:rsidRPr="00270EBA" w:rsidRDefault="00F90BA4" w:rsidP="00D375C5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14:paraId="7CFF521E" w14:textId="77777777" w:rsidR="00F90BA4" w:rsidRPr="00270EBA" w:rsidRDefault="00F90BA4" w:rsidP="00D375C5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14:paraId="69FE49C6" w14:textId="77777777" w:rsidR="00F90BA4" w:rsidRPr="00270EBA" w:rsidRDefault="00F90BA4" w:rsidP="00D375C5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14:paraId="5B611AF4" w14:textId="77777777" w:rsidR="00F90BA4" w:rsidRPr="00F90BA4" w:rsidRDefault="00F90BA4" w:rsidP="00D375C5">
            <w:pPr>
              <w:pStyle w:val="Szvegtrzs2"/>
              <w:jc w:val="right"/>
              <w:rPr>
                <w:bCs/>
                <w:sz w:val="24"/>
                <w:szCs w:val="24"/>
              </w:rPr>
            </w:pPr>
            <w:r w:rsidRPr="00F90BA4">
              <w:rPr>
                <w:bCs/>
                <w:sz w:val="24"/>
                <w:szCs w:val="24"/>
              </w:rPr>
              <w:t>9.462</w:t>
            </w:r>
          </w:p>
        </w:tc>
      </w:tr>
    </w:tbl>
    <w:p w14:paraId="275DCAEF" w14:textId="77777777" w:rsidR="00F90BA4" w:rsidRPr="00270EBA" w:rsidRDefault="00F90BA4" w:rsidP="00F90BA4">
      <w:pPr>
        <w:jc w:val="center"/>
        <w:rPr>
          <w:b/>
          <w:sz w:val="24"/>
          <w:szCs w:val="24"/>
        </w:rPr>
      </w:pPr>
    </w:p>
    <w:p w14:paraId="543F053F" w14:textId="77777777" w:rsidR="00F90BA4" w:rsidRPr="00270EBA" w:rsidRDefault="00F90BA4" w:rsidP="00F90BA4">
      <w:pPr>
        <w:jc w:val="center"/>
        <w:rPr>
          <w:b/>
          <w:sz w:val="24"/>
          <w:szCs w:val="24"/>
        </w:rPr>
      </w:pPr>
    </w:p>
    <w:p w14:paraId="10B9143C" w14:textId="77777777" w:rsidR="00F90BA4" w:rsidRPr="00270EBA" w:rsidRDefault="00F90BA4" w:rsidP="00F90BA4">
      <w:pPr>
        <w:jc w:val="center"/>
        <w:rPr>
          <w:b/>
          <w:sz w:val="24"/>
          <w:szCs w:val="24"/>
        </w:rPr>
      </w:pPr>
    </w:p>
    <w:p w14:paraId="45833F41" w14:textId="147567A9" w:rsidR="00F90BA4" w:rsidRDefault="00F90BA4" w:rsidP="00F90BA4"/>
    <w:sectPr w:rsidR="00F9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A4"/>
    <w:rsid w:val="00401BC7"/>
    <w:rsid w:val="00F9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31D7"/>
  <w15:chartTrackingRefBased/>
  <w15:docId w15:val="{B7170FA7-4FB0-451F-82B2-6CE7DCC6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0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F90BA4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F90BA4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2614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dcterms:created xsi:type="dcterms:W3CDTF">2021-05-19T12:04:00Z</dcterms:created>
  <dcterms:modified xsi:type="dcterms:W3CDTF">2021-05-19T12:08:00Z</dcterms:modified>
</cp:coreProperties>
</file>