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855"/>
        <w:gridCol w:w="4445"/>
        <w:gridCol w:w="855"/>
      </w:tblGrid>
      <w:tr w:rsidR="00B53F82" w:rsidRPr="00B53F82" w14:paraId="06DAEB1A" w14:textId="77777777" w:rsidTr="00B53F82">
        <w:trPr>
          <w:trHeight w:val="285"/>
        </w:trPr>
        <w:tc>
          <w:tcPr>
            <w:tcW w:w="10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F5EB" w14:textId="77777777" w:rsidR="00B53F82" w:rsidRPr="00B53F82" w:rsidRDefault="00B53F82" w:rsidP="00B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Rábacsanak Község Önkormányzatnak összevont költségvetési mérlege (adatok ezer forintban)</w:t>
            </w:r>
          </w:p>
        </w:tc>
      </w:tr>
      <w:tr w:rsidR="00B53F82" w:rsidRPr="00B53F82" w14:paraId="0DBB0BEA" w14:textId="77777777" w:rsidTr="00B53F82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F6CD" w14:textId="77777777" w:rsidR="00B53F82" w:rsidRPr="00B53F82" w:rsidRDefault="00B53F82" w:rsidP="00B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CC59" w14:textId="77777777" w:rsidR="00B53F82" w:rsidRPr="00B53F82" w:rsidRDefault="00B53F82" w:rsidP="00B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3CCF" w14:textId="77777777" w:rsidR="00B53F82" w:rsidRPr="00B53F82" w:rsidRDefault="00B53F82" w:rsidP="00B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C02B" w14:textId="77777777" w:rsidR="00B53F82" w:rsidRPr="00B53F82" w:rsidRDefault="00B53F82" w:rsidP="00B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3F82" w:rsidRPr="00B53F82" w14:paraId="6289CAAF" w14:textId="77777777" w:rsidTr="00B53F82">
        <w:trPr>
          <w:trHeight w:val="2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4BEC3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Kiadások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725DE" w14:textId="77777777" w:rsidR="00B53F82" w:rsidRPr="00B53F82" w:rsidRDefault="00B53F82" w:rsidP="00B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2020. </w:t>
            </w:r>
          </w:p>
        </w:tc>
        <w:tc>
          <w:tcPr>
            <w:tcW w:w="44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4861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Bevételek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303F" w14:textId="77777777" w:rsidR="00B53F82" w:rsidRPr="00B53F82" w:rsidRDefault="00B53F82" w:rsidP="00B5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2020. </w:t>
            </w:r>
          </w:p>
        </w:tc>
      </w:tr>
      <w:tr w:rsidR="00B53F82" w:rsidRPr="00B53F82" w14:paraId="1D801646" w14:textId="77777777" w:rsidTr="00B53F82">
        <w:trPr>
          <w:trHeight w:val="1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87B2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K11. Foglalkoztatottak személyi juttatásai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F95A1" w14:textId="69F44CB3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801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BEC6C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B11. Önkormányzatok működési támogatásai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9C826" w14:textId="199D6496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769</w:t>
            </w:r>
          </w:p>
        </w:tc>
      </w:tr>
      <w:tr w:rsidR="00B53F82" w:rsidRPr="00B53F82" w14:paraId="75887D6E" w14:textId="77777777" w:rsidTr="00B53F82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3454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K12. Külső személyi juttatások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E6C54A" w14:textId="5C2F517B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359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B5656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B12. Elvonások és befizetések bevételei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C12C2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40E21E4F" w14:textId="77777777" w:rsidTr="00B53F8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E6D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K1. Személyi juttatások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E38B29" w14:textId="06491F42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160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E765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B13. Működési célú garancia- és kezességvállalásból származó </w:t>
            </w:r>
            <w:proofErr w:type="spellStart"/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megtérülések</w:t>
            </w:r>
            <w:proofErr w:type="spellEnd"/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ÁHT belülről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DD3C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72AF512D" w14:textId="77777777" w:rsidTr="00B53F82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18C5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620F64" w14:textId="1A3182BA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604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6018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B14. Működési célú visszatérítendő támogatások, kölcsönök visszatérülése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460B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5278C5CF" w14:textId="77777777" w:rsidTr="00B53F8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A1F7C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K31. Készletbeszerzés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26C6DE" w14:textId="597980C4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360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7FEED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B15. Működési célú visszatérítendő támogatások, kölcsönök igénybevétele ÁHT belülről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BA07E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2A8B5783" w14:textId="77777777" w:rsidTr="00B53F82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6D56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K32. Kommunikációs szolgáltatások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F485F5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802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402CF" w14:textId="003EC52A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B16. Egyéb működési célú támogatások bevételei ÁHT belülről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CB43E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102</w:t>
            </w:r>
          </w:p>
        </w:tc>
      </w:tr>
      <w:tr w:rsidR="00B53F82" w:rsidRPr="00B53F82" w14:paraId="2071181B" w14:textId="77777777" w:rsidTr="00B53F82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FDC7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K33. Szolgáltatási kiadások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1C962E" w14:textId="254DD7B1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250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4937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B1. Működési célú támogatások ÁHT belülről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7890B" w14:textId="5856EBB5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27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871</w:t>
            </w:r>
          </w:p>
        </w:tc>
      </w:tr>
      <w:tr w:rsidR="00B53F82" w:rsidRPr="00B53F82" w14:paraId="5DBFCFFA" w14:textId="77777777" w:rsidTr="00B53F82">
        <w:trPr>
          <w:trHeight w:val="1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6849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K34. Kiküldetések, reklám- és propagandakiadások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0AA62C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5BABB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B21. Felhalmozási célú önkormányzati támogatások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95C1E" w14:textId="742C08B5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61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187</w:t>
            </w:r>
          </w:p>
        </w:tc>
      </w:tr>
      <w:tr w:rsidR="00B53F82" w:rsidRPr="00B53F82" w14:paraId="1DC11805" w14:textId="77777777" w:rsidTr="00B53F8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A84E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K35. Különféle befizetések és egyéb dologi kiadások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EA99DF" w14:textId="365857C6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111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DB9B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B22. Felhalmozási célú garancia-és kezességvállalásból származó </w:t>
            </w:r>
            <w:proofErr w:type="spellStart"/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megtérülések</w:t>
            </w:r>
            <w:proofErr w:type="spellEnd"/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ÁHT belülről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A295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03BECD30" w14:textId="77777777" w:rsidTr="00B53F82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345B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K3. Dologi kiadások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576044" w14:textId="762C22CA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24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523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4ED2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B23. Felhalmozási célú visszatérítendő támogatások, kölcsönök visszatérülése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B43A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2FACF41E" w14:textId="77777777" w:rsidTr="00B53F8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5F6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K41. Társadalombiztosítási ellátások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A32918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C516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B24. Felhalmozási célú visszatérítendő támogatások, kölcsönök igénybevétele ÁHT belülről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C253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01531972" w14:textId="77777777" w:rsidTr="00B53F82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F8C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K42. Családi támogatások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DD5730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69A1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B25. Egyéb felhalmozási célú támogatások bevételei ÁHT belülről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1388C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288F32CC" w14:textId="77777777" w:rsidTr="00B53F82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E1E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K43. Pénzbeli kárpótlások, kártérítések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FF7E8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57A86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B2. Felhalmozási célú támogatások ÁHT belülről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A4829" w14:textId="6565243C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61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187</w:t>
            </w:r>
          </w:p>
        </w:tc>
      </w:tr>
      <w:tr w:rsidR="00B53F82" w:rsidRPr="00B53F82" w14:paraId="226CF4FE" w14:textId="77777777" w:rsidTr="00B53F82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C9726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K44. Betegséggel kapcsolatos (nem társadalombiztosítási) ellátások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5F5AE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E4DEB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B31. Jövedelemadók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00497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6C099BEF" w14:textId="77777777" w:rsidTr="00B53F82">
        <w:trPr>
          <w:trHeight w:val="1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F697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K45. Foglalkoztatással, munkanélküliséggel kapcsolatos ellátások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7E1F73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9461C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B32. Szociális hozzájárulási adó és járulékok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3770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39B9AC90" w14:textId="77777777" w:rsidTr="00B53F82">
        <w:trPr>
          <w:trHeight w:val="1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0049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K46. Lakhatással kapcsolatos ellátások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AD6D9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35943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B33. Bérhez és foglalkoztatáshoz kapcsolódó adók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4136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0ACDAFE5" w14:textId="77777777" w:rsidTr="00B53F82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DEF1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K47. Intézményi ellátottak pénzbeli juttatásai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6A634E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07D47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B34. Vagyoni típusú adók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2F3BF" w14:textId="7A8542EB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300</w:t>
            </w:r>
          </w:p>
        </w:tc>
      </w:tr>
      <w:tr w:rsidR="00B53F82" w:rsidRPr="00B53F82" w14:paraId="31588919" w14:textId="77777777" w:rsidTr="00B53F82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19EF0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K48. Egyéb nem intézményi ellátások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9B203F" w14:textId="163F93C0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020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10088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B35. Termékek és szolgáltatások adói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E2D9C" w14:textId="011AC1B1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671</w:t>
            </w:r>
          </w:p>
        </w:tc>
      </w:tr>
      <w:tr w:rsidR="00B53F82" w:rsidRPr="00B53F82" w14:paraId="4F346549" w14:textId="77777777" w:rsidTr="00B53F82">
        <w:trPr>
          <w:trHeight w:val="1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04C3D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K4. Ellátottak pénzbeli juttatásai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996EE" w14:textId="2013E3AD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020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FE8F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B36. Egyéb közhatalmi bevételek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9815B" w14:textId="5F9F660C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491</w:t>
            </w:r>
          </w:p>
        </w:tc>
      </w:tr>
      <w:tr w:rsidR="00B53F82" w:rsidRPr="00B53F82" w14:paraId="2684A816" w14:textId="77777777" w:rsidTr="00B53F82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E8AA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K501. Nemzetközi kötelezettségek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B9AFB6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6B5C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B3. Közhatalmi bevételek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96DC4" w14:textId="78E40BA3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462</w:t>
            </w:r>
          </w:p>
        </w:tc>
      </w:tr>
      <w:tr w:rsidR="00B53F82" w:rsidRPr="00B53F82" w14:paraId="3F5A2195" w14:textId="77777777" w:rsidTr="00B53F82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10A17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K502. Elvonások és befizetések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5CF3BD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F7C4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B401. Készletértékesítés ellenértéke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F180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0FB32EEA" w14:textId="77777777" w:rsidTr="00B53F8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24D2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K503. Működési célú garancia- és kezességvállalásból származó kifizetés Áht. belülre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DC8860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8768F" w14:textId="031E82DA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B402. Szolgáltatások ellenértéke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21D1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272</w:t>
            </w:r>
          </w:p>
        </w:tc>
      </w:tr>
      <w:tr w:rsidR="00B53F82" w:rsidRPr="00B53F82" w14:paraId="2227D09B" w14:textId="77777777" w:rsidTr="00B53F8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B6E4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K504. Működési célú visszatérítendő támogatok, kölcsönök nyújtása Áht. belülre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622DCC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3D80D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B403. Közvetített szolgáltatások ellenértéke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46F20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</w:t>
            </w:r>
          </w:p>
        </w:tc>
      </w:tr>
      <w:tr w:rsidR="00B53F82" w:rsidRPr="00B53F82" w14:paraId="59DF0AE8" w14:textId="77777777" w:rsidTr="00B53F8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A83B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K505. Működési célú visszatérítendő támogatások, kölcsönök törlesztése Áht. belülre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1B7AF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9E50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B404. Tulajdonosi bevételek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B4691" w14:textId="1D0C3899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422</w:t>
            </w:r>
          </w:p>
        </w:tc>
      </w:tr>
      <w:tr w:rsidR="00B53F82" w:rsidRPr="00B53F82" w14:paraId="3D1F7EBB" w14:textId="77777777" w:rsidTr="00B53F82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2452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K506. Egyéb működési célú támogatások Áht. belülre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134E45" w14:textId="36121CCB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815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E7EE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B405. Ellátási díjak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6B1CB" w14:textId="7BFC671A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848</w:t>
            </w:r>
          </w:p>
        </w:tc>
      </w:tr>
      <w:tr w:rsidR="00B53F82" w:rsidRPr="00B53F82" w14:paraId="69558FAA" w14:textId="77777777" w:rsidTr="00B53F8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986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K507. Működési célú garancia- és kezességvállalásból származó kifizetés Áht. kívülre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DDC59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42CD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B406. Kiszámlázott általános forgalmi adó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66461" w14:textId="283E602D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192</w:t>
            </w:r>
          </w:p>
        </w:tc>
      </w:tr>
      <w:tr w:rsidR="00B53F82" w:rsidRPr="00B53F82" w14:paraId="15A3A9BC" w14:textId="77777777" w:rsidTr="00B53F82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54FF7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K508. Működési célú visszafizetendő támogatások, kölcsönök nyújtása Áht. Kívülre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897D17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245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A45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B407. Általános forgalmi adó visszatérítése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D4DE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61F55CAE" w14:textId="77777777" w:rsidTr="00B53F82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57F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K509. </w:t>
            </w:r>
            <w:proofErr w:type="spellStart"/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Árkiegészítések</w:t>
            </w:r>
            <w:proofErr w:type="spellEnd"/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 ártámogatások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42107E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9E5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B408. Kamatbevételek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A7773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</w:tr>
      <w:tr w:rsidR="00B53F82" w:rsidRPr="00B53F82" w14:paraId="1FE5B0BD" w14:textId="77777777" w:rsidTr="00B53F82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1715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K510. Kamattámogatások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956F7D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315A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B409. Egyéb pénzügyi műveletek bevételei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2A2A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3EB71769" w14:textId="77777777" w:rsidTr="00B53F82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A151E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K511. Egyéb működési célú támogatások az Európai Uniónak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C908E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AF1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B410. Biztosító által fizetett kártérítés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57E32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95</w:t>
            </w:r>
          </w:p>
        </w:tc>
      </w:tr>
      <w:tr w:rsidR="00B53F82" w:rsidRPr="00B53F82" w14:paraId="2972782A" w14:textId="77777777" w:rsidTr="00B53F82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E96B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K512. Egyéb működési célú támogatások Áht. kívülre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4C7248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257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907C7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B411. Egyéb működési bevételek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C2C0C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</w:t>
            </w:r>
          </w:p>
        </w:tc>
      </w:tr>
      <w:tr w:rsidR="00B53F82" w:rsidRPr="00B53F82" w14:paraId="752AF3B4" w14:textId="77777777" w:rsidTr="00B53F82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8B8C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K591 központi irányítószervi támogatás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54814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F7CD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5495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08602E50" w14:textId="77777777" w:rsidTr="00B53F82">
        <w:trPr>
          <w:trHeight w:val="1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4389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K513. Tartalékok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8B46B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539E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B4. Működési bevételek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BB8DF" w14:textId="7C74CF3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955</w:t>
            </w:r>
          </w:p>
        </w:tc>
      </w:tr>
      <w:tr w:rsidR="00B53F82" w:rsidRPr="00B53F82" w14:paraId="6B527BCE" w14:textId="77777777" w:rsidTr="00B53F82">
        <w:trPr>
          <w:trHeight w:val="1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6ABB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K5. Egyéb működési célú kiadások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548691" w14:textId="6FE77361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367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B1B4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B51. Immateriális javak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1576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42BD6A9A" w14:textId="77777777" w:rsidTr="00B53F82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7DED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K61. Immateriális javak beszerzése, létesítése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3FE31C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863B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B52. Ingatlanok értékesítése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27633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</w:tr>
      <w:tr w:rsidR="00B53F82" w:rsidRPr="00B53F82" w14:paraId="068F9225" w14:textId="77777777" w:rsidTr="00B53F82">
        <w:trPr>
          <w:trHeight w:val="1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F7B3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K62. Ingatlanok beszerzése, létesítése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180FE8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7000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B53. Egyéb tárgyi eszközök értékesítése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9416C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67F7237B" w14:textId="77777777" w:rsidTr="00B53F82">
        <w:trPr>
          <w:trHeight w:val="1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5AF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K63. Informatikai eszközök beszerzése, létesítése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3CF1E0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7FC0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B54. Részesedések értékesítése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CC10E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5D1FF5FF" w14:textId="77777777" w:rsidTr="00B53F82">
        <w:trPr>
          <w:trHeight w:val="1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070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K64. Egyéb tárgyi eszközök beszerzése, létesítése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2EFC6B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13019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67826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B55. Részesedések megszüntetéséhez kapcsolódó bevételek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C3D7E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5C2888A5" w14:textId="77777777" w:rsidTr="00B53F82">
        <w:trPr>
          <w:trHeight w:val="1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D0EB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K65. Részesedések beszerzése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99EBC8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709B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B5. Felhalmozási bevételek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C4B7C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200</w:t>
            </w:r>
          </w:p>
        </w:tc>
      </w:tr>
      <w:tr w:rsidR="00B53F82" w:rsidRPr="00B53F82" w14:paraId="5379BFCE" w14:textId="77777777" w:rsidTr="00B53F8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F0F6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K66. Meglévő részesedések növeléséhez kapcsolódó kiadások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CF1772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34441" w14:textId="2AE61CAA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B61. Működési célú garancia- és kezességvállalásból származó </w:t>
            </w:r>
            <w:proofErr w:type="spellStart"/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megtérülések</w:t>
            </w:r>
            <w:proofErr w:type="spellEnd"/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ÁHT kívülről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E7BA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41FD9BEA" w14:textId="77777777" w:rsidTr="00B53F8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266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K67. Beruházási célú előzetesen felszámított általános forgalmi adó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8D9B06" w14:textId="1D425610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512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12712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B62. Működési célú visszatérítendő támogatások, kölcsönök visszatérülése az Európai Uniótól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67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2AB79FC4" w14:textId="77777777" w:rsidTr="00B53F8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3490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K6. Beruházások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269140" w14:textId="14EC672D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16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531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F250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D7DF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42BD1EC0" w14:textId="77777777" w:rsidTr="00B53F8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8ED0E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K71. Ingatlanok felújítása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2B1D88" w14:textId="4C3EE823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76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417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8D66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B64. Működési célú visszatérítendő támogatások, kölcsönök visszatérülése ÁHT kívülről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51756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</w:p>
        </w:tc>
      </w:tr>
      <w:tr w:rsidR="00B53F82" w:rsidRPr="00B53F82" w14:paraId="3F7AC2E7" w14:textId="77777777" w:rsidTr="00B53F8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183C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K72. Informatikai eszközök felújítása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39C6A2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5FE3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B65. Egyéb működési célú átvett pénzeszköz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60A6E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407F65D8" w14:textId="77777777" w:rsidTr="00B53F8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3E072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K73. Egyéb tárgyi eszközök felújítása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166F06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E0B73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B6. Működési célú átvett pénzeszközök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A258D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</w:t>
            </w:r>
          </w:p>
        </w:tc>
      </w:tr>
      <w:tr w:rsidR="00B53F82" w:rsidRPr="00B53F82" w14:paraId="0CF3E25E" w14:textId="77777777" w:rsidTr="00B53F8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2DE37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K74. Felújítási célú előzetesen felszámított általános forgalmi adó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C3E083" w14:textId="245C68CC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  <w:r w:rsidR="002118E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537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D73B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B71. Felhalmozási célú garancia- és kezességvállalásból származó </w:t>
            </w:r>
            <w:proofErr w:type="spellStart"/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megtérülések</w:t>
            </w:r>
            <w:proofErr w:type="spellEnd"/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ÁHT kívülről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5E3D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48869B67" w14:textId="77777777" w:rsidTr="00B53F82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FE979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K7. Felújítások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EC78B6" w14:textId="082D2B09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87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954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FA8F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B72. Felhalmozási célú visszatérítendő támogatások, kölcsönök visszatérülése az Európai Uniótól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2348B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36BF0A15" w14:textId="77777777" w:rsidTr="00B53F82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8F43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K81. Felhalmozási célú garancia- és kezességvállalásból származó kifizetés Áht. belülre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F8FD2C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2FF8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DEC4D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53315DC6" w14:textId="77777777" w:rsidTr="00B53F8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2A5BD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K82. Felhalmozási célú visszatérítendő támogatok, kölcsönök nyújtása Áht. belülre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CD22E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7FDC" w14:textId="3C4F5AE8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B74. Felhalmozási célú visszatérítendő támogatások, kölcsönök visszatérülése ÁHT kívülről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5FE8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2FFAF604" w14:textId="77777777" w:rsidTr="00B53F8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56A3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K83. Felhalmozási célú visszatérítendő támogatások, kölcsönök törlesztése Áht. belülre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F37FA8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54512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B75. Egyéb felhalmozási célú átvett pénzeszköz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792E3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7F5F00F6" w14:textId="77777777" w:rsidTr="00B53F8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D257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K84. Egyéb felhalmozási célú támogatások Áht. belülre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DE3A1B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80A3B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B7. Felhalmozási célú átvett pénzeszközök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D4CF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B53F82" w:rsidRPr="00B53F82" w14:paraId="64FC65F0" w14:textId="77777777" w:rsidTr="00B53F82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4DE2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K85. Felhalmozási célú garancia- és kezességvállalásból származó kifizetés Áht. kívülre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BBFAC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7D9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16AD7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330E2B7E" w14:textId="77777777" w:rsidTr="00B53F82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F8BFE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K86. Felhalmozási célú visszafizetendő támogatások, kölcsönök nyújtása Áht. belülre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0A670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ED2D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AE8B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52B652F9" w14:textId="77777777" w:rsidTr="00B53F82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7531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K87. Lakástámogatás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2C97A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23E15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45464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6845EBCC" w14:textId="77777777" w:rsidTr="00B53F82">
        <w:trPr>
          <w:trHeight w:val="15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A01B6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K88. Felhalmozási célú támogatások az Európai Uniónak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406222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182FA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A756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6DCED488" w14:textId="77777777" w:rsidTr="00B53F82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CEB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K89. Egyéb felhalmozási célú támogatások Áht. kívülre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CD577C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FB33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EB47B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24B4CCAC" w14:textId="77777777" w:rsidTr="00B53F82">
        <w:trPr>
          <w:trHeight w:val="1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C5D5E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K8. Egyéb felhalmozási célú kiadások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56B1A4" w14:textId="7777777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9E042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D0B3C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4F0F9B5A" w14:textId="77777777" w:rsidTr="00B53F82">
        <w:trPr>
          <w:trHeight w:val="1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CAE16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4F6666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19D1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33AB2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B53F82" w:rsidRPr="00B53F82" w14:paraId="2AA6CEE0" w14:textId="77777777" w:rsidTr="00B53F8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7999F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Költségvetési kiadások (K1+K2+...+K8)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5D3F02" w14:textId="47D8B257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144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159</w:t>
            </w:r>
          </w:p>
        </w:tc>
        <w:tc>
          <w:tcPr>
            <w:tcW w:w="4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6E5D3" w14:textId="77777777" w:rsidR="00B53F82" w:rsidRPr="00B53F82" w:rsidRDefault="00B53F82" w:rsidP="00B5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Költségvetési bevételek (B1+B2</w:t>
            </w:r>
            <w:proofErr w:type="gramStart"/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+….</w:t>
            </w:r>
            <w:proofErr w:type="gramEnd"/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.+B7)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BAF09" w14:textId="5F3E84AD" w:rsidR="00B53F82" w:rsidRPr="00B53F82" w:rsidRDefault="00B53F82" w:rsidP="00B5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104</w:t>
            </w:r>
            <w:r w:rsidR="00211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B53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877</w:t>
            </w:r>
          </w:p>
        </w:tc>
      </w:tr>
    </w:tbl>
    <w:p w14:paraId="5C5B42B6" w14:textId="77777777" w:rsidR="00B53F82" w:rsidRPr="00B53F82" w:rsidRDefault="00B53F82">
      <w:pPr>
        <w:rPr>
          <w:rFonts w:ascii="Times New Roman" w:hAnsi="Times New Roman" w:cs="Times New Roman"/>
        </w:rPr>
      </w:pPr>
    </w:p>
    <w:sectPr w:rsidR="00B53F82" w:rsidRPr="00B53F82" w:rsidSect="00B53F8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16E0" w14:textId="77777777" w:rsidR="00154402" w:rsidRDefault="00154402" w:rsidP="00B53F82">
      <w:pPr>
        <w:spacing w:after="0" w:line="240" w:lineRule="auto"/>
      </w:pPr>
      <w:r>
        <w:separator/>
      </w:r>
    </w:p>
  </w:endnote>
  <w:endnote w:type="continuationSeparator" w:id="0">
    <w:p w14:paraId="7668ABBE" w14:textId="77777777" w:rsidR="00154402" w:rsidRDefault="00154402" w:rsidP="00B5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FC3D" w14:textId="77777777" w:rsidR="00154402" w:rsidRDefault="00154402" w:rsidP="00B53F82">
      <w:pPr>
        <w:spacing w:after="0" w:line="240" w:lineRule="auto"/>
      </w:pPr>
      <w:r>
        <w:separator/>
      </w:r>
    </w:p>
  </w:footnote>
  <w:footnote w:type="continuationSeparator" w:id="0">
    <w:p w14:paraId="1EB3EC60" w14:textId="77777777" w:rsidR="00154402" w:rsidRDefault="00154402" w:rsidP="00B5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A7D5" w14:textId="2BF7912D" w:rsidR="00B53F82" w:rsidRDefault="00B53F82" w:rsidP="00B53F82">
    <w:pPr>
      <w:pStyle w:val="lfej"/>
      <w:jc w:val="right"/>
    </w:pPr>
    <w:r>
      <w:t>3. számú melléklet a 3/2021. (V.13.) önkormányzati rendelethez</w:t>
    </w:r>
  </w:p>
  <w:p w14:paraId="49898EF1" w14:textId="77777777" w:rsidR="00B53F82" w:rsidRDefault="00B53F8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82"/>
    <w:rsid w:val="00154402"/>
    <w:rsid w:val="002118E1"/>
    <w:rsid w:val="009B54EC"/>
    <w:rsid w:val="00B5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677D"/>
  <w15:chartTrackingRefBased/>
  <w15:docId w15:val="{A7860CD9-B69F-4B34-92C9-B68D1C7F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3F82"/>
  </w:style>
  <w:style w:type="paragraph" w:styleId="llb">
    <w:name w:val="footer"/>
    <w:basedOn w:val="Norml"/>
    <w:link w:val="llbChar"/>
    <w:uiPriority w:val="99"/>
    <w:unhideWhenUsed/>
    <w:rsid w:val="00B5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3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cp:lastPrinted>2021-05-21T10:20:00Z</cp:lastPrinted>
  <dcterms:created xsi:type="dcterms:W3CDTF">2021-05-19T12:21:00Z</dcterms:created>
  <dcterms:modified xsi:type="dcterms:W3CDTF">2021-05-21T10:20:00Z</dcterms:modified>
</cp:coreProperties>
</file>