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5"/>
        <w:gridCol w:w="901"/>
        <w:gridCol w:w="820"/>
        <w:gridCol w:w="892"/>
        <w:gridCol w:w="729"/>
        <w:gridCol w:w="712"/>
        <w:gridCol w:w="716"/>
        <w:gridCol w:w="741"/>
        <w:gridCol w:w="1042"/>
        <w:gridCol w:w="1262"/>
        <w:gridCol w:w="861"/>
        <w:gridCol w:w="1095"/>
        <w:gridCol w:w="1095"/>
        <w:gridCol w:w="1107"/>
      </w:tblGrid>
      <w:tr w:rsidR="004F600A" w:rsidRPr="004F600A" w14:paraId="148F6F23" w14:textId="77777777" w:rsidTr="00650773">
        <w:trPr>
          <w:trHeight w:val="175"/>
        </w:trPr>
        <w:tc>
          <w:tcPr>
            <w:tcW w:w="153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E9EF" w14:textId="77777777" w:rsidR="004F600A" w:rsidRPr="004F600A" w:rsidRDefault="004F600A" w:rsidP="004F6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b/>
                <w:bCs/>
                <w:color w:val="000000"/>
                <w:lang w:eastAsia="hu-HU"/>
              </w:rPr>
              <w:t xml:space="preserve">Rábacsanak Község Önkormányzatának összevont előirányzat-felhasználási terve a 2020. évre </w:t>
            </w:r>
          </w:p>
        </w:tc>
      </w:tr>
      <w:tr w:rsidR="00650773" w:rsidRPr="004F600A" w14:paraId="2013ABBF" w14:textId="77777777" w:rsidTr="00650773">
        <w:trPr>
          <w:trHeight w:val="151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7481C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6556D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82F15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31577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DB5218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930B8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FEE00D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6516E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EA26F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A3C03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D2811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96DA15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94387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05B1A" w14:textId="77777777" w:rsidR="004F600A" w:rsidRPr="004F600A" w:rsidRDefault="004F600A" w:rsidP="004F60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u-HU"/>
              </w:rPr>
            </w:pPr>
            <w:r w:rsidRPr="004F600A">
              <w:rPr>
                <w:rFonts w:ascii="Arial" w:eastAsia="Times New Roman" w:hAnsi="Arial" w:cs="Arial"/>
                <w:color w:val="000000"/>
                <w:lang w:eastAsia="hu-HU"/>
              </w:rPr>
              <w:t>ezer Ft</w:t>
            </w:r>
          </w:p>
        </w:tc>
      </w:tr>
      <w:tr w:rsidR="00650773" w:rsidRPr="00650773" w14:paraId="7D07365B" w14:textId="77777777" w:rsidTr="00650773">
        <w:trPr>
          <w:trHeight w:val="352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073D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Megnevezés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57B99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január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77DD8C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február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B423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március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A70ED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április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235E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május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0B0EC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június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2A7B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július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7B1A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augusztus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8102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szeptember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0FEB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október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67814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november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D7446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december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7111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összesen</w:t>
            </w:r>
          </w:p>
        </w:tc>
      </w:tr>
      <w:tr w:rsidR="00650773" w:rsidRPr="00650773" w14:paraId="19ECA657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D383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 Közhatalmi bevételek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21A8D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5F47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FC52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2450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B602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F4A31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18AFE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DD97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C5DA1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0DA8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D572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607E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914D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218C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9462</w:t>
            </w:r>
          </w:p>
        </w:tc>
      </w:tr>
      <w:tr w:rsidR="00650773" w:rsidRPr="00650773" w14:paraId="6AF4387D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6259C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2.Működési bevételek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D888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FB2EA8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9C2C9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29E78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6286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8C3D9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BE19C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0894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ECD98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21C9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03EB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736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325EF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31CC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5955</w:t>
            </w:r>
          </w:p>
        </w:tc>
      </w:tr>
      <w:tr w:rsidR="00650773" w:rsidRPr="00650773" w14:paraId="46E2C255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7FBB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 Támogatások, hozzájárulások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048F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BE90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9754F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A41E2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260A3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62114E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EC1D1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E38B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3746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3348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2072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3DE2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3155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EBC09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E089C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1959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1547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27871</w:t>
            </w:r>
          </w:p>
        </w:tc>
      </w:tr>
      <w:tr w:rsidR="00650773" w:rsidRPr="00650773" w14:paraId="4216B926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613F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4. Támogatásértékű bevételek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7CEF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4B4EA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4C7E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629C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DE35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6E92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B5CA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D4FB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75D4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094F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F0A3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7DD2F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3D41E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50773" w:rsidRPr="00650773" w14:paraId="297BE65D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9CC6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5. Felhalmozási célú önk. Tám.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3974F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0905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DF68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7773B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5D25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2377D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B99FA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2F22D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21723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57482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39464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8AC2E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245A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671C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6D66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61187</w:t>
            </w:r>
          </w:p>
        </w:tc>
      </w:tr>
      <w:tr w:rsidR="00650773" w:rsidRPr="00650773" w14:paraId="063D5B7A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41596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 Átvett pénzeszköz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063B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D66DF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07698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2692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9D9E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89A9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EF3AF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76B34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8603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DFEBE9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9F98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6662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D9527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</w:t>
            </w:r>
          </w:p>
        </w:tc>
      </w:tr>
      <w:tr w:rsidR="00650773" w:rsidRPr="00650773" w14:paraId="24BD122A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EB0C4B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7.Felhalmozási bevételek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3833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0CE90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53D56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DDA6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09E6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6987FE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30C6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50232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0CD7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6CFE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1C46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973B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8554B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50773" w:rsidRPr="00650773" w14:paraId="2FFC650A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E88A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 Kölcsönök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7D861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E4A9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0771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4BCD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C582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4E627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23BBE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EC7CD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7EEC0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091F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BB18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56B5F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4D641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200</w:t>
            </w:r>
          </w:p>
        </w:tc>
      </w:tr>
      <w:tr w:rsidR="00650773" w:rsidRPr="00650773" w14:paraId="1DC1BCC0" w14:textId="77777777" w:rsidTr="00650773">
        <w:trPr>
          <w:trHeight w:val="227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CF9EB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9. Finanszírozási célú bevételek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CC523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40317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AB10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6C6B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14A1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453D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004F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FC411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5AE24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A6C70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2E5B9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BA59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D4D1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2D85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40317</w:t>
            </w:r>
          </w:p>
        </w:tc>
      </w:tr>
      <w:tr w:rsidR="00650773" w:rsidRPr="00650773" w14:paraId="34740EF0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72C81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10. Bevételek összesen: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24ED4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42627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6F14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3970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A24D71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4870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81A11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3622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D122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2639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DF0C8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3720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AEC3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2666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5DA3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27089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E16C2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44106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FE53C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3775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1DE8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3249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3A37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2861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2B058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145194</w:t>
            </w:r>
          </w:p>
        </w:tc>
      </w:tr>
      <w:tr w:rsidR="00650773" w:rsidRPr="00650773" w14:paraId="155869BA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6DE76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3289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82DD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2C7BF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5F14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5490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F08B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DAA9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5674D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C497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2B6EBC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231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3592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F728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50773" w:rsidRPr="00650773" w14:paraId="035C9292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CCB2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10. Személyi juttatások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6A750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19647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0F769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0557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2C1D7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3002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DA7CB1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EE4A9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FACB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937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0BA2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711D7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819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42EC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681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36C4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9160</w:t>
            </w:r>
          </w:p>
        </w:tc>
      </w:tr>
      <w:tr w:rsidR="00650773" w:rsidRPr="00650773" w14:paraId="2A3C3CAB" w14:textId="77777777" w:rsidTr="00650773">
        <w:trPr>
          <w:trHeight w:val="87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F8AD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11. Munkaadókat terhelő járulékok és szociális hozzájárulási adó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2D01A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A4AD44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980F0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84523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39C7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664D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6426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E1DC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29CD4F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B6445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69769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700F4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C6DC8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1604</w:t>
            </w:r>
          </w:p>
        </w:tc>
      </w:tr>
      <w:tr w:rsidR="00650773" w:rsidRPr="00650773" w14:paraId="211098EB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029A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 Dologi kiadások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A30E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B3BE5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A5CC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E5650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62971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C02E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77FB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BE46E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70BF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23629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B1759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B83F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1903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2F511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24523</w:t>
            </w:r>
          </w:p>
        </w:tc>
      </w:tr>
      <w:tr w:rsidR="00650773" w:rsidRPr="00650773" w14:paraId="35B0EC46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7401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13. Ellátottak pénzbeli juttatása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F1BE11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56F9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7A0E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52AC4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68169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F7BAE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8704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A8BBE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E1BF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2797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B9A0D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57C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25B2F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1020</w:t>
            </w:r>
          </w:p>
        </w:tc>
      </w:tr>
      <w:tr w:rsidR="00650773" w:rsidRPr="00650773" w14:paraId="5C2A3CF7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4F6DF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14. Támogatások, elvonások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FA0C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6DA7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18C71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9AF42E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966A5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7A7F7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80B3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52E57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8FD3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5EBD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4481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E05F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881214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50773" w:rsidRPr="00650773" w14:paraId="28562F40" w14:textId="77777777" w:rsidTr="00650773">
        <w:trPr>
          <w:trHeight w:val="454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B64F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15. Működési célú pénzeszköz átadások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6BCD3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B982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F8273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0470A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24EB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72CE7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66D0F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A8C1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DF0D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1363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DCBE0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31A8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FD1CB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540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3350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3367</w:t>
            </w:r>
          </w:p>
        </w:tc>
      </w:tr>
      <w:tr w:rsidR="00650773" w:rsidRPr="00650773" w14:paraId="0EEB5C47" w14:textId="77777777" w:rsidTr="00650773">
        <w:trPr>
          <w:trHeight w:val="484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F7EB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16.Központi irányítószervi támogatás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8C415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375CE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BB397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7D3E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A9510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6935E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079D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9D7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AF9AE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6944D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250D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3D0B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B1ED9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50773" w:rsidRPr="00650773" w14:paraId="7F87DB77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FC36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17. Tartalékok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8BF7C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6A2D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1945B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52BC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CEDB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7AA4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CD6FE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A0765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9881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165AE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A05F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2C6F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7D87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50773" w:rsidRPr="00650773" w14:paraId="79C8B387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B51B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18. Hitelek </w:t>
            </w:r>
            <w:proofErr w:type="spellStart"/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kamatai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7A286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CD23B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A00F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3F44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0EF4A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D631F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6060A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697A1B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E2C9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80401F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28946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1A3D5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7049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  <w:tr w:rsidR="00650773" w:rsidRPr="00650773" w14:paraId="25B64C05" w14:textId="77777777" w:rsidTr="00650773">
        <w:trPr>
          <w:trHeight w:val="585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C40C0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19. Felhalmozási költségvetés kiadásai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CBF3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0AD6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38E4AA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939F4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12A91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6AF03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E4B6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1290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00EC1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37625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72D58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25763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5BC6F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38827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AD0DC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B35E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0B32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104485</w:t>
            </w:r>
          </w:p>
        </w:tc>
      </w:tr>
      <w:tr w:rsidR="00650773" w:rsidRPr="00650773" w14:paraId="0E0927FD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F15A9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 Finanszírozási célú kiadások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ED6E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8167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12C14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8E7A4B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6687D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343B3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8FE0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5F76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138B6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694F32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00A0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5D98B7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88D1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1035</w:t>
            </w:r>
          </w:p>
        </w:tc>
      </w:tr>
      <w:tr w:rsidR="00650773" w:rsidRPr="00650773" w14:paraId="74EA8B77" w14:textId="77777777" w:rsidTr="00650773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FC1B8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21. Kiadások összesen: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77B2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3895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CC295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4065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A9B7D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3060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BDCAE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2830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DE9F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2830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A63C2B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3480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5F0C5F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4195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A6EAE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40957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4DEB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30166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082E5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42784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A6D6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3642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4A719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3290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B1BEA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145194</w:t>
            </w:r>
          </w:p>
        </w:tc>
      </w:tr>
      <w:tr w:rsidR="00650773" w:rsidRPr="00650773" w14:paraId="1C3B69DD" w14:textId="77777777" w:rsidTr="00650773">
        <w:trPr>
          <w:trHeight w:val="390"/>
        </w:trPr>
        <w:tc>
          <w:tcPr>
            <w:tcW w:w="3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F53B8E" w14:textId="77777777" w:rsidR="004F600A" w:rsidRPr="00650773" w:rsidRDefault="004F600A" w:rsidP="004F60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22. Egyenleg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FAA30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38732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4C573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-95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A0057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1810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ABE804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792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0B633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-191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8A86B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ED931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-1529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F2E4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-13868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5F2ED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13940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94A7CC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-39009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63812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-393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D1C0DE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-429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0AC36" w14:textId="77777777" w:rsidR="004F600A" w:rsidRPr="00650773" w:rsidRDefault="004F600A" w:rsidP="004F60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507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</w:t>
            </w:r>
          </w:p>
        </w:tc>
      </w:tr>
    </w:tbl>
    <w:p w14:paraId="2E58F963" w14:textId="77777777" w:rsidR="004F600A" w:rsidRPr="00650773" w:rsidRDefault="004F600A">
      <w:pPr>
        <w:rPr>
          <w:rFonts w:ascii="Times New Roman" w:hAnsi="Times New Roman" w:cs="Times New Roman"/>
          <w:sz w:val="24"/>
          <w:szCs w:val="24"/>
        </w:rPr>
      </w:pPr>
    </w:p>
    <w:sectPr w:rsidR="004F600A" w:rsidRPr="00650773" w:rsidSect="004F600A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0CDB" w14:textId="77777777" w:rsidR="00794403" w:rsidRDefault="00794403" w:rsidP="004F600A">
      <w:pPr>
        <w:spacing w:after="0" w:line="240" w:lineRule="auto"/>
      </w:pPr>
      <w:r>
        <w:separator/>
      </w:r>
    </w:p>
  </w:endnote>
  <w:endnote w:type="continuationSeparator" w:id="0">
    <w:p w14:paraId="12233B50" w14:textId="77777777" w:rsidR="00794403" w:rsidRDefault="00794403" w:rsidP="004F6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FD21" w14:textId="77777777" w:rsidR="00794403" w:rsidRDefault="00794403" w:rsidP="004F600A">
      <w:pPr>
        <w:spacing w:after="0" w:line="240" w:lineRule="auto"/>
      </w:pPr>
      <w:r>
        <w:separator/>
      </w:r>
    </w:p>
  </w:footnote>
  <w:footnote w:type="continuationSeparator" w:id="0">
    <w:p w14:paraId="3247A6D9" w14:textId="77777777" w:rsidR="00794403" w:rsidRDefault="00794403" w:rsidP="004F6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7E76" w14:textId="1AA967CF" w:rsidR="004F600A" w:rsidRDefault="009235F1" w:rsidP="004F600A">
    <w:pPr>
      <w:pStyle w:val="lfej"/>
      <w:jc w:val="right"/>
    </w:pPr>
    <w:r>
      <w:t>4</w:t>
    </w:r>
    <w:r w:rsidR="004F600A">
      <w:t>. számú melléklet a 3/2021.(V.13.) önkormányzati rendelethez</w:t>
    </w:r>
  </w:p>
  <w:p w14:paraId="65649027" w14:textId="77777777" w:rsidR="004F600A" w:rsidRDefault="004F600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0A"/>
    <w:rsid w:val="003B34C8"/>
    <w:rsid w:val="004F600A"/>
    <w:rsid w:val="00650773"/>
    <w:rsid w:val="00794403"/>
    <w:rsid w:val="0092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16221"/>
  <w15:chartTrackingRefBased/>
  <w15:docId w15:val="{C47F2B5C-EC7E-4C36-9899-C5619BDD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600A"/>
  </w:style>
  <w:style w:type="paragraph" w:styleId="llb">
    <w:name w:val="footer"/>
    <w:basedOn w:val="Norml"/>
    <w:link w:val="llbChar"/>
    <w:uiPriority w:val="99"/>
    <w:unhideWhenUsed/>
    <w:rsid w:val="004F6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cp:lastPrinted>2021-05-21T10:25:00Z</cp:lastPrinted>
  <dcterms:created xsi:type="dcterms:W3CDTF">2021-05-19T12:17:00Z</dcterms:created>
  <dcterms:modified xsi:type="dcterms:W3CDTF">2021-05-21T10:25:00Z</dcterms:modified>
</cp:coreProperties>
</file>