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3286" w14:textId="77777777" w:rsidR="002F1B74" w:rsidRDefault="002F1B74" w:rsidP="002F1B74">
      <w:pPr>
        <w:jc w:val="both"/>
        <w:rPr>
          <w:sz w:val="24"/>
          <w:szCs w:val="24"/>
        </w:rPr>
      </w:pPr>
    </w:p>
    <w:p w14:paraId="52DC1E97" w14:textId="5B9C8823"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74FC1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a </w:t>
      </w:r>
      <w:r w:rsidR="002B5B75">
        <w:rPr>
          <w:b/>
          <w:sz w:val="24"/>
          <w:szCs w:val="24"/>
        </w:rPr>
        <w:t>3</w:t>
      </w:r>
      <w:r w:rsidR="00706DC4">
        <w:rPr>
          <w:b/>
          <w:sz w:val="24"/>
          <w:szCs w:val="24"/>
        </w:rPr>
        <w:t>/202</w:t>
      </w:r>
      <w:r w:rsidR="002B5B75">
        <w:rPr>
          <w:b/>
          <w:sz w:val="24"/>
          <w:szCs w:val="24"/>
        </w:rPr>
        <w:t>1</w:t>
      </w:r>
      <w:r w:rsidR="00706DC4">
        <w:rPr>
          <w:b/>
          <w:sz w:val="24"/>
          <w:szCs w:val="24"/>
        </w:rPr>
        <w:t>. (</w:t>
      </w:r>
      <w:r w:rsidR="002B5B75">
        <w:rPr>
          <w:b/>
          <w:sz w:val="24"/>
          <w:szCs w:val="24"/>
        </w:rPr>
        <w:t>V.10</w:t>
      </w:r>
      <w:r w:rsidR="00781D4A">
        <w:rPr>
          <w:b/>
          <w:sz w:val="24"/>
          <w:szCs w:val="24"/>
        </w:rPr>
        <w:t>.)</w:t>
      </w:r>
      <w:r w:rsidRPr="00774FC1">
        <w:rPr>
          <w:b/>
          <w:sz w:val="24"/>
          <w:szCs w:val="24"/>
        </w:rPr>
        <w:t xml:space="preserve"> önkormányzati rendelethez</w:t>
      </w:r>
    </w:p>
    <w:p w14:paraId="618E58FA" w14:textId="77777777" w:rsidR="002F1B74" w:rsidRDefault="002F1B74" w:rsidP="002F1B74">
      <w:pPr>
        <w:jc w:val="center"/>
        <w:rPr>
          <w:b/>
          <w:sz w:val="24"/>
          <w:szCs w:val="24"/>
        </w:rPr>
      </w:pPr>
    </w:p>
    <w:p w14:paraId="2CF84BA8" w14:textId="77777777" w:rsidR="002F1B74" w:rsidRDefault="002F1B74" w:rsidP="002F1B74">
      <w:pPr>
        <w:jc w:val="center"/>
        <w:rPr>
          <w:b/>
          <w:sz w:val="24"/>
          <w:szCs w:val="24"/>
        </w:rPr>
      </w:pPr>
    </w:p>
    <w:p w14:paraId="4C7B47E5" w14:textId="77777777"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önkormányzat összesített költségvetésének </w:t>
      </w:r>
    </w:p>
    <w:p w14:paraId="3081EA31" w14:textId="77777777"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költségvetési évet követő három év tervezett</w:t>
      </w:r>
    </w:p>
    <w:p w14:paraId="03023704" w14:textId="3714648B" w:rsidR="002F1B74" w:rsidRDefault="002F1B74" w:rsidP="002F1B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bevételi és kiadási előirányzatai</w:t>
      </w:r>
    </w:p>
    <w:p w14:paraId="2461FF6A" w14:textId="77777777" w:rsidR="00302AB2" w:rsidRDefault="00302AB2" w:rsidP="002F1B74">
      <w:pPr>
        <w:jc w:val="center"/>
        <w:rPr>
          <w:b/>
          <w:sz w:val="24"/>
          <w:szCs w:val="24"/>
        </w:rPr>
      </w:pPr>
    </w:p>
    <w:p w14:paraId="0705466F" w14:textId="6D31D088" w:rsidR="00774B22" w:rsidRDefault="00774B22" w:rsidP="002F1B74">
      <w:pPr>
        <w:jc w:val="center"/>
        <w:rPr>
          <w:b/>
          <w:sz w:val="24"/>
          <w:szCs w:val="24"/>
        </w:rPr>
      </w:pPr>
    </w:p>
    <w:p w14:paraId="706BC9B8" w14:textId="23DDB66D" w:rsidR="00774B22" w:rsidRDefault="00EA6D39" w:rsidP="002F1B74">
      <w:pPr>
        <w:jc w:val="center"/>
      </w:pPr>
      <w:r w:rsidRPr="00EA6D39">
        <w:drawing>
          <wp:inline distT="0" distB="0" distL="0" distR="0" wp14:anchorId="4563F93A" wp14:editId="4DE1C665">
            <wp:extent cx="7056120" cy="684911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0733" w14:textId="6C1FEE37" w:rsidR="003A09DB" w:rsidRPr="003A09DB" w:rsidRDefault="003A09DB" w:rsidP="003A09DB">
      <w:pPr>
        <w:rPr>
          <w:sz w:val="24"/>
          <w:szCs w:val="24"/>
        </w:rPr>
      </w:pPr>
    </w:p>
    <w:p w14:paraId="20029E88" w14:textId="1F888646" w:rsidR="003A09DB" w:rsidRPr="003A09DB" w:rsidRDefault="003A09DB" w:rsidP="003A09DB">
      <w:pPr>
        <w:rPr>
          <w:sz w:val="24"/>
          <w:szCs w:val="24"/>
        </w:rPr>
      </w:pPr>
    </w:p>
    <w:p w14:paraId="5393EE1D" w14:textId="6D22C1B3" w:rsidR="003A09DB" w:rsidRDefault="003A09DB" w:rsidP="003A09DB"/>
    <w:p w14:paraId="696DD0D5" w14:textId="34F16F4B" w:rsidR="003A09DB" w:rsidRDefault="003A09DB" w:rsidP="003A09DB"/>
    <w:p w14:paraId="2D476A03" w14:textId="27BABFCC" w:rsidR="003A09DB" w:rsidRPr="003A09DB" w:rsidRDefault="003A09DB" w:rsidP="003A09DB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A09DB" w:rsidRPr="003A09DB" w:rsidSect="00566DE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B74"/>
    <w:rsid w:val="00005C90"/>
    <w:rsid w:val="00056D5B"/>
    <w:rsid w:val="000E6222"/>
    <w:rsid w:val="002017DF"/>
    <w:rsid w:val="002352C2"/>
    <w:rsid w:val="002B5B75"/>
    <w:rsid w:val="002F1B74"/>
    <w:rsid w:val="00302AB2"/>
    <w:rsid w:val="003A09DB"/>
    <w:rsid w:val="004A0792"/>
    <w:rsid w:val="004C0C7A"/>
    <w:rsid w:val="005268CB"/>
    <w:rsid w:val="00566DEE"/>
    <w:rsid w:val="00575DD5"/>
    <w:rsid w:val="005A023B"/>
    <w:rsid w:val="006D322B"/>
    <w:rsid w:val="00706DC4"/>
    <w:rsid w:val="00761585"/>
    <w:rsid w:val="00766038"/>
    <w:rsid w:val="00774B22"/>
    <w:rsid w:val="00781D4A"/>
    <w:rsid w:val="00784D74"/>
    <w:rsid w:val="00792B96"/>
    <w:rsid w:val="007A2A28"/>
    <w:rsid w:val="007B3F9F"/>
    <w:rsid w:val="007C0D14"/>
    <w:rsid w:val="00807254"/>
    <w:rsid w:val="008C60CD"/>
    <w:rsid w:val="009A70F4"/>
    <w:rsid w:val="00A075E9"/>
    <w:rsid w:val="00B019CA"/>
    <w:rsid w:val="00BB7F98"/>
    <w:rsid w:val="00D71EF0"/>
    <w:rsid w:val="00EA6D39"/>
    <w:rsid w:val="00F1680E"/>
    <w:rsid w:val="00F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0A61"/>
  <w15:docId w15:val="{1E2D825A-AAEF-4A77-BAC2-4AB8DA0E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D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DD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nagy.reni81@gmail.com</cp:lastModifiedBy>
  <cp:revision>54</cp:revision>
  <cp:lastPrinted>2018-02-14T09:21:00Z</cp:lastPrinted>
  <dcterms:created xsi:type="dcterms:W3CDTF">2018-02-13T19:14:00Z</dcterms:created>
  <dcterms:modified xsi:type="dcterms:W3CDTF">2021-05-06T13:24:00Z</dcterms:modified>
</cp:coreProperties>
</file>