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A89FE" w14:textId="77777777" w:rsidR="00BF17D6" w:rsidRPr="00BF17D6" w:rsidRDefault="00BF17D6" w:rsidP="00BF17D6">
      <w:pPr>
        <w:tabs>
          <w:tab w:val="left" w:pos="14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bookmarkStart w:id="0" w:name="_Hlk524350332"/>
      <w:r w:rsidRPr="00BF17D6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BF17D6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BF17D6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BF17D6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BF17D6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BF17D6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   </w:t>
      </w:r>
    </w:p>
    <w:p w14:paraId="090CACF1" w14:textId="77777777" w:rsidR="00BF17D6" w:rsidRPr="00BF17D6" w:rsidRDefault="00BF17D6" w:rsidP="00BF17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  <w:r w:rsidRPr="00BF17D6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Gyermek fogorvosi szolgálat körzeteinek területi ellátási kötelezettsége</w:t>
      </w:r>
    </w:p>
    <w:p w14:paraId="465360F5" w14:textId="77777777" w:rsidR="00BF17D6" w:rsidRPr="00BF17D6" w:rsidRDefault="00BF17D6" w:rsidP="00BF17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(2800 Tatabánya, Dózsa György u. 77. „P” épület)</w:t>
      </w:r>
    </w:p>
    <w:p w14:paraId="07BB74D1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3D7D3949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BF17D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I. Az 1. számú gyermekfogászati körzet </w:t>
      </w:r>
    </w:p>
    <w:p w14:paraId="080B8AAD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3DD3CA91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BF17D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1. Területi ellátás</w:t>
      </w:r>
    </w:p>
    <w:p w14:paraId="010EED9A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tér</w:t>
      </w:r>
    </w:p>
    <w:p w14:paraId="34BDE704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Álmos vezér utca</w:t>
      </w:r>
    </w:p>
    <w:p w14:paraId="74545586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Áfonya út</w:t>
      </w:r>
    </w:p>
    <w:p w14:paraId="6261EF8C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András út</w:t>
      </w:r>
    </w:p>
    <w:p w14:paraId="622FCBD0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Aradi vértanúk tere</w:t>
      </w:r>
    </w:p>
    <w:p w14:paraId="5EAAD15D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Barlang sétány</w:t>
      </w:r>
      <w:bookmarkStart w:id="1" w:name="_GoBack"/>
      <w:bookmarkEnd w:id="1"/>
    </w:p>
    <w:p w14:paraId="5A2EBEB7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Béla király körtér</w:t>
      </w:r>
    </w:p>
    <w:p w14:paraId="4E575BD4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487721778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Béke park</w:t>
      </w:r>
    </w:p>
    <w:p w14:paraId="086ABCB2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Dália út</w:t>
      </w:r>
    </w:p>
    <w:p w14:paraId="01D5A2A1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Botond vezér utca</w:t>
      </w:r>
    </w:p>
    <w:p w14:paraId="7BCCA32C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Csülök utca</w:t>
      </w:r>
    </w:p>
    <w:bookmarkEnd w:id="2"/>
    <w:p w14:paraId="749CC106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Domboldal utca</w:t>
      </w:r>
    </w:p>
    <w:p w14:paraId="3CA605A1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Dózsakert</w:t>
      </w:r>
    </w:p>
    <w:p w14:paraId="4832D478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Dózsakert utca</w:t>
      </w:r>
    </w:p>
    <w:p w14:paraId="610DD768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Előd vezér utca</w:t>
      </w:r>
    </w:p>
    <w:p w14:paraId="6B0DAC7C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Erdész utca</w:t>
      </w:r>
    </w:p>
    <w:p w14:paraId="069F0CFB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Esztergomi utca</w:t>
      </w:r>
    </w:p>
    <w:p w14:paraId="1EC1BD72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Fellner Jakab tér</w:t>
      </w:r>
    </w:p>
    <w:p w14:paraId="098D841A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Fő tér</w:t>
      </w:r>
    </w:p>
    <w:p w14:paraId="15118A14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Gödöri utca</w:t>
      </w:r>
    </w:p>
    <w:p w14:paraId="5CEAD052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_Hlk487721858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Napfény utca</w:t>
      </w:r>
    </w:p>
    <w:p w14:paraId="3746B654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Csillag utca</w:t>
      </w:r>
    </w:p>
    <w:p w14:paraId="2ECD7481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Holdfény utca</w:t>
      </w:r>
    </w:p>
    <w:p w14:paraId="1AFB575A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Kertalja utca</w:t>
      </w:r>
    </w:p>
    <w:p w14:paraId="3752CD0C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Szüret utca</w:t>
      </w:r>
    </w:p>
    <w:bookmarkEnd w:id="3"/>
    <w:p w14:paraId="7E91056B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</w:t>
      </w:r>
    </w:p>
    <w:p w14:paraId="1C89E5B1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Hegyalja utca</w:t>
      </w:r>
    </w:p>
    <w:p w14:paraId="713D68AD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Hegybíró út</w:t>
      </w:r>
    </w:p>
    <w:p w14:paraId="5BE5A996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Huba vezér utca</w:t>
      </w:r>
    </w:p>
    <w:p w14:paraId="14A7B956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Hunyadi János tér</w:t>
      </w:r>
    </w:p>
    <w:p w14:paraId="017DC38E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_Hlk487721903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Ifjúság utca</w:t>
      </w:r>
    </w:p>
    <w:p w14:paraId="50C3D19D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Kilátó út</w:t>
      </w:r>
    </w:p>
    <w:bookmarkEnd w:id="4"/>
    <w:p w14:paraId="034D4244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Kertalja utca</w:t>
      </w:r>
    </w:p>
    <w:p w14:paraId="45F3DB8E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Kodály Zoltán tér</w:t>
      </w:r>
    </w:p>
    <w:p w14:paraId="373AC0EA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utca</w:t>
      </w:r>
    </w:p>
    <w:p w14:paraId="640791D2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Kond vezér utca</w:t>
      </w:r>
    </w:p>
    <w:p w14:paraId="117203B4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Kós Károly utca</w:t>
      </w:r>
    </w:p>
    <w:p w14:paraId="5E04BEC5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Kőrösi Csoma Sándor tér</w:t>
      </w:r>
    </w:p>
    <w:p w14:paraId="7717761D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Köztársaság útja</w:t>
      </w:r>
    </w:p>
    <w:p w14:paraId="5A1B1B9D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Lejtő utca</w:t>
      </w:r>
    </w:p>
    <w:p w14:paraId="5CFF3139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15. út</w:t>
      </w:r>
    </w:p>
    <w:p w14:paraId="451033B8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_Hlk487721940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Mámor köz</w:t>
      </w:r>
    </w:p>
    <w:p w14:paraId="199CF5C9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</w:t>
      </w:r>
    </w:p>
    <w:p w14:paraId="358DCEA0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Midlothian sétány</w:t>
      </w:r>
    </w:p>
    <w:p w14:paraId="1C3CA938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Nárcisz út</w:t>
      </w:r>
    </w:p>
    <w:p w14:paraId="5E347BB2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Öreghegyi út</w:t>
      </w:r>
    </w:p>
    <w:bookmarkEnd w:id="5"/>
    <w:p w14:paraId="1E7A37E7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Ond vezér utca</w:t>
      </w:r>
    </w:p>
    <w:p w14:paraId="51BF6365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Panoráma utca</w:t>
      </w:r>
    </w:p>
    <w:p w14:paraId="365508A9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Piac tér</w:t>
      </w:r>
    </w:p>
    <w:p w14:paraId="773A159B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Platán tér</w:t>
      </w:r>
    </w:p>
    <w:p w14:paraId="0A5BCFD3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Reguly Antal tér</w:t>
      </w:r>
    </w:p>
    <w:p w14:paraId="7F409682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Réti utca</w:t>
      </w:r>
    </w:p>
    <w:p w14:paraId="6BDAF6A7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Stúdium tér</w:t>
      </w:r>
    </w:p>
    <w:p w14:paraId="4A356791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_Hlk487722007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Szanatóriumi út</w:t>
      </w:r>
    </w:p>
    <w:p w14:paraId="7DD30C19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Szeder utca</w:t>
      </w:r>
    </w:p>
    <w:p w14:paraId="248426E6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Borbála tér</w:t>
      </w:r>
    </w:p>
    <w:p w14:paraId="7CD51D4B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Szurdok út</w:t>
      </w:r>
    </w:p>
    <w:bookmarkEnd w:id="6"/>
    <w:p w14:paraId="16D1BAFD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Szőlőhegy út</w:t>
      </w:r>
    </w:p>
    <w:p w14:paraId="06FF2F64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Tass vezér utca</w:t>
      </w:r>
    </w:p>
    <w:p w14:paraId="06C9BAA4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_Hlk487722053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Tükörhegy út</w:t>
      </w:r>
      <w:bookmarkEnd w:id="7"/>
    </w:p>
    <w:p w14:paraId="0409D89C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Tolnai út</w:t>
      </w:r>
    </w:p>
    <w:p w14:paraId="08C7808A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Töhötöm vezér utca</w:t>
      </w:r>
    </w:p>
    <w:p w14:paraId="689AD385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Vadász utca</w:t>
      </w:r>
    </w:p>
    <w:p w14:paraId="16B187A9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_Hlk487722072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Vízakna út</w:t>
      </w:r>
    </w:p>
    <w:p w14:paraId="33AE18EA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Záray Márta pihenőpark</w:t>
      </w:r>
    </w:p>
    <w:bookmarkEnd w:id="8"/>
    <w:p w14:paraId="38FE9D87" w14:textId="77777777" w:rsidR="00BF17D6" w:rsidRPr="00BF17D6" w:rsidRDefault="00BF17D6" w:rsidP="00BF17D6">
      <w:pPr>
        <w:widowControl w:val="0"/>
        <w:numPr>
          <w:ilvl w:val="0"/>
          <w:numId w:val="3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Zöld-dombi utca</w:t>
      </w:r>
    </w:p>
    <w:p w14:paraId="1AEE19B0" w14:textId="77777777" w:rsidR="00BF17D6" w:rsidRPr="00BF17D6" w:rsidRDefault="00BF17D6" w:rsidP="00BF17D6">
      <w:pPr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5C4004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5D10B371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9" w:name="_Hlk487722100"/>
      <w:r w:rsidRPr="00BF17D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II. A 2. számú gyermekfogászati körzet</w:t>
      </w:r>
    </w:p>
    <w:bookmarkEnd w:id="9"/>
    <w:p w14:paraId="64C0D5A8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54D1858A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BF17D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1. Területi ellátás</w:t>
      </w:r>
    </w:p>
    <w:p w14:paraId="04FCF479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Ady Endre utca</w:t>
      </w:r>
    </w:p>
    <w:p w14:paraId="773B8AAA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_Hlk487722118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Antall József utca</w:t>
      </w:r>
      <w:bookmarkEnd w:id="10"/>
    </w:p>
    <w:p w14:paraId="42438B40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Aradi utca</w:t>
      </w:r>
    </w:p>
    <w:p w14:paraId="3441FAE1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Arany János utca</w:t>
      </w:r>
    </w:p>
    <w:p w14:paraId="62426167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köz</w:t>
      </w:r>
    </w:p>
    <w:p w14:paraId="279F9A31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utca</w:t>
      </w:r>
    </w:p>
    <w:p w14:paraId="30EB0140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Árpád-házi Szent Erzsébet tér</w:t>
      </w:r>
    </w:p>
    <w:p w14:paraId="429BB79C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Bajcsy-Zsilinszky Endre utca</w:t>
      </w:r>
    </w:p>
    <w:p w14:paraId="6ADFC0D3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lakótelep</w:t>
      </w:r>
    </w:p>
    <w:p w14:paraId="24F540BC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Banyi János utca</w:t>
      </w:r>
    </w:p>
    <w:p w14:paraId="6FC13D4B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Bem József utca</w:t>
      </w:r>
    </w:p>
    <w:p w14:paraId="63594DA5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Berecska utca</w:t>
      </w:r>
    </w:p>
    <w:p w14:paraId="7404A641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Bláthy Ottó utca</w:t>
      </w:r>
    </w:p>
    <w:p w14:paraId="716AFA5B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Borbély Sándor utca</w:t>
      </w:r>
    </w:p>
    <w:p w14:paraId="301360E2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Csaba utca</w:t>
      </w:r>
    </w:p>
    <w:p w14:paraId="72788043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_Hlk487722153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Csillag lovasudvar tanya</w:t>
      </w:r>
      <w:bookmarkEnd w:id="11"/>
    </w:p>
    <w:p w14:paraId="13DD7318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Csokonai Vitéz Mihály utca</w:t>
      </w:r>
    </w:p>
    <w:p w14:paraId="319510CC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 György út</w:t>
      </w:r>
    </w:p>
    <w:p w14:paraId="3EB23AFA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Dubnyik utca</w:t>
      </w:r>
    </w:p>
    <w:p w14:paraId="568D4CA1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Erkel Ferenc utca</w:t>
      </w:r>
    </w:p>
    <w:p w14:paraId="05C1A518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Eszterházy József utca</w:t>
      </w:r>
    </w:p>
    <w:p w14:paraId="70E72CB5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_Hlk487722202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Fácán utca</w:t>
      </w:r>
    </w:p>
    <w:p w14:paraId="6FAB1549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Farkastó utca</w:t>
      </w:r>
    </w:p>
    <w:p w14:paraId="115C8357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Feszty Árpád utca</w:t>
      </w:r>
    </w:p>
    <w:p w14:paraId="252750C9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Fülemüle utca</w:t>
      </w:r>
    </w:p>
    <w:p w14:paraId="705300FD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 utca</w:t>
      </w:r>
    </w:p>
    <w:p w14:paraId="3B59DF2C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Füzike utca</w:t>
      </w:r>
    </w:p>
    <w:bookmarkEnd w:id="12"/>
    <w:p w14:paraId="01D37F2B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Fűzfa utca</w:t>
      </w:r>
    </w:p>
    <w:p w14:paraId="29C2427B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</w:t>
      </w:r>
    </w:p>
    <w:p w14:paraId="1C7D2275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Ganz Ábrahám utca</w:t>
      </w:r>
    </w:p>
    <w:p w14:paraId="079FAEB6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Gárdonyi Géza utca</w:t>
      </w:r>
    </w:p>
    <w:p w14:paraId="13FE252E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Gellért tér</w:t>
      </w:r>
    </w:p>
    <w:p w14:paraId="17E51DDF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Gyöngyvirág utca</w:t>
      </w:r>
    </w:p>
    <w:p w14:paraId="4BB7A46A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_Hlk487722249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Harmincévesek parkja</w:t>
      </w: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F2B5D62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Hattyú utca</w:t>
      </w:r>
    </w:p>
    <w:p w14:paraId="1DAA6181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Hársfa liget</w:t>
      </w:r>
    </w:p>
    <w:p w14:paraId="2C6B50BB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Héja utca</w:t>
      </w:r>
    </w:p>
    <w:bookmarkEnd w:id="13"/>
    <w:p w14:paraId="2C04D89F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Ibolya köz</w:t>
      </w:r>
    </w:p>
    <w:p w14:paraId="50F71890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Ibolya utca</w:t>
      </w:r>
    </w:p>
    <w:p w14:paraId="32762D1F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Jázmin utca</w:t>
      </w:r>
    </w:p>
    <w:p w14:paraId="7AADCBCF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Jegenye utca</w:t>
      </w:r>
    </w:p>
    <w:p w14:paraId="7870C453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Jókai Mór utca</w:t>
      </w:r>
    </w:p>
    <w:p w14:paraId="1928955F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Kandó Kálmán utca</w:t>
      </w:r>
    </w:p>
    <w:p w14:paraId="44F722AC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Károlyi Mihály utca</w:t>
      </w:r>
    </w:p>
    <w:p w14:paraId="57F9ED0F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_Hlk487722281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Kárókatona utc</w:t>
      </w:r>
      <w:bookmarkEnd w:id="14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</w:p>
    <w:p w14:paraId="2A084AB7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Kertalja utca</w:t>
      </w:r>
    </w:p>
    <w:p w14:paraId="1B272866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_Hlk487722301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Klapka György utca</w:t>
      </w:r>
    </w:p>
    <w:bookmarkEnd w:id="15"/>
    <w:p w14:paraId="48458355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kertalja utca</w:t>
      </w:r>
    </w:p>
    <w:p w14:paraId="2DCC2926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Lajos utca</w:t>
      </w:r>
    </w:p>
    <w:p w14:paraId="0C536568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Kóta József utca</w:t>
      </w:r>
    </w:p>
    <w:p w14:paraId="76660F02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Kökörcsin utca</w:t>
      </w:r>
    </w:p>
    <w:p w14:paraId="445AC3D3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Lehel köz</w:t>
      </w:r>
    </w:p>
    <w:p w14:paraId="6917587B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Lehel tér</w:t>
      </w:r>
    </w:p>
    <w:p w14:paraId="3FAA56ED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Lehel utca</w:t>
      </w:r>
    </w:p>
    <w:p w14:paraId="04D59FB0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Liliom utca</w:t>
      </w:r>
    </w:p>
    <w:p w14:paraId="125BD165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Madách Imre utca</w:t>
      </w:r>
    </w:p>
    <w:p w14:paraId="677CDAD8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_Hlk487722322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Madách kertalja utca</w:t>
      </w:r>
    </w:p>
    <w:p w14:paraId="3BE4716D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Magyary Zoltán utca</w:t>
      </w:r>
    </w:p>
    <w:bookmarkEnd w:id="16"/>
    <w:p w14:paraId="45E03E16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Mannhercz Antal utca</w:t>
      </w:r>
    </w:p>
    <w:p w14:paraId="46BAA384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Marasztok utca</w:t>
      </w:r>
    </w:p>
    <w:p w14:paraId="011FCA69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Mátyás király utca</w:t>
      </w:r>
    </w:p>
    <w:p w14:paraId="3BA4CE40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Mészáros utca</w:t>
      </w:r>
    </w:p>
    <w:p w14:paraId="3C893841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Mikes Kelemen utca</w:t>
      </w:r>
    </w:p>
    <w:p w14:paraId="773FF418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Mikszáth Kálmán utca</w:t>
      </w:r>
    </w:p>
    <w:p w14:paraId="6B843ECB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Moravcsik utca</w:t>
      </w:r>
    </w:p>
    <w:p w14:paraId="4B69D82C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Napsugár utca</w:t>
      </w:r>
    </w:p>
    <w:p w14:paraId="3696F583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Nyárfa utca</w:t>
      </w:r>
    </w:p>
    <w:p w14:paraId="58558126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Ótelep utca</w:t>
      </w:r>
    </w:p>
    <w:p w14:paraId="6348717C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Paletta lakópark</w:t>
      </w:r>
    </w:p>
    <w:p w14:paraId="6D36845A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Paradicsom utca</w:t>
      </w:r>
    </w:p>
    <w:p w14:paraId="5F805685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Paszinka köz</w:t>
      </w:r>
    </w:p>
    <w:p w14:paraId="598426D3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_Hlk487722394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Pilinszky János utca</w:t>
      </w:r>
    </w:p>
    <w:bookmarkEnd w:id="17"/>
    <w:p w14:paraId="3DD245D1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Pósa Lajos utca</w:t>
      </w:r>
    </w:p>
    <w:p w14:paraId="46CD429C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 Miklós u.</w:t>
      </w:r>
    </w:p>
    <w:p w14:paraId="4B8132CA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Rudolf utca</w:t>
      </w:r>
    </w:p>
    <w:p w14:paraId="36863A3D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Sánc utca</w:t>
      </w:r>
    </w:p>
    <w:p w14:paraId="5674FB3E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lakótelep</w:t>
      </w:r>
    </w:p>
    <w:p w14:paraId="60D7657E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utca</w:t>
      </w:r>
    </w:p>
    <w:p w14:paraId="425D8929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_Hlk487722421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Seregély utca</w:t>
      </w:r>
    </w:p>
    <w:p w14:paraId="1963C370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Síkvölgyi köz</w:t>
      </w:r>
    </w:p>
    <w:p w14:paraId="234D557D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Síkvölgyi út</w:t>
      </w:r>
    </w:p>
    <w:p w14:paraId="68D55FEB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Skrován Imre utca</w:t>
      </w:r>
    </w:p>
    <w:p w14:paraId="5CCDAD76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Sólyom utca</w:t>
      </w:r>
    </w:p>
    <w:bookmarkEnd w:id="18"/>
    <w:p w14:paraId="598461B4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Solymos Mihály u.</w:t>
      </w:r>
    </w:p>
    <w:p w14:paraId="46A52E6D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Szabó Ignác u.</w:t>
      </w:r>
    </w:p>
    <w:p w14:paraId="49F2E4FD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Szelim utca</w:t>
      </w:r>
    </w:p>
    <w:p w14:paraId="06478C24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Szende Lajos u.</w:t>
      </w:r>
    </w:p>
    <w:p w14:paraId="01D7E679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Vendel utca</w:t>
      </w:r>
    </w:p>
    <w:p w14:paraId="52B15592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Borbála út</w:t>
      </w:r>
    </w:p>
    <w:p w14:paraId="782CA2EC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Flórián u.</w:t>
      </w:r>
    </w:p>
    <w:p w14:paraId="63732341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Táncsics Mihály út</w:t>
      </w:r>
    </w:p>
    <w:p w14:paraId="531C67A1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Tátra utca</w:t>
      </w:r>
    </w:p>
    <w:p w14:paraId="03C05E5D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Temesvári utca</w:t>
      </w:r>
    </w:p>
    <w:p w14:paraId="05F0C538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Tompa Mihály utca</w:t>
      </w:r>
    </w:p>
    <w:p w14:paraId="00CAA800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Tölgyfa utca</w:t>
      </w:r>
    </w:p>
    <w:p w14:paraId="799BB361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Tulipán köz</w:t>
      </w:r>
    </w:p>
    <w:p w14:paraId="653D96F5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Turul utca</w:t>
      </w:r>
    </w:p>
    <w:p w14:paraId="06D53104" w14:textId="77777777" w:rsidR="00BF17D6" w:rsidRPr="00BF17D6" w:rsidRDefault="00BF17D6" w:rsidP="00BF17D6">
      <w:pPr>
        <w:widowControl w:val="0"/>
        <w:numPr>
          <w:ilvl w:val="0"/>
          <w:numId w:val="4"/>
        </w:numPr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Új sor</w:t>
      </w:r>
    </w:p>
    <w:p w14:paraId="3BC60B2B" w14:textId="77777777" w:rsidR="00BF17D6" w:rsidRPr="00BF17D6" w:rsidRDefault="00BF17D6" w:rsidP="00BF17D6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Vadrózsa utca</w:t>
      </w:r>
    </w:p>
    <w:p w14:paraId="37A74A9C" w14:textId="77777777" w:rsidR="00BF17D6" w:rsidRPr="00BF17D6" w:rsidRDefault="00BF17D6" w:rsidP="00BF17D6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Vadvirág utca</w:t>
      </w:r>
    </w:p>
    <w:p w14:paraId="27E62248" w14:textId="77777777" w:rsidR="00BF17D6" w:rsidRPr="00BF17D6" w:rsidRDefault="00BF17D6" w:rsidP="00BF17D6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993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Vágóhíd utca</w:t>
      </w:r>
    </w:p>
    <w:p w14:paraId="42BDF54E" w14:textId="77777777" w:rsidR="00BF17D6" w:rsidRPr="00BF17D6" w:rsidRDefault="00BF17D6" w:rsidP="00BF17D6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134" w:hanging="85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Vajda János utca</w:t>
      </w:r>
    </w:p>
    <w:p w14:paraId="0C788050" w14:textId="77777777" w:rsidR="00BF17D6" w:rsidRPr="00BF17D6" w:rsidRDefault="00BF17D6" w:rsidP="00BF17D6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134" w:hanging="85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Vértes utca</w:t>
      </w:r>
    </w:p>
    <w:p w14:paraId="05DF41C7" w14:textId="77777777" w:rsidR="00BF17D6" w:rsidRPr="00BF17D6" w:rsidRDefault="00BF17D6" w:rsidP="00BF17D6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134" w:hanging="85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Vitány köz</w:t>
      </w:r>
    </w:p>
    <w:p w14:paraId="60EB120F" w14:textId="77777777" w:rsidR="00BF17D6" w:rsidRPr="00BF17D6" w:rsidRDefault="00BF17D6" w:rsidP="00BF17D6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134" w:hanging="85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Vitány utca</w:t>
      </w:r>
    </w:p>
    <w:p w14:paraId="3520AE14" w14:textId="77777777" w:rsidR="00BF17D6" w:rsidRPr="00BF17D6" w:rsidRDefault="00BF17D6" w:rsidP="00BF17D6">
      <w:pPr>
        <w:tabs>
          <w:tab w:val="left" w:pos="993"/>
        </w:tabs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C30CEF" w14:textId="77777777" w:rsidR="00BF17D6" w:rsidRPr="00BF17D6" w:rsidRDefault="00BF17D6" w:rsidP="00BF17D6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72D3F43A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19" w:name="_Hlk487722496"/>
      <w:r w:rsidRPr="00BF17D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III. A 3. számú gyermekfogászati körzet</w:t>
      </w:r>
    </w:p>
    <w:bookmarkEnd w:id="19"/>
    <w:p w14:paraId="484D593E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5A65893F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BF17D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1. Területi ellátás</w:t>
      </w:r>
    </w:p>
    <w:p w14:paraId="044F1B0B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25 házikertek</w:t>
      </w:r>
    </w:p>
    <w:p w14:paraId="69CD30B6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Akácfa utca</w:t>
      </w:r>
    </w:p>
    <w:p w14:paraId="7FD2AD66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Alkotmány utca</w:t>
      </w:r>
    </w:p>
    <w:p w14:paraId="505328DA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Almafa utca</w:t>
      </w:r>
    </w:p>
    <w:p w14:paraId="21530458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Alugyári út</w:t>
      </w:r>
    </w:p>
    <w:p w14:paraId="08DA72F2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Alumínium-kohói házak</w:t>
      </w:r>
    </w:p>
    <w:p w14:paraId="3F7872A0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Angolna utca</w:t>
      </w:r>
    </w:p>
    <w:p w14:paraId="0AD22D42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út</w:t>
      </w:r>
    </w:p>
    <w:p w14:paraId="3C1EFB3E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Árok sor</w:t>
      </w:r>
    </w:p>
    <w:p w14:paraId="0B995131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Árvácska utca</w:t>
      </w:r>
    </w:p>
    <w:p w14:paraId="13CC8C36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Attila utca</w:t>
      </w:r>
    </w:p>
    <w:p w14:paraId="292BAB11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Babér utca</w:t>
      </w:r>
    </w:p>
    <w:p w14:paraId="0B4E6E8A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Babits Mihály utca</w:t>
      </w:r>
    </w:p>
    <w:p w14:paraId="5AF362EC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Bagoly köz</w:t>
      </w:r>
    </w:p>
    <w:p w14:paraId="4626D9D1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Bakony utca</w:t>
      </w:r>
    </w:p>
    <w:p w14:paraId="5B7EF7D9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 utca</w:t>
      </w:r>
    </w:p>
    <w:p w14:paraId="30F72044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Balin utca</w:t>
      </w:r>
    </w:p>
    <w:p w14:paraId="139DA1C7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Bányász utca</w:t>
      </w:r>
    </w:p>
    <w:p w14:paraId="2154174D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Barack utca</w:t>
      </w:r>
    </w:p>
    <w:p w14:paraId="320EADCE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lakópark</w:t>
      </w:r>
    </w:p>
    <w:p w14:paraId="782E8097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László utca</w:t>
      </w:r>
    </w:p>
    <w:p w14:paraId="2B080902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Baross Gábor tér</w:t>
      </w:r>
    </w:p>
    <w:p w14:paraId="6E4E57C8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Baross Gábor út</w:t>
      </w:r>
    </w:p>
    <w:p w14:paraId="4E8A8D7D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Baross köz</w:t>
      </w:r>
    </w:p>
    <w:p w14:paraId="3462DBBD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Báthori utca</w:t>
      </w:r>
    </w:p>
    <w:p w14:paraId="4F94A7A4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Batthyány utca</w:t>
      </w:r>
    </w:p>
    <w:p w14:paraId="14F03172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Béke utca</w:t>
      </w:r>
    </w:p>
    <w:p w14:paraId="5DA5A759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Bercsényi utca</w:t>
      </w:r>
    </w:p>
    <w:p w14:paraId="3711DF5E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Berkenye utca</w:t>
      </w: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3B2F16A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Bíborka utca</w:t>
      </w:r>
    </w:p>
    <w:p w14:paraId="42E4484C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Blaha Lujza utca</w:t>
      </w:r>
    </w:p>
    <w:p w14:paraId="4AB66ED0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Bódishegyi utca</w:t>
      </w:r>
    </w:p>
    <w:p w14:paraId="53C60E48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Bodorka utca</w:t>
      </w:r>
    </w:p>
    <w:p w14:paraId="701ECF7F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Bogáncs út</w:t>
      </w:r>
    </w:p>
    <w:p w14:paraId="690B3831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Bolgárkert utca</w:t>
      </w:r>
    </w:p>
    <w:p w14:paraId="6E778FC8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Borbély utca</w:t>
      </w:r>
    </w:p>
    <w:p w14:paraId="7BD3DFA4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Boróka utca</w:t>
      </w:r>
    </w:p>
    <w:p w14:paraId="0A379DAD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Budai Nagy Antal utca</w:t>
      </w:r>
    </w:p>
    <w:p w14:paraId="12A8BC82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Bulcsú utca</w:t>
      </w:r>
    </w:p>
    <w:p w14:paraId="6E5485B7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Busa utca</w:t>
      </w:r>
    </w:p>
    <w:p w14:paraId="3B9AAA0D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Búzavirág utca</w:t>
      </w:r>
    </w:p>
    <w:p w14:paraId="377A9635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Cementgyári út</w:t>
      </w:r>
    </w:p>
    <w:p w14:paraId="74E12ECA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Cementgyári utca</w:t>
      </w:r>
    </w:p>
    <w:p w14:paraId="7DCCFCC8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Csarnok utca</w:t>
      </w:r>
    </w:p>
    <w:p w14:paraId="3C0A792C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Cseresznyefa utca</w:t>
      </w:r>
    </w:p>
    <w:p w14:paraId="78D751D7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Cseri utca</w:t>
      </w:r>
    </w:p>
    <w:p w14:paraId="776BA288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Csuka utca</w:t>
      </w:r>
    </w:p>
    <w:p w14:paraId="77473E4E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Damjanich utca</w:t>
      </w:r>
    </w:p>
    <w:p w14:paraId="032E1CC4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Dankó Pista utca</w:t>
      </w:r>
    </w:p>
    <w:p w14:paraId="1B124A5F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Deák Ferenc utca</w:t>
      </w:r>
    </w:p>
    <w:p w14:paraId="27BBD6B6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Dembinszky utca</w:t>
      </w:r>
    </w:p>
    <w:p w14:paraId="6C28D76F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Dévér utca</w:t>
      </w:r>
    </w:p>
    <w:p w14:paraId="75DDBCED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Diófa utca</w:t>
      </w:r>
    </w:p>
    <w:p w14:paraId="56A5B6D3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Dobó Katica utca</w:t>
      </w:r>
    </w:p>
    <w:p w14:paraId="2E6397B1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Domb utca</w:t>
      </w:r>
    </w:p>
    <w:p w14:paraId="3DBF2F60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Dr. Mohi Rezső utca</w:t>
      </w:r>
    </w:p>
    <w:p w14:paraId="6A895A0D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Dr. Vitális István utca</w:t>
      </w:r>
    </w:p>
    <w:p w14:paraId="32509F4E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Egység utca</w:t>
      </w:r>
    </w:p>
    <w:p w14:paraId="59FC5378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Eötvös utca</w:t>
      </w:r>
    </w:p>
    <w:p w14:paraId="401AFE28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Építők útja</w:t>
      </w:r>
    </w:p>
    <w:p w14:paraId="66951D05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Erdőszéle út</w:t>
      </w:r>
    </w:p>
    <w:p w14:paraId="01873684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Erőmű tér</w:t>
      </w:r>
    </w:p>
    <w:p w14:paraId="3B43166F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Estike utca</w:t>
      </w:r>
    </w:p>
    <w:p w14:paraId="17C067CF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Eszperantó utca</w:t>
      </w:r>
    </w:p>
    <w:p w14:paraId="4B5B3A14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Étkezde utca</w:t>
      </w:r>
    </w:p>
    <w:p w14:paraId="05CFEEDB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Faraguna házak</w:t>
      </w:r>
    </w:p>
    <w:p w14:paraId="150AF604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Farkas utca</w:t>
      </w:r>
    </w:p>
    <w:p w14:paraId="608CC29B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Fatelepi bekötőút</w:t>
      </w:r>
    </w:p>
    <w:p w14:paraId="13129545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Fekete gyémánt utca</w:t>
      </w:r>
    </w:p>
    <w:p w14:paraId="4AF52D31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Fecske utca</w:t>
      </w:r>
    </w:p>
    <w:p w14:paraId="3AD38253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Felsőgallai út</w:t>
      </w:r>
    </w:p>
    <w:p w14:paraId="5F3B759B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Fenyő sor</w:t>
      </w:r>
    </w:p>
    <w:p w14:paraId="071B91C8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Fő út</w:t>
      </w:r>
    </w:p>
    <w:p w14:paraId="47B44A4C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Füzes utca</w:t>
      </w:r>
    </w:p>
    <w:p w14:paraId="6A9318A1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Gábor Áron utca</w:t>
      </w:r>
    </w:p>
    <w:p w14:paraId="2824BC38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Galagonya utca</w:t>
      </w:r>
    </w:p>
    <w:p w14:paraId="2455811E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Galamb utca</w:t>
      </w:r>
    </w:p>
    <w:p w14:paraId="7F472E64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Garibaldi utca</w:t>
      </w:r>
    </w:p>
    <w:p w14:paraId="68CBB201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Gerecse utca</w:t>
      </w:r>
    </w:p>
    <w:p w14:paraId="6978BDFB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Gólya utca</w:t>
      </w:r>
    </w:p>
    <w:p w14:paraId="581D3C6B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Gorkij utca</w:t>
      </w:r>
    </w:p>
    <w:p w14:paraId="74A3C6D6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Gyár utca</w:t>
      </w:r>
    </w:p>
    <w:p w14:paraId="4A0FE425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Gyöngyvirág sor</w:t>
      </w:r>
    </w:p>
    <w:p w14:paraId="5EB04890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Hadsereg utca</w:t>
      </w:r>
    </w:p>
    <w:p w14:paraId="2BDCB672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Hajnalka utca</w:t>
      </w:r>
    </w:p>
    <w:p w14:paraId="4D50101A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Hanga utca</w:t>
      </w:r>
    </w:p>
    <w:p w14:paraId="13868360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Harcsa utca</w:t>
      </w:r>
    </w:p>
    <w:p w14:paraId="2A6AA9C1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Harkály utca</w:t>
      </w:r>
    </w:p>
    <w:p w14:paraId="58FF2D93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 út</w:t>
      </w:r>
    </w:p>
    <w:p w14:paraId="50843FC9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Hegy utca</w:t>
      </w:r>
    </w:p>
    <w:p w14:paraId="7C8FE49F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Hentes utca</w:t>
      </w:r>
    </w:p>
    <w:p w14:paraId="3742A977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Hód utca</w:t>
      </w:r>
    </w:p>
    <w:p w14:paraId="136BFDE5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Holló utca</w:t>
      </w:r>
    </w:p>
    <w:p w14:paraId="30F7EE7E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Hosszú sor</w:t>
      </w:r>
    </w:p>
    <w:p w14:paraId="3285295F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Hunyadi János utca</w:t>
      </w:r>
    </w:p>
    <w:p w14:paraId="3990F3EF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Iparos utca</w:t>
      </w:r>
    </w:p>
    <w:p w14:paraId="08EAEA2D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 utca</w:t>
      </w:r>
    </w:p>
    <w:p w14:paraId="3726655D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Jászai Mari utca</w:t>
      </w:r>
    </w:p>
    <w:p w14:paraId="570B7048" w14:textId="77777777" w:rsidR="00BF17D6" w:rsidRPr="00BF17D6" w:rsidRDefault="00BF17D6" w:rsidP="00BF17D6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Jószerencsét utca</w:t>
      </w:r>
    </w:p>
    <w:p w14:paraId="6CDF6FA4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 Attila utca</w:t>
      </w:r>
    </w:p>
    <w:p w14:paraId="52CADF96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Kálvária utca</w:t>
      </w:r>
    </w:p>
    <w:p w14:paraId="4BF064D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Kankalin utca</w:t>
      </w:r>
    </w:p>
    <w:p w14:paraId="60589245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Kamilla utca</w:t>
      </w:r>
    </w:p>
    <w:p w14:paraId="40F053EF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Kápolna utca</w:t>
      </w:r>
    </w:p>
    <w:p w14:paraId="5ED0BCC2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Kárász utca</w:t>
      </w:r>
    </w:p>
    <w:p w14:paraId="08E63C84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Kassai utca</w:t>
      </w:r>
    </w:p>
    <w:p w14:paraId="03AC45DC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Katona József utca</w:t>
      </w:r>
    </w:p>
    <w:p w14:paraId="0300BB5A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Kazinczy Ferenc utca</w:t>
      </w:r>
    </w:p>
    <w:p w14:paraId="4E202889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Kecsege utca</w:t>
      </w:r>
    </w:p>
    <w:p w14:paraId="42BFFC7E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utca</w:t>
      </w:r>
    </w:p>
    <w:p w14:paraId="5A464DC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Kert utca</w:t>
      </w:r>
    </w:p>
    <w:p w14:paraId="5621D91A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Keszeg utca</w:t>
      </w:r>
    </w:p>
    <w:p w14:paraId="6B929B2D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Kikelet utca</w:t>
      </w:r>
    </w:p>
    <w:p w14:paraId="7257FA4A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Kikerics utca</w:t>
      </w:r>
    </w:p>
    <w:p w14:paraId="3429ED48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Kinizsi Pál utca</w:t>
      </w:r>
    </w:p>
    <w:p w14:paraId="4780BB7F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Kiskert utca</w:t>
      </w:r>
    </w:p>
    <w:p w14:paraId="30A5D6E5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Kiss utca</w:t>
      </w:r>
    </w:p>
    <w:p w14:paraId="6531EE46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Kolozsvári utca</w:t>
      </w:r>
    </w:p>
    <w:p w14:paraId="478EE086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Kőbánya út</w:t>
      </w:r>
    </w:p>
    <w:p w14:paraId="4F486080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Kőbányaaljai utca</w:t>
      </w:r>
    </w:p>
    <w:p w14:paraId="26AAF6F4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Kőhegy sétány</w:t>
      </w:r>
    </w:p>
    <w:p w14:paraId="07D0AA10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Kökényes utca</w:t>
      </w:r>
    </w:p>
    <w:p w14:paraId="6B18DCDC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Kölcsey Ferenc utca</w:t>
      </w: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3DDD4D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Kőműveskert utca</w:t>
      </w:r>
    </w:p>
    <w:p w14:paraId="603B0BC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Környei út</w:t>
      </w:r>
    </w:p>
    <w:p w14:paraId="543EC82C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Kőszikla utca</w:t>
      </w:r>
    </w:p>
    <w:p w14:paraId="079230C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Lehár Ferenc utca</w:t>
      </w:r>
    </w:p>
    <w:p w14:paraId="0E651DC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Levendula utca</w:t>
      </w:r>
    </w:p>
    <w:p w14:paraId="58332D15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Liget sor</w:t>
      </w:r>
    </w:p>
    <w:p w14:paraId="3E5572C5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Liszt Ferenc utca</w:t>
      </w:r>
    </w:p>
    <w:p w14:paraId="6F20B7DF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Majakovszkij utca</w:t>
      </w:r>
    </w:p>
    <w:p w14:paraId="553ACAB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1. park</w:t>
      </w:r>
    </w:p>
    <w:p w14:paraId="4B7FAD1D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1. utca</w:t>
      </w:r>
    </w:p>
    <w:p w14:paraId="7C211B2E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Mályva utca</w:t>
      </w:r>
    </w:p>
    <w:p w14:paraId="1D1CB843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Margaréta utca</w:t>
      </w:r>
    </w:p>
    <w:p w14:paraId="71D5A240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Márna utca</w:t>
      </w:r>
    </w:p>
    <w:p w14:paraId="2BBE6F22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MÁV 1., 2., 3., 4. épületei</w:t>
      </w:r>
    </w:p>
    <w:p w14:paraId="43BA24D2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Medve utca</w:t>
      </w:r>
    </w:p>
    <w:p w14:paraId="5723725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Mécsvirág utca</w:t>
      </w:r>
    </w:p>
    <w:p w14:paraId="05E65C95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Mérleg utca</w:t>
      </w:r>
    </w:p>
    <w:p w14:paraId="717A85F6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Mész utca</w:t>
      </w:r>
    </w:p>
    <w:p w14:paraId="0472134D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Mészégető út</w:t>
      </w:r>
    </w:p>
    <w:p w14:paraId="275B17DD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Mókus utca</w:t>
      </w:r>
    </w:p>
    <w:p w14:paraId="6CAF372C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utca</w:t>
      </w:r>
    </w:p>
    <w:p w14:paraId="18E4948A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Móricz Zsigmond utca</w:t>
      </w:r>
    </w:p>
    <w:p w14:paraId="142327DC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Munkácsy Mihály utca</w:t>
      </w:r>
    </w:p>
    <w:p w14:paraId="23BCDF7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Muskátli utca</w:t>
      </w:r>
    </w:p>
    <w:p w14:paraId="1FD5A915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Nádas utca</w:t>
      </w:r>
    </w:p>
    <w:p w14:paraId="62C43DBA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Németh László utca</w:t>
      </w:r>
    </w:p>
    <w:p w14:paraId="1D81042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Népház utca</w:t>
      </w:r>
    </w:p>
    <w:p w14:paraId="79882D9E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Népház liget</w:t>
      </w:r>
    </w:p>
    <w:p w14:paraId="784AF91C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Nívó utca</w:t>
      </w:r>
    </w:p>
    <w:p w14:paraId="6F43AAF8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Nyár utca</w:t>
      </w:r>
    </w:p>
    <w:p w14:paraId="1202D96B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Nyúl utca</w:t>
      </w:r>
    </w:p>
    <w:p w14:paraId="125B91F3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Orgona sor</w:t>
      </w:r>
    </w:p>
    <w:p w14:paraId="5DFAD3F8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Otthon utca</w:t>
      </w:r>
    </w:p>
    <w:p w14:paraId="7AA2AFE0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 köz</w:t>
      </w:r>
    </w:p>
    <w:p w14:paraId="4E421BF6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 sor</w:t>
      </w:r>
    </w:p>
    <w:p w14:paraId="5937824F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Ősz utca</w:t>
      </w:r>
    </w:p>
    <w:p w14:paraId="418EF7A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Őz utca</w:t>
      </w:r>
    </w:p>
    <w:p w14:paraId="24BF8B2D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Paradicsom utca</w:t>
      </w:r>
    </w:p>
    <w:p w14:paraId="634AF81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Pacsirta utca</w:t>
      </w:r>
    </w:p>
    <w:p w14:paraId="4E1C73C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Páfrány utca</w:t>
      </w:r>
    </w:p>
    <w:p w14:paraId="349288F0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Pálya utca</w:t>
      </w:r>
    </w:p>
    <w:p w14:paraId="749C2B63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Petőfalvi utca</w:t>
      </w:r>
    </w:p>
    <w:p w14:paraId="26396AC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Sándor utca</w:t>
      </w:r>
    </w:p>
    <w:p w14:paraId="03C13646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Piactér köz</w:t>
      </w:r>
    </w:p>
    <w:p w14:paraId="264BCBD6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Pisztráng utca</w:t>
      </w:r>
    </w:p>
    <w:p w14:paraId="44D7914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Ponty köz</w:t>
      </w:r>
    </w:p>
    <w:p w14:paraId="1CEC5384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Ponty utca</w:t>
      </w:r>
    </w:p>
    <w:p w14:paraId="314CADD2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Posta utca</w:t>
      </w:r>
    </w:p>
    <w:p w14:paraId="65B513F9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Puskin utca</w:t>
      </w:r>
    </w:p>
    <w:p w14:paraId="6ECC2A9F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Ranczinger Vince sétány</w:t>
      </w:r>
    </w:p>
    <w:p w14:paraId="298BF692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Rákóczi Ferenc utca</w:t>
      </w:r>
    </w:p>
    <w:p w14:paraId="797F0C96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Raktár utca</w:t>
      </w:r>
    </w:p>
    <w:p w14:paraId="1A12D69F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Réce utca</w:t>
      </w:r>
    </w:p>
    <w:p w14:paraId="5FC05C9D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Rigó utca</w:t>
      </w:r>
    </w:p>
    <w:p w14:paraId="71ADDE7B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Régi vásártér sor</w:t>
      </w:r>
    </w:p>
    <w:p w14:paraId="363D00A8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Rehling Konrád út</w:t>
      </w:r>
    </w:p>
    <w:p w14:paraId="5D4EFD2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Rét utca</w:t>
      </w:r>
    </w:p>
    <w:p w14:paraId="3A51BB7F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Rezeda utca</w:t>
      </w:r>
    </w:p>
    <w:p w14:paraId="6C92CF2D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Róka utca</w:t>
      </w:r>
    </w:p>
    <w:p w14:paraId="5722DB98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Rozmaring utca</w:t>
      </w:r>
    </w:p>
    <w:p w14:paraId="6F4F45EF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Rózsa utca</w:t>
      </w:r>
    </w:p>
    <w:p w14:paraId="4F3ADB5B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Rózsadomb utca</w:t>
      </w:r>
    </w:p>
    <w:p w14:paraId="1FFE23E0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Rögös út</w:t>
      </w:r>
    </w:p>
    <w:p w14:paraId="73B31ED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Sas utca</w:t>
      </w:r>
    </w:p>
    <w:p w14:paraId="39B30F79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Semmelweis utca</w:t>
      </w:r>
    </w:p>
    <w:p w14:paraId="2565680E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Sportpálya utca</w:t>
      </w:r>
    </w:p>
    <w:p w14:paraId="3E55A56C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Süllő utca</w:t>
      </w:r>
    </w:p>
    <w:p w14:paraId="76B7ECE2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Sün utca</w:t>
      </w:r>
    </w:p>
    <w:p w14:paraId="0907935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Szabadkai utca</w:t>
      </w:r>
    </w:p>
    <w:p w14:paraId="02AC2030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Szabadság tér</w:t>
      </w:r>
    </w:p>
    <w:p w14:paraId="205B920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Szarkaláb utca</w:t>
      </w:r>
    </w:p>
    <w:p w14:paraId="73FDE00C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Széchenyi István utca</w:t>
      </w:r>
    </w:p>
    <w:p w14:paraId="6D892478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Szegfű utca</w:t>
      </w:r>
    </w:p>
    <w:p w14:paraId="4148F00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Szemere Bertalan utca</w:t>
      </w:r>
    </w:p>
    <w:p w14:paraId="262D0DB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Erzsébet utca</w:t>
      </w:r>
    </w:p>
    <w:p w14:paraId="29730E4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György utca</w:t>
      </w:r>
    </w:p>
    <w:p w14:paraId="3DF77E8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István utca</w:t>
      </w:r>
    </w:p>
    <w:p w14:paraId="5ABCE3FE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Szénszállító út</w:t>
      </w:r>
    </w:p>
    <w:p w14:paraId="1B836BE8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Sziget köz</w:t>
      </w:r>
    </w:p>
    <w:p w14:paraId="1BCF5496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Szigeti utca</w:t>
      </w:r>
    </w:p>
    <w:p w14:paraId="7BECC5E5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Szikla utca</w:t>
      </w:r>
    </w:p>
    <w:p w14:paraId="4570E65D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Szőlődomb köz</w:t>
      </w:r>
    </w:p>
    <w:p w14:paraId="17426783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Szőlődomb utca</w:t>
      </w:r>
    </w:p>
    <w:p w14:paraId="6989CB6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Erdőkerülő utca</w:t>
      </w:r>
    </w:p>
    <w:p w14:paraId="664C2A5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Csobogó utca</w:t>
      </w:r>
    </w:p>
    <w:p w14:paraId="13005CB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Őrház utca</w:t>
      </w:r>
    </w:p>
    <w:p w14:paraId="0FF1928E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Pince utca</w:t>
      </w:r>
    </w:p>
    <w:p w14:paraId="418FFC4C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Szekér utca</w:t>
      </w:r>
    </w:p>
    <w:p w14:paraId="4BCEB79D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Szilvafa utca</w:t>
      </w: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466F13A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Torma utca</w:t>
      </w:r>
    </w:p>
    <w:p w14:paraId="0C412D31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Szövetkezet utca</w:t>
      </w:r>
    </w:p>
    <w:p w14:paraId="3B6F729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Tarjáni út</w:t>
      </w:r>
    </w:p>
    <w:p w14:paraId="3D8BD0C4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Tárna utca</w:t>
      </w:r>
    </w:p>
    <w:p w14:paraId="37D4B4BD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Tatai út</w:t>
      </w:r>
    </w:p>
    <w:p w14:paraId="76267FB6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Tavasz utca</w:t>
      </w:r>
    </w:p>
    <w:p w14:paraId="3DFE6D24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Tavaszmező utca</w:t>
      </w:r>
    </w:p>
    <w:p w14:paraId="64ADDA03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Tearózsa utca</w:t>
      </w:r>
    </w:p>
    <w:p w14:paraId="7C91A06B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Tél utca</w:t>
      </w:r>
    </w:p>
    <w:p w14:paraId="79C42852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Teleki László utca</w:t>
      </w:r>
    </w:p>
    <w:p w14:paraId="754BD0F0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Temetősor</w:t>
      </w:r>
    </w:p>
    <w:p w14:paraId="789B90D4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Templom utca</w:t>
      </w:r>
    </w:p>
    <w:p w14:paraId="031008C9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Térmester utca</w:t>
      </w:r>
    </w:p>
    <w:p w14:paraId="192DAC90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Töltés utca</w:t>
      </w:r>
    </w:p>
    <w:p w14:paraId="0841C3DF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Tulipán utca</w:t>
      </w:r>
    </w:p>
    <w:p w14:paraId="5E03E4ED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Vájár köz</w:t>
      </w:r>
    </w:p>
    <w:p w14:paraId="56724AA9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Varjú utca</w:t>
      </w:r>
    </w:p>
    <w:p w14:paraId="79A72B2E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Veréb köz</w:t>
      </w:r>
    </w:p>
    <w:p w14:paraId="1D30723C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Verebély László utca</w:t>
      </w:r>
    </w:p>
    <w:p w14:paraId="669B1846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Veronika utca</w:t>
      </w:r>
    </w:p>
    <w:p w14:paraId="66FF2346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 utca</w:t>
      </w:r>
    </w:p>
    <w:p w14:paraId="64F91935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Vértanuk tere</w:t>
      </w:r>
    </w:p>
    <w:p w14:paraId="4348EBDB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Vidra utca</w:t>
      </w:r>
    </w:p>
    <w:p w14:paraId="5F8D1616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Vigadó utca</w:t>
      </w:r>
    </w:p>
    <w:p w14:paraId="4295288D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Vörösmarty Mihály utca</w:t>
      </w:r>
    </w:p>
    <w:p w14:paraId="6F418BE7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Zója utca</w:t>
      </w:r>
    </w:p>
    <w:p w14:paraId="40A0FF39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Zrínyi Miklós utca</w:t>
      </w:r>
    </w:p>
    <w:p w14:paraId="7B6C1388" w14:textId="77777777" w:rsidR="00BF17D6" w:rsidRPr="00BF17D6" w:rsidRDefault="00BF17D6" w:rsidP="00BF17D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Zsálya utca</w:t>
      </w:r>
    </w:p>
    <w:bookmarkEnd w:id="0"/>
    <w:sectPr w:rsidR="00BF17D6" w:rsidRPr="00BF17D6" w:rsidSect="00E6118C">
      <w:pgSz w:w="11906" w:h="16838"/>
      <w:pgMar w:top="1247" w:right="1474" w:bottom="124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E14D9" w14:textId="77777777" w:rsidR="00F92C95" w:rsidRDefault="00F92C95" w:rsidP="00BF17D6">
      <w:pPr>
        <w:spacing w:after="0" w:line="240" w:lineRule="auto"/>
      </w:pPr>
      <w:r>
        <w:separator/>
      </w:r>
    </w:p>
  </w:endnote>
  <w:endnote w:type="continuationSeparator" w:id="0">
    <w:p w14:paraId="6BEDC4FB" w14:textId="77777777" w:rsidR="00F92C95" w:rsidRDefault="00F92C95" w:rsidP="00BF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DFB01" w14:textId="77777777" w:rsidR="00F92C95" w:rsidRDefault="00F92C95" w:rsidP="00BF17D6">
      <w:pPr>
        <w:spacing w:after="0" w:line="240" w:lineRule="auto"/>
      </w:pPr>
      <w:r>
        <w:separator/>
      </w:r>
    </w:p>
  </w:footnote>
  <w:footnote w:type="continuationSeparator" w:id="0">
    <w:p w14:paraId="780D5BD5" w14:textId="77777777" w:rsidR="00F92C95" w:rsidRDefault="00F92C95" w:rsidP="00BF1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3F7"/>
    <w:multiLevelType w:val="hybridMultilevel"/>
    <w:tmpl w:val="4210C0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14F3"/>
    <w:multiLevelType w:val="hybridMultilevel"/>
    <w:tmpl w:val="C96A8C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5C57"/>
    <w:multiLevelType w:val="hybridMultilevel"/>
    <w:tmpl w:val="5B3A3A2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7618"/>
    <w:multiLevelType w:val="hybridMultilevel"/>
    <w:tmpl w:val="7A6871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1590"/>
    <w:multiLevelType w:val="hybridMultilevel"/>
    <w:tmpl w:val="B4E2FA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53A4"/>
    <w:multiLevelType w:val="hybridMultilevel"/>
    <w:tmpl w:val="08C857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4B8"/>
    <w:multiLevelType w:val="hybridMultilevel"/>
    <w:tmpl w:val="49E439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D138D"/>
    <w:multiLevelType w:val="hybridMultilevel"/>
    <w:tmpl w:val="7E06329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564DD"/>
    <w:multiLevelType w:val="hybridMultilevel"/>
    <w:tmpl w:val="98FC65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111EB"/>
    <w:multiLevelType w:val="hybridMultilevel"/>
    <w:tmpl w:val="243431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654E1"/>
    <w:multiLevelType w:val="hybridMultilevel"/>
    <w:tmpl w:val="F4EA40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331E"/>
    <w:multiLevelType w:val="hybridMultilevel"/>
    <w:tmpl w:val="A7ACE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A5C87"/>
    <w:multiLevelType w:val="hybridMultilevel"/>
    <w:tmpl w:val="3C40C09C"/>
    <w:lvl w:ilvl="0" w:tplc="BAE0B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F5060"/>
    <w:multiLevelType w:val="hybridMultilevel"/>
    <w:tmpl w:val="F6F6FC7C"/>
    <w:lvl w:ilvl="0" w:tplc="D406856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07881"/>
    <w:multiLevelType w:val="hybridMultilevel"/>
    <w:tmpl w:val="9120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332CB"/>
    <w:multiLevelType w:val="hybridMultilevel"/>
    <w:tmpl w:val="94A05E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17461"/>
    <w:multiLevelType w:val="hybridMultilevel"/>
    <w:tmpl w:val="F7D07A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D7B58"/>
    <w:multiLevelType w:val="hybridMultilevel"/>
    <w:tmpl w:val="5AA0076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E4505"/>
    <w:multiLevelType w:val="hybridMultilevel"/>
    <w:tmpl w:val="2026CB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92C41"/>
    <w:multiLevelType w:val="hybridMultilevel"/>
    <w:tmpl w:val="D466FD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62364"/>
    <w:multiLevelType w:val="hybridMultilevel"/>
    <w:tmpl w:val="CB82BF88"/>
    <w:lvl w:ilvl="0" w:tplc="73AAB9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153F5"/>
    <w:multiLevelType w:val="hybridMultilevel"/>
    <w:tmpl w:val="3092D85A"/>
    <w:lvl w:ilvl="0" w:tplc="28442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4350"/>
    <w:multiLevelType w:val="hybridMultilevel"/>
    <w:tmpl w:val="02642660"/>
    <w:lvl w:ilvl="0" w:tplc="BC64DD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D36C2"/>
    <w:multiLevelType w:val="hybridMultilevel"/>
    <w:tmpl w:val="FAEA9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21BB"/>
    <w:multiLevelType w:val="hybridMultilevel"/>
    <w:tmpl w:val="100257C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C6298"/>
    <w:multiLevelType w:val="hybridMultilevel"/>
    <w:tmpl w:val="639CF6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4B16"/>
    <w:multiLevelType w:val="hybridMultilevel"/>
    <w:tmpl w:val="ACB07A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86E83"/>
    <w:multiLevelType w:val="hybridMultilevel"/>
    <w:tmpl w:val="A8320922"/>
    <w:lvl w:ilvl="0" w:tplc="F1840352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66BFC"/>
    <w:multiLevelType w:val="hybridMultilevel"/>
    <w:tmpl w:val="E30AB2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27E08"/>
    <w:multiLevelType w:val="hybridMultilevel"/>
    <w:tmpl w:val="72FA5824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C02EA"/>
    <w:multiLevelType w:val="hybridMultilevel"/>
    <w:tmpl w:val="DA42B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31737"/>
    <w:multiLevelType w:val="hybridMultilevel"/>
    <w:tmpl w:val="8C46D04A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5812C51"/>
    <w:multiLevelType w:val="hybridMultilevel"/>
    <w:tmpl w:val="C8D8BA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93E8A"/>
    <w:multiLevelType w:val="hybridMultilevel"/>
    <w:tmpl w:val="EFBCA5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B6D82"/>
    <w:multiLevelType w:val="hybridMultilevel"/>
    <w:tmpl w:val="E8BAD4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4"/>
  </w:num>
  <w:num w:numId="4">
    <w:abstractNumId w:val="29"/>
  </w:num>
  <w:num w:numId="5">
    <w:abstractNumId w:val="31"/>
  </w:num>
  <w:num w:numId="6">
    <w:abstractNumId w:val="13"/>
  </w:num>
  <w:num w:numId="7">
    <w:abstractNumId w:val="15"/>
  </w:num>
  <w:num w:numId="8">
    <w:abstractNumId w:val="22"/>
  </w:num>
  <w:num w:numId="9">
    <w:abstractNumId w:val="10"/>
  </w:num>
  <w:num w:numId="10">
    <w:abstractNumId w:val="20"/>
  </w:num>
  <w:num w:numId="11">
    <w:abstractNumId w:val="1"/>
  </w:num>
  <w:num w:numId="12">
    <w:abstractNumId w:val="25"/>
  </w:num>
  <w:num w:numId="13">
    <w:abstractNumId w:val="12"/>
  </w:num>
  <w:num w:numId="14">
    <w:abstractNumId w:val="6"/>
  </w:num>
  <w:num w:numId="15">
    <w:abstractNumId w:val="34"/>
  </w:num>
  <w:num w:numId="16">
    <w:abstractNumId w:val="33"/>
  </w:num>
  <w:num w:numId="17">
    <w:abstractNumId w:val="11"/>
  </w:num>
  <w:num w:numId="18">
    <w:abstractNumId w:val="3"/>
  </w:num>
  <w:num w:numId="19">
    <w:abstractNumId w:val="28"/>
  </w:num>
  <w:num w:numId="20">
    <w:abstractNumId w:val="19"/>
  </w:num>
  <w:num w:numId="21">
    <w:abstractNumId w:val="18"/>
  </w:num>
  <w:num w:numId="22">
    <w:abstractNumId w:val="16"/>
  </w:num>
  <w:num w:numId="23">
    <w:abstractNumId w:val="26"/>
  </w:num>
  <w:num w:numId="24">
    <w:abstractNumId w:val="32"/>
  </w:num>
  <w:num w:numId="25">
    <w:abstractNumId w:val="14"/>
  </w:num>
  <w:num w:numId="26">
    <w:abstractNumId w:val="0"/>
  </w:num>
  <w:num w:numId="27">
    <w:abstractNumId w:val="5"/>
  </w:num>
  <w:num w:numId="28">
    <w:abstractNumId w:val="9"/>
  </w:num>
  <w:num w:numId="29">
    <w:abstractNumId w:val="8"/>
  </w:num>
  <w:num w:numId="30">
    <w:abstractNumId w:val="23"/>
  </w:num>
  <w:num w:numId="31">
    <w:abstractNumId w:val="30"/>
  </w:num>
  <w:num w:numId="32">
    <w:abstractNumId w:val="21"/>
  </w:num>
  <w:num w:numId="33">
    <w:abstractNumId w:val="7"/>
  </w:num>
  <w:num w:numId="34">
    <w:abstractNumId w:val="2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83"/>
    <w:rsid w:val="00007310"/>
    <w:rsid w:val="0006025D"/>
    <w:rsid w:val="00071DE8"/>
    <w:rsid w:val="000E752E"/>
    <w:rsid w:val="001051A8"/>
    <w:rsid w:val="00157C0B"/>
    <w:rsid w:val="001811A9"/>
    <w:rsid w:val="001C3877"/>
    <w:rsid w:val="00211159"/>
    <w:rsid w:val="00273960"/>
    <w:rsid w:val="00347596"/>
    <w:rsid w:val="00365393"/>
    <w:rsid w:val="003665DB"/>
    <w:rsid w:val="003E474B"/>
    <w:rsid w:val="003E675E"/>
    <w:rsid w:val="004241F5"/>
    <w:rsid w:val="004F6FE7"/>
    <w:rsid w:val="00535FCE"/>
    <w:rsid w:val="00537D96"/>
    <w:rsid w:val="005734AE"/>
    <w:rsid w:val="005B07E2"/>
    <w:rsid w:val="005C382F"/>
    <w:rsid w:val="005F7412"/>
    <w:rsid w:val="006064D1"/>
    <w:rsid w:val="00625920"/>
    <w:rsid w:val="0067028C"/>
    <w:rsid w:val="006944B9"/>
    <w:rsid w:val="006D537E"/>
    <w:rsid w:val="00737DEC"/>
    <w:rsid w:val="0075773A"/>
    <w:rsid w:val="0084477F"/>
    <w:rsid w:val="0089526F"/>
    <w:rsid w:val="009279E8"/>
    <w:rsid w:val="00951858"/>
    <w:rsid w:val="009772D8"/>
    <w:rsid w:val="0098022D"/>
    <w:rsid w:val="00A4714E"/>
    <w:rsid w:val="00A91030"/>
    <w:rsid w:val="00AF319F"/>
    <w:rsid w:val="00B01541"/>
    <w:rsid w:val="00B651B6"/>
    <w:rsid w:val="00BF17D6"/>
    <w:rsid w:val="00C67BBC"/>
    <w:rsid w:val="00C866C6"/>
    <w:rsid w:val="00D13D2E"/>
    <w:rsid w:val="00D32CED"/>
    <w:rsid w:val="00D37C0C"/>
    <w:rsid w:val="00E13985"/>
    <w:rsid w:val="00E6118C"/>
    <w:rsid w:val="00EB6897"/>
    <w:rsid w:val="00F060A5"/>
    <w:rsid w:val="00F1102D"/>
    <w:rsid w:val="00F24345"/>
    <w:rsid w:val="00F333B8"/>
    <w:rsid w:val="00F35983"/>
    <w:rsid w:val="00F92C95"/>
    <w:rsid w:val="00FA5710"/>
    <w:rsid w:val="00FD036E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63A1"/>
  <w15:chartTrackingRefBased/>
  <w15:docId w15:val="{2B0E8473-6129-494C-9C51-221C2F61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43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F35983"/>
    <w:pPr>
      <w:ind w:left="720"/>
      <w:contextualSpacing/>
    </w:pPr>
  </w:style>
  <w:style w:type="character" w:customStyle="1" w:styleId="Szvegtrzs2">
    <w:name w:val="Szövegtörzs (2)_"/>
    <w:basedOn w:val="Bekezdsalapbettpusa"/>
    <w:link w:val="Szvegtrzs20"/>
    <w:rsid w:val="005C38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5C382F"/>
    <w:pPr>
      <w:widowControl w:val="0"/>
      <w:shd w:val="clear" w:color="auto" w:fill="FFFFFF"/>
      <w:spacing w:line="240" w:lineRule="auto"/>
      <w:ind w:firstLine="10"/>
    </w:pPr>
    <w:rPr>
      <w:rFonts w:ascii="Times New Roman" w:eastAsia="Times New Roman" w:hAnsi="Times New Roman" w:cs="Times New Roman"/>
    </w:rPr>
  </w:style>
  <w:style w:type="paragraph" w:styleId="Lbjegyzetszveg">
    <w:name w:val="footnote text"/>
    <w:basedOn w:val="Norml"/>
    <w:link w:val="LbjegyzetszvegChar"/>
    <w:unhideWhenUsed/>
    <w:rsid w:val="00B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F17D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782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Fintor Irén FI.</dc:creator>
  <cp:keywords/>
  <dc:description/>
  <cp:lastModifiedBy>Dankó Anikó</cp:lastModifiedBy>
  <cp:revision>4</cp:revision>
  <cp:lastPrinted>2020-12-15T12:34:00Z</cp:lastPrinted>
  <dcterms:created xsi:type="dcterms:W3CDTF">2021-04-22T07:49:00Z</dcterms:created>
  <dcterms:modified xsi:type="dcterms:W3CDTF">2021-04-28T12:07:00Z</dcterms:modified>
</cp:coreProperties>
</file>