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0EC26" w14:textId="77777777" w:rsidR="00BF17D6" w:rsidRPr="00BF17D6" w:rsidRDefault="00BF17D6" w:rsidP="00BF17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  <w:bookmarkStart w:id="0" w:name="_GoBack"/>
      <w:bookmarkEnd w:id="0"/>
      <w:r w:rsidRPr="00BF17D6"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  <w:t>Iskola fogorvosi szolgálat intézményi ellátási kötelezettsége</w:t>
      </w:r>
    </w:p>
    <w:p w14:paraId="1C405D00" w14:textId="77777777" w:rsidR="00BF17D6" w:rsidRPr="00BF17D6" w:rsidRDefault="00BF17D6" w:rsidP="00BF17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BF17D6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(2800 Tatabánya, Dózsa György u. 77. „P” épület)</w:t>
      </w:r>
    </w:p>
    <w:p w14:paraId="6C3C91C1" w14:textId="77777777" w:rsidR="00BF17D6" w:rsidRPr="00BF17D6" w:rsidRDefault="00BF17D6" w:rsidP="00BF17D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6AB08143" w14:textId="77777777" w:rsidR="00BF17D6" w:rsidRPr="00BF17D6" w:rsidRDefault="00BF17D6" w:rsidP="00BF17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105BD3C4" w14:textId="77777777" w:rsidR="00BF17D6" w:rsidRPr="00BF17D6" w:rsidRDefault="00BF17D6" w:rsidP="00BF17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BF17D6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I. Az 1. számú iskola fogászati körzet </w:t>
      </w:r>
    </w:p>
    <w:p w14:paraId="2DD7B350" w14:textId="77777777" w:rsidR="00BF17D6" w:rsidRPr="00BF17D6" w:rsidRDefault="00BF17D6" w:rsidP="00BF17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4706C4E0" w14:textId="77777777" w:rsidR="00BF17D6" w:rsidRPr="00BF17D6" w:rsidRDefault="00BF17D6" w:rsidP="00BF17D6">
      <w:pPr>
        <w:widowControl w:val="0"/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TEB Óvárosi Bölcsőde</w:t>
      </w:r>
    </w:p>
    <w:p w14:paraId="69BBA3C8" w14:textId="77777777" w:rsidR="00BF17D6" w:rsidRPr="00BF17D6" w:rsidRDefault="00BF17D6" w:rsidP="00BF17D6">
      <w:pPr>
        <w:widowControl w:val="0"/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TEB Kertvárosi Bölcsőde</w:t>
      </w:r>
    </w:p>
    <w:p w14:paraId="5E872AC3" w14:textId="77777777" w:rsidR="00BF17D6" w:rsidRPr="00BF17D6" w:rsidRDefault="00BF17D6" w:rsidP="00BF17D6">
      <w:pPr>
        <w:widowControl w:val="0"/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Bánhidai Szent Erzsébet Óvoda</w:t>
      </w:r>
    </w:p>
    <w:p w14:paraId="02806564" w14:textId="77777777" w:rsidR="00BF17D6" w:rsidRPr="00BF17D6" w:rsidRDefault="00BF17D6" w:rsidP="00BF17D6">
      <w:pPr>
        <w:widowControl w:val="0"/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Gyermekkert Óvoda</w:t>
      </w:r>
    </w:p>
    <w:p w14:paraId="12BE6C0C" w14:textId="77777777" w:rsidR="00BF17D6" w:rsidRPr="00BF17D6" w:rsidRDefault="00BF17D6" w:rsidP="00BF17D6">
      <w:pPr>
        <w:widowControl w:val="0"/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Kodály Zoltán Óvoda</w:t>
      </w: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2E43BD1D" w14:textId="77777777" w:rsidR="00BF17D6" w:rsidRPr="00BF17D6" w:rsidRDefault="00BF17D6" w:rsidP="00BF17D6">
      <w:pPr>
        <w:widowControl w:val="0"/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Kodály Zoltán Óvoda Micimackó Óvoda telephely</w:t>
      </w:r>
    </w:p>
    <w:p w14:paraId="77BAC737" w14:textId="77777777" w:rsidR="00BF17D6" w:rsidRPr="00BF17D6" w:rsidRDefault="00BF17D6" w:rsidP="00BF17D6">
      <w:pPr>
        <w:widowControl w:val="0"/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Tatabányai Sárberki Óvoda</w:t>
      </w:r>
    </w:p>
    <w:p w14:paraId="53798656" w14:textId="77777777" w:rsidR="00BF17D6" w:rsidRPr="00BF17D6" w:rsidRDefault="00BF17D6" w:rsidP="00BF17D6">
      <w:pPr>
        <w:widowControl w:val="0"/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Kodály Zoltán Ált. Iskola és AMI</w:t>
      </w:r>
    </w:p>
    <w:p w14:paraId="782366BB" w14:textId="77777777" w:rsidR="00BF17D6" w:rsidRPr="00BF17D6" w:rsidRDefault="00BF17D6" w:rsidP="00BF17D6">
      <w:pPr>
        <w:widowControl w:val="0"/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Kodály Zoltán Ált. Iskola és AMI Herman Ottó Általános Iskolája</w:t>
      </w:r>
    </w:p>
    <w:p w14:paraId="01291DCE" w14:textId="77777777" w:rsidR="00BF17D6" w:rsidRPr="00BF17D6" w:rsidRDefault="00BF17D6" w:rsidP="00BF17D6">
      <w:pPr>
        <w:widowControl w:val="0"/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Sárberki Általános Iskola</w:t>
      </w:r>
    </w:p>
    <w:p w14:paraId="216923B5" w14:textId="77777777" w:rsidR="00BF17D6" w:rsidRPr="00BF17D6" w:rsidRDefault="00BF17D6" w:rsidP="00BF17D6">
      <w:pPr>
        <w:widowControl w:val="0"/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Dózsakerti Váci Mihály Általános Iskola</w:t>
      </w:r>
    </w:p>
    <w:p w14:paraId="598B8F40" w14:textId="77777777" w:rsidR="00BF17D6" w:rsidRPr="00BF17D6" w:rsidRDefault="00BF17D6" w:rsidP="00BF17D6">
      <w:pPr>
        <w:widowControl w:val="0"/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Szent Margit Általános Iskola</w:t>
      </w:r>
    </w:p>
    <w:p w14:paraId="5A036DF1" w14:textId="77777777" w:rsidR="00BF17D6" w:rsidRPr="00BF17D6" w:rsidRDefault="00BF17D6" w:rsidP="00BF17D6">
      <w:pPr>
        <w:widowControl w:val="0"/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Tatabányai Árpád Gimnázium</w:t>
      </w:r>
    </w:p>
    <w:p w14:paraId="509D970F" w14:textId="77777777" w:rsidR="00BF17D6" w:rsidRPr="00BF17D6" w:rsidRDefault="00BF17D6" w:rsidP="00BF17D6">
      <w:pPr>
        <w:widowControl w:val="0"/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TSZC Mikes Kelemen Technikum és Szakgimnázium</w:t>
      </w:r>
    </w:p>
    <w:p w14:paraId="48B8F27D" w14:textId="77777777" w:rsidR="00BF17D6" w:rsidRPr="00BF17D6" w:rsidRDefault="00BF17D6" w:rsidP="00BF17D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3B8FA8" w14:textId="2B70B862" w:rsidR="00BF17D6" w:rsidRDefault="00BF17D6" w:rsidP="00BF17D6"/>
    <w:p w14:paraId="1E5E626B" w14:textId="77777777" w:rsidR="00007310" w:rsidRPr="00BF17D6" w:rsidRDefault="00007310" w:rsidP="00BF17D6"/>
    <w:p w14:paraId="5A030F99" w14:textId="77777777" w:rsidR="00BF17D6" w:rsidRPr="00BF17D6" w:rsidRDefault="00BF17D6" w:rsidP="00BF17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BF17D6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II. A 2. számú iskola fogászati körzet </w:t>
      </w:r>
    </w:p>
    <w:p w14:paraId="427A4C41" w14:textId="77777777" w:rsidR="00BF17D6" w:rsidRPr="00BF17D6" w:rsidRDefault="00BF17D6" w:rsidP="00BF17D6"/>
    <w:p w14:paraId="68CC3420" w14:textId="77777777" w:rsidR="00BF17D6" w:rsidRPr="00BF17D6" w:rsidRDefault="00BF17D6" w:rsidP="00BF17D6">
      <w:pPr>
        <w:widowControl w:val="0"/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TEB Dózsakerti Bölcsőde</w:t>
      </w:r>
    </w:p>
    <w:p w14:paraId="7CF899A5" w14:textId="77777777" w:rsidR="00BF17D6" w:rsidRPr="00BF17D6" w:rsidRDefault="00BF17D6" w:rsidP="00BF17D6">
      <w:pPr>
        <w:widowControl w:val="0"/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TEB Sárberki Bölcsőde</w:t>
      </w:r>
    </w:p>
    <w:p w14:paraId="682B4FF7" w14:textId="77777777" w:rsidR="00BF17D6" w:rsidRPr="00BF17D6" w:rsidRDefault="00BF17D6" w:rsidP="00BF17D6">
      <w:pPr>
        <w:widowControl w:val="0"/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Tatabányai Benedek Elek Óvoda</w:t>
      </w:r>
    </w:p>
    <w:p w14:paraId="60A7AED7" w14:textId="77777777" w:rsidR="00BF17D6" w:rsidRPr="00BF17D6" w:rsidRDefault="00BF17D6" w:rsidP="00BF17D6">
      <w:pPr>
        <w:widowControl w:val="0"/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Turul Óvoda</w:t>
      </w:r>
    </w:p>
    <w:p w14:paraId="1BEB4E77" w14:textId="77777777" w:rsidR="00BF17D6" w:rsidRPr="00BF17D6" w:rsidRDefault="00BF17D6" w:rsidP="00BF17D6">
      <w:pPr>
        <w:widowControl w:val="0"/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Turul Óvoda Dózsakerti Óvoda telephely</w:t>
      </w:r>
    </w:p>
    <w:p w14:paraId="2D2DF556" w14:textId="77777777" w:rsidR="00BF17D6" w:rsidRPr="00BF17D6" w:rsidRDefault="00BF17D6" w:rsidP="00BF17D6">
      <w:pPr>
        <w:widowControl w:val="0"/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Arany János Óvoda</w:t>
      </w:r>
    </w:p>
    <w:p w14:paraId="5729B05E" w14:textId="77777777" w:rsidR="00BF17D6" w:rsidRPr="00BF17D6" w:rsidRDefault="00BF17D6" w:rsidP="00BF17D6">
      <w:pPr>
        <w:widowControl w:val="0"/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Arany János Óvoda Jókai Mór Óvoda telephely</w:t>
      </w:r>
    </w:p>
    <w:p w14:paraId="755FF4F7" w14:textId="77777777" w:rsidR="00BF17D6" w:rsidRPr="00BF17D6" w:rsidRDefault="00BF17D6" w:rsidP="00BF17D6">
      <w:pPr>
        <w:widowControl w:val="0"/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Német Nemzetiségi Óvoda Alsógalla Óvoda telephely</w:t>
      </w:r>
    </w:p>
    <w:p w14:paraId="7D459A5E" w14:textId="77777777" w:rsidR="00BF17D6" w:rsidRPr="00BF17D6" w:rsidRDefault="00BF17D6" w:rsidP="00BF17D6">
      <w:pPr>
        <w:widowControl w:val="0"/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Vidámságok Háza Óvoda és Bölcsőde</w:t>
      </w:r>
    </w:p>
    <w:p w14:paraId="7240050D" w14:textId="77777777" w:rsidR="00BF17D6" w:rsidRPr="00BF17D6" w:rsidRDefault="00BF17D6" w:rsidP="00BF17D6">
      <w:pPr>
        <w:widowControl w:val="0"/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Dózsakerti Váci Mihály Ált. Isk. Dózsa György Sportiskolai Általános Iskolája</w:t>
      </w:r>
    </w:p>
    <w:p w14:paraId="1D0EBC23" w14:textId="77777777" w:rsidR="00BF17D6" w:rsidRPr="00BF17D6" w:rsidRDefault="00BF17D6" w:rsidP="00BF17D6">
      <w:pPr>
        <w:widowControl w:val="0"/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Óvárosi Általános Iskola</w:t>
      </w:r>
    </w:p>
    <w:p w14:paraId="59543A4B" w14:textId="77777777" w:rsidR="00BF17D6" w:rsidRPr="00BF17D6" w:rsidRDefault="00BF17D6" w:rsidP="00BF17D6">
      <w:pPr>
        <w:widowControl w:val="0"/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Óvárosi Általános Iskola Béke utcai telephelye (József A.)</w:t>
      </w:r>
    </w:p>
    <w:p w14:paraId="0F4D3633" w14:textId="77777777" w:rsidR="00BF17D6" w:rsidRPr="00BF17D6" w:rsidRDefault="00BF17D6" w:rsidP="00BF17D6">
      <w:pPr>
        <w:widowControl w:val="0"/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Református EGYMI Tatabányai Tagintézmény</w:t>
      </w:r>
    </w:p>
    <w:p w14:paraId="20250C09" w14:textId="77777777" w:rsidR="00BF17D6" w:rsidRPr="00BF17D6" w:rsidRDefault="00BF17D6" w:rsidP="00BF17D6">
      <w:pPr>
        <w:widowControl w:val="0"/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Bánhidai Jókai Mór Általános Iskola</w:t>
      </w: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484B7003" w14:textId="77777777" w:rsidR="00BF17D6" w:rsidRPr="00BF17D6" w:rsidRDefault="00BF17D6" w:rsidP="00BF17D6">
      <w:pPr>
        <w:widowControl w:val="0"/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TSZC Bánki Donát-Péch Antal Technikum</w:t>
      </w:r>
    </w:p>
    <w:p w14:paraId="11150C84" w14:textId="77777777" w:rsidR="00BF17D6" w:rsidRPr="00BF17D6" w:rsidRDefault="00BF17D6" w:rsidP="00BF17D6">
      <w:pPr>
        <w:widowControl w:val="0"/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TSZC Kossuth Lajos Gazdasági és Humán Technikum</w:t>
      </w:r>
    </w:p>
    <w:p w14:paraId="6F8DED3B" w14:textId="77777777" w:rsidR="00BF17D6" w:rsidRPr="00BF17D6" w:rsidRDefault="00BF17D6" w:rsidP="00BF17D6">
      <w:pPr>
        <w:widowControl w:val="0"/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TSZC Fellner Jakab Technikum és Szakképző Iskola</w:t>
      </w:r>
    </w:p>
    <w:p w14:paraId="32D2E300" w14:textId="77777777" w:rsidR="00BF17D6" w:rsidRPr="00BF17D6" w:rsidRDefault="00BF17D6" w:rsidP="00BF17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5F5B467F" w14:textId="77777777" w:rsidR="00BF17D6" w:rsidRPr="00BF17D6" w:rsidRDefault="00BF17D6" w:rsidP="00BF17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30A9ABC6" w14:textId="69753E09" w:rsidR="00BF17D6" w:rsidRDefault="00BF17D6" w:rsidP="00BF17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51D9CBEA" w14:textId="77777777" w:rsidR="00007310" w:rsidRPr="00BF17D6" w:rsidRDefault="00007310" w:rsidP="00BF17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782F8BD1" w14:textId="77777777" w:rsidR="00BF17D6" w:rsidRPr="00BF17D6" w:rsidRDefault="00BF17D6" w:rsidP="00BF17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BF17D6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III. A 3. számú iskola fogászati körzet</w:t>
      </w:r>
    </w:p>
    <w:p w14:paraId="5313B64E" w14:textId="77777777" w:rsidR="00BF17D6" w:rsidRPr="00BF17D6" w:rsidRDefault="00BF17D6" w:rsidP="00BF17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36459F09" w14:textId="77777777" w:rsidR="00BF17D6" w:rsidRPr="00BF17D6" w:rsidRDefault="00BF17D6" w:rsidP="00BF17D6">
      <w:pPr>
        <w:widowControl w:val="0"/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TEB székhelyintézmény</w:t>
      </w:r>
    </w:p>
    <w:p w14:paraId="27F2E7CD" w14:textId="77777777" w:rsidR="00BF17D6" w:rsidRPr="00BF17D6" w:rsidRDefault="00BF17D6" w:rsidP="00BF17D6">
      <w:pPr>
        <w:widowControl w:val="0"/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Tatabányai Benedek Elek Óvoda Móra Ferenc Óvoda telephely</w:t>
      </w:r>
    </w:p>
    <w:p w14:paraId="2CB35A8C" w14:textId="77777777" w:rsidR="00BF17D6" w:rsidRPr="00BF17D6" w:rsidRDefault="00BF17D6" w:rsidP="00BF17D6">
      <w:pPr>
        <w:widowControl w:val="0"/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_Hlk58939083"/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Tatabányai </w:t>
      </w:r>
      <w:bookmarkEnd w:id="1"/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Gyermekkert Óvoda Mésztelepi Óvoda telephely</w:t>
      </w:r>
    </w:p>
    <w:p w14:paraId="77A573BD" w14:textId="77777777" w:rsidR="00BF17D6" w:rsidRPr="00BF17D6" w:rsidRDefault="00BF17D6" w:rsidP="00BF17D6">
      <w:pPr>
        <w:widowControl w:val="0"/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Tatabányai Gyermekkert Óvoda Rét utcai Óvoda telephely</w:t>
      </w:r>
    </w:p>
    <w:p w14:paraId="2156136C" w14:textId="77777777" w:rsidR="00BF17D6" w:rsidRPr="00BF17D6" w:rsidRDefault="00BF17D6" w:rsidP="00BF17D6">
      <w:pPr>
        <w:widowControl w:val="0"/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Tatabányai Kertvárosi Óvoda</w:t>
      </w:r>
    </w:p>
    <w:p w14:paraId="7E33D027" w14:textId="77777777" w:rsidR="00BF17D6" w:rsidRPr="00BF17D6" w:rsidRDefault="00BF17D6" w:rsidP="00BF17D6">
      <w:pPr>
        <w:widowControl w:val="0"/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Tatabányai Kertvárosi Óvoda Lila Óvoda telephely</w:t>
      </w:r>
    </w:p>
    <w:p w14:paraId="24C551AB" w14:textId="77777777" w:rsidR="00BF17D6" w:rsidRPr="00BF17D6" w:rsidRDefault="00BF17D6" w:rsidP="00BF17D6">
      <w:pPr>
        <w:widowControl w:val="0"/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Tatabányai Német Nemzetiségi Óvoda</w:t>
      </w:r>
    </w:p>
    <w:p w14:paraId="40DADD5F" w14:textId="77777777" w:rsidR="00BF17D6" w:rsidRPr="00BF17D6" w:rsidRDefault="00BF17D6" w:rsidP="00BF17D6">
      <w:pPr>
        <w:widowControl w:val="0"/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Tatabányai Sárberki Óvoda Szivárvány Óvoda telephely</w:t>
      </w:r>
    </w:p>
    <w:p w14:paraId="276B4D98" w14:textId="77777777" w:rsidR="00BF17D6" w:rsidRPr="00BF17D6" w:rsidRDefault="00BF17D6" w:rsidP="00BF17D6">
      <w:pPr>
        <w:widowControl w:val="0"/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Élménygazdag és Néphagyományőrző Óvoda</w:t>
      </w:r>
    </w:p>
    <w:p w14:paraId="5A8C9004" w14:textId="77777777" w:rsidR="00BF17D6" w:rsidRPr="00BF17D6" w:rsidRDefault="00BF17D6" w:rsidP="00BF17D6">
      <w:pPr>
        <w:widowControl w:val="0"/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Kertvárosi Általános Iskola</w:t>
      </w:r>
    </w:p>
    <w:p w14:paraId="5D7DD473" w14:textId="77777777" w:rsidR="00BF17D6" w:rsidRPr="00BF17D6" w:rsidRDefault="00BF17D6" w:rsidP="00BF17D6">
      <w:pPr>
        <w:widowControl w:val="0"/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Kertvárosi Általános Iskola Hadsereg utcai telephelye (Kölcsey Ferenc Általános Iskola)</w:t>
      </w:r>
    </w:p>
    <w:p w14:paraId="3F4C284D" w14:textId="77777777" w:rsidR="00BF17D6" w:rsidRPr="00BF17D6" w:rsidRDefault="00BF17D6" w:rsidP="00BF17D6">
      <w:pPr>
        <w:widowControl w:val="0"/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Kertvárosi Általános Iskola Verebély László utcai telephelye (</w:t>
      </w:r>
      <w:r w:rsidRPr="00BF17D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Kőrösi Csoma Sándor Általános Iskola</w:t>
      </w: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14:paraId="67B2FAB8" w14:textId="77777777" w:rsidR="00BF17D6" w:rsidRPr="00BF17D6" w:rsidRDefault="00BF17D6" w:rsidP="00BF17D6">
      <w:pPr>
        <w:widowControl w:val="0"/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Sárberki Általános Iskola telephelye (Móra Ferenc Általános Iskola)</w:t>
      </w:r>
    </w:p>
    <w:p w14:paraId="5849627F" w14:textId="77777777" w:rsidR="00BF17D6" w:rsidRPr="00BF17D6" w:rsidRDefault="00BF17D6" w:rsidP="00BF17D6">
      <w:pPr>
        <w:widowControl w:val="0"/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Felsőgallai Széchenyi István Általános Iskola</w:t>
      </w:r>
    </w:p>
    <w:p w14:paraId="1254936E" w14:textId="77777777" w:rsidR="00BF17D6" w:rsidRPr="00BF17D6" w:rsidRDefault="00BF17D6" w:rsidP="00BF17D6">
      <w:pPr>
        <w:widowControl w:val="0"/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Füzes utcai Általános Iskola</w:t>
      </w:r>
    </w:p>
    <w:p w14:paraId="51A8AF03" w14:textId="77777777" w:rsidR="00BF17D6" w:rsidRPr="00BF17D6" w:rsidRDefault="00BF17D6" w:rsidP="00BF17D6">
      <w:pPr>
        <w:widowControl w:val="0"/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Bárdos László Gimnázium</w:t>
      </w:r>
    </w:p>
    <w:p w14:paraId="4F4EEDF1" w14:textId="77777777" w:rsidR="00BF17D6" w:rsidRPr="00BF17D6" w:rsidRDefault="00BF17D6" w:rsidP="00BF17D6">
      <w:pPr>
        <w:widowControl w:val="0"/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TSZC Kereskedelmi, Vendéglátó és Idegenforgalmi Technikum és Szakképző Iskola </w:t>
      </w:r>
    </w:p>
    <w:p w14:paraId="220B06F3" w14:textId="77777777" w:rsidR="00BF17D6" w:rsidRPr="00BF17D6" w:rsidRDefault="00BF17D6" w:rsidP="00BF17D6">
      <w:pPr>
        <w:widowControl w:val="0"/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Tatabányai Éltes Mátyás Egységes Gyógypedagógiai Módszertani Intézmény, Óvoda, Általános Iskola, Szakiskola és Készségfejlesztő Iskola</w:t>
      </w:r>
    </w:p>
    <w:p w14:paraId="1C166E4C" w14:textId="77777777" w:rsidR="00BF17D6" w:rsidRPr="00BF17D6" w:rsidRDefault="00BF17D6" w:rsidP="00BF17D6">
      <w:pPr>
        <w:widowControl w:val="0"/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17D6">
        <w:rPr>
          <w:rFonts w:ascii="Times New Roman" w:eastAsia="Times New Roman" w:hAnsi="Times New Roman" w:cs="Times New Roman"/>
          <w:sz w:val="24"/>
          <w:szCs w:val="24"/>
          <w:lang w:eastAsia="hu-HU"/>
        </w:rPr>
        <w:t>Remédium Általános Iskola és Szakközépiskola</w:t>
      </w:r>
    </w:p>
    <w:p w14:paraId="0B8C0E58" w14:textId="170EEF55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33004D8C" w14:textId="2DABBA25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3010DF74" w14:textId="12593FF5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04F7532E" w14:textId="1F3EAF87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42E0A123" w14:textId="3E92A66A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1B06FD29" w14:textId="762AE0C3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65FD94FE" w14:textId="4C49D3BA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474C5F49" w14:textId="57F04FC1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39308FF5" w14:textId="170F729D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46ACA4E3" w14:textId="683E669D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3CF3802F" w14:textId="64895B2C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047B877F" w14:textId="1209C4D1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1BD049D0" w14:textId="20AC79C5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13C83FCE" w14:textId="04446F06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5063DA99" w14:textId="21C5F9DF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430FB521" w14:textId="4CA49A04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61B55BED" w14:textId="05947016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2A9CBF6E" w14:textId="5A68A4B8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7B8404CD" w14:textId="12B92423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63AC0956" w14:textId="59EF120A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4393F5C1" w14:textId="1E47CB13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43466933" w14:textId="7F3EA66F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2183F985" w14:textId="5F082D45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57BD949E" w14:textId="1EFB6876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2DE34265" w14:textId="0276FA22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7B15C009" w14:textId="0C752191" w:rsidR="00157C0B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sectPr w:rsidR="00157C0B" w:rsidSect="00E6118C">
      <w:pgSz w:w="11906" w:h="16838"/>
      <w:pgMar w:top="1247" w:right="1474" w:bottom="124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E14D9" w14:textId="77777777" w:rsidR="00F92C95" w:rsidRDefault="00F92C95" w:rsidP="00BF17D6">
      <w:pPr>
        <w:spacing w:after="0" w:line="240" w:lineRule="auto"/>
      </w:pPr>
      <w:r>
        <w:separator/>
      </w:r>
    </w:p>
  </w:endnote>
  <w:endnote w:type="continuationSeparator" w:id="0">
    <w:p w14:paraId="6BEDC4FB" w14:textId="77777777" w:rsidR="00F92C95" w:rsidRDefault="00F92C95" w:rsidP="00BF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DFB01" w14:textId="77777777" w:rsidR="00F92C95" w:rsidRDefault="00F92C95" w:rsidP="00BF17D6">
      <w:pPr>
        <w:spacing w:after="0" w:line="240" w:lineRule="auto"/>
      </w:pPr>
      <w:r>
        <w:separator/>
      </w:r>
    </w:p>
  </w:footnote>
  <w:footnote w:type="continuationSeparator" w:id="0">
    <w:p w14:paraId="780D5BD5" w14:textId="77777777" w:rsidR="00F92C95" w:rsidRDefault="00F92C95" w:rsidP="00BF1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3F7"/>
    <w:multiLevelType w:val="hybridMultilevel"/>
    <w:tmpl w:val="4210C0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C14F3"/>
    <w:multiLevelType w:val="hybridMultilevel"/>
    <w:tmpl w:val="C96A8C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E5C57"/>
    <w:multiLevelType w:val="hybridMultilevel"/>
    <w:tmpl w:val="5B3A3A2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77618"/>
    <w:multiLevelType w:val="hybridMultilevel"/>
    <w:tmpl w:val="7A6871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51590"/>
    <w:multiLevelType w:val="hybridMultilevel"/>
    <w:tmpl w:val="B4E2FA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053A4"/>
    <w:multiLevelType w:val="hybridMultilevel"/>
    <w:tmpl w:val="08C857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564B8"/>
    <w:multiLevelType w:val="hybridMultilevel"/>
    <w:tmpl w:val="49E439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D138D"/>
    <w:multiLevelType w:val="hybridMultilevel"/>
    <w:tmpl w:val="7E06329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564DD"/>
    <w:multiLevelType w:val="hybridMultilevel"/>
    <w:tmpl w:val="98FC65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111EB"/>
    <w:multiLevelType w:val="hybridMultilevel"/>
    <w:tmpl w:val="243431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654E1"/>
    <w:multiLevelType w:val="hybridMultilevel"/>
    <w:tmpl w:val="F4EA40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0331E"/>
    <w:multiLevelType w:val="hybridMultilevel"/>
    <w:tmpl w:val="A7ACE4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A5C87"/>
    <w:multiLevelType w:val="hybridMultilevel"/>
    <w:tmpl w:val="3C40C09C"/>
    <w:lvl w:ilvl="0" w:tplc="BAE0B82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F5060"/>
    <w:multiLevelType w:val="hybridMultilevel"/>
    <w:tmpl w:val="F6F6FC7C"/>
    <w:lvl w:ilvl="0" w:tplc="D4068564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07881"/>
    <w:multiLevelType w:val="hybridMultilevel"/>
    <w:tmpl w:val="912013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332CB"/>
    <w:multiLevelType w:val="hybridMultilevel"/>
    <w:tmpl w:val="94A05E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17461"/>
    <w:multiLevelType w:val="hybridMultilevel"/>
    <w:tmpl w:val="F7D07A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D7B58"/>
    <w:multiLevelType w:val="hybridMultilevel"/>
    <w:tmpl w:val="5AA0076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E4505"/>
    <w:multiLevelType w:val="hybridMultilevel"/>
    <w:tmpl w:val="2026CB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92C41"/>
    <w:multiLevelType w:val="hybridMultilevel"/>
    <w:tmpl w:val="D466FD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62364"/>
    <w:multiLevelType w:val="hybridMultilevel"/>
    <w:tmpl w:val="CB82BF88"/>
    <w:lvl w:ilvl="0" w:tplc="73AAB9B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153F5"/>
    <w:multiLevelType w:val="hybridMultilevel"/>
    <w:tmpl w:val="3092D85A"/>
    <w:lvl w:ilvl="0" w:tplc="284420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94350"/>
    <w:multiLevelType w:val="hybridMultilevel"/>
    <w:tmpl w:val="02642660"/>
    <w:lvl w:ilvl="0" w:tplc="BC64DD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D36C2"/>
    <w:multiLevelType w:val="hybridMultilevel"/>
    <w:tmpl w:val="FAEA96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D21BB"/>
    <w:multiLevelType w:val="hybridMultilevel"/>
    <w:tmpl w:val="100257C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C6298"/>
    <w:multiLevelType w:val="hybridMultilevel"/>
    <w:tmpl w:val="639CF6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74B16"/>
    <w:multiLevelType w:val="hybridMultilevel"/>
    <w:tmpl w:val="ACB07A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F86E83"/>
    <w:multiLevelType w:val="hybridMultilevel"/>
    <w:tmpl w:val="A8320922"/>
    <w:lvl w:ilvl="0" w:tplc="F1840352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66BFC"/>
    <w:multiLevelType w:val="hybridMultilevel"/>
    <w:tmpl w:val="E30AB2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27E08"/>
    <w:multiLevelType w:val="hybridMultilevel"/>
    <w:tmpl w:val="72FA5824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C02EA"/>
    <w:multiLevelType w:val="hybridMultilevel"/>
    <w:tmpl w:val="DA42B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31737"/>
    <w:multiLevelType w:val="hybridMultilevel"/>
    <w:tmpl w:val="8C46D04A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5812C51"/>
    <w:multiLevelType w:val="hybridMultilevel"/>
    <w:tmpl w:val="C8D8BA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93E8A"/>
    <w:multiLevelType w:val="hybridMultilevel"/>
    <w:tmpl w:val="EFBCA5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EB6D82"/>
    <w:multiLevelType w:val="hybridMultilevel"/>
    <w:tmpl w:val="E8BAD4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"/>
  </w:num>
  <w:num w:numId="3">
    <w:abstractNumId w:val="4"/>
  </w:num>
  <w:num w:numId="4">
    <w:abstractNumId w:val="29"/>
  </w:num>
  <w:num w:numId="5">
    <w:abstractNumId w:val="31"/>
  </w:num>
  <w:num w:numId="6">
    <w:abstractNumId w:val="13"/>
  </w:num>
  <w:num w:numId="7">
    <w:abstractNumId w:val="15"/>
  </w:num>
  <w:num w:numId="8">
    <w:abstractNumId w:val="22"/>
  </w:num>
  <w:num w:numId="9">
    <w:abstractNumId w:val="10"/>
  </w:num>
  <w:num w:numId="10">
    <w:abstractNumId w:val="20"/>
  </w:num>
  <w:num w:numId="11">
    <w:abstractNumId w:val="1"/>
  </w:num>
  <w:num w:numId="12">
    <w:abstractNumId w:val="25"/>
  </w:num>
  <w:num w:numId="13">
    <w:abstractNumId w:val="12"/>
  </w:num>
  <w:num w:numId="14">
    <w:abstractNumId w:val="6"/>
  </w:num>
  <w:num w:numId="15">
    <w:abstractNumId w:val="34"/>
  </w:num>
  <w:num w:numId="16">
    <w:abstractNumId w:val="33"/>
  </w:num>
  <w:num w:numId="17">
    <w:abstractNumId w:val="11"/>
  </w:num>
  <w:num w:numId="18">
    <w:abstractNumId w:val="3"/>
  </w:num>
  <w:num w:numId="19">
    <w:abstractNumId w:val="28"/>
  </w:num>
  <w:num w:numId="20">
    <w:abstractNumId w:val="19"/>
  </w:num>
  <w:num w:numId="21">
    <w:abstractNumId w:val="18"/>
  </w:num>
  <w:num w:numId="22">
    <w:abstractNumId w:val="16"/>
  </w:num>
  <w:num w:numId="23">
    <w:abstractNumId w:val="26"/>
  </w:num>
  <w:num w:numId="24">
    <w:abstractNumId w:val="32"/>
  </w:num>
  <w:num w:numId="25">
    <w:abstractNumId w:val="14"/>
  </w:num>
  <w:num w:numId="26">
    <w:abstractNumId w:val="0"/>
  </w:num>
  <w:num w:numId="27">
    <w:abstractNumId w:val="5"/>
  </w:num>
  <w:num w:numId="28">
    <w:abstractNumId w:val="9"/>
  </w:num>
  <w:num w:numId="29">
    <w:abstractNumId w:val="8"/>
  </w:num>
  <w:num w:numId="30">
    <w:abstractNumId w:val="23"/>
  </w:num>
  <w:num w:numId="31">
    <w:abstractNumId w:val="30"/>
  </w:num>
  <w:num w:numId="32">
    <w:abstractNumId w:val="21"/>
  </w:num>
  <w:num w:numId="33">
    <w:abstractNumId w:val="7"/>
  </w:num>
  <w:num w:numId="34">
    <w:abstractNumId w:val="24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83"/>
    <w:rsid w:val="00007310"/>
    <w:rsid w:val="00071DE8"/>
    <w:rsid w:val="000E752E"/>
    <w:rsid w:val="001051A8"/>
    <w:rsid w:val="00157C0B"/>
    <w:rsid w:val="001811A9"/>
    <w:rsid w:val="001C3877"/>
    <w:rsid w:val="00211159"/>
    <w:rsid w:val="00273960"/>
    <w:rsid w:val="00301134"/>
    <w:rsid w:val="00347596"/>
    <w:rsid w:val="00365393"/>
    <w:rsid w:val="003665DB"/>
    <w:rsid w:val="003E474B"/>
    <w:rsid w:val="00491FC8"/>
    <w:rsid w:val="004F6FE7"/>
    <w:rsid w:val="00535FCE"/>
    <w:rsid w:val="005734AE"/>
    <w:rsid w:val="00581583"/>
    <w:rsid w:val="005B07E2"/>
    <w:rsid w:val="005C382F"/>
    <w:rsid w:val="005F7412"/>
    <w:rsid w:val="006064D1"/>
    <w:rsid w:val="00625920"/>
    <w:rsid w:val="0067028C"/>
    <w:rsid w:val="006944B9"/>
    <w:rsid w:val="006D537E"/>
    <w:rsid w:val="00737DEC"/>
    <w:rsid w:val="0075773A"/>
    <w:rsid w:val="0084477F"/>
    <w:rsid w:val="0089526F"/>
    <w:rsid w:val="009279E8"/>
    <w:rsid w:val="00951858"/>
    <w:rsid w:val="009772D8"/>
    <w:rsid w:val="0098022D"/>
    <w:rsid w:val="00A4714E"/>
    <w:rsid w:val="00A91030"/>
    <w:rsid w:val="00AF319F"/>
    <w:rsid w:val="00B01541"/>
    <w:rsid w:val="00B651B6"/>
    <w:rsid w:val="00BF17D6"/>
    <w:rsid w:val="00C67BBC"/>
    <w:rsid w:val="00C866C6"/>
    <w:rsid w:val="00D13D2E"/>
    <w:rsid w:val="00D32CED"/>
    <w:rsid w:val="00D37C0C"/>
    <w:rsid w:val="00E05E8B"/>
    <w:rsid w:val="00E13985"/>
    <w:rsid w:val="00E6118C"/>
    <w:rsid w:val="00EB6897"/>
    <w:rsid w:val="00F060A5"/>
    <w:rsid w:val="00F1102D"/>
    <w:rsid w:val="00F24345"/>
    <w:rsid w:val="00F333B8"/>
    <w:rsid w:val="00F35983"/>
    <w:rsid w:val="00F92C95"/>
    <w:rsid w:val="00FA5710"/>
    <w:rsid w:val="00FD036E"/>
    <w:rsid w:val="00F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63A1"/>
  <w15:chartTrackingRefBased/>
  <w15:docId w15:val="{2B0E8473-6129-494C-9C51-221C2F61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243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F35983"/>
    <w:pPr>
      <w:ind w:left="720"/>
      <w:contextualSpacing/>
    </w:pPr>
  </w:style>
  <w:style w:type="character" w:customStyle="1" w:styleId="Szvegtrzs2">
    <w:name w:val="Szövegtörzs (2)_"/>
    <w:basedOn w:val="Bekezdsalapbettpusa"/>
    <w:link w:val="Szvegtrzs20"/>
    <w:rsid w:val="005C38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5C382F"/>
    <w:pPr>
      <w:widowControl w:val="0"/>
      <w:shd w:val="clear" w:color="auto" w:fill="FFFFFF"/>
      <w:spacing w:line="240" w:lineRule="auto"/>
      <w:ind w:firstLine="10"/>
    </w:pPr>
    <w:rPr>
      <w:rFonts w:ascii="Times New Roman" w:eastAsia="Times New Roman" w:hAnsi="Times New Roman" w:cs="Times New Roman"/>
    </w:rPr>
  </w:style>
  <w:style w:type="paragraph" w:styleId="Lbjegyzetszveg">
    <w:name w:val="footnote text"/>
    <w:basedOn w:val="Norml"/>
    <w:link w:val="LbjegyzetszvegChar"/>
    <w:unhideWhenUsed/>
    <w:rsid w:val="00BF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BF17D6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Fintor Irén FI.</dc:creator>
  <cp:keywords/>
  <dc:description/>
  <cp:lastModifiedBy>Dankó Anikó</cp:lastModifiedBy>
  <cp:revision>5</cp:revision>
  <cp:lastPrinted>2020-12-15T12:34:00Z</cp:lastPrinted>
  <dcterms:created xsi:type="dcterms:W3CDTF">2021-04-22T07:48:00Z</dcterms:created>
  <dcterms:modified xsi:type="dcterms:W3CDTF">2021-04-28T12:10:00Z</dcterms:modified>
</cp:coreProperties>
</file>