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E72F" w14:textId="4EFDB9BE" w:rsidR="00E05C0C" w:rsidRDefault="0043716A" w:rsidP="00E05C0C">
      <w:pPr>
        <w:jc w:val="right"/>
      </w:pPr>
      <w:r>
        <w:t>2</w:t>
      </w:r>
      <w:r w:rsidR="00C96CB4">
        <w:t xml:space="preserve">. melléklet </w:t>
      </w:r>
      <w:r w:rsidR="00E05C0C">
        <w:t>a 8/2021.(VI.</w:t>
      </w:r>
      <w:r w:rsidR="00CE2844">
        <w:t>7</w:t>
      </w:r>
      <w:r w:rsidR="00E05C0C">
        <w:t>.) önkormányzati rendelethez</w:t>
      </w:r>
    </w:p>
    <w:p w14:paraId="46ECCB1E" w14:textId="77777777" w:rsidR="00E05C0C" w:rsidRDefault="00E05C0C" w:rsidP="00E05C0C">
      <w:pPr>
        <w:pStyle w:val="Cmsor1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KÉRELEM</w:t>
      </w:r>
    </w:p>
    <w:p w14:paraId="05391DF6" w14:textId="77777777" w:rsidR="00E05C0C" w:rsidRPr="00071781" w:rsidRDefault="00E05C0C" w:rsidP="00E05C0C">
      <w:pPr>
        <w:pStyle w:val="Cmsor1"/>
        <w:spacing w:before="0" w:line="240" w:lineRule="auto"/>
        <w:rPr>
          <w:i/>
          <w:caps/>
        </w:rPr>
      </w:pPr>
      <w:r w:rsidRPr="00071781">
        <w:rPr>
          <w:caps/>
        </w:rPr>
        <w:t>lakhatási kiadások viseléséhez nyújtott települési támogatá</w:t>
      </w:r>
      <w:r>
        <w:rPr>
          <w:caps/>
        </w:rPr>
        <w:t>s</w:t>
      </w:r>
    </w:p>
    <w:p w14:paraId="7B3F1498" w14:textId="77777777" w:rsidR="00E05C0C" w:rsidRPr="00071781" w:rsidRDefault="00E05C0C" w:rsidP="00E05C0C">
      <w:pPr>
        <w:jc w:val="center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(</w:t>
      </w:r>
      <w:r w:rsidRPr="00071781">
        <w:rPr>
          <w:rFonts w:asciiTheme="minorHAnsi" w:hAnsiTheme="minorHAnsi" w:cstheme="minorHAnsi"/>
          <w:b/>
          <w:bCs/>
          <w:caps/>
        </w:rPr>
        <w:t xml:space="preserve">lakhatási települési </w:t>
      </w:r>
      <w:proofErr w:type="gramStart"/>
      <w:r w:rsidRPr="00071781">
        <w:rPr>
          <w:rFonts w:asciiTheme="minorHAnsi" w:hAnsiTheme="minorHAnsi" w:cstheme="minorHAnsi"/>
          <w:b/>
          <w:bCs/>
          <w:caps/>
        </w:rPr>
        <w:t xml:space="preserve">támogatás </w:t>
      </w:r>
      <w:r>
        <w:rPr>
          <w:rFonts w:asciiTheme="minorHAnsi" w:hAnsiTheme="minorHAnsi" w:cstheme="minorHAnsi"/>
          <w:b/>
          <w:bCs/>
          <w:caps/>
        </w:rPr>
        <w:t>)</w:t>
      </w:r>
      <w:proofErr w:type="gramEnd"/>
    </w:p>
    <w:p w14:paraId="3E060E32" w14:textId="77777777" w:rsidR="00E05C0C" w:rsidRPr="00071781" w:rsidRDefault="00E05C0C" w:rsidP="00E05C0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aps/>
        </w:rPr>
      </w:pPr>
    </w:p>
    <w:p w14:paraId="095B5B20" w14:textId="77777777" w:rsidR="00E05C0C" w:rsidRPr="00071781" w:rsidRDefault="00E05C0C" w:rsidP="00E05C0C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I. A kérelmező személyi adatai</w:t>
      </w:r>
    </w:p>
    <w:p w14:paraId="10C38EA1" w14:textId="77777777" w:rsidR="00E05C0C" w:rsidRPr="00071781" w:rsidRDefault="00E05C0C" w:rsidP="00E05C0C">
      <w:pPr>
        <w:tabs>
          <w:tab w:val="left" w:leader="underscore" w:pos="10065"/>
        </w:tabs>
        <w:spacing w:before="120"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Neve: 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.……………………………………..……………..…………..</w:t>
      </w:r>
    </w:p>
    <w:p w14:paraId="39436C36" w14:textId="77777777" w:rsidR="00E05C0C" w:rsidRPr="00071781" w:rsidRDefault="00E05C0C" w:rsidP="00E05C0C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Születési neve: 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.………………………………………………………………………..…………………</w:t>
      </w:r>
    </w:p>
    <w:p w14:paraId="6A9B3685" w14:textId="77777777" w:rsidR="00E05C0C" w:rsidRPr="00071781" w:rsidRDefault="00E05C0C" w:rsidP="00E05C0C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Anyja neve: ……………………………………………………………………………………………………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.………..………</w:t>
      </w:r>
    </w:p>
    <w:p w14:paraId="5F878387" w14:textId="77777777" w:rsidR="00E05C0C" w:rsidRPr="00071781" w:rsidRDefault="00E05C0C" w:rsidP="00E05C0C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Születési </w:t>
      </w:r>
      <w:proofErr w:type="gramStart"/>
      <w:r w:rsidRPr="00071781">
        <w:rPr>
          <w:rFonts w:asciiTheme="minorHAnsi" w:hAnsiTheme="minorHAnsi" w:cstheme="minorHAnsi"/>
        </w:rPr>
        <w:t>helye:…</w:t>
      </w:r>
      <w:proofErr w:type="gramEnd"/>
      <w:r w:rsidRPr="00071781">
        <w:rPr>
          <w:rFonts w:asciiTheme="minorHAnsi" w:hAnsiTheme="minorHAnsi" w:cstheme="minorHAnsi"/>
        </w:rPr>
        <w:t>……………………………………………………Születési ideje: .………………..…………….………</w:t>
      </w:r>
    </w:p>
    <w:p w14:paraId="6CCDAB81" w14:textId="77777777" w:rsidR="00E05C0C" w:rsidRPr="00071781" w:rsidRDefault="00E05C0C" w:rsidP="00E05C0C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Lakóhely: …………………………………………………………………………………………………………………………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</w:t>
      </w:r>
    </w:p>
    <w:p w14:paraId="29396F6C" w14:textId="77777777" w:rsidR="00E05C0C" w:rsidRPr="00071781" w:rsidRDefault="00E05C0C" w:rsidP="00E05C0C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Tartózkodási hely: …………………………………………………………………………………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………………………….</w:t>
      </w:r>
    </w:p>
    <w:p w14:paraId="1B7449F1" w14:textId="77777777" w:rsidR="00E05C0C" w:rsidRPr="00071781" w:rsidRDefault="00E05C0C" w:rsidP="00E05C0C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Társadalombiztosítási Azonosító Jele: …………………………………………………………………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…………...</w:t>
      </w:r>
    </w:p>
    <w:p w14:paraId="574575DF" w14:textId="77777777" w:rsidR="00E05C0C" w:rsidRPr="00071781" w:rsidRDefault="00E05C0C" w:rsidP="00E05C0C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Telefonszám </w:t>
      </w:r>
      <w:r w:rsidRPr="00071781">
        <w:rPr>
          <w:rFonts w:asciiTheme="minorHAnsi" w:hAnsiTheme="minorHAnsi" w:cstheme="minorHAnsi"/>
          <w:i/>
          <w:iCs/>
        </w:rPr>
        <w:t>(nem kötelező megadni)</w:t>
      </w:r>
      <w:r w:rsidRPr="00071781">
        <w:rPr>
          <w:rFonts w:asciiTheme="minorHAnsi" w:hAnsiTheme="minorHAnsi" w:cstheme="minorHAnsi"/>
        </w:rPr>
        <w:t>: ………………………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.………………………………………….………..</w:t>
      </w:r>
    </w:p>
    <w:p w14:paraId="1EC7C541" w14:textId="77777777" w:rsidR="00E05C0C" w:rsidRPr="00071781" w:rsidRDefault="00E05C0C" w:rsidP="00E05C0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 xml:space="preserve">II. </w:t>
      </w:r>
      <w:proofErr w:type="gramStart"/>
      <w:r w:rsidRPr="00071781">
        <w:rPr>
          <w:rFonts w:asciiTheme="minorHAnsi" w:hAnsiTheme="minorHAnsi" w:cstheme="minorHAnsi"/>
          <w:b/>
          <w:bCs/>
        </w:rPr>
        <w:t>A  hozzátartozókra</w:t>
      </w:r>
      <w:proofErr w:type="gramEnd"/>
      <w:r w:rsidRPr="00071781">
        <w:rPr>
          <w:rFonts w:asciiTheme="minorHAnsi" w:hAnsiTheme="minorHAnsi" w:cstheme="minorHAnsi"/>
          <w:b/>
          <w:bCs/>
        </w:rPr>
        <w:t xml:space="preserve"> és jövedelmükre vonatkozó adatok</w:t>
      </w:r>
    </w:p>
    <w:p w14:paraId="70E70EE6" w14:textId="77777777" w:rsidR="00E05C0C" w:rsidRPr="00071781" w:rsidRDefault="00E05C0C" w:rsidP="00E05C0C">
      <w:pPr>
        <w:spacing w:before="120" w:line="360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071781">
        <w:rPr>
          <w:rFonts w:asciiTheme="minorHAnsi" w:hAnsiTheme="minorHAnsi" w:cstheme="minorHAnsi"/>
          <w:b/>
          <w:i/>
          <w:iCs/>
          <w:u w:val="single"/>
        </w:rPr>
        <w:t>a) A kérelmező családi körülménye:</w:t>
      </w:r>
    </w:p>
    <w:p w14:paraId="6B3387E9" w14:textId="77777777" w:rsidR="00E05C0C" w:rsidRPr="00071781" w:rsidRDefault="00E05C0C" w:rsidP="00E05C0C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Cs/>
          <w:iCs/>
        </w:rPr>
        <w:t>□ egyszemélyes háztartásban élő</w:t>
      </w:r>
    </w:p>
    <w:p w14:paraId="32F1E750" w14:textId="77777777" w:rsidR="00E05C0C" w:rsidRPr="00071781" w:rsidRDefault="00E05C0C" w:rsidP="00E05C0C">
      <w:pPr>
        <w:spacing w:line="360" w:lineRule="auto"/>
        <w:ind w:left="612" w:hanging="198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Cs/>
          <w:iCs/>
        </w:rPr>
        <w:t>□ több személyes háztartásban élő</w:t>
      </w:r>
    </w:p>
    <w:p w14:paraId="10DD6A57" w14:textId="77777777" w:rsidR="00E05C0C" w:rsidRPr="00071781" w:rsidRDefault="00E05C0C" w:rsidP="00E05C0C">
      <w:pPr>
        <w:spacing w:before="120" w:line="360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071781">
        <w:rPr>
          <w:rFonts w:asciiTheme="minorHAnsi" w:hAnsiTheme="minorHAnsi" w:cstheme="minorHAnsi"/>
          <w:b/>
          <w:i/>
          <w:iCs/>
          <w:u w:val="single"/>
        </w:rPr>
        <w:t xml:space="preserve">b) A kérelmező </w:t>
      </w:r>
      <w:r>
        <w:rPr>
          <w:rFonts w:asciiTheme="minorHAnsi" w:hAnsiTheme="minorHAnsi" w:cstheme="minorHAnsi"/>
          <w:b/>
          <w:i/>
          <w:iCs/>
          <w:u w:val="single"/>
        </w:rPr>
        <w:t>háztartásá</w:t>
      </w:r>
      <w:r w:rsidRPr="00071781">
        <w:rPr>
          <w:rFonts w:asciiTheme="minorHAnsi" w:hAnsiTheme="minorHAnsi" w:cstheme="minorHAnsi"/>
          <w:b/>
          <w:i/>
          <w:iCs/>
          <w:u w:val="single"/>
        </w:rPr>
        <w:t>ban élők adatai</w:t>
      </w:r>
    </w:p>
    <w:p w14:paraId="19453365" w14:textId="77777777" w:rsidR="00E05C0C" w:rsidRPr="00071781" w:rsidRDefault="00E05C0C" w:rsidP="00E05C0C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A kérelmező </w:t>
      </w:r>
      <w:r>
        <w:rPr>
          <w:rFonts w:asciiTheme="minorHAnsi" w:hAnsiTheme="minorHAnsi" w:cstheme="minorHAnsi"/>
        </w:rPr>
        <w:t>háztartásában</w:t>
      </w:r>
      <w:r w:rsidRPr="00071781">
        <w:rPr>
          <w:rFonts w:asciiTheme="minorHAnsi" w:hAnsiTheme="minorHAnsi" w:cstheme="minorHAnsi"/>
        </w:rPr>
        <w:t xml:space="preserve"> élők száma: </w:t>
      </w:r>
      <w:proofErr w:type="gramStart"/>
      <w:r w:rsidRPr="00071781">
        <w:rPr>
          <w:rFonts w:asciiTheme="minorHAnsi" w:hAnsiTheme="minorHAnsi" w:cstheme="minorHAnsi"/>
        </w:rPr>
        <w:t>…….</w:t>
      </w:r>
      <w:proofErr w:type="gramEnd"/>
      <w:r w:rsidRPr="00071781">
        <w:rPr>
          <w:rFonts w:asciiTheme="minorHAnsi" w:hAnsiTheme="minorHAnsi" w:cstheme="minorHAnsi"/>
        </w:rPr>
        <w:t>. fő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701"/>
      </w:tblGrid>
      <w:tr w:rsidR="00E05C0C" w:rsidRPr="00071781" w14:paraId="33C0020B" w14:textId="77777777" w:rsidTr="006302BE">
        <w:tc>
          <w:tcPr>
            <w:tcW w:w="3331" w:type="dxa"/>
            <w:vAlign w:val="center"/>
          </w:tcPr>
          <w:p w14:paraId="0ED16E7B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</w:t>
            </w: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eve (születési neve)</w:t>
            </w:r>
          </w:p>
        </w:tc>
        <w:tc>
          <w:tcPr>
            <w:tcW w:w="1842" w:type="dxa"/>
            <w:vAlign w:val="center"/>
          </w:tcPr>
          <w:p w14:paraId="13880E6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Anyja neve</w:t>
            </w:r>
          </w:p>
        </w:tc>
        <w:tc>
          <w:tcPr>
            <w:tcW w:w="2977" w:type="dxa"/>
            <w:vAlign w:val="center"/>
          </w:tcPr>
          <w:p w14:paraId="659DFF60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Születési helye, év, hónap, nap</w:t>
            </w:r>
          </w:p>
        </w:tc>
        <w:tc>
          <w:tcPr>
            <w:tcW w:w="1701" w:type="dxa"/>
            <w:vAlign w:val="center"/>
          </w:tcPr>
          <w:p w14:paraId="795B0447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>TAJ száma</w:t>
            </w:r>
          </w:p>
        </w:tc>
      </w:tr>
      <w:tr w:rsidR="00E05C0C" w:rsidRPr="00071781" w14:paraId="165D6B1A" w14:textId="77777777" w:rsidTr="006302BE">
        <w:trPr>
          <w:trHeight w:val="340"/>
        </w:trPr>
        <w:tc>
          <w:tcPr>
            <w:tcW w:w="3331" w:type="dxa"/>
          </w:tcPr>
          <w:p w14:paraId="681B295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50E34DD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D0EF3F4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1B1A040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4F27D7FB" w14:textId="77777777" w:rsidTr="006302BE">
        <w:trPr>
          <w:trHeight w:val="340"/>
        </w:trPr>
        <w:tc>
          <w:tcPr>
            <w:tcW w:w="3331" w:type="dxa"/>
          </w:tcPr>
          <w:p w14:paraId="18E2929A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71ED35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49FAA8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5E77D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125F7EB4" w14:textId="77777777" w:rsidTr="006302BE">
        <w:trPr>
          <w:trHeight w:val="340"/>
        </w:trPr>
        <w:tc>
          <w:tcPr>
            <w:tcW w:w="3331" w:type="dxa"/>
          </w:tcPr>
          <w:p w14:paraId="46959B9D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47FB14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1C19397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47DFB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5A240264" w14:textId="77777777" w:rsidTr="006302BE">
        <w:trPr>
          <w:trHeight w:val="340"/>
        </w:trPr>
        <w:tc>
          <w:tcPr>
            <w:tcW w:w="3331" w:type="dxa"/>
          </w:tcPr>
          <w:p w14:paraId="748C6A7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9DD8EC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3BC4F9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A4592F7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6B89D6E9" w14:textId="77777777" w:rsidTr="006302BE">
        <w:trPr>
          <w:trHeight w:val="340"/>
        </w:trPr>
        <w:tc>
          <w:tcPr>
            <w:tcW w:w="3331" w:type="dxa"/>
          </w:tcPr>
          <w:p w14:paraId="327CAF7D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4651D3B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61F63E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D499945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06A999" w14:textId="77777777" w:rsidR="00E05C0C" w:rsidRPr="00071781" w:rsidRDefault="00E05C0C" w:rsidP="00E05C0C">
      <w:pPr>
        <w:ind w:right="-709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lastRenderedPageBreak/>
        <w:t>Kijelentem, hogy a kérelem benyújtásának időpontjában a háztartásom táblában feltüntetett tagjai között van olyan személy:</w:t>
      </w:r>
    </w:p>
    <w:p w14:paraId="74A51D48" w14:textId="77777777" w:rsidR="00E05C0C" w:rsidRPr="00071781" w:rsidRDefault="00E05C0C" w:rsidP="00E05C0C">
      <w:pPr>
        <w:ind w:right="-709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- aki után vagy részére súlyos fogyatékosság vagy tartós betegség miatt magasabb összegű családi pótlékot folyósítanak; ha igen, akkor e személyek száma: .......... fő,</w:t>
      </w:r>
    </w:p>
    <w:p w14:paraId="7D615707" w14:textId="77777777" w:rsidR="00E05C0C" w:rsidRPr="00071781" w:rsidRDefault="00E05C0C" w:rsidP="00E05C0C">
      <w:pPr>
        <w:overflowPunct w:val="0"/>
        <w:autoSpaceDE w:val="0"/>
        <w:autoSpaceDN w:val="0"/>
        <w:adjustRightInd w:val="0"/>
        <w:ind w:left="768"/>
        <w:jc w:val="both"/>
        <w:textAlignment w:val="baseline"/>
        <w:rPr>
          <w:rFonts w:asciiTheme="minorHAnsi" w:hAnsiTheme="minorHAnsi" w:cstheme="minorHAnsi"/>
        </w:rPr>
      </w:pPr>
    </w:p>
    <w:p w14:paraId="1A549BC2" w14:textId="77777777" w:rsidR="00E05C0C" w:rsidRPr="00071781" w:rsidRDefault="00E05C0C" w:rsidP="00E05C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 xml:space="preserve">c) Jövedelmi adatok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008"/>
        <w:gridCol w:w="1150"/>
        <w:gridCol w:w="1150"/>
        <w:gridCol w:w="1150"/>
        <w:gridCol w:w="1151"/>
      </w:tblGrid>
      <w:tr w:rsidR="00E05C0C" w:rsidRPr="00071781" w14:paraId="4D14CFDF" w14:textId="77777777" w:rsidTr="006302BE">
        <w:trPr>
          <w:cantSplit/>
        </w:trPr>
        <w:tc>
          <w:tcPr>
            <w:tcW w:w="2802" w:type="dxa"/>
            <w:vAlign w:val="center"/>
          </w:tcPr>
          <w:p w14:paraId="3AE830D4" w14:textId="77777777" w:rsidR="00E05C0C" w:rsidRPr="00071781" w:rsidRDefault="00E05C0C" w:rsidP="006302BE">
            <w:pPr>
              <w:pStyle w:val="Cmsor7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A jövedelem típusa</w:t>
            </w:r>
          </w:p>
        </w:tc>
        <w:tc>
          <w:tcPr>
            <w:tcW w:w="1417" w:type="dxa"/>
            <w:vAlign w:val="center"/>
          </w:tcPr>
          <w:p w14:paraId="78A5F63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7178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Kérelmező </w:t>
            </w:r>
          </w:p>
        </w:tc>
        <w:tc>
          <w:tcPr>
            <w:tcW w:w="5609" w:type="dxa"/>
            <w:gridSpan w:val="5"/>
            <w:vAlign w:val="center"/>
          </w:tcPr>
          <w:p w14:paraId="11E303C8" w14:textId="3CA089ED" w:rsidR="00E05C0C" w:rsidRPr="00071781" w:rsidRDefault="00F357B3" w:rsidP="006302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 háztartásban élők</w:t>
            </w:r>
          </w:p>
        </w:tc>
      </w:tr>
      <w:tr w:rsidR="00E05C0C" w:rsidRPr="00071781" w14:paraId="0F40C671" w14:textId="77777777" w:rsidTr="006302BE">
        <w:trPr>
          <w:trHeight w:val="909"/>
        </w:trPr>
        <w:tc>
          <w:tcPr>
            <w:tcW w:w="2802" w:type="dxa"/>
          </w:tcPr>
          <w:p w14:paraId="32776B0A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1. Munkaviszonyból és más foglalkoztatási jogviszonyból származó</w:t>
            </w:r>
          </w:p>
        </w:tc>
        <w:tc>
          <w:tcPr>
            <w:tcW w:w="1417" w:type="dxa"/>
          </w:tcPr>
          <w:p w14:paraId="2A522DF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2DBADDB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4D9502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FE6019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5D750D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7044821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5D9E92C9" w14:textId="77777777" w:rsidTr="006302BE">
        <w:trPr>
          <w:trHeight w:val="1522"/>
        </w:trPr>
        <w:tc>
          <w:tcPr>
            <w:tcW w:w="2802" w:type="dxa"/>
          </w:tcPr>
          <w:p w14:paraId="4309952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417" w:type="dxa"/>
          </w:tcPr>
          <w:p w14:paraId="61AC94B2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4D15718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5E06F2C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B9DC6CA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EE01A2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76595F01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0D0D8B14" w14:textId="77777777" w:rsidTr="006302BE">
        <w:tc>
          <w:tcPr>
            <w:tcW w:w="2802" w:type="dxa"/>
          </w:tcPr>
          <w:p w14:paraId="277218BD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3. Alkalmi munkavégzésből származó </w:t>
            </w:r>
          </w:p>
        </w:tc>
        <w:tc>
          <w:tcPr>
            <w:tcW w:w="1417" w:type="dxa"/>
          </w:tcPr>
          <w:p w14:paraId="5F2BDDD4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0E9FFA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1C02A51B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C84D00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E2E7B5B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583F3CD5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101D0D6D" w14:textId="77777777" w:rsidTr="006302BE">
        <w:tc>
          <w:tcPr>
            <w:tcW w:w="2802" w:type="dxa"/>
          </w:tcPr>
          <w:p w14:paraId="5B9D2D9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4. Táppénz, gyermek-gondozási támogatások </w:t>
            </w:r>
          </w:p>
        </w:tc>
        <w:tc>
          <w:tcPr>
            <w:tcW w:w="1417" w:type="dxa"/>
          </w:tcPr>
          <w:p w14:paraId="37EBFEC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39B2110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150692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4DF179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1D9909EC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131E653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6DA83C1F" w14:textId="77777777" w:rsidTr="006302BE">
        <w:tc>
          <w:tcPr>
            <w:tcW w:w="2802" w:type="dxa"/>
          </w:tcPr>
          <w:p w14:paraId="4598D568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>5. Nyugellátás és egyéb nyugdíjszerű rendszeres szociális ellátások</w:t>
            </w:r>
          </w:p>
        </w:tc>
        <w:tc>
          <w:tcPr>
            <w:tcW w:w="1417" w:type="dxa"/>
          </w:tcPr>
          <w:p w14:paraId="133FC336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030AC96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3659B24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A19726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D470275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183613F4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7E11B68D" w14:textId="77777777" w:rsidTr="006302BE">
        <w:tc>
          <w:tcPr>
            <w:tcW w:w="2802" w:type="dxa"/>
          </w:tcPr>
          <w:p w14:paraId="6A177236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6. Önkormányzat és munka-ügyi szervek által folyósított ellátások </w:t>
            </w:r>
          </w:p>
        </w:tc>
        <w:tc>
          <w:tcPr>
            <w:tcW w:w="1417" w:type="dxa"/>
          </w:tcPr>
          <w:p w14:paraId="208572B0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A8D8116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619DF6D7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04138BB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CE4D89A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72569151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2C44D276" w14:textId="77777777" w:rsidTr="006302BE">
        <w:tc>
          <w:tcPr>
            <w:tcW w:w="2802" w:type="dxa"/>
          </w:tcPr>
          <w:p w14:paraId="08952F3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422647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71781">
              <w:rPr>
                <w:rFonts w:asciiTheme="minorHAnsi" w:hAnsiTheme="minorHAnsi" w:cstheme="minorHAnsi"/>
              </w:rPr>
              <w:t xml:space="preserve">7. Egyéb jövedelem </w:t>
            </w:r>
          </w:p>
        </w:tc>
        <w:tc>
          <w:tcPr>
            <w:tcW w:w="1417" w:type="dxa"/>
          </w:tcPr>
          <w:p w14:paraId="2AC359F2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235E5ED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76688A2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238A1C7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0473EB83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6E1EBCFB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5C0C" w:rsidRPr="00071781" w14:paraId="0E7A8E57" w14:textId="77777777" w:rsidTr="006302BE">
        <w:tc>
          <w:tcPr>
            <w:tcW w:w="2802" w:type="dxa"/>
          </w:tcPr>
          <w:p w14:paraId="674AB44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7F32FEF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71781">
              <w:rPr>
                <w:rFonts w:asciiTheme="minorHAnsi" w:hAnsiTheme="minorHAnsi" w:cstheme="minorHAnsi"/>
                <w:b/>
              </w:rPr>
              <w:t xml:space="preserve">8. Összes jövedelem </w:t>
            </w:r>
          </w:p>
        </w:tc>
        <w:tc>
          <w:tcPr>
            <w:tcW w:w="1417" w:type="dxa"/>
          </w:tcPr>
          <w:p w14:paraId="0782AE62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B688ED0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353B97A8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4A35D68E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14:paraId="0E74ED37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14:paraId="36BD1279" w14:textId="77777777" w:rsidR="00E05C0C" w:rsidRPr="00071781" w:rsidRDefault="00E05C0C" w:rsidP="00630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B3660B" w14:textId="77777777" w:rsidR="00E05C0C" w:rsidRPr="00071781" w:rsidRDefault="00E05C0C" w:rsidP="00E05C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35E5D96" w14:textId="77777777" w:rsidR="00E05C0C" w:rsidRPr="00071781" w:rsidRDefault="00E05C0C" w:rsidP="00E05C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háztartás egy fogyasztási egységre jutó előző havi nettó jövedelme (ügyintéző tölti ki!</w:t>
      </w:r>
      <w:proofErr w:type="gramStart"/>
      <w:r w:rsidRPr="00071781">
        <w:rPr>
          <w:rFonts w:asciiTheme="minorHAnsi" w:hAnsiTheme="minorHAnsi" w:cstheme="minorHAnsi"/>
        </w:rPr>
        <w:t>) :</w:t>
      </w:r>
      <w:proofErr w:type="gramEnd"/>
      <w:r w:rsidRPr="00071781">
        <w:rPr>
          <w:rFonts w:asciiTheme="minorHAnsi" w:hAnsiTheme="minorHAnsi" w:cstheme="minorHAnsi"/>
        </w:rPr>
        <w:t xml:space="preserve"> …………………………..Ft</w:t>
      </w:r>
    </w:p>
    <w:p w14:paraId="2638EFB4" w14:textId="77777777" w:rsidR="00E05C0C" w:rsidRPr="00071781" w:rsidRDefault="00E05C0C" w:rsidP="00E05C0C">
      <w:pPr>
        <w:spacing w:before="160" w:after="160"/>
        <w:jc w:val="right"/>
        <w:rPr>
          <w:rFonts w:asciiTheme="minorHAnsi" w:hAnsiTheme="minorHAnsi" w:cstheme="minorHAnsi"/>
          <w:i/>
          <w:iCs/>
        </w:rPr>
      </w:pPr>
    </w:p>
    <w:p w14:paraId="7150864F" w14:textId="77777777" w:rsidR="00E05C0C" w:rsidRPr="00071781" w:rsidRDefault="00E05C0C" w:rsidP="00E05C0C">
      <w:pPr>
        <w:spacing w:before="160" w:after="160"/>
        <w:rPr>
          <w:rFonts w:asciiTheme="minorHAnsi" w:hAnsiTheme="minorHAnsi" w:cstheme="minorHAnsi"/>
          <w:i/>
          <w:iCs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9135"/>
      </w:tblGrid>
      <w:tr w:rsidR="00E05C0C" w:rsidRPr="00071781" w14:paraId="04B96AC8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3D6E33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71781">
              <w:rPr>
                <w:rFonts w:asciiTheme="minorHAnsi" w:hAnsiTheme="minorHAnsi" w:cstheme="minorHAnsi"/>
                <w:b/>
                <w:lang w:eastAsia="en-US"/>
              </w:rPr>
              <w:t>III. Nyilatkozatok</w:t>
            </w:r>
          </w:p>
        </w:tc>
      </w:tr>
      <w:tr w:rsidR="00E05C0C" w:rsidRPr="00071781" w14:paraId="7B475EAC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421C5F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i/>
                <w:iCs/>
                <w:lang w:eastAsia="en-US"/>
              </w:rPr>
              <w:t> </w:t>
            </w:r>
          </w:p>
        </w:tc>
      </w:tr>
      <w:tr w:rsidR="00E05C0C" w:rsidRPr="00071781" w14:paraId="53E27235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07D77B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 xml:space="preserve">1. A kérelemmel érintett lakásban </w:t>
            </w:r>
            <w:proofErr w:type="spellStart"/>
            <w:r w:rsidRPr="00071781">
              <w:rPr>
                <w:rFonts w:asciiTheme="minorHAnsi" w:hAnsiTheme="minorHAnsi" w:cstheme="minorHAnsi"/>
                <w:lang w:eastAsia="en-US"/>
              </w:rPr>
              <w:t>előrefizetős</w:t>
            </w:r>
            <w:proofErr w:type="spellEnd"/>
            <w:r w:rsidRPr="00071781">
              <w:rPr>
                <w:rFonts w:asciiTheme="minorHAnsi" w:hAnsiTheme="minorHAnsi" w:cstheme="minorHAnsi"/>
                <w:lang w:eastAsia="en-US"/>
              </w:rPr>
              <w:t xml:space="preserve"> gáz- vagy áramszolgáltatást mérő készülék </w:t>
            </w:r>
          </w:p>
        </w:tc>
      </w:tr>
      <w:tr w:rsidR="00E05C0C" w:rsidRPr="00071781" w14:paraId="22F49187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444414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05C0C" w:rsidRPr="00071781" w14:paraId="0C63ADA0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7FAEDA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 xml:space="preserve">működik – nem </w:t>
            </w:r>
            <w:proofErr w:type="gramStart"/>
            <w:r w:rsidRPr="00071781">
              <w:rPr>
                <w:rFonts w:asciiTheme="minorHAnsi" w:hAnsiTheme="minorHAnsi" w:cstheme="minorHAnsi"/>
                <w:lang w:eastAsia="en-US"/>
              </w:rPr>
              <w:t>működik  (</w:t>
            </w:r>
            <w:proofErr w:type="gramEnd"/>
            <w:r w:rsidRPr="00071781">
              <w:rPr>
                <w:rFonts w:asciiTheme="minorHAnsi" w:hAnsiTheme="minorHAnsi" w:cstheme="minorHAnsi"/>
                <w:lang w:eastAsia="en-US"/>
              </w:rPr>
              <w:t>a megfelelő rész aláhúzandó).</w:t>
            </w:r>
          </w:p>
        </w:tc>
      </w:tr>
      <w:tr w:rsidR="00E05C0C" w:rsidRPr="00071781" w14:paraId="444DD67B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089117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 xml:space="preserve">Amennyiben működik, kérjük, nevezze meg a szolgáltatót: </w:t>
            </w:r>
          </w:p>
          <w:p w14:paraId="4EB30183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>…………….………………………………</w:t>
            </w:r>
          </w:p>
        </w:tc>
      </w:tr>
      <w:tr w:rsidR="00E05C0C" w:rsidRPr="00071781" w14:paraId="31B2408E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2A08FE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>{Azon személy részére, akinél készülék működik, a lakhatási települési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      </w:r>
          </w:p>
          <w:p w14:paraId="5CA7F015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05C0C" w:rsidRPr="00071781" w14:paraId="6105B929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6342C8" w14:textId="5AAD4BCC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>2. A lakhatási települési támogatást megállapítani az alábbi kiadás(ok)</w:t>
            </w:r>
            <w:proofErr w:type="spellStart"/>
            <w:r w:rsidRPr="00071781">
              <w:rPr>
                <w:rFonts w:asciiTheme="minorHAnsi" w:hAnsiTheme="minorHAnsi" w:cstheme="minorHAnsi"/>
                <w:lang w:eastAsia="en-US"/>
              </w:rPr>
              <w:t>ra</w:t>
            </w:r>
            <w:proofErr w:type="spellEnd"/>
            <w:r w:rsidRPr="00071781">
              <w:rPr>
                <w:rFonts w:asciiTheme="minorHAnsi" w:hAnsiTheme="minorHAnsi" w:cstheme="minorHAnsi"/>
                <w:lang w:eastAsia="en-US"/>
              </w:rPr>
              <w:t xml:space="preserve"> kérem: (megfelelő aláhúzandó)</w:t>
            </w:r>
          </w:p>
        </w:tc>
      </w:tr>
      <w:tr w:rsidR="00E05C0C" w:rsidRPr="00071781" w14:paraId="362627CC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9D572D" w14:textId="77777777" w:rsidR="00E05C0C" w:rsidRPr="00071781" w:rsidRDefault="00E05C0C" w:rsidP="006302BE">
            <w:pPr>
              <w:spacing w:before="60" w:after="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 xml:space="preserve">a villanyáram-, a gázfogyasztás, a víz- és csatornahasználat, szemétszállítás, albérlet költsége </w:t>
            </w:r>
          </w:p>
        </w:tc>
      </w:tr>
      <w:tr w:rsidR="00E05C0C" w:rsidRPr="00071781" w14:paraId="14904DEC" w14:textId="77777777" w:rsidTr="006302B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D19DC4" w14:textId="77777777" w:rsidR="00E05C0C" w:rsidRPr="00071781" w:rsidRDefault="00E05C0C" w:rsidP="006302BE">
            <w:pPr>
              <w:spacing w:before="60" w:after="20"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49E4E2E" w14:textId="77777777" w:rsidR="00E05C0C" w:rsidRPr="00071781" w:rsidRDefault="00E05C0C" w:rsidP="006302BE">
            <w:pPr>
              <w:pStyle w:val="Cmsor1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71781">
              <w:rPr>
                <w:rFonts w:asciiTheme="minorHAnsi" w:hAnsiTheme="minorHAnsi" w:cstheme="minorHAnsi"/>
                <w:b w:val="0"/>
              </w:rPr>
              <w:t>3. Felelősségem tudatában kijelentem, hogy</w:t>
            </w:r>
          </w:p>
          <w:p w14:paraId="382A1CCB" w14:textId="77777777" w:rsidR="00E05C0C" w:rsidRPr="00071781" w:rsidRDefault="00E05C0C" w:rsidP="006302BE">
            <w:pPr>
              <w:pStyle w:val="Cmsor1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71781">
              <w:rPr>
                <w:rFonts w:asciiTheme="minorHAnsi" w:hAnsiTheme="minorHAnsi" w:cstheme="minorHAnsi"/>
                <w:b w:val="0"/>
              </w:rPr>
              <w:t>életvitelszerűen a lakóhelyemen vagy a tartózkodási helyemen élek (A megfelelő rész aláhúzandó, amennyiben mindkettővel rendelkezik.),</w:t>
            </w:r>
          </w:p>
          <w:p w14:paraId="429F68AB" w14:textId="77777777" w:rsidR="00E05C0C" w:rsidRPr="00071781" w:rsidRDefault="00E05C0C" w:rsidP="006302BE">
            <w:pPr>
              <w:pStyle w:val="Cmsor1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71781">
              <w:rPr>
                <w:rFonts w:asciiTheme="minorHAnsi" w:hAnsiTheme="minorHAnsi" w:cstheme="minorHAnsi"/>
                <w:b w:val="0"/>
              </w:rPr>
              <w:t>a kérelemben közölt adatok a valóságnak megfelelnek.</w:t>
            </w:r>
          </w:p>
          <w:p w14:paraId="787F488D" w14:textId="77777777" w:rsidR="00E05C0C" w:rsidRPr="00071781" w:rsidRDefault="00E05C0C" w:rsidP="006302BE">
            <w:pPr>
              <w:rPr>
                <w:rFonts w:asciiTheme="minorHAnsi" w:hAnsiTheme="minorHAnsi" w:cstheme="minorHAnsi"/>
              </w:rPr>
            </w:pPr>
          </w:p>
          <w:p w14:paraId="460F40A9" w14:textId="77777777" w:rsidR="00E05C0C" w:rsidRPr="00071781" w:rsidRDefault="00E05C0C" w:rsidP="006302BE">
            <w:pPr>
              <w:pStyle w:val="Cmsor1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71781">
              <w:rPr>
                <w:rFonts w:asciiTheme="minorHAnsi" w:hAnsiTheme="minorHAnsi" w:cstheme="minorHAnsi"/>
                <w:b w:val="0"/>
              </w:rPr>
              <w:t>c) Tudomásul veszem, hogy a kérelemben közölt adatok valódiságát a szociális igazgatásról és a szociális ellátásokról szóló 1993. évi III. törvény 10. §-</w:t>
            </w:r>
            <w:proofErr w:type="spellStart"/>
            <w:r w:rsidRPr="00071781">
              <w:rPr>
                <w:rFonts w:asciiTheme="minorHAnsi" w:hAnsiTheme="minorHAnsi" w:cstheme="minorHAnsi"/>
                <w:b w:val="0"/>
              </w:rPr>
              <w:t>ának</w:t>
            </w:r>
            <w:proofErr w:type="spellEnd"/>
            <w:r w:rsidRPr="00071781">
              <w:rPr>
                <w:rFonts w:asciiTheme="minorHAnsi" w:hAnsiTheme="minorHAnsi" w:cstheme="minorHAnsi"/>
                <w:b w:val="0"/>
              </w:rPr>
              <w:t xml:space="preserve"> (7) bekezdése alapján a szociális hatáskört gyakorló szerv - az állami adóhatóság illetékes igazgatósága útján - ellenőrizheti.</w:t>
            </w:r>
          </w:p>
          <w:p w14:paraId="52305B8D" w14:textId="77777777" w:rsidR="00E05C0C" w:rsidRPr="00071781" w:rsidRDefault="00E05C0C" w:rsidP="006302BE">
            <w:pPr>
              <w:pStyle w:val="Cmsor1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71781">
              <w:rPr>
                <w:rFonts w:asciiTheme="minorHAnsi" w:hAnsiTheme="minorHAnsi" w:cstheme="minorHAnsi"/>
                <w:b w:val="0"/>
              </w:rPr>
              <w:t>d) Hozzájárulok a kérelemben szereplő adatoknak a szociális igazgatási eljárás során történő felhasználásához.</w:t>
            </w:r>
          </w:p>
          <w:p w14:paraId="243506FE" w14:textId="77777777" w:rsidR="00E05C0C" w:rsidRPr="00071781" w:rsidRDefault="00E05C0C" w:rsidP="006302BE">
            <w:pPr>
              <w:spacing w:before="60" w:after="20"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159FECA" w14:textId="77777777" w:rsidR="00E05C0C" w:rsidRPr="00071781" w:rsidRDefault="00E05C0C" w:rsidP="006302BE">
            <w:pPr>
              <w:spacing w:before="60" w:after="20"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E05C0C" w:rsidRPr="00071781" w14:paraId="1F6F12A8" w14:textId="77777777" w:rsidTr="006302BE">
        <w:trPr>
          <w:trHeight w:val="6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0A1598" w14:textId="77777777" w:rsidR="00E05C0C" w:rsidRPr="00071781" w:rsidRDefault="00E05C0C" w:rsidP="006302BE">
            <w:pPr>
              <w:tabs>
                <w:tab w:val="left" w:pos="6690"/>
              </w:tabs>
              <w:rPr>
                <w:rFonts w:asciiTheme="minorHAnsi" w:hAnsiTheme="minorHAnsi" w:cstheme="minorHAnsi"/>
                <w:bCs/>
              </w:rPr>
            </w:pPr>
            <w:r w:rsidRPr="00071781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F0CFA" wp14:editId="4F718B5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21590</wp:posOffset>
                      </wp:positionV>
                      <wp:extent cx="118745" cy="194945"/>
                      <wp:effectExtent l="0" t="0" r="14605" b="14605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874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16947" id="Téglalap 6" o:spid="_x0000_s1026" style="position:absolute;margin-left:318.6pt;margin-top:1.7pt;width:9.35pt;height:1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"/>
                  </w:pict>
                </mc:Fallback>
              </mc:AlternateContent>
            </w:r>
            <w:r w:rsidRPr="00071781">
              <w:rPr>
                <w:rFonts w:asciiTheme="minorHAnsi" w:hAnsiTheme="minorHAnsi" w:cstheme="minorHAnsi"/>
                <w:bCs/>
              </w:rPr>
              <w:t xml:space="preserve">Kérelmem kedvező elbírálása esetén fellebbezési jogomról    </w:t>
            </w:r>
            <w:r w:rsidRPr="00071781">
              <w:rPr>
                <w:rFonts w:asciiTheme="minorHAnsi" w:hAnsiTheme="minorHAnsi" w:cstheme="minorHAnsi"/>
                <w:bCs/>
              </w:rPr>
              <w:tab/>
            </w:r>
            <w:r w:rsidRPr="00071781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A7A9E" wp14:editId="113ED139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7452360</wp:posOffset>
                      </wp:positionV>
                      <wp:extent cx="118745" cy="194945"/>
                      <wp:effectExtent l="0" t="0" r="14605" b="14605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874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EA5A" id="Téglalap 5" o:spid="_x0000_s1026" style="position:absolute;margin-left:387.95pt;margin-top:586.8pt;width:9.35pt;height:1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"/>
                  </w:pict>
                </mc:Fallback>
              </mc:AlternateContent>
            </w:r>
            <w:r w:rsidRPr="00071781">
              <w:rPr>
                <w:rFonts w:asciiTheme="minorHAnsi" w:hAnsiTheme="minorHAnsi" w:cstheme="minorHAnsi"/>
                <w:bCs/>
              </w:rPr>
              <w:t>lemondok</w:t>
            </w:r>
          </w:p>
          <w:p w14:paraId="40EB77A2" w14:textId="77777777" w:rsidR="00E05C0C" w:rsidRPr="00071781" w:rsidRDefault="00E05C0C" w:rsidP="006302BE">
            <w:pPr>
              <w:tabs>
                <w:tab w:val="left" w:pos="6690"/>
              </w:tabs>
              <w:rPr>
                <w:rFonts w:asciiTheme="minorHAnsi" w:hAnsiTheme="minorHAnsi" w:cstheme="minorHAnsi"/>
                <w:bCs/>
              </w:rPr>
            </w:pPr>
            <w:r w:rsidRPr="00071781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D38AC" wp14:editId="74A3E477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149860</wp:posOffset>
                      </wp:positionV>
                      <wp:extent cx="118745" cy="194945"/>
                      <wp:effectExtent l="0" t="0" r="14605" b="1460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874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AA8E" id="Téglalap 4" o:spid="_x0000_s1026" style="position:absolute;margin-left:318.6pt;margin-top:11.8pt;width:9.35pt;height:1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"/>
                  </w:pict>
                </mc:Fallback>
              </mc:AlternateContent>
            </w:r>
          </w:p>
          <w:p w14:paraId="24594ECE" w14:textId="77777777" w:rsidR="00E05C0C" w:rsidRPr="00071781" w:rsidRDefault="00E05C0C" w:rsidP="006302BE">
            <w:pPr>
              <w:tabs>
                <w:tab w:val="left" w:pos="6690"/>
              </w:tabs>
              <w:rPr>
                <w:rFonts w:asciiTheme="minorHAnsi" w:hAnsiTheme="minorHAnsi" w:cstheme="minorHAnsi"/>
                <w:bCs/>
              </w:rPr>
            </w:pPr>
            <w:r w:rsidRPr="00071781">
              <w:rPr>
                <w:rFonts w:asciiTheme="minorHAnsi" w:hAnsiTheme="minorHAnsi" w:cstheme="minorHAnsi"/>
                <w:bCs/>
              </w:rPr>
              <w:tab/>
              <w:t>nem mondok le. *</w:t>
            </w:r>
          </w:p>
          <w:p w14:paraId="1130FD38" w14:textId="77777777" w:rsidR="00E05C0C" w:rsidRPr="00071781" w:rsidRDefault="00E05C0C" w:rsidP="006302BE">
            <w:pPr>
              <w:tabs>
                <w:tab w:val="left" w:pos="6690"/>
              </w:tabs>
              <w:rPr>
                <w:rFonts w:asciiTheme="minorHAnsi" w:hAnsiTheme="minorHAnsi" w:cstheme="minorHAnsi"/>
                <w:bCs/>
                <w:lang w:eastAsia="en-US"/>
              </w:rPr>
            </w:pPr>
            <w:r w:rsidRPr="00071781">
              <w:rPr>
                <w:rFonts w:asciiTheme="minorHAnsi" w:hAnsiTheme="minorHAnsi" w:cstheme="minorHAnsi"/>
                <w:bCs/>
              </w:rPr>
              <w:t>(*A kívánt válasz jelölendő)</w:t>
            </w:r>
          </w:p>
        </w:tc>
      </w:tr>
    </w:tbl>
    <w:p w14:paraId="032B6B2F" w14:textId="77777777" w:rsidR="00E05C0C" w:rsidRPr="00071781" w:rsidRDefault="00E05C0C" w:rsidP="00E05C0C">
      <w:pPr>
        <w:spacing w:before="480" w:after="320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Dátum: ............</w:t>
      </w:r>
      <w:r w:rsidRPr="00071781">
        <w:rPr>
          <w:rFonts w:asciiTheme="minorHAnsi" w:hAnsiTheme="minorHAnsi" w:cstheme="minorHAnsi"/>
          <w:i/>
          <w:iCs/>
        </w:rPr>
        <w:t>.</w:t>
      </w:r>
      <w:r w:rsidRPr="00071781">
        <w:rPr>
          <w:rFonts w:asciiTheme="minorHAnsi" w:hAnsiTheme="minorHAnsi" w:cstheme="minorHAnsi"/>
        </w:rPr>
        <w:t>...................................</w:t>
      </w:r>
    </w:p>
    <w:p w14:paraId="33BBADBC" w14:textId="77777777" w:rsidR="00E05C0C" w:rsidRPr="00071781" w:rsidRDefault="00E05C0C" w:rsidP="00E05C0C">
      <w:pPr>
        <w:spacing w:before="480" w:after="320"/>
        <w:jc w:val="both"/>
        <w:rPr>
          <w:rFonts w:asciiTheme="minorHAnsi" w:hAnsiTheme="minorHAnsi" w:cstheme="minorHAnsi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564"/>
        <w:gridCol w:w="4564"/>
      </w:tblGrid>
      <w:tr w:rsidR="00E05C0C" w:rsidRPr="00071781" w14:paraId="7762FE94" w14:textId="77777777" w:rsidTr="006302BE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204DFF6" w14:textId="77777777" w:rsidR="00E05C0C" w:rsidRPr="00071781" w:rsidRDefault="00E05C0C" w:rsidP="006302BE">
            <w:pPr>
              <w:spacing w:before="20" w:after="20" w:line="256" w:lineRule="auto"/>
              <w:ind w:right="8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..........................................................................</w:t>
            </w:r>
            <w:r w:rsidRPr="00071781">
              <w:rPr>
                <w:rFonts w:asciiTheme="minorHAnsi" w:hAnsiTheme="minorHAnsi" w:cstheme="minorHAnsi"/>
                <w:lang w:eastAsia="en-US"/>
              </w:rPr>
              <w:br/>
              <w:t xml:space="preserve">                      kérelmező aláírása                    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010C8F7" w14:textId="77777777" w:rsidR="00E05C0C" w:rsidRPr="00071781" w:rsidRDefault="00E05C0C" w:rsidP="006302BE">
            <w:pPr>
              <w:spacing w:before="20" w:after="20" w:line="256" w:lineRule="auto"/>
              <w:ind w:right="8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1781"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..........................................................................</w:t>
            </w:r>
            <w:r w:rsidRPr="00071781">
              <w:rPr>
                <w:rFonts w:asciiTheme="minorHAnsi" w:hAnsiTheme="minorHAnsi" w:cstheme="minorHAnsi"/>
                <w:lang w:eastAsia="en-US"/>
              </w:rPr>
              <w:br/>
              <w:t xml:space="preserve">          a háztartás nagykorú tagjainak aláírása</w:t>
            </w:r>
          </w:p>
          <w:p w14:paraId="2EFA9B73" w14:textId="77777777" w:rsidR="00E05C0C" w:rsidRPr="00071781" w:rsidRDefault="00E05C0C" w:rsidP="006302BE">
            <w:pPr>
              <w:spacing w:before="20" w:after="20" w:line="256" w:lineRule="auto"/>
              <w:ind w:right="8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F2A5DF2" w14:textId="77777777" w:rsidR="00E05C0C" w:rsidRPr="00071781" w:rsidRDefault="00E05C0C" w:rsidP="006302BE">
            <w:pPr>
              <w:spacing w:before="20" w:after="20" w:line="256" w:lineRule="auto"/>
              <w:ind w:right="8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05C0C" w:rsidRPr="00071781" w14:paraId="014EC0A5" w14:textId="77777777" w:rsidTr="006302BE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BCD62A9" w14:textId="77777777" w:rsidR="00E05C0C" w:rsidRPr="00071781" w:rsidRDefault="00E05C0C" w:rsidP="006302BE">
            <w:pPr>
              <w:spacing w:before="20" w:after="20" w:line="256" w:lineRule="auto"/>
              <w:ind w:right="8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54125D9" w14:textId="77777777" w:rsidR="00E05C0C" w:rsidRPr="00071781" w:rsidRDefault="00E05C0C" w:rsidP="00E05C0C">
      <w:pPr>
        <w:autoSpaceDE w:val="0"/>
        <w:spacing w:before="240" w:after="240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b/>
          <w:bCs/>
        </w:rPr>
        <w:t>Vagyoni adatok</w:t>
      </w:r>
    </w:p>
    <w:p w14:paraId="6F55E09A" w14:textId="77777777" w:rsidR="00E05C0C" w:rsidRPr="00071781" w:rsidRDefault="00E05C0C" w:rsidP="00E05C0C">
      <w:pPr>
        <w:autoSpaceDE w:val="0"/>
        <w:spacing w:before="240" w:after="240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Ingatlanok</w:t>
      </w:r>
    </w:p>
    <w:p w14:paraId="4C967964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1. Lakástulajdon és lakótelek-tulajdon (vagy állandó, illetve tartós használat) címe:</w:t>
      </w:r>
    </w:p>
    <w:p w14:paraId="43BBDE80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.................................................................  város/község ......................................................         </w:t>
      </w:r>
    </w:p>
    <w:p w14:paraId="1953A0EE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……………………út/</w:t>
      </w:r>
      <w:proofErr w:type="gramStart"/>
      <w:r w:rsidRPr="00071781">
        <w:rPr>
          <w:rFonts w:asciiTheme="minorHAnsi" w:hAnsiTheme="minorHAnsi" w:cstheme="minorHAnsi"/>
        </w:rPr>
        <w:t>utca  ..........</w:t>
      </w:r>
      <w:proofErr w:type="gramEnd"/>
      <w:r w:rsidRPr="00071781">
        <w:rPr>
          <w:rFonts w:asciiTheme="minorHAnsi" w:hAnsiTheme="minorHAnsi" w:cstheme="minorHAnsi"/>
        </w:rPr>
        <w:t xml:space="preserve">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 xml:space="preserve">., alapterülete: .............. m2, tulajdoni hányad: ................, </w:t>
      </w:r>
    </w:p>
    <w:p w14:paraId="3851886D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szerzés ideje: ..................... év.  Becsült forgalmi érték: ................... Ft.</w:t>
      </w:r>
    </w:p>
    <w:p w14:paraId="2AEB9FC1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</w:p>
    <w:p w14:paraId="2C5C8701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2. Üdülőtulajdon és üdülőtelek-tulajdon (vagy állandó, illetve tartós használat) címe:</w:t>
      </w:r>
    </w:p>
    <w:p w14:paraId="74B40DAC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......................................................................város/község ....................................................</w:t>
      </w:r>
    </w:p>
    <w:p w14:paraId="3A7D774C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……………......út/utca   ..........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 xml:space="preserve">., alapterülete: .............. m2, tulajdoni hányad: ................., </w:t>
      </w:r>
    </w:p>
    <w:p w14:paraId="7A56632A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szerzés ideje: ..................... év.  Becsült forgalmi érték: ......................... Ft.</w:t>
      </w:r>
    </w:p>
    <w:p w14:paraId="5F274A2D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</w:p>
    <w:p w14:paraId="01558D5F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3. Egyéb, nem lakás céljára szolgáló épület-(épületrész-) 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>., alapterülete: ............... m2, tulajdoni hányad: ............., a szerzés ideje: ........... év.  Becsült forgalmi érték: ............................ Ft.</w:t>
      </w:r>
    </w:p>
    <w:p w14:paraId="4A1D3400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</w:p>
    <w:p w14:paraId="5D60D092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spellStart"/>
      <w:r w:rsidRPr="00071781">
        <w:rPr>
          <w:rFonts w:asciiTheme="minorHAnsi" w:hAnsiTheme="minorHAnsi" w:cstheme="minorHAnsi"/>
        </w:rPr>
        <w:t>hsz</w:t>
      </w:r>
      <w:proofErr w:type="spellEnd"/>
      <w:r w:rsidRPr="00071781">
        <w:rPr>
          <w:rFonts w:asciiTheme="minorHAnsi" w:hAnsiTheme="minorHAnsi" w:cstheme="minorHAnsi"/>
        </w:rPr>
        <w:t>., alapterülete: ......... m2, tulajdoni hányad: ............., a szerzés ideje: ............. év.</w:t>
      </w:r>
    </w:p>
    <w:p w14:paraId="662E5DE8" w14:textId="77777777" w:rsidR="00E05C0C" w:rsidRPr="00071781" w:rsidRDefault="00E05C0C" w:rsidP="00E05C0C">
      <w:pPr>
        <w:autoSpaceDE w:val="0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Becsült forgalmi érték: ............................. Ft.</w:t>
      </w:r>
    </w:p>
    <w:p w14:paraId="1BD58A90" w14:textId="77777777" w:rsidR="00E05C0C" w:rsidRPr="00071781" w:rsidRDefault="00E05C0C" w:rsidP="00E05C0C">
      <w:pPr>
        <w:autoSpaceDE w:val="0"/>
        <w:spacing w:before="240"/>
        <w:jc w:val="center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Egyéb vagyontárgyak</w:t>
      </w:r>
    </w:p>
    <w:p w14:paraId="6A3184C3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5. Gépjármű</w:t>
      </w:r>
    </w:p>
    <w:p w14:paraId="08BF0D80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 xml:space="preserve">a) </w:t>
      </w:r>
      <w:r w:rsidRPr="00071781">
        <w:rPr>
          <w:rFonts w:asciiTheme="minorHAnsi" w:hAnsiTheme="minorHAnsi" w:cstheme="minorHAnsi"/>
        </w:rPr>
        <w:t xml:space="preserve">személygépkocsi: ..................................., típus: ..............., rendszám: ..........   </w:t>
      </w:r>
      <w:proofErr w:type="gramStart"/>
      <w:r w:rsidRPr="00071781">
        <w:rPr>
          <w:rFonts w:asciiTheme="minorHAnsi" w:hAnsiTheme="minorHAnsi" w:cstheme="minorHAnsi"/>
        </w:rPr>
        <w:t>....</w:t>
      </w:r>
      <w:proofErr w:type="gramEnd"/>
      <w:r w:rsidRPr="00071781">
        <w:rPr>
          <w:rFonts w:asciiTheme="minorHAnsi" w:hAnsiTheme="minorHAnsi" w:cstheme="minorHAnsi"/>
        </w:rPr>
        <w:t>, a szerzés ideje, valamint a gyártás éve: ................. év.   Becsült forgalmi érték: ............................... Ft.</w:t>
      </w:r>
    </w:p>
    <w:p w14:paraId="2475A71E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 xml:space="preserve">b) </w:t>
      </w:r>
      <w:r w:rsidRPr="00071781">
        <w:rPr>
          <w:rFonts w:asciiTheme="minorHAnsi" w:hAnsiTheme="minorHAnsi" w:cstheme="minorHAnsi"/>
        </w:rPr>
        <w:t xml:space="preserve">tehergépjármű, autóbusz, motorkerékpár, vízi- vagy egyéb jármű: ...................................., típus: ..................., rendszám </w:t>
      </w:r>
      <w:r w:rsidRPr="00071781">
        <w:rPr>
          <w:rFonts w:asciiTheme="minorHAnsi" w:hAnsiTheme="minorHAnsi" w:cstheme="minorHAnsi"/>
          <w:i/>
          <w:iCs/>
        </w:rPr>
        <w:t>(rendszám nélküli gépek esetén a gyártási vagy azonosító számot kell feltüntetni)</w:t>
      </w:r>
      <w:r w:rsidRPr="00071781">
        <w:rPr>
          <w:rFonts w:asciiTheme="minorHAnsi" w:hAnsiTheme="minorHAnsi" w:cstheme="minorHAnsi"/>
        </w:rPr>
        <w:t>: ................., a szerzés ideje, valamint a gyártás éve: ...................... év.</w:t>
      </w:r>
      <w:r w:rsidRPr="00071781">
        <w:rPr>
          <w:rFonts w:asciiTheme="minorHAnsi" w:hAnsiTheme="minorHAnsi" w:cstheme="minorHAnsi"/>
          <w:i/>
          <w:iCs/>
        </w:rPr>
        <w:t xml:space="preserve"> </w:t>
      </w:r>
      <w:r w:rsidRPr="00071781">
        <w:rPr>
          <w:rFonts w:asciiTheme="minorHAnsi" w:hAnsiTheme="minorHAnsi" w:cstheme="minorHAnsi"/>
        </w:rPr>
        <w:t>Becsült forgalmi érték: ........................... Ft.</w:t>
      </w:r>
    </w:p>
    <w:p w14:paraId="5098E58A" w14:textId="77777777" w:rsidR="00E05C0C" w:rsidRPr="00071781" w:rsidRDefault="00E05C0C" w:rsidP="00E05C0C">
      <w:pPr>
        <w:autoSpaceDE w:val="0"/>
        <w:spacing w:line="360" w:lineRule="auto"/>
        <w:ind w:firstLine="204"/>
        <w:jc w:val="both"/>
        <w:rPr>
          <w:rFonts w:asciiTheme="minorHAnsi" w:hAnsiTheme="minorHAnsi" w:cstheme="minorHAnsi"/>
        </w:rPr>
      </w:pPr>
    </w:p>
    <w:p w14:paraId="14AACF74" w14:textId="77777777" w:rsidR="00E05C0C" w:rsidRPr="00071781" w:rsidRDefault="00E05C0C" w:rsidP="00E05C0C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77E55354" w14:textId="77777777" w:rsidR="00E05C0C" w:rsidRPr="00071781" w:rsidRDefault="00E05C0C" w:rsidP="00E05C0C">
      <w:pPr>
        <w:autoSpaceDE w:val="0"/>
        <w:spacing w:line="360" w:lineRule="auto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Kelt: …………………</w:t>
      </w:r>
      <w:proofErr w:type="gramStart"/>
      <w:r w:rsidRPr="00071781">
        <w:rPr>
          <w:rFonts w:asciiTheme="minorHAnsi" w:hAnsiTheme="minorHAnsi" w:cstheme="minorHAnsi"/>
        </w:rPr>
        <w:t>…,  …</w:t>
      </w:r>
      <w:proofErr w:type="gramEnd"/>
      <w:r w:rsidRPr="00071781">
        <w:rPr>
          <w:rFonts w:asciiTheme="minorHAnsi" w:hAnsiTheme="minorHAnsi" w:cstheme="minorHAnsi"/>
        </w:rPr>
        <w:t>……….év …………………….hónap ……..nap</w:t>
      </w:r>
    </w:p>
    <w:p w14:paraId="33BAB494" w14:textId="77777777" w:rsidR="00E05C0C" w:rsidRPr="00071781" w:rsidRDefault="00E05C0C" w:rsidP="00E05C0C">
      <w:pPr>
        <w:autoSpaceDE w:val="0"/>
        <w:spacing w:line="360" w:lineRule="auto"/>
        <w:ind w:firstLine="204"/>
        <w:jc w:val="both"/>
        <w:rPr>
          <w:rFonts w:asciiTheme="minorHAnsi" w:hAnsiTheme="minorHAnsi" w:cstheme="minorHAnsi"/>
        </w:rPr>
      </w:pPr>
    </w:p>
    <w:p w14:paraId="1CAE5D5F" w14:textId="77777777" w:rsidR="00E05C0C" w:rsidRPr="00071781" w:rsidRDefault="00E05C0C" w:rsidP="00E05C0C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                                                                                 …………………………………</w:t>
      </w:r>
    </w:p>
    <w:p w14:paraId="6840C38D" w14:textId="77777777" w:rsidR="00E05C0C" w:rsidRPr="00071781" w:rsidRDefault="00E05C0C" w:rsidP="00E05C0C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                                                                                                aláírás</w:t>
      </w:r>
    </w:p>
    <w:p w14:paraId="179AE15A" w14:textId="77777777" w:rsidR="00E05C0C" w:rsidRPr="00071781" w:rsidRDefault="00E05C0C" w:rsidP="00E05C0C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</w:p>
    <w:p w14:paraId="2BC3E71A" w14:textId="77777777" w:rsidR="00E05C0C" w:rsidRPr="00071781" w:rsidRDefault="00E05C0C" w:rsidP="00E05C0C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</w:p>
    <w:p w14:paraId="1585AD22" w14:textId="77777777" w:rsidR="00E05C0C" w:rsidRPr="00071781" w:rsidRDefault="00E05C0C" w:rsidP="00E05C0C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</w:p>
    <w:p w14:paraId="444FBF47" w14:textId="77777777" w:rsidR="00E05C0C" w:rsidRPr="00071781" w:rsidRDefault="00E05C0C" w:rsidP="00E05C0C">
      <w:pPr>
        <w:autoSpaceDE w:val="0"/>
        <w:spacing w:before="24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b/>
          <w:bCs/>
          <w:i/>
          <w:iCs/>
          <w:u w:val="single"/>
        </w:rPr>
        <w:t>Megjegyzés:</w:t>
      </w:r>
    </w:p>
    <w:p w14:paraId="4269DD09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72517EBA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i/>
          <w:iCs/>
        </w:rPr>
        <w:t>Ingatlan becsült forgalmi értékeként az ingatlannak a településen szokásos forgalmi értékét kell feltüntetni.</w:t>
      </w:r>
    </w:p>
    <w:p w14:paraId="3B77AB51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  <w:r w:rsidRPr="00071781">
        <w:rPr>
          <w:rFonts w:asciiTheme="minorHAnsi" w:hAnsiTheme="minorHAnsi" w:cstheme="minorHAnsi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8F4251A" w14:textId="4541C9DB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7E9B892" w14:textId="2C5A5CA2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1A0710B" w14:textId="231D83B2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E520F31" w14:textId="6D1DA83C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5CBF30B" w14:textId="1C37C08B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1E25C48" w14:textId="03FAEA16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BF2FCBF" w14:textId="43D7126A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CEA3CFB" w14:textId="3132462C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0BAC96B" w14:textId="48CDF9FE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0FC6350" w14:textId="0D7AA5F8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53DCD85" w14:textId="1F024A86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5F1BD0A" w14:textId="15EDF19E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645AEABA" w14:textId="0EEBC17B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56A5258" w14:textId="5AE5B875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9E24D13" w14:textId="39B3B34F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DF2BCA2" w14:textId="243B7203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791AACB" w14:textId="4A51EF15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44DE174" w14:textId="7ACEFD66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1DC1F39" w14:textId="24A6C093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C368C6A" w14:textId="43B57D26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248EEEF3" w14:textId="1A71B972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7E403BD" w14:textId="21701B6A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64D87C5C" w14:textId="6027C0DE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701EF09E" w14:textId="6E01D3C8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7269F8F" w14:textId="7FC40D2F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F3AB4EB" w14:textId="2A3B6421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437D07C7" w14:textId="2EA02334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5073476C" w14:textId="7187E9A6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061B8955" w14:textId="69703773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10C321D" w14:textId="1BEB3544" w:rsidR="00E05C0C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3E1A53E4" w14:textId="77777777" w:rsidR="00E05C0C" w:rsidRPr="00071781" w:rsidRDefault="00E05C0C" w:rsidP="00E05C0C">
      <w:pPr>
        <w:autoSpaceDE w:val="0"/>
        <w:ind w:firstLine="204"/>
        <w:jc w:val="both"/>
        <w:rPr>
          <w:rFonts w:asciiTheme="minorHAnsi" w:hAnsiTheme="minorHAnsi" w:cstheme="minorHAnsi"/>
          <w:i/>
          <w:iCs/>
        </w:rPr>
      </w:pPr>
    </w:p>
    <w:p w14:paraId="1A1146FD" w14:textId="63A5F2E0" w:rsidR="00C21096" w:rsidRDefault="00E05C0C" w:rsidP="00E05C0C">
      <w:pPr>
        <w:autoSpaceDE w:val="0"/>
        <w:ind w:firstLine="204"/>
        <w:jc w:val="both"/>
      </w:pPr>
      <w:r w:rsidRPr="00071781">
        <w:rPr>
          <w:rFonts w:asciiTheme="minorHAnsi" w:hAnsiTheme="minorHAnsi" w:cstheme="minorHAnsi"/>
        </w:rPr>
        <w:t>Előszállás Nagyközség Önkormányzata felhívja ügyfelei figyelmét, hogy a nyomtatvány kitöltése során felvételre kerülő személyes adatokat a hivatal Adatvédelmi és adatbiztonsági szabályzatának megfelelően kezeli, melyet megtekinthet az önkormányzat honlapján (</w:t>
      </w:r>
      <w:hyperlink r:id="rId7" w:history="1">
        <w:r w:rsidRPr="00071781">
          <w:rPr>
            <w:rStyle w:val="Hiperhivatkozs"/>
            <w:rFonts w:asciiTheme="minorHAnsi" w:hAnsiTheme="minorHAnsi" w:cstheme="minorHAnsi"/>
          </w:rPr>
          <w:t>www.eloszallas.hu</w:t>
        </w:r>
      </w:hyperlink>
      <w:r w:rsidRPr="00071781">
        <w:rPr>
          <w:rFonts w:asciiTheme="minorHAnsi" w:hAnsiTheme="minorHAnsi" w:cstheme="minorHAnsi"/>
        </w:rPr>
        <w:t>) vagy megismerheti annak tartalmát az ügyfélszolgálaton elhelyezett példányból</w:t>
      </w:r>
      <w:r>
        <w:rPr>
          <w:rFonts w:asciiTheme="minorHAnsi" w:hAnsiTheme="minorHAnsi" w:cstheme="minorHAnsi"/>
        </w:rPr>
        <w:t>.</w:t>
      </w:r>
    </w:p>
    <w:sectPr w:rsidR="00C21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6E03" w14:textId="77777777" w:rsidR="0096310A" w:rsidRDefault="0096310A" w:rsidP="00E05C0C">
      <w:r>
        <w:separator/>
      </w:r>
    </w:p>
  </w:endnote>
  <w:endnote w:type="continuationSeparator" w:id="0">
    <w:p w14:paraId="4DEF424A" w14:textId="77777777" w:rsidR="0096310A" w:rsidRDefault="0096310A" w:rsidP="00E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1573"/>
      <w:docPartObj>
        <w:docPartGallery w:val="Page Numbers (Bottom of Page)"/>
        <w:docPartUnique/>
      </w:docPartObj>
    </w:sdtPr>
    <w:sdtContent>
      <w:p w14:paraId="3F8CEBDF" w14:textId="1B1B4C2F" w:rsidR="00E05C0C" w:rsidRDefault="00E05C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5D898" w14:textId="77777777" w:rsidR="00E05C0C" w:rsidRDefault="00E05C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4A53" w14:textId="77777777" w:rsidR="0096310A" w:rsidRDefault="0096310A" w:rsidP="00E05C0C">
      <w:r>
        <w:separator/>
      </w:r>
    </w:p>
  </w:footnote>
  <w:footnote w:type="continuationSeparator" w:id="0">
    <w:p w14:paraId="427462B7" w14:textId="77777777" w:rsidR="0096310A" w:rsidRDefault="0096310A" w:rsidP="00E0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82B7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AD76A6D"/>
    <w:multiLevelType w:val="hybridMultilevel"/>
    <w:tmpl w:val="66D6B400"/>
    <w:lvl w:ilvl="0" w:tplc="BC58089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0C"/>
    <w:rsid w:val="0043716A"/>
    <w:rsid w:val="007F5B49"/>
    <w:rsid w:val="0096310A"/>
    <w:rsid w:val="00AD5D81"/>
    <w:rsid w:val="00C21096"/>
    <w:rsid w:val="00C96CB4"/>
    <w:rsid w:val="00CE2844"/>
    <w:rsid w:val="00E05C0C"/>
    <w:rsid w:val="00F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70B"/>
  <w15:chartTrackingRefBased/>
  <w15:docId w15:val="{2F983E9F-AB11-4A99-959F-C019DD2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E05C0C"/>
    <w:pPr>
      <w:keepNext/>
      <w:numPr>
        <w:numId w:val="1"/>
      </w:numPr>
      <w:suppressAutoHyphens/>
      <w:spacing w:before="120" w:line="360" w:lineRule="auto"/>
      <w:ind w:left="0" w:firstLine="0"/>
      <w:jc w:val="center"/>
      <w:outlineLvl w:val="0"/>
    </w:pPr>
    <w:rPr>
      <w:rFonts w:ascii="Calibri" w:hAnsi="Calibri" w:cs="Arial"/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rsid w:val="00E05C0C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05C0C"/>
    <w:rPr>
      <w:rFonts w:ascii="Calibri" w:eastAsia="Times New Roman" w:hAnsi="Calibri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E05C0C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5C0C"/>
    <w:pPr>
      <w:ind w:left="708"/>
    </w:pPr>
  </w:style>
  <w:style w:type="character" w:styleId="Hiperhivatkozs">
    <w:name w:val="Hyperlink"/>
    <w:basedOn w:val="Bekezdsalapbettpusa"/>
    <w:uiPriority w:val="99"/>
    <w:rsid w:val="00E05C0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05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5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5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5C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o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Előszállás</dc:creator>
  <cp:keywords/>
  <dc:description/>
  <cp:lastModifiedBy>Hivatal Előszállás</cp:lastModifiedBy>
  <cp:revision>4</cp:revision>
  <dcterms:created xsi:type="dcterms:W3CDTF">2021-06-03T09:23:00Z</dcterms:created>
  <dcterms:modified xsi:type="dcterms:W3CDTF">2021-06-03T13:00:00Z</dcterms:modified>
</cp:coreProperties>
</file>