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8D14" w14:textId="77777777" w:rsidR="00A23295" w:rsidRDefault="00A23295" w:rsidP="00A23295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6F7B212A" w14:textId="07B9BA57" w:rsidR="00A23295" w:rsidRPr="002344CE" w:rsidRDefault="00A23295" w:rsidP="00A23295">
      <w:pPr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sz. </w:t>
      </w:r>
      <w:r w:rsidRPr="002344CE">
        <w:rPr>
          <w:rFonts w:ascii="Times New Roman" w:hAnsi="Times New Roman" w:cs="Times New Roman"/>
          <w:sz w:val="24"/>
          <w:szCs w:val="24"/>
        </w:rPr>
        <w:t xml:space="preserve">melléklet </w:t>
      </w:r>
      <w:r w:rsidR="00670CB1">
        <w:rPr>
          <w:rFonts w:ascii="Times New Roman" w:hAnsi="Times New Roman" w:cs="Times New Roman"/>
          <w:sz w:val="24"/>
          <w:szCs w:val="24"/>
        </w:rPr>
        <w:t>az 5/2021. (VI. 14.)</w:t>
      </w:r>
      <w:bookmarkStart w:id="0" w:name="_GoBack"/>
      <w:bookmarkEnd w:id="0"/>
      <w:r w:rsidRPr="002344CE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344CE">
        <w:rPr>
          <w:rFonts w:ascii="Times New Roman" w:hAnsi="Times New Roman" w:cs="Times New Roman"/>
          <w:sz w:val="24"/>
          <w:szCs w:val="24"/>
        </w:rPr>
        <w:t>rendelethez</w:t>
      </w:r>
    </w:p>
    <w:p w14:paraId="61B42D7C" w14:textId="77777777" w:rsidR="00A23295" w:rsidRPr="002344CE" w:rsidRDefault="00A23295" w:rsidP="00A23295">
      <w:pPr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841D72C" w14:textId="77777777" w:rsidR="00A23295" w:rsidRPr="002344CE" w:rsidRDefault="00A23295" w:rsidP="00A23295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70E886C0" w14:textId="77777777" w:rsidR="00A23295" w:rsidRDefault="00A23295" w:rsidP="00A23295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44CE">
        <w:rPr>
          <w:rFonts w:ascii="Times New Roman" w:hAnsi="Times New Roman" w:cs="Times New Roman"/>
          <w:b/>
          <w:bCs/>
          <w:sz w:val="24"/>
          <w:szCs w:val="24"/>
        </w:rPr>
        <w:t>Társulási tagságok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8676CD" w14:textId="155B2AAD" w:rsidR="00A23295" w:rsidRPr="005724AB" w:rsidRDefault="00A23295" w:rsidP="00A23295">
      <w:pPr>
        <w:numPr>
          <w:ilvl w:val="3"/>
          <w:numId w:val="1"/>
        </w:numPr>
        <w:spacing w:after="12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5724AB">
        <w:rPr>
          <w:rFonts w:ascii="Times New Roman" w:hAnsi="Times New Roman" w:cs="Times New Roman"/>
          <w:bCs/>
          <w:sz w:val="24"/>
          <w:szCs w:val="24"/>
        </w:rPr>
        <w:t>Budakörnyéki Önkormányzati Társulás</w:t>
      </w:r>
    </w:p>
    <w:p w14:paraId="78886478" w14:textId="77777777" w:rsidR="00A23295" w:rsidRDefault="00A23295" w:rsidP="00A23295">
      <w:pPr>
        <w:numPr>
          <w:ilvl w:val="3"/>
          <w:numId w:val="1"/>
        </w:numPr>
        <w:spacing w:after="12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5724AB">
        <w:rPr>
          <w:rFonts w:ascii="Times New Roman" w:hAnsi="Times New Roman" w:cs="Times New Roman"/>
          <w:bCs/>
          <w:sz w:val="24"/>
          <w:szCs w:val="24"/>
        </w:rPr>
        <w:t>Duna-Vértes Reg</w:t>
      </w:r>
      <w:r>
        <w:rPr>
          <w:rFonts w:ascii="Times New Roman" w:hAnsi="Times New Roman" w:cs="Times New Roman"/>
          <w:bCs/>
          <w:sz w:val="24"/>
          <w:szCs w:val="24"/>
        </w:rPr>
        <w:t>ionális Hulladékgazdálkodási tá</w:t>
      </w:r>
      <w:r w:rsidRPr="005724AB">
        <w:rPr>
          <w:rFonts w:ascii="Times New Roman" w:hAnsi="Times New Roman" w:cs="Times New Roman"/>
          <w:bCs/>
          <w:sz w:val="24"/>
          <w:szCs w:val="24"/>
        </w:rPr>
        <w:t>rsulás</w:t>
      </w:r>
    </w:p>
    <w:p w14:paraId="2383532B" w14:textId="77777777" w:rsidR="00A23295" w:rsidRPr="005724AB" w:rsidRDefault="00A23295" w:rsidP="00A23295">
      <w:pPr>
        <w:numPr>
          <w:ilvl w:val="3"/>
          <w:numId w:val="1"/>
        </w:numPr>
        <w:spacing w:after="12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Pilisi KÖTET</w:t>
      </w:r>
    </w:p>
    <w:p w14:paraId="001A70F7" w14:textId="77777777" w:rsidR="00A23295" w:rsidRPr="005724AB" w:rsidRDefault="00A23295" w:rsidP="00A23295">
      <w:pPr>
        <w:spacing w:after="12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16C6D21" w14:textId="77777777" w:rsidR="00A23295" w:rsidRDefault="00A23295" w:rsidP="00A23295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43B7" w14:textId="77777777" w:rsidR="00A23295" w:rsidRDefault="00A23295" w:rsidP="00A23295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97238" w14:textId="77777777" w:rsidR="00A23295" w:rsidRDefault="00A23295" w:rsidP="00A23295">
      <w:pPr>
        <w:spacing w:after="12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A4DF2" w14:textId="77777777" w:rsidR="00BA7388" w:rsidRDefault="00BA7388"/>
    <w:sectPr w:rsidR="00BA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kern w:val="2"/>
        <w:sz w:val="24"/>
        <w:szCs w:val="24"/>
        <w:lang w:eastAsia="zh-CN" w:bidi="hi-IN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orndale" w:hAnsi="Thorndale" w:cs="Thorndale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6C"/>
    <w:rsid w:val="00670CB1"/>
    <w:rsid w:val="00A23295"/>
    <w:rsid w:val="00BA7388"/>
    <w:rsid w:val="00B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96DA"/>
  <w15:chartTrackingRefBased/>
  <w15:docId w15:val="{81637033-A01C-4D8F-B8B8-8ED97A73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329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170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2021-06-10T07:36:00Z</dcterms:created>
  <dcterms:modified xsi:type="dcterms:W3CDTF">2021-06-14T07:49:00Z</dcterms:modified>
</cp:coreProperties>
</file>