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CC24" w14:textId="6FE17F2B" w:rsidR="00AF4956" w:rsidRPr="00AF4956" w:rsidRDefault="00AF4956" w:rsidP="00AF4956">
      <w:pPr>
        <w:spacing w:after="0" w:line="240" w:lineRule="auto"/>
        <w:ind w:left="360"/>
        <w:jc w:val="right"/>
        <w:rPr>
          <w:b/>
        </w:rPr>
      </w:pPr>
      <w:r>
        <w:rPr>
          <w:b/>
        </w:rPr>
        <w:t xml:space="preserve">3. </w:t>
      </w:r>
      <w:r w:rsidRPr="00AF4956">
        <w:rPr>
          <w:b/>
        </w:rPr>
        <w:t>számú melléklet a 27./2017.(XII.22.) számú önkormányzati rendelethez</w:t>
      </w:r>
    </w:p>
    <w:p w14:paraId="378C50E1" w14:textId="77777777" w:rsidR="00AF4956" w:rsidRDefault="00AF4956" w:rsidP="00AF4956">
      <w:pPr>
        <w:spacing w:after="160" w:line="259" w:lineRule="auto"/>
        <w:rPr>
          <w:rFonts w:ascii="Times New Roman" w:hAnsi="Times New Roman" w:cs="Times New Roman"/>
          <w:u w:val="single"/>
        </w:rPr>
      </w:pPr>
      <w:r w:rsidRPr="00675B9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5A10109" wp14:editId="4CB19F05">
            <wp:simplePos x="0" y="0"/>
            <wp:positionH relativeFrom="column">
              <wp:posOffset>-596900</wp:posOffset>
            </wp:positionH>
            <wp:positionV relativeFrom="paragraph">
              <wp:posOffset>54610</wp:posOffset>
            </wp:positionV>
            <wp:extent cx="7231380" cy="9117330"/>
            <wp:effectExtent l="0" t="0" r="7620" b="7620"/>
            <wp:wrapNone/>
            <wp:docPr id="4" name="Kép 4" descr="D:\T\foepiteszi rackeve\_RRT TAK TKR\TKR es TAK\27-2017(XII_22)_3_mellekl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\foepiteszi rackeve\_RRT TAK TKR\TKR es TAK\27-2017(XII_22)_3_melleklet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6" b="4883"/>
                    <a:stretch/>
                  </pic:blipFill>
                  <pic:spPr bwMode="auto">
                    <a:xfrm>
                      <a:off x="0" y="0"/>
                      <a:ext cx="7231380" cy="9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78C60" w14:textId="77777777" w:rsidR="00AF4956" w:rsidRDefault="00AF4956" w:rsidP="00AF4956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263FDFF3" w14:textId="77777777" w:rsidR="00207521" w:rsidRDefault="00207521"/>
    <w:sectPr w:rsidR="0020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7ABB"/>
    <w:multiLevelType w:val="multilevel"/>
    <w:tmpl w:val="9936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56"/>
    <w:rsid w:val="00207521"/>
    <w:rsid w:val="009E568F"/>
    <w:rsid w:val="00A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561"/>
  <w15:chartTrackingRefBased/>
  <w15:docId w15:val="{1CFD4252-E5BD-4DC6-A4E1-C700A155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9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Noémi</dc:creator>
  <cp:keywords/>
  <dc:description/>
  <cp:lastModifiedBy>Pap Noémi</cp:lastModifiedBy>
  <cp:revision>1</cp:revision>
  <dcterms:created xsi:type="dcterms:W3CDTF">2021-05-26T09:07:00Z</dcterms:created>
  <dcterms:modified xsi:type="dcterms:W3CDTF">2021-05-26T09:18:00Z</dcterms:modified>
</cp:coreProperties>
</file>