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4408" w14:textId="77777777" w:rsidR="00D51D13" w:rsidRPr="00F5000C" w:rsidRDefault="00D51D13" w:rsidP="00D51D13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F5000C">
        <w:rPr>
          <w:rFonts w:ascii="Times New Roman" w:hAnsi="Times New Roman" w:cs="Times New Roman"/>
          <w:b/>
        </w:rPr>
        <w:t xml:space="preserve">számú melléklet a </w:t>
      </w:r>
      <w:r>
        <w:rPr>
          <w:rFonts w:ascii="Times New Roman" w:hAnsi="Times New Roman" w:cs="Times New Roman"/>
          <w:b/>
        </w:rPr>
        <w:t>27</w:t>
      </w:r>
      <w:r w:rsidRPr="00F5000C">
        <w:rPr>
          <w:rFonts w:ascii="Times New Roman" w:hAnsi="Times New Roman" w:cs="Times New Roman"/>
          <w:b/>
        </w:rPr>
        <w:t>/2017.(</w:t>
      </w:r>
      <w:r>
        <w:rPr>
          <w:rFonts w:ascii="Times New Roman" w:hAnsi="Times New Roman" w:cs="Times New Roman"/>
          <w:b/>
        </w:rPr>
        <w:t>XII.22.</w:t>
      </w:r>
      <w:r w:rsidRPr="00F5000C">
        <w:rPr>
          <w:rFonts w:ascii="Times New Roman" w:hAnsi="Times New Roman" w:cs="Times New Roman"/>
          <w:b/>
        </w:rPr>
        <w:t>) számú önkormányzati rendelethez</w:t>
      </w:r>
    </w:p>
    <w:p w14:paraId="695BAA1D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RÁCKEVE VÁROS</w:t>
      </w:r>
    </w:p>
    <w:p w14:paraId="7C9A181D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14:paraId="3E9BFADC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részére</w:t>
      </w:r>
    </w:p>
    <w:p w14:paraId="00F39A2D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  <w:b/>
          <w:u w:val="single"/>
        </w:rPr>
      </w:pPr>
    </w:p>
    <w:p w14:paraId="1C6E5211" w14:textId="77777777" w:rsidR="00D51D13" w:rsidRPr="00ED2DCF" w:rsidRDefault="00D51D13" w:rsidP="00D51D1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F4F25FA" w14:textId="77777777" w:rsidR="00D51D13" w:rsidRDefault="00D51D13" w:rsidP="00D51D13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KÉRELEM</w:t>
      </w:r>
    </w:p>
    <w:p w14:paraId="2A70B7F5" w14:textId="77777777" w:rsidR="00D51D13" w:rsidRPr="00ED2DCF" w:rsidRDefault="00D51D13" w:rsidP="00D51D1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14E02C7" w14:textId="77777777" w:rsidR="00D51D13" w:rsidRDefault="00D51D13" w:rsidP="00D51D13">
      <w:pPr>
        <w:pStyle w:val="Nincstrkz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TELEPÜLÉSKÉPI VÉLEMÉNYEZÉSI ELJÁRÁSHOZ</w:t>
      </w:r>
    </w:p>
    <w:p w14:paraId="68CD5EC9" w14:textId="77777777" w:rsidR="00D51D13" w:rsidRPr="00ED2DCF" w:rsidRDefault="00D51D13" w:rsidP="00D51D1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29BA44B3" w14:textId="77777777" w:rsidR="00D51D13" w:rsidRDefault="00D51D13" w:rsidP="00D51D13">
      <w:pPr>
        <w:pStyle w:val="Stlusjudit"/>
        <w:rPr>
          <w:sz w:val="22"/>
          <w:szCs w:val="22"/>
        </w:rPr>
      </w:pPr>
    </w:p>
    <w:p w14:paraId="69EA4E48" w14:textId="77777777" w:rsidR="00D51D13" w:rsidRPr="00ED2DCF" w:rsidRDefault="00D51D13" w:rsidP="00D51D1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>A kérelemmel éri</w:t>
      </w:r>
      <w:r>
        <w:rPr>
          <w:rFonts w:ascii="Times New Roman" w:hAnsi="Times New Roman" w:cs="Times New Roman"/>
        </w:rPr>
        <w:t>ntett ingatlan</w:t>
      </w:r>
    </w:p>
    <w:p w14:paraId="5CCA1664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  <w:b/>
        </w:rPr>
      </w:pPr>
    </w:p>
    <w:p w14:paraId="4FC9EC4B" w14:textId="77777777" w:rsidR="00D51D13" w:rsidRPr="00ED2DCF" w:rsidRDefault="00D51D13" w:rsidP="00D51D13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helye</w:t>
      </w:r>
      <w:r>
        <w:rPr>
          <w:rFonts w:ascii="Times New Roman" w:hAnsi="Times New Roman" w:cs="Times New Roman"/>
        </w:rPr>
        <w:t xml:space="preserve">, helyrajzi </w:t>
      </w:r>
      <w:proofErr w:type="gramStart"/>
      <w:r>
        <w:rPr>
          <w:rFonts w:ascii="Times New Roman" w:hAnsi="Times New Roman" w:cs="Times New Roman"/>
        </w:rPr>
        <w:t>száma</w:t>
      </w:r>
      <w:r w:rsidRPr="00ED2DCF">
        <w:rPr>
          <w:rFonts w:ascii="Times New Roman" w:hAnsi="Times New Roman" w:cs="Times New Roman"/>
        </w:rPr>
        <w:t>:…</w:t>
      </w:r>
      <w:proofErr w:type="gramEnd"/>
      <w:r w:rsidRPr="00ED2DC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</w:p>
    <w:p w14:paraId="107ADDA7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</w:rPr>
      </w:pPr>
    </w:p>
    <w:p w14:paraId="5496126E" w14:textId="77777777" w:rsidR="00D51D13" w:rsidRPr="00ED2DCF" w:rsidRDefault="00D51D13" w:rsidP="00D51D1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</w:t>
      </w:r>
      <w:r w:rsidRPr="00ED2DCF">
        <w:rPr>
          <w:rFonts w:ascii="Times New Roman" w:hAnsi="Times New Roman" w:cs="Times New Roman"/>
        </w:rPr>
        <w:t xml:space="preserve"> rövid leírása:</w:t>
      </w:r>
    </w:p>
    <w:p w14:paraId="1C4DD9BC" w14:textId="77777777" w:rsidR="00D51D13" w:rsidRPr="00ED2DCF" w:rsidRDefault="00D51D13" w:rsidP="00D51D13">
      <w:pPr>
        <w:pStyle w:val="Nincstrkz"/>
        <w:rPr>
          <w:rFonts w:ascii="Times New Roman" w:hAnsi="Times New Roman" w:cs="Times New Roman"/>
        </w:rPr>
      </w:pPr>
    </w:p>
    <w:p w14:paraId="71A6B79E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23DF1CB0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415C622E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14:paraId="102F5B2D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14:paraId="03C9865F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14:paraId="6534A6C1" w14:textId="77777777" w:rsidR="00D51D13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14:paraId="2FEE1574" w14:textId="77777777" w:rsidR="00D51D13" w:rsidRPr="00ED2DCF" w:rsidRDefault="00D51D13" w:rsidP="00D51D13">
      <w:pPr>
        <w:pStyle w:val="Nincstrkz"/>
        <w:spacing w:line="360" w:lineRule="auto"/>
        <w:rPr>
          <w:rFonts w:ascii="Times New Roman" w:hAnsi="Times New Roman" w:cs="Times New Roman"/>
        </w:rPr>
      </w:pPr>
    </w:p>
    <w:p w14:paraId="5BB9C6B9" w14:textId="77777777" w:rsidR="00D51D13" w:rsidRDefault="00D51D13" w:rsidP="00D51D1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Építtető (név, cím, telefon, email): </w:t>
      </w:r>
    </w:p>
    <w:p w14:paraId="0109A145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97C836B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</w:p>
    <w:p w14:paraId="68CA9848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40E37D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</w:p>
    <w:p w14:paraId="37640A60" w14:textId="77777777" w:rsidR="00D51D13" w:rsidRPr="00987855" w:rsidRDefault="00D51D13" w:rsidP="00D51D13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Tervező (név, cím, telefon, email): ………………………………………………………………….</w:t>
      </w:r>
    </w:p>
    <w:p w14:paraId="13EEE828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</w:p>
    <w:p w14:paraId="4F4D13DB" w14:textId="77777777" w:rsidR="00D51D13" w:rsidRPr="00987855" w:rsidRDefault="00D51D13" w:rsidP="00D51D13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FFA3C8" w14:textId="77777777" w:rsidR="00D51D13" w:rsidRDefault="00D51D13" w:rsidP="00D51D13">
      <w:pPr>
        <w:pStyle w:val="Nincstrkz"/>
        <w:rPr>
          <w:rFonts w:ascii="Times New Roman" w:hAnsi="Times New Roman" w:cs="Times New Roman"/>
        </w:rPr>
      </w:pPr>
    </w:p>
    <w:p w14:paraId="1C3B06BA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1F7DC399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36C576A3" w14:textId="77777777" w:rsidR="00D51D13" w:rsidRDefault="00D51D13" w:rsidP="00D51D13">
      <w:pPr>
        <w:pStyle w:val="Stlusjudit"/>
        <w:rPr>
          <w:b/>
          <w:sz w:val="22"/>
          <w:szCs w:val="22"/>
        </w:rPr>
      </w:pPr>
      <w:r>
        <w:rPr>
          <w:b/>
          <w:sz w:val="22"/>
          <w:szCs w:val="22"/>
        </w:rPr>
        <w:t>A véleményezési tervdokumentációt hiánytalanul feltöltöttem az ÉTDR rendszerbe.</w:t>
      </w:r>
    </w:p>
    <w:p w14:paraId="50650B94" w14:textId="77777777" w:rsidR="00D51D13" w:rsidRDefault="00D51D13" w:rsidP="00D51D13">
      <w:pPr>
        <w:pStyle w:val="Stlusjudit"/>
        <w:rPr>
          <w:b/>
          <w:sz w:val="22"/>
          <w:szCs w:val="22"/>
        </w:rPr>
      </w:pPr>
    </w:p>
    <w:p w14:paraId="4F7A07BA" w14:textId="77777777" w:rsidR="00D51D13" w:rsidRDefault="00D51D13" w:rsidP="00D51D13">
      <w:pPr>
        <w:pStyle w:val="Stlusjudit"/>
        <w:rPr>
          <w:b/>
          <w:sz w:val="22"/>
          <w:szCs w:val="22"/>
        </w:rPr>
      </w:pPr>
    </w:p>
    <w:p w14:paraId="1787580B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3E495FEF" w14:textId="77777777" w:rsidR="00D51D13" w:rsidRPr="00D76C72" w:rsidRDefault="00D51D13" w:rsidP="00D51D13">
      <w:pPr>
        <w:pStyle w:val="Stlusjudit"/>
        <w:rPr>
          <w:sz w:val="22"/>
          <w:szCs w:val="22"/>
        </w:rPr>
      </w:pPr>
      <w:r w:rsidRPr="00D76C72">
        <w:rPr>
          <w:sz w:val="22"/>
          <w:szCs w:val="22"/>
        </w:rPr>
        <w:t>Dátum:</w:t>
      </w:r>
    </w:p>
    <w:p w14:paraId="1FF227AC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27E8AEC7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2485D219" w14:textId="77777777" w:rsidR="00D51D13" w:rsidRPr="00D76C72" w:rsidRDefault="00D51D13" w:rsidP="00D51D13">
      <w:pPr>
        <w:pStyle w:val="Stlusjudit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D76C72">
        <w:rPr>
          <w:sz w:val="22"/>
          <w:szCs w:val="22"/>
        </w:rPr>
        <w:t>…………………...</w:t>
      </w:r>
    </w:p>
    <w:p w14:paraId="3CD9DFB3" w14:textId="77777777" w:rsidR="00D51D13" w:rsidRPr="00D76C72" w:rsidRDefault="00D51D13" w:rsidP="00D51D13">
      <w:pPr>
        <w:pStyle w:val="Stlusjudit"/>
        <w:jc w:val="right"/>
        <w:rPr>
          <w:sz w:val="22"/>
          <w:szCs w:val="22"/>
        </w:rPr>
      </w:pPr>
      <w:r w:rsidRPr="00D76C72">
        <w:rPr>
          <w:sz w:val="22"/>
          <w:szCs w:val="22"/>
        </w:rPr>
        <w:t>Kérelmező aláírása</w:t>
      </w:r>
    </w:p>
    <w:p w14:paraId="0D67AEF8" w14:textId="77777777" w:rsidR="00D51D13" w:rsidRPr="00D76C72" w:rsidRDefault="00D51D13" w:rsidP="00D51D13">
      <w:pPr>
        <w:pStyle w:val="Stlusjudit"/>
        <w:rPr>
          <w:sz w:val="22"/>
          <w:szCs w:val="22"/>
        </w:rPr>
      </w:pPr>
    </w:p>
    <w:p w14:paraId="1538F292" w14:textId="77777777" w:rsidR="00207521" w:rsidRDefault="00207521"/>
    <w:sectPr w:rsidR="002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362B0"/>
    <w:multiLevelType w:val="hybridMultilevel"/>
    <w:tmpl w:val="9026ACC0"/>
    <w:lvl w:ilvl="0" w:tplc="6ABE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157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3"/>
    <w:rsid w:val="00207521"/>
    <w:rsid w:val="00D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5344"/>
  <w15:chartTrackingRefBased/>
  <w15:docId w15:val="{996A31E2-2FE2-44D9-9FD4-511217E9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D1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1D13"/>
    <w:pPr>
      <w:spacing w:after="0" w:line="240" w:lineRule="auto"/>
    </w:pPr>
    <w:rPr>
      <w:rFonts w:eastAsiaTheme="minorEastAsia"/>
      <w:lang w:eastAsia="hu-HU"/>
    </w:rPr>
  </w:style>
  <w:style w:type="paragraph" w:customStyle="1" w:styleId="Stlusjudit">
    <w:name w:val="Stílusjudit"/>
    <w:basedOn w:val="Nincstrkz"/>
    <w:link w:val="StlusjuditChar"/>
    <w:rsid w:val="00D51D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juditChar">
    <w:name w:val="Stílusjudit Char"/>
    <w:basedOn w:val="Bekezdsalapbettpusa"/>
    <w:link w:val="Stlusjudit"/>
    <w:rsid w:val="00D51D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856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2021-05-26T09:20:00Z</dcterms:created>
  <dcterms:modified xsi:type="dcterms:W3CDTF">2021-05-26T09:20:00Z</dcterms:modified>
</cp:coreProperties>
</file>