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0A52" w14:textId="77777777" w:rsidR="006C5CA1" w:rsidRPr="005E6AF1" w:rsidRDefault="006C5CA1" w:rsidP="006C5CA1">
      <w:pPr>
        <w:tabs>
          <w:tab w:val="center" w:pos="4536"/>
          <w:tab w:val="left" w:pos="7797"/>
          <w:tab w:val="right" w:pos="8789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b/>
          <w:bCs/>
          <w:sz w:val="24"/>
          <w:szCs w:val="24"/>
          <w:lang w:eastAsia="hu-HU"/>
        </w:rPr>
        <w:t>Kérelem - MINTA</w:t>
      </w:r>
    </w:p>
    <w:p w14:paraId="66A6EC97" w14:textId="77777777" w:rsidR="006C5CA1" w:rsidRPr="005E6AF1" w:rsidRDefault="006C5CA1" w:rsidP="006C5CA1">
      <w:pPr>
        <w:tabs>
          <w:tab w:val="center" w:pos="4536"/>
          <w:tab w:val="left" w:pos="7797"/>
          <w:tab w:val="right" w:pos="8789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CCF3FFD" w14:textId="77777777" w:rsidR="006C5CA1" w:rsidRPr="005E6AF1" w:rsidRDefault="006C5CA1" w:rsidP="006C5CA1">
      <w:pPr>
        <w:tabs>
          <w:tab w:val="center" w:pos="4536"/>
          <w:tab w:val="left" w:pos="7797"/>
          <w:tab w:val="right" w:pos="8789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5D68C4D" w14:textId="77777777" w:rsidR="006C5CA1" w:rsidRPr="005E6AF1" w:rsidRDefault="006C5CA1" w:rsidP="006C5CA1">
      <w:pPr>
        <w:tabs>
          <w:tab w:val="center" w:pos="4536"/>
          <w:tab w:val="left" w:pos="7797"/>
          <w:tab w:val="right" w:pos="8789"/>
        </w:tabs>
        <w:spacing w:after="0"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  <w:r w:rsidRPr="005E6AF1">
        <w:rPr>
          <w:rFonts w:ascii="Calibri" w:eastAsia="Calibri" w:hAnsi="Calibri" w:cs="Calibri"/>
          <w:b/>
          <w:smallCaps/>
          <w:sz w:val="24"/>
          <w:szCs w:val="24"/>
        </w:rPr>
        <w:t>Tamási Polgármesteri Hivatal</w:t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i/>
          <w:sz w:val="24"/>
          <w:szCs w:val="24"/>
        </w:rPr>
        <w:t>3.000,- Ft</w:t>
      </w:r>
    </w:p>
    <w:p w14:paraId="32D13313" w14:textId="77777777" w:rsidR="006C5CA1" w:rsidRPr="005E6AF1" w:rsidRDefault="006C5CA1" w:rsidP="006C5CA1">
      <w:pPr>
        <w:keepNext/>
        <w:numPr>
          <w:ilvl w:val="3"/>
          <w:numId w:val="11"/>
        </w:numPr>
        <w:tabs>
          <w:tab w:val="left" w:pos="0"/>
        </w:tabs>
        <w:spacing w:after="20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b/>
          <w:smallCaps/>
          <w:sz w:val="24"/>
          <w:szCs w:val="24"/>
        </w:rPr>
        <w:t>Városfejlesztési- és városüzemeltetési iroda</w:t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sz w:val="24"/>
          <w:szCs w:val="24"/>
        </w:rPr>
        <w:tab/>
      </w:r>
      <w:r w:rsidRPr="005E6AF1">
        <w:rPr>
          <w:rFonts w:ascii="Calibri" w:eastAsia="Calibri" w:hAnsi="Calibri" w:cs="Calibri"/>
          <w:sz w:val="24"/>
          <w:szCs w:val="24"/>
        </w:rPr>
        <w:tab/>
        <w:t xml:space="preserve">            </w:t>
      </w:r>
      <w:r w:rsidRPr="005E6AF1">
        <w:rPr>
          <w:rFonts w:ascii="Calibri" w:eastAsia="Calibri" w:hAnsi="Calibri" w:cs="Calibri"/>
          <w:i/>
          <w:sz w:val="24"/>
          <w:szCs w:val="24"/>
        </w:rPr>
        <w:t>illetékbélyeg</w:t>
      </w:r>
    </w:p>
    <w:p w14:paraId="1EA13639" w14:textId="77777777" w:rsidR="006C5CA1" w:rsidRPr="005E6AF1" w:rsidRDefault="006C5CA1" w:rsidP="006C5CA1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</w:rPr>
        <w:t xml:space="preserve">7090 Tamási, Szabadság u. 46-48., Telefon:74/570-800 </w:t>
      </w:r>
    </w:p>
    <w:p w14:paraId="29A9E5C6" w14:textId="77777777" w:rsidR="006C5CA1" w:rsidRPr="005E6AF1" w:rsidRDefault="006C5CA1" w:rsidP="006C5CA1">
      <w:pPr>
        <w:widowControl w:val="0"/>
        <w:tabs>
          <w:tab w:val="left" w:pos="709"/>
        </w:tabs>
        <w:spacing w:after="0" w:line="276" w:lineRule="auto"/>
        <w:rPr>
          <w:rFonts w:ascii="Calibri" w:eastAsia="Calibri" w:hAnsi="Calibri" w:cs="Calibri"/>
          <w:smallCaps/>
          <w:sz w:val="24"/>
          <w:szCs w:val="24"/>
          <w:lang w:eastAsia="zh-CN" w:bidi="hi-IN"/>
        </w:rPr>
      </w:pPr>
    </w:p>
    <w:p w14:paraId="75E0B830" w14:textId="77777777" w:rsidR="006C5CA1" w:rsidRPr="005E6AF1" w:rsidRDefault="006C5CA1" w:rsidP="006C5CA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90712C8" w14:textId="77777777" w:rsidR="006C5CA1" w:rsidRPr="005E6AF1" w:rsidRDefault="006C5CA1" w:rsidP="006C5CA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F685A8C" w14:textId="77777777" w:rsidR="006C5CA1" w:rsidRPr="005E6AF1" w:rsidRDefault="006C5CA1" w:rsidP="006C5CA1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b/>
          <w:sz w:val="24"/>
          <w:szCs w:val="24"/>
        </w:rPr>
        <w:t>KÖZTERÜLET BONTÁS IRÁNTI KÉRELEM</w:t>
      </w:r>
    </w:p>
    <w:p w14:paraId="5166892C" w14:textId="77777777" w:rsidR="006C5CA1" w:rsidRPr="005E6AF1" w:rsidRDefault="006C5CA1" w:rsidP="006C5CA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5A92E6E" w14:textId="77777777" w:rsidR="006C5CA1" w:rsidRPr="005E6AF1" w:rsidRDefault="006C5CA1" w:rsidP="006C5CA1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 w:rsidRPr="005E6AF1">
        <w:rPr>
          <w:rFonts w:ascii="Calibri" w:eastAsia="Calibri" w:hAnsi="Calibri" w:cs="Calibri"/>
          <w:i/>
          <w:sz w:val="24"/>
          <w:szCs w:val="24"/>
        </w:rPr>
        <w:t>Kérjük a kérelmet olvashatóan nyomtatott betűkkel, hiánytalanul kitöltetni és aláírással ellátni!</w:t>
      </w:r>
    </w:p>
    <w:p w14:paraId="26671CD0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Az igénybevétel</w:t>
      </w:r>
    </w:p>
    <w:p w14:paraId="5CC90BC9" w14:textId="77777777" w:rsidR="006C5CA1" w:rsidRPr="005E6AF1" w:rsidRDefault="006C5CA1" w:rsidP="006C5CA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helye:</w:t>
      </w:r>
    </w:p>
    <w:p w14:paraId="27D60F03" w14:textId="77777777" w:rsidR="006C5CA1" w:rsidRPr="005E6AF1" w:rsidRDefault="006C5CA1" w:rsidP="006C5CA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célja:</w:t>
      </w:r>
    </w:p>
    <w:p w14:paraId="5A0ABCA1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8F364D2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Az igénybevételt kérő személy/szervezet (a hozzájárulás jogosultjának)</w:t>
      </w:r>
    </w:p>
    <w:p w14:paraId="5C6FC18D" w14:textId="77777777" w:rsidR="006C5CA1" w:rsidRPr="005E6AF1" w:rsidRDefault="006C5CA1" w:rsidP="006C5CA1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neve:</w:t>
      </w:r>
    </w:p>
    <w:p w14:paraId="46612254" w14:textId="77777777" w:rsidR="006C5CA1" w:rsidRPr="005E6AF1" w:rsidRDefault="006C5CA1" w:rsidP="006C5CA1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címe:</w:t>
      </w:r>
    </w:p>
    <w:p w14:paraId="176EBDC5" w14:textId="77777777" w:rsidR="006C5CA1" w:rsidRPr="005E6AF1" w:rsidRDefault="006C5CA1" w:rsidP="006C5CA1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adószáma:</w:t>
      </w:r>
    </w:p>
    <w:p w14:paraId="0E72EC76" w14:textId="77777777" w:rsidR="006C5CA1" w:rsidRPr="005E6AF1" w:rsidRDefault="006C5CA1" w:rsidP="006C5CA1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felelős személy neve:</w:t>
      </w:r>
    </w:p>
    <w:p w14:paraId="69E61FB0" w14:textId="77777777" w:rsidR="006C5CA1" w:rsidRPr="005E6AF1" w:rsidRDefault="006C5CA1" w:rsidP="006C5CA1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elérhetősége:</w:t>
      </w:r>
    </w:p>
    <w:p w14:paraId="3C5AA550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84C9FF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  <w:sectPr w:rsidR="006C5CA1" w:rsidRPr="005E6AF1" w:rsidSect="006C5C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Az elfoglalni kívánt </w:t>
      </w:r>
      <w:proofErr w:type="gramStart"/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közterület</w:t>
      </w:r>
      <w:r w:rsidRPr="005E6AF1">
        <w:rPr>
          <w:rFonts w:ascii="Calibri" w:eastAsia="Times New Roman" w:hAnsi="Calibri" w:cs="Calibri"/>
          <w:sz w:val="24"/>
          <w:szCs w:val="24"/>
        </w:rPr>
        <w:t>(</w:t>
      </w:r>
      <w:proofErr w:type="gramEnd"/>
      <w:r w:rsidRPr="005E6AF1">
        <w:rPr>
          <w:rFonts w:ascii="Calibri" w:eastAsia="Times New Roman" w:hAnsi="Calibri" w:cs="Calibri"/>
          <w:sz w:val="24"/>
          <w:szCs w:val="24"/>
        </w:rPr>
        <w:t>út, járda, útpadka, egyéb zöldfelület, kiemelt park, parkoló)</w:t>
      </w:r>
    </w:p>
    <w:p w14:paraId="0D4636F9" w14:textId="77777777" w:rsidR="006C5CA1" w:rsidRPr="005E6AF1" w:rsidRDefault="006C5CA1" w:rsidP="006C5CA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  <w:sectPr w:rsidR="006C5CA1" w:rsidRPr="005E6AF1" w:rsidSect="00F803B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B7A155" w14:textId="77777777" w:rsidR="006C5CA1" w:rsidRPr="005E6AF1" w:rsidRDefault="006C5CA1" w:rsidP="006C5CA1">
      <w:pPr>
        <w:spacing w:after="0" w:line="276" w:lineRule="auto"/>
        <w:ind w:left="1560" w:hanging="426"/>
        <w:jc w:val="both"/>
        <w:rPr>
          <w:rFonts w:ascii="Calibri" w:eastAsia="Calibri" w:hAnsi="Calibri" w:cs="Calibri"/>
          <w:b/>
          <w:sz w:val="24"/>
          <w:szCs w:val="24"/>
        </w:rPr>
      </w:pPr>
      <w:r w:rsidRPr="005E6AF1">
        <w:rPr>
          <w:rFonts w:ascii="Calibri" w:eastAsia="Calibri" w:hAnsi="Calibri" w:cs="Calibri"/>
          <w:b/>
          <w:sz w:val="24"/>
          <w:szCs w:val="24"/>
        </w:rPr>
        <w:t>zöldterület</w:t>
      </w:r>
    </w:p>
    <w:p w14:paraId="74B52087" w14:textId="77777777" w:rsidR="006C5CA1" w:rsidRPr="005E6AF1" w:rsidRDefault="006C5CA1" w:rsidP="006C5CA1">
      <w:pPr>
        <w:numPr>
          <w:ilvl w:val="1"/>
          <w:numId w:val="1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hosszúsága:</w:t>
      </w:r>
    </w:p>
    <w:p w14:paraId="63ADD566" w14:textId="77777777" w:rsidR="006C5CA1" w:rsidRPr="005E6AF1" w:rsidRDefault="006C5CA1" w:rsidP="006C5CA1">
      <w:pPr>
        <w:numPr>
          <w:ilvl w:val="1"/>
          <w:numId w:val="1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szélessége:</w:t>
      </w:r>
    </w:p>
    <w:p w14:paraId="1EE09BB9" w14:textId="77777777" w:rsidR="006C5CA1" w:rsidRPr="005E6AF1" w:rsidRDefault="006C5CA1" w:rsidP="006C5CA1">
      <w:pPr>
        <w:numPr>
          <w:ilvl w:val="1"/>
          <w:numId w:val="1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nagysága (m2):</w:t>
      </w:r>
    </w:p>
    <w:p w14:paraId="29C2D0BD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31CEB5E8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225578D" w14:textId="77777777" w:rsidR="006C5CA1" w:rsidRPr="005E6AF1" w:rsidRDefault="006C5CA1" w:rsidP="006C5CA1">
      <w:pPr>
        <w:spacing w:after="0" w:line="276" w:lineRule="auto"/>
        <w:ind w:left="1560" w:hanging="426"/>
        <w:jc w:val="both"/>
        <w:rPr>
          <w:rFonts w:ascii="Calibri" w:eastAsia="Calibri" w:hAnsi="Calibri" w:cs="Calibri"/>
          <w:b/>
          <w:sz w:val="24"/>
          <w:szCs w:val="24"/>
        </w:rPr>
      </w:pPr>
      <w:r w:rsidRPr="005E6AF1">
        <w:rPr>
          <w:rFonts w:ascii="Calibri" w:eastAsia="Calibri" w:hAnsi="Calibri" w:cs="Calibri"/>
          <w:b/>
          <w:sz w:val="24"/>
          <w:szCs w:val="24"/>
        </w:rPr>
        <w:t>út</w:t>
      </w:r>
    </w:p>
    <w:p w14:paraId="4D9CA6FF" w14:textId="77777777" w:rsidR="006C5CA1" w:rsidRPr="005E6AF1" w:rsidRDefault="006C5CA1" w:rsidP="006C5CA1">
      <w:pPr>
        <w:numPr>
          <w:ilvl w:val="0"/>
          <w:numId w:val="3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burkolata:</w:t>
      </w:r>
    </w:p>
    <w:p w14:paraId="0DBF5843" w14:textId="77777777" w:rsidR="006C5CA1" w:rsidRPr="005E6AF1" w:rsidRDefault="006C5CA1" w:rsidP="006C5CA1">
      <w:pPr>
        <w:numPr>
          <w:ilvl w:val="0"/>
          <w:numId w:val="3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hosszúsága:</w:t>
      </w:r>
    </w:p>
    <w:p w14:paraId="00A9AABB" w14:textId="77777777" w:rsidR="006C5CA1" w:rsidRPr="005E6AF1" w:rsidRDefault="006C5CA1" w:rsidP="006C5CA1">
      <w:pPr>
        <w:numPr>
          <w:ilvl w:val="0"/>
          <w:numId w:val="3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szélessége:</w:t>
      </w:r>
    </w:p>
    <w:p w14:paraId="080777BE" w14:textId="77777777" w:rsidR="006C5CA1" w:rsidRPr="005E6AF1" w:rsidRDefault="006C5CA1" w:rsidP="006C5CA1">
      <w:pPr>
        <w:numPr>
          <w:ilvl w:val="0"/>
          <w:numId w:val="3"/>
        </w:numPr>
        <w:spacing w:after="200" w:line="276" w:lineRule="auto"/>
        <w:ind w:left="1560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nagysága (m2):</w:t>
      </w:r>
    </w:p>
    <w:p w14:paraId="21896328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EADBE2D" w14:textId="77777777" w:rsidR="006C5CA1" w:rsidRPr="005E6AF1" w:rsidRDefault="006C5CA1" w:rsidP="006C5CA1">
      <w:pPr>
        <w:spacing w:after="0" w:line="276" w:lineRule="auto"/>
        <w:ind w:left="1134" w:hanging="425"/>
        <w:jc w:val="both"/>
        <w:rPr>
          <w:rFonts w:ascii="Calibri" w:eastAsia="Calibri" w:hAnsi="Calibri" w:cs="Calibri"/>
          <w:b/>
          <w:sz w:val="24"/>
          <w:szCs w:val="24"/>
        </w:rPr>
      </w:pPr>
      <w:r w:rsidRPr="005E6AF1">
        <w:rPr>
          <w:rFonts w:ascii="Calibri" w:eastAsia="Calibri" w:hAnsi="Calibri" w:cs="Calibri"/>
          <w:b/>
          <w:sz w:val="24"/>
          <w:szCs w:val="24"/>
        </w:rPr>
        <w:t>járda</w:t>
      </w:r>
    </w:p>
    <w:p w14:paraId="5A658EDD" w14:textId="77777777" w:rsidR="006C5CA1" w:rsidRPr="005E6AF1" w:rsidRDefault="006C5CA1" w:rsidP="006C5CA1">
      <w:pPr>
        <w:numPr>
          <w:ilvl w:val="0"/>
          <w:numId w:val="4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burkolata:</w:t>
      </w:r>
    </w:p>
    <w:p w14:paraId="0526938F" w14:textId="77777777" w:rsidR="006C5CA1" w:rsidRPr="005E6AF1" w:rsidRDefault="006C5CA1" w:rsidP="006C5CA1">
      <w:pPr>
        <w:numPr>
          <w:ilvl w:val="0"/>
          <w:numId w:val="4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hosszúsága:</w:t>
      </w:r>
    </w:p>
    <w:p w14:paraId="33F799E2" w14:textId="77777777" w:rsidR="006C5CA1" w:rsidRPr="005E6AF1" w:rsidRDefault="006C5CA1" w:rsidP="006C5CA1">
      <w:pPr>
        <w:numPr>
          <w:ilvl w:val="0"/>
          <w:numId w:val="4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szélessége:</w:t>
      </w:r>
    </w:p>
    <w:p w14:paraId="3CD75123" w14:textId="77777777" w:rsidR="006C5CA1" w:rsidRPr="005E6AF1" w:rsidRDefault="006C5CA1" w:rsidP="006C5CA1">
      <w:pPr>
        <w:numPr>
          <w:ilvl w:val="0"/>
          <w:numId w:val="4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nagysága (m2):</w:t>
      </w:r>
    </w:p>
    <w:p w14:paraId="2B5083FB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AE40CF9" w14:textId="77777777" w:rsidR="006C5CA1" w:rsidRPr="005E6AF1" w:rsidRDefault="006C5CA1" w:rsidP="006C5CA1">
      <w:pPr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5E6AF1">
        <w:rPr>
          <w:rFonts w:ascii="Calibri" w:eastAsia="Calibri" w:hAnsi="Calibri" w:cs="Calibri"/>
          <w:b/>
          <w:sz w:val="24"/>
          <w:szCs w:val="24"/>
        </w:rPr>
        <w:t>egyéb</w:t>
      </w:r>
      <w:r w:rsidRPr="005E6AF1">
        <w:rPr>
          <w:rFonts w:ascii="Calibri" w:eastAsia="Calibri" w:hAnsi="Calibri" w:cs="Calibri"/>
          <w:sz w:val="24"/>
          <w:szCs w:val="24"/>
        </w:rPr>
        <w:t>:…</w:t>
      </w:r>
      <w:proofErr w:type="gramEnd"/>
      <w:r w:rsidRPr="005E6AF1">
        <w:rPr>
          <w:rFonts w:ascii="Calibri" w:eastAsia="Calibri" w:hAnsi="Calibri" w:cs="Calibri"/>
          <w:sz w:val="24"/>
          <w:szCs w:val="24"/>
        </w:rPr>
        <w:t>……</w:t>
      </w:r>
    </w:p>
    <w:p w14:paraId="29D28FAA" w14:textId="77777777" w:rsidR="006C5CA1" w:rsidRPr="005E6AF1" w:rsidRDefault="006C5CA1" w:rsidP="006C5CA1">
      <w:pPr>
        <w:numPr>
          <w:ilvl w:val="0"/>
          <w:numId w:val="5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burkolata:</w:t>
      </w:r>
    </w:p>
    <w:p w14:paraId="0DDE331E" w14:textId="77777777" w:rsidR="006C5CA1" w:rsidRPr="005E6AF1" w:rsidRDefault="006C5CA1" w:rsidP="006C5CA1">
      <w:pPr>
        <w:numPr>
          <w:ilvl w:val="0"/>
          <w:numId w:val="5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hosszúsága:</w:t>
      </w:r>
    </w:p>
    <w:p w14:paraId="205BCEE1" w14:textId="77777777" w:rsidR="006C5CA1" w:rsidRPr="005E6AF1" w:rsidRDefault="006C5CA1" w:rsidP="006C5CA1">
      <w:pPr>
        <w:numPr>
          <w:ilvl w:val="0"/>
          <w:numId w:val="5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szélessége:</w:t>
      </w:r>
    </w:p>
    <w:p w14:paraId="7D1C646D" w14:textId="77777777" w:rsidR="006C5CA1" w:rsidRPr="005E6AF1" w:rsidRDefault="006C5CA1" w:rsidP="006C5CA1">
      <w:pPr>
        <w:numPr>
          <w:ilvl w:val="0"/>
          <w:numId w:val="5"/>
        </w:numPr>
        <w:spacing w:after="200" w:line="276" w:lineRule="auto"/>
        <w:ind w:left="1134" w:hanging="283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nagysága (m2):</w:t>
      </w:r>
    </w:p>
    <w:p w14:paraId="4545AFDF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  <w:sectPr w:rsidR="006C5CA1" w:rsidRPr="005E6AF1" w:rsidSect="00F803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78C4AC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>A felbontás módjának leírása:</w:t>
      </w:r>
      <w:r w:rsidRPr="005E6AF1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3D1DB8FA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84E1507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 felbontásért és helyreállításért felelős:</w:t>
      </w:r>
      <w:r w:rsidRPr="005E6AF1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26898EF4" w14:textId="77777777" w:rsidR="006C5CA1" w:rsidRPr="005E6AF1" w:rsidRDefault="006C5CA1" w:rsidP="006C5CA1">
      <w:pPr>
        <w:spacing w:after="0" w:line="276" w:lineRule="auto"/>
        <w:ind w:left="1416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E6AF1">
        <w:rPr>
          <w:rFonts w:ascii="Calibri" w:eastAsia="Times New Roman" w:hAnsi="Calibri" w:cs="Calibri"/>
          <w:bCs/>
          <w:sz w:val="24"/>
          <w:szCs w:val="24"/>
        </w:rPr>
        <w:t>o neve:</w:t>
      </w:r>
    </w:p>
    <w:p w14:paraId="063DDF37" w14:textId="77777777" w:rsidR="006C5CA1" w:rsidRPr="005E6AF1" w:rsidRDefault="006C5CA1" w:rsidP="006C5CA1">
      <w:pPr>
        <w:spacing w:after="0" w:line="276" w:lineRule="auto"/>
        <w:ind w:left="1416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E6AF1">
        <w:rPr>
          <w:rFonts w:ascii="Calibri" w:eastAsia="Times New Roman" w:hAnsi="Calibri" w:cs="Calibri"/>
          <w:bCs/>
          <w:sz w:val="24"/>
          <w:szCs w:val="24"/>
        </w:rPr>
        <w:t>o címe:</w:t>
      </w:r>
    </w:p>
    <w:p w14:paraId="0EA8F9C8" w14:textId="77777777" w:rsidR="006C5CA1" w:rsidRPr="005E6AF1" w:rsidRDefault="006C5CA1" w:rsidP="006C5CA1">
      <w:pPr>
        <w:spacing w:after="0" w:line="276" w:lineRule="auto"/>
        <w:ind w:left="1416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E6AF1">
        <w:rPr>
          <w:rFonts w:ascii="Calibri" w:eastAsia="Times New Roman" w:hAnsi="Calibri" w:cs="Calibri"/>
          <w:bCs/>
          <w:sz w:val="24"/>
          <w:szCs w:val="24"/>
        </w:rPr>
        <w:t>o elérhetősége:</w:t>
      </w:r>
    </w:p>
    <w:p w14:paraId="038314FF" w14:textId="77777777" w:rsidR="006C5CA1" w:rsidRPr="005E6AF1" w:rsidRDefault="006C5CA1" w:rsidP="006C5CA1">
      <w:pPr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6C93BF9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Az igénybevétel időtartamának</w:t>
      </w:r>
    </w:p>
    <w:p w14:paraId="010EA849" w14:textId="77777777" w:rsidR="006C5CA1" w:rsidRPr="005E6AF1" w:rsidRDefault="006C5CA1" w:rsidP="006C5CA1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tervezett kezdési időpontja:</w:t>
      </w:r>
    </w:p>
    <w:p w14:paraId="2A5AB06B" w14:textId="77777777" w:rsidR="006C5CA1" w:rsidRPr="005E6AF1" w:rsidRDefault="006C5CA1" w:rsidP="006C5CA1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tervezett befejezési időpontja:</w:t>
      </w:r>
    </w:p>
    <w:p w14:paraId="742EBFAD" w14:textId="77777777" w:rsidR="006C5CA1" w:rsidRPr="005E6AF1" w:rsidRDefault="006C5CA1" w:rsidP="006C5CA1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tényleges munkavégzés napjai:</w:t>
      </w:r>
    </w:p>
    <w:p w14:paraId="407C4E24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BCE87BA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Kezelői hozzájárulásban meghatározott díjak térítése</w:t>
      </w:r>
    </w:p>
    <w:p w14:paraId="3D39E3CE" w14:textId="77777777" w:rsidR="006C5CA1" w:rsidRPr="005E6AF1" w:rsidRDefault="006C5CA1" w:rsidP="006C5CA1">
      <w:pPr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Számlafogadó (amennyiben eltér a hozzájárulás jogosultjától):</w:t>
      </w:r>
    </w:p>
    <w:p w14:paraId="70E52BC7" w14:textId="77777777" w:rsidR="006C5CA1" w:rsidRPr="005E6AF1" w:rsidRDefault="006C5CA1" w:rsidP="006C5CA1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neve:</w:t>
      </w:r>
    </w:p>
    <w:p w14:paraId="22CD583F" w14:textId="77777777" w:rsidR="006C5CA1" w:rsidRPr="005E6AF1" w:rsidRDefault="006C5CA1" w:rsidP="006C5CA1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címe:</w:t>
      </w:r>
    </w:p>
    <w:p w14:paraId="3ABF328B" w14:textId="77777777" w:rsidR="006C5CA1" w:rsidRPr="005E6AF1" w:rsidRDefault="006C5CA1" w:rsidP="006C5CA1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adószáma:</w:t>
      </w:r>
    </w:p>
    <w:p w14:paraId="5402C72D" w14:textId="77777777" w:rsidR="006C5CA1" w:rsidRPr="005E6AF1" w:rsidRDefault="006C5CA1" w:rsidP="006C5CA1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elérhetősége:</w:t>
      </w:r>
    </w:p>
    <w:p w14:paraId="099FEA89" w14:textId="77777777" w:rsidR="006C5CA1" w:rsidRPr="005E6AF1" w:rsidRDefault="006C5CA1" w:rsidP="006C5CA1">
      <w:pPr>
        <w:spacing w:after="0" w:line="276" w:lineRule="auto"/>
        <w:ind w:left="1440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56F52D6F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Az igénybevétel eredményeként a közterületen (az alatt, vagy felett) elhelyezett építmény (létesítmény):</w:t>
      </w:r>
    </w:p>
    <w:p w14:paraId="16DCE6D9" w14:textId="77777777" w:rsidR="006C5CA1" w:rsidRPr="005E6AF1" w:rsidRDefault="006C5CA1" w:rsidP="006C5CA1">
      <w:pPr>
        <w:numPr>
          <w:ilvl w:val="0"/>
          <w:numId w:val="13"/>
        </w:numPr>
        <w:spacing w:after="200" w:line="276" w:lineRule="auto"/>
        <w:ind w:left="1418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tulajdonosának</w:t>
      </w:r>
    </w:p>
    <w:p w14:paraId="3390DF69" w14:textId="77777777" w:rsidR="006C5CA1" w:rsidRPr="005E6AF1" w:rsidRDefault="006C5CA1" w:rsidP="006C5CA1">
      <w:pPr>
        <w:numPr>
          <w:ilvl w:val="2"/>
          <w:numId w:val="14"/>
        </w:numPr>
        <w:spacing w:after="200" w:line="276" w:lineRule="auto"/>
        <w:ind w:left="2127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neve:</w:t>
      </w:r>
    </w:p>
    <w:p w14:paraId="57D78B0C" w14:textId="77777777" w:rsidR="006C5CA1" w:rsidRPr="005E6AF1" w:rsidRDefault="006C5CA1" w:rsidP="006C5CA1">
      <w:pPr>
        <w:numPr>
          <w:ilvl w:val="2"/>
          <w:numId w:val="14"/>
        </w:numPr>
        <w:spacing w:after="200" w:line="276" w:lineRule="auto"/>
        <w:ind w:left="2127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címe:</w:t>
      </w:r>
    </w:p>
    <w:p w14:paraId="02FE2547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AE8C711" w14:textId="77777777" w:rsidR="006C5CA1" w:rsidRPr="005E6AF1" w:rsidRDefault="006C5CA1" w:rsidP="006C5CA1">
      <w:pPr>
        <w:numPr>
          <w:ilvl w:val="2"/>
          <w:numId w:val="2"/>
        </w:numPr>
        <w:spacing w:after="200" w:line="276" w:lineRule="auto"/>
        <w:ind w:left="1276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üzemeltetőjének</w:t>
      </w:r>
    </w:p>
    <w:p w14:paraId="7F29D2CE" w14:textId="77777777" w:rsidR="006C5CA1" w:rsidRPr="005E6AF1" w:rsidRDefault="006C5CA1" w:rsidP="006C5CA1">
      <w:pPr>
        <w:numPr>
          <w:ilvl w:val="2"/>
          <w:numId w:val="15"/>
        </w:numPr>
        <w:spacing w:after="200" w:line="276" w:lineRule="auto"/>
        <w:ind w:left="2127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neve:</w:t>
      </w:r>
    </w:p>
    <w:p w14:paraId="028934E2" w14:textId="77777777" w:rsidR="006C5CA1" w:rsidRPr="005E6AF1" w:rsidRDefault="006C5CA1" w:rsidP="006C5CA1">
      <w:pPr>
        <w:numPr>
          <w:ilvl w:val="2"/>
          <w:numId w:val="15"/>
        </w:numPr>
        <w:spacing w:after="200" w:line="276" w:lineRule="auto"/>
        <w:ind w:left="2127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címe:</w:t>
      </w:r>
    </w:p>
    <w:p w14:paraId="64BE61F2" w14:textId="77777777" w:rsidR="006C5CA1" w:rsidRPr="005E6AF1" w:rsidRDefault="006C5CA1" w:rsidP="006C5CA1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6C06252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>A helyreállítást végző gazdálkodó szervezet</w:t>
      </w:r>
    </w:p>
    <w:p w14:paraId="4D88D9BA" w14:textId="77777777" w:rsidR="006C5CA1" w:rsidRPr="005E6AF1" w:rsidRDefault="006C5CA1" w:rsidP="006C5CA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neve:</w:t>
      </w:r>
    </w:p>
    <w:p w14:paraId="16158AD1" w14:textId="77777777" w:rsidR="006C5CA1" w:rsidRPr="005E6AF1" w:rsidRDefault="006C5CA1" w:rsidP="006C5CA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címe:</w:t>
      </w:r>
    </w:p>
    <w:p w14:paraId="537B2A06" w14:textId="77777777" w:rsidR="006C5CA1" w:rsidRPr="005E6AF1" w:rsidRDefault="006C5CA1" w:rsidP="006C5CA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elérhetősége:</w:t>
      </w:r>
    </w:p>
    <w:p w14:paraId="37080790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A1701EB" w14:textId="77777777" w:rsidR="006C5CA1" w:rsidRPr="005E6AF1" w:rsidRDefault="006C5CA1" w:rsidP="006C5C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E6AF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Közútkezelői hozzájárulás átadása </w:t>
      </w:r>
      <w:r w:rsidRPr="005E6AF1">
        <w:rPr>
          <w:rFonts w:ascii="Calibri" w:eastAsia="Times New Roman" w:hAnsi="Calibri" w:cs="Calibri"/>
          <w:i/>
          <w:sz w:val="24"/>
          <w:szCs w:val="24"/>
        </w:rPr>
        <w:t>(a megfelelő aláhúzandó)</w:t>
      </w:r>
    </w:p>
    <w:p w14:paraId="6FB16FB5" w14:textId="77777777" w:rsidR="006C5CA1" w:rsidRPr="005E6AF1" w:rsidRDefault="006C5CA1" w:rsidP="006C5CA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postai úton</w:t>
      </w:r>
    </w:p>
    <w:p w14:paraId="05175CB5" w14:textId="77777777" w:rsidR="006C5CA1" w:rsidRPr="005E6AF1" w:rsidRDefault="006C5CA1" w:rsidP="006C5CA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személyesen</w:t>
      </w:r>
    </w:p>
    <w:p w14:paraId="6C4C393C" w14:textId="77777777" w:rsidR="006C5CA1" w:rsidRPr="005E6AF1" w:rsidRDefault="006C5CA1" w:rsidP="006C5CA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elektronikusan és postai úton</w:t>
      </w:r>
    </w:p>
    <w:p w14:paraId="433C9674" w14:textId="77777777" w:rsidR="006C5CA1" w:rsidRPr="005E6AF1" w:rsidRDefault="006C5CA1" w:rsidP="006C5CA1">
      <w:pPr>
        <w:numPr>
          <w:ilvl w:val="2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e-mail cím(</w:t>
      </w:r>
      <w:proofErr w:type="spellStart"/>
      <w:r w:rsidRPr="005E6AF1">
        <w:rPr>
          <w:rFonts w:ascii="Calibri" w:eastAsia="Times New Roman" w:hAnsi="Calibri" w:cs="Calibri"/>
          <w:sz w:val="24"/>
          <w:szCs w:val="24"/>
        </w:rPr>
        <w:t>ek</w:t>
      </w:r>
      <w:proofErr w:type="spellEnd"/>
      <w:r w:rsidRPr="005E6AF1">
        <w:rPr>
          <w:rFonts w:ascii="Calibri" w:eastAsia="Times New Roman" w:hAnsi="Calibri" w:cs="Calibri"/>
          <w:sz w:val="24"/>
          <w:szCs w:val="24"/>
        </w:rPr>
        <w:t>):</w:t>
      </w:r>
    </w:p>
    <w:p w14:paraId="0664AA19" w14:textId="77777777" w:rsidR="006C5CA1" w:rsidRPr="005E6AF1" w:rsidRDefault="006C5CA1" w:rsidP="006C5CA1">
      <w:p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EDE3F45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F2E3121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lastRenderedPageBreak/>
        <w:t xml:space="preserve">A közterület igénybe vevőjeként </w:t>
      </w:r>
      <w:r w:rsidRPr="005E6AF1">
        <w:rPr>
          <w:rFonts w:ascii="Calibri" w:eastAsia="Calibri" w:hAnsi="Calibri" w:cs="Calibri"/>
          <w:sz w:val="24"/>
          <w:szCs w:val="24"/>
          <w:u w:val="single"/>
        </w:rPr>
        <w:t>nyilatkozom</w:t>
      </w:r>
      <w:r w:rsidRPr="005E6AF1">
        <w:rPr>
          <w:rFonts w:ascii="Calibri" w:eastAsia="Calibri" w:hAnsi="Calibri" w:cs="Calibri"/>
          <w:sz w:val="24"/>
          <w:szCs w:val="24"/>
        </w:rPr>
        <w:t>, hogy a helyreállítási munka költségei rendelkezésre álnak.</w:t>
      </w:r>
    </w:p>
    <w:p w14:paraId="7A1F8A83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 xml:space="preserve">Továbbá </w:t>
      </w:r>
      <w:r w:rsidRPr="005E6AF1">
        <w:rPr>
          <w:rFonts w:ascii="Calibri" w:eastAsia="Calibri" w:hAnsi="Calibri" w:cs="Calibri"/>
          <w:sz w:val="24"/>
          <w:szCs w:val="24"/>
          <w:u w:val="single"/>
        </w:rPr>
        <w:t>nyilatkozom</w:t>
      </w:r>
      <w:r w:rsidRPr="005E6AF1">
        <w:rPr>
          <w:rFonts w:ascii="Calibri" w:eastAsia="Calibri" w:hAnsi="Calibri" w:cs="Calibri"/>
          <w:sz w:val="24"/>
          <w:szCs w:val="24"/>
        </w:rPr>
        <w:t>, hogy TAMÁSI VÁROS ÖNKORMÁNYZATI KÉPVISELŐ-TESTÜLETÉNEK ……/</w:t>
      </w:r>
      <w:proofErr w:type="gramStart"/>
      <w:r w:rsidRPr="005E6AF1">
        <w:rPr>
          <w:rFonts w:ascii="Calibri" w:eastAsia="Calibri" w:hAnsi="Calibri" w:cs="Calibri"/>
          <w:sz w:val="24"/>
          <w:szCs w:val="24"/>
        </w:rPr>
        <w:t>2..</w:t>
      </w:r>
      <w:proofErr w:type="gramEnd"/>
      <w:r w:rsidRPr="005E6AF1">
        <w:rPr>
          <w:rFonts w:ascii="Calibri" w:eastAsia="Calibri" w:hAnsi="Calibri" w:cs="Calibri"/>
          <w:sz w:val="24"/>
          <w:szCs w:val="24"/>
        </w:rPr>
        <w:t xml:space="preserve">…... (…. ...) számú önkormányzati rendeletét a </w:t>
      </w:r>
      <w:r w:rsidRPr="005E6AF1">
        <w:rPr>
          <w:rFonts w:ascii="Calibri" w:eastAsia="Calibri" w:hAnsi="Calibri" w:cs="Calibri"/>
          <w:i/>
          <w:iCs/>
          <w:sz w:val="24"/>
          <w:szCs w:val="24"/>
        </w:rPr>
        <w:t>közterületek használatáról</w:t>
      </w:r>
      <w:r w:rsidRPr="005E6AF1">
        <w:rPr>
          <w:rFonts w:ascii="Calibri" w:eastAsia="Calibri" w:hAnsi="Calibri" w:cs="Calibri"/>
          <w:sz w:val="24"/>
          <w:szCs w:val="24"/>
        </w:rPr>
        <w:t xml:space="preserve"> megismertem, az abban foglaltakat betartom.</w:t>
      </w:r>
    </w:p>
    <w:p w14:paraId="2711C764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01B0E48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FFE0E2" w14:textId="77777777" w:rsidR="006C5CA1" w:rsidRPr="005E6AF1" w:rsidRDefault="006C5CA1" w:rsidP="006C5CA1">
      <w:pPr>
        <w:spacing w:after="0" w:line="276" w:lineRule="auto"/>
        <w:ind w:left="4956" w:firstLine="708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>……………………………………………</w:t>
      </w:r>
    </w:p>
    <w:p w14:paraId="6B631A56" w14:textId="77777777" w:rsidR="006C5CA1" w:rsidRPr="005E6AF1" w:rsidRDefault="006C5CA1" w:rsidP="006C5CA1">
      <w:pPr>
        <w:spacing w:after="0" w:line="276" w:lineRule="auto"/>
        <w:ind w:left="4956" w:firstLine="6"/>
        <w:jc w:val="center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>helyreállítást végző gazdálkodószervezet</w:t>
      </w:r>
    </w:p>
    <w:p w14:paraId="53F64615" w14:textId="77777777" w:rsidR="006C5CA1" w:rsidRPr="005E6AF1" w:rsidRDefault="006C5CA1" w:rsidP="006C5CA1">
      <w:pPr>
        <w:spacing w:after="0" w:line="276" w:lineRule="auto"/>
        <w:ind w:left="4956" w:firstLine="6"/>
        <w:jc w:val="center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>cégszerű aláírása</w:t>
      </w:r>
    </w:p>
    <w:p w14:paraId="29EB82C0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03C189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A24910A" w14:textId="77777777" w:rsidR="006C5CA1" w:rsidRPr="005E6AF1" w:rsidRDefault="006C5CA1" w:rsidP="006C5CA1">
      <w:pPr>
        <w:spacing w:after="0" w:line="276" w:lineRule="auto"/>
        <w:ind w:left="5670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>……………………………………………</w:t>
      </w:r>
    </w:p>
    <w:p w14:paraId="17DD1888" w14:textId="77777777" w:rsidR="006C5CA1" w:rsidRPr="005E6AF1" w:rsidRDefault="006C5CA1" w:rsidP="006C5CA1">
      <w:pPr>
        <w:spacing w:after="0" w:line="276" w:lineRule="auto"/>
        <w:ind w:left="5664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sz w:val="24"/>
          <w:szCs w:val="24"/>
        </w:rPr>
        <w:t>bontást kérelmező aláírása</w:t>
      </w:r>
    </w:p>
    <w:p w14:paraId="1802E277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B6A687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E6AF1">
        <w:rPr>
          <w:rFonts w:ascii="Calibri" w:eastAsia="Calibri" w:hAnsi="Calibri" w:cs="Calibri"/>
          <w:b/>
          <w:sz w:val="24"/>
          <w:szCs w:val="24"/>
        </w:rPr>
        <w:t>Dátum:</w:t>
      </w:r>
    </w:p>
    <w:p w14:paraId="171F64D5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6C066A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3ECB7B" w14:textId="77777777" w:rsidR="006C5CA1" w:rsidRPr="005E6AF1" w:rsidRDefault="006C5CA1" w:rsidP="006C5CA1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E6AF1">
        <w:rPr>
          <w:rFonts w:ascii="Calibri" w:eastAsia="Calibri" w:hAnsi="Calibri" w:cs="Calibri"/>
          <w:b/>
          <w:sz w:val="24"/>
          <w:szCs w:val="24"/>
          <w:u w:val="single"/>
        </w:rPr>
        <w:t>Kötelezően csatolandó mellékletek:</w:t>
      </w:r>
    </w:p>
    <w:p w14:paraId="3D10DF49" w14:textId="77777777" w:rsidR="006C5CA1" w:rsidRPr="005E6AF1" w:rsidRDefault="006C5CA1" w:rsidP="006C5CA1">
      <w:pPr>
        <w:numPr>
          <w:ilvl w:val="3"/>
          <w:numId w:val="1"/>
        </w:numPr>
        <w:spacing w:after="200" w:line="276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6AF1">
        <w:rPr>
          <w:rFonts w:ascii="Calibri" w:eastAsia="Times New Roman" w:hAnsi="Calibri" w:cs="Calibri"/>
          <w:sz w:val="24"/>
          <w:szCs w:val="24"/>
        </w:rPr>
        <w:t>tervdokumentáció (műszaki leírás, részletes helyszínrajz, közműnyilatkozatok, engedély /közműkezelői vagy hatósági/)</w:t>
      </w:r>
    </w:p>
    <w:p w14:paraId="4B52D6CD" w14:textId="77777777" w:rsidR="006C5CA1" w:rsidRPr="005E6AF1" w:rsidRDefault="006C5CA1" w:rsidP="006C5CA1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440743CC" w14:textId="77777777" w:rsidR="006C5CA1" w:rsidRPr="005E6AF1" w:rsidRDefault="006C5CA1" w:rsidP="006C5CA1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C0D454" w14:textId="77777777" w:rsidR="006C5CA1" w:rsidRPr="005E6AF1" w:rsidRDefault="006C5CA1" w:rsidP="006C5CA1">
      <w:pPr>
        <w:spacing w:after="0" w:line="240" w:lineRule="auto"/>
        <w:ind w:right="72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19E97F2" w14:textId="77777777" w:rsidR="006C5CA1" w:rsidRPr="00ED6418" w:rsidRDefault="006C5CA1" w:rsidP="006C5CA1">
      <w:pPr>
        <w:tabs>
          <w:tab w:val="left" w:pos="3660"/>
        </w:tabs>
        <w:rPr>
          <w:rFonts w:cstheme="minorHAnsi"/>
        </w:rPr>
      </w:pPr>
    </w:p>
    <w:p w14:paraId="2C37FB4D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7AB09163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62C669B1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70D18656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52F3C22D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6C6D2A63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3000357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28CDF53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116027E8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0E79DF6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40A3C66D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66001831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CACEC6A" w14:textId="77777777" w:rsidR="006C5CA1" w:rsidRDefault="006C5CA1" w:rsidP="006C5CA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58B5B77" w14:textId="77777777" w:rsidR="00ED48A8" w:rsidRDefault="00ED48A8"/>
    <w:sectPr w:rsidR="00ED48A8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D193536"/>
    <w:multiLevelType w:val="hybridMultilevel"/>
    <w:tmpl w:val="A6FED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40AA"/>
    <w:multiLevelType w:val="hybridMultilevel"/>
    <w:tmpl w:val="1826D404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516641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714AEB"/>
    <w:multiLevelType w:val="hybridMultilevel"/>
    <w:tmpl w:val="9A262942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5B3AE7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525197B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C00634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8E3615"/>
    <w:multiLevelType w:val="hybridMultilevel"/>
    <w:tmpl w:val="642AF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50DD1"/>
    <w:multiLevelType w:val="hybridMultilevel"/>
    <w:tmpl w:val="6C6618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1D6C"/>
    <w:multiLevelType w:val="hybridMultilevel"/>
    <w:tmpl w:val="FB4650E4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306E44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520BF5"/>
    <w:multiLevelType w:val="hybridMultilevel"/>
    <w:tmpl w:val="CCFEC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078EF"/>
    <w:multiLevelType w:val="hybridMultilevel"/>
    <w:tmpl w:val="73A60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305F3"/>
    <w:multiLevelType w:val="hybridMultilevel"/>
    <w:tmpl w:val="B352F41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2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A1"/>
    <w:rsid w:val="00153359"/>
    <w:rsid w:val="00345BF4"/>
    <w:rsid w:val="003F7A1D"/>
    <w:rsid w:val="006C5CA1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2DE8"/>
  <w15:chartTrackingRefBased/>
  <w15:docId w15:val="{3294A9A6-69E8-4F68-8453-F34587D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5C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2021-04-16T09:19:00Z</dcterms:created>
  <dcterms:modified xsi:type="dcterms:W3CDTF">2021-04-16T09:20:00Z</dcterms:modified>
</cp:coreProperties>
</file>