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43"/>
        <w:gridCol w:w="1018"/>
        <w:gridCol w:w="963"/>
        <w:gridCol w:w="963"/>
        <w:gridCol w:w="963"/>
        <w:gridCol w:w="963"/>
        <w:gridCol w:w="963"/>
        <w:gridCol w:w="922"/>
        <w:gridCol w:w="922"/>
        <w:gridCol w:w="922"/>
        <w:gridCol w:w="922"/>
        <w:gridCol w:w="883"/>
        <w:gridCol w:w="1050"/>
        <w:gridCol w:w="1191"/>
      </w:tblGrid>
      <w:tr w:rsidR="001A3943" w:rsidRPr="001A3943" w14:paraId="5D1DEE10" w14:textId="77777777" w:rsidTr="001A3943">
        <w:trPr>
          <w:trHeight w:val="315"/>
        </w:trPr>
        <w:tc>
          <w:tcPr>
            <w:tcW w:w="3880" w:type="dxa"/>
            <w:noWrap/>
            <w:hideMark/>
          </w:tcPr>
          <w:p w14:paraId="44C674DD" w14:textId="77777777" w:rsidR="001A3943" w:rsidRPr="001A3943" w:rsidRDefault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 xml:space="preserve">Vác Város Önkormányzat </w:t>
            </w:r>
          </w:p>
        </w:tc>
        <w:tc>
          <w:tcPr>
            <w:tcW w:w="1380" w:type="dxa"/>
            <w:noWrap/>
            <w:hideMark/>
          </w:tcPr>
          <w:p w14:paraId="0C7E2B43" w14:textId="77777777" w:rsidR="001A3943" w:rsidRPr="001A3943" w:rsidRDefault="001A3943">
            <w:pPr>
              <w:rPr>
                <w:b/>
                <w:bCs/>
              </w:rPr>
            </w:pPr>
          </w:p>
        </w:tc>
        <w:tc>
          <w:tcPr>
            <w:tcW w:w="1300" w:type="dxa"/>
            <w:noWrap/>
            <w:hideMark/>
          </w:tcPr>
          <w:p w14:paraId="5F4E6F2C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5F0BCFE9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6334112F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5F84155C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693449BA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15FD6693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3554CE80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1182C7B7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61346855" w14:textId="77777777" w:rsidR="001A3943" w:rsidRPr="001A3943" w:rsidRDefault="001A3943"/>
        </w:tc>
        <w:tc>
          <w:tcPr>
            <w:tcW w:w="4240" w:type="dxa"/>
            <w:gridSpan w:val="3"/>
            <w:noWrap/>
            <w:hideMark/>
          </w:tcPr>
          <w:p w14:paraId="32936F34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11.sz. melléklet</w:t>
            </w:r>
          </w:p>
        </w:tc>
      </w:tr>
      <w:tr w:rsidR="001A3943" w:rsidRPr="001A3943" w14:paraId="2A270441" w14:textId="77777777" w:rsidTr="001A3943">
        <w:trPr>
          <w:trHeight w:val="315"/>
        </w:trPr>
        <w:tc>
          <w:tcPr>
            <w:tcW w:w="3880" w:type="dxa"/>
            <w:noWrap/>
            <w:hideMark/>
          </w:tcPr>
          <w:p w14:paraId="6042C349" w14:textId="77777777" w:rsidR="001A3943" w:rsidRPr="001A3943" w:rsidRDefault="001A3943" w:rsidP="001A3943">
            <w:pPr>
              <w:rPr>
                <w:b/>
                <w:bCs/>
              </w:rPr>
            </w:pPr>
          </w:p>
        </w:tc>
        <w:tc>
          <w:tcPr>
            <w:tcW w:w="1380" w:type="dxa"/>
            <w:noWrap/>
            <w:hideMark/>
          </w:tcPr>
          <w:p w14:paraId="7C4AC1CD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5AF9C018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3A4B44D7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749CCA10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3E00BF79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3DBE61F2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4BC04459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2A0AF675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019D9E1B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16C71CBF" w14:textId="77777777" w:rsidR="001A3943" w:rsidRPr="001A3943" w:rsidRDefault="001A3943"/>
        </w:tc>
        <w:tc>
          <w:tcPr>
            <w:tcW w:w="1184" w:type="dxa"/>
            <w:noWrap/>
            <w:hideMark/>
          </w:tcPr>
          <w:p w14:paraId="6FA681EF" w14:textId="77777777" w:rsidR="001A3943" w:rsidRPr="001A3943" w:rsidRDefault="001A3943"/>
        </w:tc>
        <w:tc>
          <w:tcPr>
            <w:tcW w:w="1426" w:type="dxa"/>
            <w:noWrap/>
            <w:hideMark/>
          </w:tcPr>
          <w:p w14:paraId="61D39C28" w14:textId="77777777" w:rsidR="001A3943" w:rsidRPr="001A3943" w:rsidRDefault="001A3943" w:rsidP="001A3943"/>
        </w:tc>
        <w:tc>
          <w:tcPr>
            <w:tcW w:w="1630" w:type="dxa"/>
            <w:noWrap/>
            <w:hideMark/>
          </w:tcPr>
          <w:p w14:paraId="0E1A832D" w14:textId="77777777" w:rsidR="001A3943" w:rsidRPr="001A3943" w:rsidRDefault="001A3943" w:rsidP="001A3943"/>
        </w:tc>
      </w:tr>
      <w:tr w:rsidR="001A3943" w:rsidRPr="001A3943" w14:paraId="4ABDBC62" w14:textId="77777777" w:rsidTr="001A3943">
        <w:trPr>
          <w:trHeight w:val="315"/>
        </w:trPr>
        <w:tc>
          <w:tcPr>
            <w:tcW w:w="3880" w:type="dxa"/>
            <w:noWrap/>
            <w:hideMark/>
          </w:tcPr>
          <w:p w14:paraId="35DB0037" w14:textId="77777777" w:rsidR="001A3943" w:rsidRPr="001A3943" w:rsidRDefault="001A3943" w:rsidP="001A3943"/>
        </w:tc>
        <w:tc>
          <w:tcPr>
            <w:tcW w:w="1380" w:type="dxa"/>
            <w:noWrap/>
            <w:hideMark/>
          </w:tcPr>
          <w:p w14:paraId="2DA40636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088F235B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764C1673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6006230D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667B8B81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2CA3AF47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1E880159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62A882E7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75B2D45F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688A3566" w14:textId="77777777" w:rsidR="001A3943" w:rsidRPr="001A3943" w:rsidRDefault="001A3943"/>
        </w:tc>
        <w:tc>
          <w:tcPr>
            <w:tcW w:w="1184" w:type="dxa"/>
            <w:noWrap/>
            <w:hideMark/>
          </w:tcPr>
          <w:p w14:paraId="192F71AF" w14:textId="77777777" w:rsidR="001A3943" w:rsidRPr="001A3943" w:rsidRDefault="001A3943"/>
        </w:tc>
        <w:tc>
          <w:tcPr>
            <w:tcW w:w="1426" w:type="dxa"/>
            <w:noWrap/>
            <w:hideMark/>
          </w:tcPr>
          <w:p w14:paraId="4C290211" w14:textId="77777777" w:rsidR="001A3943" w:rsidRPr="001A3943" w:rsidRDefault="001A3943" w:rsidP="001A3943"/>
        </w:tc>
        <w:tc>
          <w:tcPr>
            <w:tcW w:w="1630" w:type="dxa"/>
            <w:noWrap/>
            <w:hideMark/>
          </w:tcPr>
          <w:p w14:paraId="5C41288E" w14:textId="77777777" w:rsidR="001A3943" w:rsidRPr="001A3943" w:rsidRDefault="001A3943" w:rsidP="001A3943"/>
        </w:tc>
      </w:tr>
      <w:tr w:rsidR="001A3943" w:rsidRPr="001A3943" w14:paraId="0FBDB2CC" w14:textId="77777777" w:rsidTr="001A3943">
        <w:trPr>
          <w:trHeight w:val="375"/>
        </w:trPr>
        <w:tc>
          <w:tcPr>
            <w:tcW w:w="20960" w:type="dxa"/>
            <w:gridSpan w:val="14"/>
            <w:noWrap/>
            <w:hideMark/>
          </w:tcPr>
          <w:p w14:paraId="6BF0CB8C" w14:textId="77777777" w:rsidR="001A3943" w:rsidRPr="001A3943" w:rsidRDefault="001A3943" w:rsidP="001A3943">
            <w:pPr>
              <w:rPr>
                <w:b/>
                <w:bCs/>
                <w:u w:val="single"/>
              </w:rPr>
            </w:pPr>
            <w:r w:rsidRPr="001A3943">
              <w:rPr>
                <w:b/>
                <w:bCs/>
                <w:u w:val="single"/>
              </w:rPr>
              <w:t>Előirányzat - felhasználási ütemterv</w:t>
            </w:r>
          </w:p>
        </w:tc>
      </w:tr>
      <w:tr w:rsidR="001A3943" w:rsidRPr="001A3943" w14:paraId="58602CCA" w14:textId="77777777" w:rsidTr="001A3943">
        <w:trPr>
          <w:trHeight w:val="375"/>
        </w:trPr>
        <w:tc>
          <w:tcPr>
            <w:tcW w:w="3880" w:type="dxa"/>
            <w:noWrap/>
            <w:hideMark/>
          </w:tcPr>
          <w:p w14:paraId="7B80F62D" w14:textId="77777777" w:rsidR="001A3943" w:rsidRPr="001A3943" w:rsidRDefault="001A3943" w:rsidP="001A3943">
            <w:pPr>
              <w:rPr>
                <w:b/>
                <w:bCs/>
                <w:u w:val="single"/>
              </w:rPr>
            </w:pPr>
          </w:p>
        </w:tc>
        <w:tc>
          <w:tcPr>
            <w:tcW w:w="1380" w:type="dxa"/>
            <w:noWrap/>
            <w:hideMark/>
          </w:tcPr>
          <w:p w14:paraId="1D7113C9" w14:textId="77777777" w:rsidR="001A3943" w:rsidRPr="001A3943" w:rsidRDefault="001A3943" w:rsidP="001A3943"/>
        </w:tc>
        <w:tc>
          <w:tcPr>
            <w:tcW w:w="1300" w:type="dxa"/>
            <w:noWrap/>
            <w:hideMark/>
          </w:tcPr>
          <w:p w14:paraId="1610CE2E" w14:textId="77777777" w:rsidR="001A3943" w:rsidRPr="001A3943" w:rsidRDefault="001A3943" w:rsidP="001A3943"/>
        </w:tc>
        <w:tc>
          <w:tcPr>
            <w:tcW w:w="1300" w:type="dxa"/>
            <w:noWrap/>
            <w:hideMark/>
          </w:tcPr>
          <w:p w14:paraId="1DC26B1E" w14:textId="77777777" w:rsidR="001A3943" w:rsidRPr="001A3943" w:rsidRDefault="001A3943" w:rsidP="001A3943"/>
        </w:tc>
        <w:tc>
          <w:tcPr>
            <w:tcW w:w="5140" w:type="dxa"/>
            <w:gridSpan w:val="4"/>
            <w:noWrap/>
            <w:hideMark/>
          </w:tcPr>
          <w:p w14:paraId="46941E69" w14:textId="77777777" w:rsidR="001A3943" w:rsidRPr="001A3943" w:rsidRDefault="001A3943" w:rsidP="001A3943">
            <w:pPr>
              <w:rPr>
                <w:b/>
                <w:bCs/>
                <w:u w:val="single"/>
              </w:rPr>
            </w:pPr>
            <w:r w:rsidRPr="001A3943">
              <w:rPr>
                <w:b/>
                <w:bCs/>
                <w:u w:val="single"/>
              </w:rPr>
              <w:t>2021.év</w:t>
            </w:r>
          </w:p>
        </w:tc>
        <w:tc>
          <w:tcPr>
            <w:tcW w:w="1240" w:type="dxa"/>
            <w:noWrap/>
            <w:hideMark/>
          </w:tcPr>
          <w:p w14:paraId="3B5F8B0B" w14:textId="77777777" w:rsidR="001A3943" w:rsidRPr="001A3943" w:rsidRDefault="001A3943" w:rsidP="001A3943">
            <w:pPr>
              <w:rPr>
                <w:b/>
                <w:bCs/>
                <w:u w:val="single"/>
              </w:rPr>
            </w:pPr>
          </w:p>
        </w:tc>
        <w:tc>
          <w:tcPr>
            <w:tcW w:w="1240" w:type="dxa"/>
            <w:noWrap/>
            <w:hideMark/>
          </w:tcPr>
          <w:p w14:paraId="5B660A39" w14:textId="77777777" w:rsidR="001A3943" w:rsidRPr="001A3943" w:rsidRDefault="001A3943" w:rsidP="001A3943"/>
        </w:tc>
        <w:tc>
          <w:tcPr>
            <w:tcW w:w="1240" w:type="dxa"/>
            <w:noWrap/>
            <w:hideMark/>
          </w:tcPr>
          <w:p w14:paraId="74A315C1" w14:textId="77777777" w:rsidR="001A3943" w:rsidRPr="001A3943" w:rsidRDefault="001A3943" w:rsidP="001A3943"/>
        </w:tc>
        <w:tc>
          <w:tcPr>
            <w:tcW w:w="1184" w:type="dxa"/>
            <w:noWrap/>
            <w:hideMark/>
          </w:tcPr>
          <w:p w14:paraId="2F868048" w14:textId="77777777" w:rsidR="001A3943" w:rsidRPr="001A3943" w:rsidRDefault="001A3943" w:rsidP="001A3943"/>
        </w:tc>
        <w:tc>
          <w:tcPr>
            <w:tcW w:w="1426" w:type="dxa"/>
            <w:noWrap/>
            <w:hideMark/>
          </w:tcPr>
          <w:p w14:paraId="55F404AD" w14:textId="77777777" w:rsidR="001A3943" w:rsidRPr="001A3943" w:rsidRDefault="001A3943" w:rsidP="001A3943"/>
        </w:tc>
        <w:tc>
          <w:tcPr>
            <w:tcW w:w="1630" w:type="dxa"/>
            <w:noWrap/>
            <w:hideMark/>
          </w:tcPr>
          <w:p w14:paraId="0D64355F" w14:textId="77777777" w:rsidR="001A3943" w:rsidRPr="001A3943" w:rsidRDefault="001A3943" w:rsidP="001A3943"/>
        </w:tc>
      </w:tr>
      <w:tr w:rsidR="001A3943" w:rsidRPr="001A3943" w14:paraId="1BE1A2A5" w14:textId="77777777" w:rsidTr="001A3943">
        <w:trPr>
          <w:trHeight w:val="375"/>
        </w:trPr>
        <w:tc>
          <w:tcPr>
            <w:tcW w:w="20960" w:type="dxa"/>
            <w:gridSpan w:val="14"/>
            <w:noWrap/>
            <w:hideMark/>
          </w:tcPr>
          <w:p w14:paraId="7CA332D2" w14:textId="77777777" w:rsidR="001A3943" w:rsidRPr="001A3943" w:rsidRDefault="001A3943" w:rsidP="001A3943">
            <w:pPr>
              <w:rPr>
                <w:i/>
                <w:iCs/>
              </w:rPr>
            </w:pPr>
            <w:r w:rsidRPr="001A3943">
              <w:rPr>
                <w:i/>
                <w:iCs/>
              </w:rPr>
              <w:t>(Időközi módosításokkal egységes szerkezetben)</w:t>
            </w:r>
          </w:p>
        </w:tc>
      </w:tr>
      <w:tr w:rsidR="001A3943" w:rsidRPr="001A3943" w14:paraId="047FCE92" w14:textId="77777777" w:rsidTr="001A3943">
        <w:trPr>
          <w:trHeight w:val="330"/>
        </w:trPr>
        <w:tc>
          <w:tcPr>
            <w:tcW w:w="3880" w:type="dxa"/>
            <w:noWrap/>
            <w:hideMark/>
          </w:tcPr>
          <w:p w14:paraId="3A294D43" w14:textId="77777777" w:rsidR="001A3943" w:rsidRPr="001A3943" w:rsidRDefault="001A3943" w:rsidP="001A3943">
            <w:pPr>
              <w:rPr>
                <w:i/>
                <w:iCs/>
              </w:rPr>
            </w:pPr>
          </w:p>
        </w:tc>
        <w:tc>
          <w:tcPr>
            <w:tcW w:w="1380" w:type="dxa"/>
            <w:noWrap/>
            <w:hideMark/>
          </w:tcPr>
          <w:p w14:paraId="5D85DB74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7340E25B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1B38A882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67A548FC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4AEDC982" w14:textId="77777777" w:rsidR="001A3943" w:rsidRPr="001A3943" w:rsidRDefault="001A3943"/>
        </w:tc>
        <w:tc>
          <w:tcPr>
            <w:tcW w:w="1300" w:type="dxa"/>
            <w:noWrap/>
            <w:hideMark/>
          </w:tcPr>
          <w:p w14:paraId="1F585187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1A3C5E98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1905A9B0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094B8ED2" w14:textId="77777777" w:rsidR="001A3943" w:rsidRPr="001A3943" w:rsidRDefault="001A3943"/>
        </w:tc>
        <w:tc>
          <w:tcPr>
            <w:tcW w:w="1240" w:type="dxa"/>
            <w:noWrap/>
            <w:hideMark/>
          </w:tcPr>
          <w:p w14:paraId="32B2C583" w14:textId="77777777" w:rsidR="001A3943" w:rsidRPr="001A3943" w:rsidRDefault="001A3943"/>
        </w:tc>
        <w:tc>
          <w:tcPr>
            <w:tcW w:w="1184" w:type="dxa"/>
            <w:noWrap/>
            <w:hideMark/>
          </w:tcPr>
          <w:p w14:paraId="0F500769" w14:textId="77777777" w:rsidR="001A3943" w:rsidRPr="001A3943" w:rsidRDefault="001A3943"/>
        </w:tc>
        <w:tc>
          <w:tcPr>
            <w:tcW w:w="3056" w:type="dxa"/>
            <w:gridSpan w:val="2"/>
            <w:noWrap/>
            <w:hideMark/>
          </w:tcPr>
          <w:p w14:paraId="0C39124D" w14:textId="77777777" w:rsidR="001A3943" w:rsidRPr="001A3943" w:rsidRDefault="001A3943" w:rsidP="001A3943">
            <w:r w:rsidRPr="001A3943">
              <w:t>összegek:1.000 Ft-ban</w:t>
            </w:r>
          </w:p>
        </w:tc>
      </w:tr>
      <w:tr w:rsidR="001A3943" w:rsidRPr="001A3943" w14:paraId="689C0981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36246C2A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 xml:space="preserve"> Megnevezése</w:t>
            </w:r>
          </w:p>
        </w:tc>
        <w:tc>
          <w:tcPr>
            <w:tcW w:w="1380" w:type="dxa"/>
            <w:noWrap/>
            <w:hideMark/>
          </w:tcPr>
          <w:p w14:paraId="2E5658C8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I.</w:t>
            </w:r>
          </w:p>
        </w:tc>
        <w:tc>
          <w:tcPr>
            <w:tcW w:w="1300" w:type="dxa"/>
            <w:noWrap/>
            <w:hideMark/>
          </w:tcPr>
          <w:p w14:paraId="4198BC1C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II.</w:t>
            </w:r>
          </w:p>
        </w:tc>
        <w:tc>
          <w:tcPr>
            <w:tcW w:w="1300" w:type="dxa"/>
            <w:noWrap/>
            <w:hideMark/>
          </w:tcPr>
          <w:p w14:paraId="1B7554A4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III.</w:t>
            </w:r>
          </w:p>
        </w:tc>
        <w:tc>
          <w:tcPr>
            <w:tcW w:w="1300" w:type="dxa"/>
            <w:noWrap/>
            <w:hideMark/>
          </w:tcPr>
          <w:p w14:paraId="7F3CE294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IV.</w:t>
            </w:r>
          </w:p>
        </w:tc>
        <w:tc>
          <w:tcPr>
            <w:tcW w:w="1300" w:type="dxa"/>
            <w:noWrap/>
            <w:hideMark/>
          </w:tcPr>
          <w:p w14:paraId="5DCD4126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V.</w:t>
            </w:r>
          </w:p>
        </w:tc>
        <w:tc>
          <w:tcPr>
            <w:tcW w:w="1300" w:type="dxa"/>
            <w:noWrap/>
            <w:hideMark/>
          </w:tcPr>
          <w:p w14:paraId="26493289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VI.</w:t>
            </w:r>
          </w:p>
        </w:tc>
        <w:tc>
          <w:tcPr>
            <w:tcW w:w="1240" w:type="dxa"/>
            <w:noWrap/>
            <w:hideMark/>
          </w:tcPr>
          <w:p w14:paraId="6124828A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VII.</w:t>
            </w:r>
          </w:p>
        </w:tc>
        <w:tc>
          <w:tcPr>
            <w:tcW w:w="1240" w:type="dxa"/>
            <w:noWrap/>
            <w:hideMark/>
          </w:tcPr>
          <w:p w14:paraId="50B0E0FE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VIII.</w:t>
            </w:r>
          </w:p>
        </w:tc>
        <w:tc>
          <w:tcPr>
            <w:tcW w:w="1240" w:type="dxa"/>
            <w:noWrap/>
            <w:hideMark/>
          </w:tcPr>
          <w:p w14:paraId="2CB44997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IX.</w:t>
            </w:r>
          </w:p>
        </w:tc>
        <w:tc>
          <w:tcPr>
            <w:tcW w:w="1240" w:type="dxa"/>
            <w:noWrap/>
            <w:hideMark/>
          </w:tcPr>
          <w:p w14:paraId="1B77ED1D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X</w:t>
            </w:r>
          </w:p>
        </w:tc>
        <w:tc>
          <w:tcPr>
            <w:tcW w:w="1184" w:type="dxa"/>
            <w:noWrap/>
            <w:hideMark/>
          </w:tcPr>
          <w:p w14:paraId="62D04168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XI.</w:t>
            </w:r>
          </w:p>
        </w:tc>
        <w:tc>
          <w:tcPr>
            <w:tcW w:w="1426" w:type="dxa"/>
            <w:noWrap/>
            <w:hideMark/>
          </w:tcPr>
          <w:p w14:paraId="6A6A24BF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XII.</w:t>
            </w:r>
          </w:p>
        </w:tc>
        <w:tc>
          <w:tcPr>
            <w:tcW w:w="1630" w:type="dxa"/>
            <w:noWrap/>
            <w:hideMark/>
          </w:tcPr>
          <w:p w14:paraId="051097CB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Összesen:</w:t>
            </w:r>
          </w:p>
        </w:tc>
      </w:tr>
      <w:tr w:rsidR="001A3943" w:rsidRPr="001A3943" w14:paraId="25096A90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452593FF" w14:textId="77777777" w:rsidR="001A3943" w:rsidRPr="001A3943" w:rsidRDefault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BEVÉTELEK</w:t>
            </w:r>
          </w:p>
        </w:tc>
        <w:tc>
          <w:tcPr>
            <w:tcW w:w="1380" w:type="dxa"/>
            <w:noWrap/>
            <w:hideMark/>
          </w:tcPr>
          <w:p w14:paraId="4DAB7A53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46809014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4D242582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7EBFC8AF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1E82E753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1EF11779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221E38E7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7C79B561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643044AB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2AC74CD5" w14:textId="77777777" w:rsidR="001A3943" w:rsidRPr="001A3943" w:rsidRDefault="001A3943">
            <w:r w:rsidRPr="001A3943">
              <w:t> </w:t>
            </w:r>
          </w:p>
        </w:tc>
        <w:tc>
          <w:tcPr>
            <w:tcW w:w="1184" w:type="dxa"/>
            <w:noWrap/>
            <w:hideMark/>
          </w:tcPr>
          <w:p w14:paraId="3ADB52C2" w14:textId="77777777" w:rsidR="001A3943" w:rsidRPr="001A3943" w:rsidRDefault="001A3943">
            <w:r w:rsidRPr="001A3943">
              <w:t> </w:t>
            </w:r>
          </w:p>
        </w:tc>
        <w:tc>
          <w:tcPr>
            <w:tcW w:w="1426" w:type="dxa"/>
            <w:noWrap/>
            <w:hideMark/>
          </w:tcPr>
          <w:p w14:paraId="0B02ABFB" w14:textId="77777777" w:rsidR="001A3943" w:rsidRPr="001A3943" w:rsidRDefault="001A3943">
            <w:r w:rsidRPr="001A3943">
              <w:t> </w:t>
            </w:r>
          </w:p>
        </w:tc>
        <w:tc>
          <w:tcPr>
            <w:tcW w:w="1630" w:type="dxa"/>
            <w:noWrap/>
            <w:hideMark/>
          </w:tcPr>
          <w:p w14:paraId="008C64F3" w14:textId="77777777" w:rsidR="001A3943" w:rsidRPr="001A3943" w:rsidRDefault="001A3943">
            <w:r w:rsidRPr="001A3943">
              <w:t> </w:t>
            </w:r>
          </w:p>
        </w:tc>
      </w:tr>
      <w:tr w:rsidR="001A3943" w:rsidRPr="001A3943" w14:paraId="6B2F9CD6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7549D733" w14:textId="77777777" w:rsidR="001A3943" w:rsidRPr="001A3943" w:rsidRDefault="001A3943">
            <w:r w:rsidRPr="001A3943">
              <w:t>Intézmények bevételei</w:t>
            </w:r>
          </w:p>
        </w:tc>
        <w:tc>
          <w:tcPr>
            <w:tcW w:w="1380" w:type="dxa"/>
            <w:noWrap/>
            <w:hideMark/>
          </w:tcPr>
          <w:p w14:paraId="2CD1B069" w14:textId="77777777" w:rsidR="001A3943" w:rsidRPr="001A3943" w:rsidRDefault="001A3943" w:rsidP="001A3943">
            <w:r w:rsidRPr="001A3943">
              <w:t>68 500</w:t>
            </w:r>
          </w:p>
        </w:tc>
        <w:tc>
          <w:tcPr>
            <w:tcW w:w="1300" w:type="dxa"/>
            <w:noWrap/>
            <w:hideMark/>
          </w:tcPr>
          <w:p w14:paraId="0369652B" w14:textId="77777777" w:rsidR="001A3943" w:rsidRPr="001A3943" w:rsidRDefault="001A3943" w:rsidP="001A3943">
            <w:r w:rsidRPr="001A3943">
              <w:t>68 500</w:t>
            </w:r>
          </w:p>
        </w:tc>
        <w:tc>
          <w:tcPr>
            <w:tcW w:w="1300" w:type="dxa"/>
            <w:noWrap/>
            <w:hideMark/>
          </w:tcPr>
          <w:p w14:paraId="7D5ADEDC" w14:textId="77777777" w:rsidR="001A3943" w:rsidRPr="001A3943" w:rsidRDefault="001A3943" w:rsidP="001A3943">
            <w:r w:rsidRPr="001A3943">
              <w:t>68 500</w:t>
            </w:r>
          </w:p>
        </w:tc>
        <w:tc>
          <w:tcPr>
            <w:tcW w:w="1300" w:type="dxa"/>
            <w:noWrap/>
            <w:hideMark/>
          </w:tcPr>
          <w:p w14:paraId="22249FA0" w14:textId="77777777" w:rsidR="001A3943" w:rsidRPr="001A3943" w:rsidRDefault="001A3943" w:rsidP="001A3943">
            <w:r w:rsidRPr="001A3943">
              <w:t>68 500</w:t>
            </w:r>
          </w:p>
        </w:tc>
        <w:tc>
          <w:tcPr>
            <w:tcW w:w="1300" w:type="dxa"/>
            <w:noWrap/>
            <w:hideMark/>
          </w:tcPr>
          <w:p w14:paraId="720C80C8" w14:textId="77777777" w:rsidR="001A3943" w:rsidRPr="001A3943" w:rsidRDefault="001A3943" w:rsidP="001A3943">
            <w:r w:rsidRPr="001A3943">
              <w:t>70 650</w:t>
            </w:r>
          </w:p>
        </w:tc>
        <w:tc>
          <w:tcPr>
            <w:tcW w:w="1300" w:type="dxa"/>
            <w:noWrap/>
            <w:hideMark/>
          </w:tcPr>
          <w:p w14:paraId="64B579AE" w14:textId="77777777" w:rsidR="001A3943" w:rsidRPr="001A3943" w:rsidRDefault="001A3943" w:rsidP="001A3943">
            <w:r w:rsidRPr="001A3943">
              <w:t>53 000</w:t>
            </w:r>
          </w:p>
        </w:tc>
        <w:tc>
          <w:tcPr>
            <w:tcW w:w="1240" w:type="dxa"/>
            <w:noWrap/>
            <w:hideMark/>
          </w:tcPr>
          <w:p w14:paraId="210A0053" w14:textId="77777777" w:rsidR="001A3943" w:rsidRPr="001A3943" w:rsidRDefault="001A3943" w:rsidP="001A3943">
            <w:r w:rsidRPr="001A3943">
              <w:t>53 000</w:t>
            </w:r>
          </w:p>
        </w:tc>
        <w:tc>
          <w:tcPr>
            <w:tcW w:w="1240" w:type="dxa"/>
            <w:noWrap/>
            <w:hideMark/>
          </w:tcPr>
          <w:p w14:paraId="17BB2A26" w14:textId="77777777" w:rsidR="001A3943" w:rsidRPr="001A3943" w:rsidRDefault="001A3943" w:rsidP="001A3943">
            <w:r w:rsidRPr="001A3943">
              <w:t>50 200</w:t>
            </w:r>
          </w:p>
        </w:tc>
        <w:tc>
          <w:tcPr>
            <w:tcW w:w="1240" w:type="dxa"/>
            <w:noWrap/>
            <w:hideMark/>
          </w:tcPr>
          <w:p w14:paraId="024CBDEA" w14:textId="77777777" w:rsidR="001A3943" w:rsidRPr="001A3943" w:rsidRDefault="001A3943" w:rsidP="001A3943">
            <w:r w:rsidRPr="001A3943">
              <w:t>69 000</w:t>
            </w:r>
          </w:p>
        </w:tc>
        <w:tc>
          <w:tcPr>
            <w:tcW w:w="1240" w:type="dxa"/>
            <w:noWrap/>
            <w:hideMark/>
          </w:tcPr>
          <w:p w14:paraId="551E5FC5" w14:textId="77777777" w:rsidR="001A3943" w:rsidRPr="001A3943" w:rsidRDefault="001A3943" w:rsidP="001A3943">
            <w:r w:rsidRPr="001A3943">
              <w:t>69 000</w:t>
            </w:r>
          </w:p>
        </w:tc>
        <w:tc>
          <w:tcPr>
            <w:tcW w:w="1184" w:type="dxa"/>
            <w:noWrap/>
            <w:hideMark/>
          </w:tcPr>
          <w:p w14:paraId="094CF764" w14:textId="77777777" w:rsidR="001A3943" w:rsidRPr="001A3943" w:rsidRDefault="001A3943" w:rsidP="001A3943">
            <w:r w:rsidRPr="001A3943">
              <w:t>69 000</w:t>
            </w:r>
          </w:p>
        </w:tc>
        <w:tc>
          <w:tcPr>
            <w:tcW w:w="1426" w:type="dxa"/>
            <w:noWrap/>
            <w:hideMark/>
          </w:tcPr>
          <w:p w14:paraId="68BB743E" w14:textId="77777777" w:rsidR="001A3943" w:rsidRPr="001A3943" w:rsidRDefault="001A3943" w:rsidP="001A3943">
            <w:r w:rsidRPr="001A3943">
              <w:t>69 014</w:t>
            </w:r>
          </w:p>
        </w:tc>
        <w:tc>
          <w:tcPr>
            <w:tcW w:w="1630" w:type="dxa"/>
            <w:noWrap/>
            <w:hideMark/>
          </w:tcPr>
          <w:p w14:paraId="7A676236" w14:textId="77777777" w:rsidR="001A3943" w:rsidRPr="001A3943" w:rsidRDefault="001A3943" w:rsidP="001A3943">
            <w:r w:rsidRPr="001A3943">
              <w:t>776 864</w:t>
            </w:r>
          </w:p>
        </w:tc>
      </w:tr>
      <w:tr w:rsidR="001A3943" w:rsidRPr="001A3943" w14:paraId="388311D8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1CA0BB40" w14:textId="77777777" w:rsidR="001A3943" w:rsidRPr="001A3943" w:rsidRDefault="001A3943">
            <w:r w:rsidRPr="001A3943">
              <w:t>Önkormányzat bevételei</w:t>
            </w:r>
          </w:p>
        </w:tc>
        <w:tc>
          <w:tcPr>
            <w:tcW w:w="1380" w:type="dxa"/>
            <w:noWrap/>
            <w:hideMark/>
          </w:tcPr>
          <w:p w14:paraId="5D3C4351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6BEF55B0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57B723EB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27E9C644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4E67D4A7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0055DC1F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78EA2F61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4B289D31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702339E3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1270B88C" w14:textId="77777777" w:rsidR="001A3943" w:rsidRPr="001A3943" w:rsidRDefault="001A3943">
            <w:r w:rsidRPr="001A3943">
              <w:t> </w:t>
            </w:r>
          </w:p>
        </w:tc>
        <w:tc>
          <w:tcPr>
            <w:tcW w:w="1184" w:type="dxa"/>
            <w:noWrap/>
            <w:hideMark/>
          </w:tcPr>
          <w:p w14:paraId="096488BD" w14:textId="77777777" w:rsidR="001A3943" w:rsidRPr="001A3943" w:rsidRDefault="001A3943">
            <w:r w:rsidRPr="001A3943">
              <w:t> </w:t>
            </w:r>
          </w:p>
        </w:tc>
        <w:tc>
          <w:tcPr>
            <w:tcW w:w="1426" w:type="dxa"/>
            <w:noWrap/>
            <w:hideMark/>
          </w:tcPr>
          <w:p w14:paraId="70DE5EC6" w14:textId="77777777" w:rsidR="001A3943" w:rsidRPr="001A3943" w:rsidRDefault="001A3943">
            <w:r w:rsidRPr="001A3943">
              <w:t> </w:t>
            </w:r>
          </w:p>
        </w:tc>
        <w:tc>
          <w:tcPr>
            <w:tcW w:w="1630" w:type="dxa"/>
            <w:noWrap/>
            <w:hideMark/>
          </w:tcPr>
          <w:p w14:paraId="1DE6C0E7" w14:textId="77777777" w:rsidR="001A3943" w:rsidRPr="001A3943" w:rsidRDefault="001A3943">
            <w:r w:rsidRPr="001A3943">
              <w:t> </w:t>
            </w:r>
          </w:p>
        </w:tc>
      </w:tr>
      <w:tr w:rsidR="001A3943" w:rsidRPr="001A3943" w14:paraId="625CB457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17506097" w14:textId="77777777" w:rsidR="001A3943" w:rsidRPr="001A3943" w:rsidRDefault="001A3943">
            <w:r w:rsidRPr="001A3943">
              <w:t xml:space="preserve"> - központi költségv. szárm. források</w:t>
            </w:r>
          </w:p>
        </w:tc>
        <w:tc>
          <w:tcPr>
            <w:tcW w:w="1380" w:type="dxa"/>
            <w:noWrap/>
            <w:hideMark/>
          </w:tcPr>
          <w:p w14:paraId="01964186" w14:textId="77777777" w:rsidR="001A3943" w:rsidRPr="001A3943" w:rsidRDefault="001A3943" w:rsidP="001A3943">
            <w:r w:rsidRPr="001A3943">
              <w:t>270 113</w:t>
            </w:r>
          </w:p>
        </w:tc>
        <w:tc>
          <w:tcPr>
            <w:tcW w:w="1300" w:type="dxa"/>
            <w:noWrap/>
            <w:hideMark/>
          </w:tcPr>
          <w:p w14:paraId="7C5C5BC9" w14:textId="77777777" w:rsidR="001A3943" w:rsidRPr="001A3943" w:rsidRDefault="001A3943" w:rsidP="001A3943">
            <w:r w:rsidRPr="001A3943">
              <w:t>183 844</w:t>
            </w:r>
          </w:p>
        </w:tc>
        <w:tc>
          <w:tcPr>
            <w:tcW w:w="1300" w:type="dxa"/>
            <w:noWrap/>
            <w:hideMark/>
          </w:tcPr>
          <w:p w14:paraId="7E3A315E" w14:textId="77777777" w:rsidR="001A3943" w:rsidRPr="001A3943" w:rsidRDefault="001A3943" w:rsidP="001A3943">
            <w:r w:rsidRPr="001A3943">
              <w:t>183 735</w:t>
            </w:r>
          </w:p>
        </w:tc>
        <w:tc>
          <w:tcPr>
            <w:tcW w:w="1300" w:type="dxa"/>
            <w:noWrap/>
            <w:hideMark/>
          </w:tcPr>
          <w:p w14:paraId="1984D890" w14:textId="77777777" w:rsidR="001A3943" w:rsidRPr="001A3943" w:rsidRDefault="001A3943" w:rsidP="001A3943">
            <w:r w:rsidRPr="001A3943">
              <w:t>183 748</w:t>
            </w:r>
          </w:p>
        </w:tc>
        <w:tc>
          <w:tcPr>
            <w:tcW w:w="1300" w:type="dxa"/>
            <w:noWrap/>
            <w:hideMark/>
          </w:tcPr>
          <w:p w14:paraId="1874D811" w14:textId="77777777" w:rsidR="001A3943" w:rsidRPr="001A3943" w:rsidRDefault="001A3943" w:rsidP="001A3943">
            <w:r w:rsidRPr="001A3943">
              <w:t>184 130</w:t>
            </w:r>
          </w:p>
        </w:tc>
        <w:tc>
          <w:tcPr>
            <w:tcW w:w="1300" w:type="dxa"/>
            <w:noWrap/>
            <w:hideMark/>
          </w:tcPr>
          <w:p w14:paraId="5591D027" w14:textId="77777777" w:rsidR="001A3943" w:rsidRPr="001A3943" w:rsidRDefault="001A3943" w:rsidP="001A3943">
            <w:r w:rsidRPr="001A3943">
              <w:t>190 546</w:t>
            </w:r>
          </w:p>
        </w:tc>
        <w:tc>
          <w:tcPr>
            <w:tcW w:w="1240" w:type="dxa"/>
            <w:noWrap/>
            <w:hideMark/>
          </w:tcPr>
          <w:p w14:paraId="55EB490D" w14:textId="77777777" w:rsidR="001A3943" w:rsidRPr="001A3943" w:rsidRDefault="001A3943" w:rsidP="001A3943">
            <w:r w:rsidRPr="001A3943">
              <w:t>173 383</w:t>
            </w:r>
          </w:p>
        </w:tc>
        <w:tc>
          <w:tcPr>
            <w:tcW w:w="1240" w:type="dxa"/>
            <w:noWrap/>
            <w:hideMark/>
          </w:tcPr>
          <w:p w14:paraId="3E5E4C3E" w14:textId="77777777" w:rsidR="001A3943" w:rsidRPr="001A3943" w:rsidRDefault="001A3943" w:rsidP="001A3943">
            <w:r w:rsidRPr="001A3943">
              <w:t>173 383</w:t>
            </w:r>
          </w:p>
        </w:tc>
        <w:tc>
          <w:tcPr>
            <w:tcW w:w="1240" w:type="dxa"/>
            <w:noWrap/>
            <w:hideMark/>
          </w:tcPr>
          <w:p w14:paraId="429FBC2B" w14:textId="77777777" w:rsidR="001A3943" w:rsidRPr="001A3943" w:rsidRDefault="001A3943" w:rsidP="001A3943">
            <w:r w:rsidRPr="001A3943">
              <w:t>173 383</w:t>
            </w:r>
          </w:p>
        </w:tc>
        <w:tc>
          <w:tcPr>
            <w:tcW w:w="1240" w:type="dxa"/>
            <w:noWrap/>
            <w:hideMark/>
          </w:tcPr>
          <w:p w14:paraId="050288B4" w14:textId="77777777" w:rsidR="001A3943" w:rsidRPr="001A3943" w:rsidRDefault="001A3943" w:rsidP="001A3943">
            <w:r w:rsidRPr="001A3943">
              <w:t>173 383</w:t>
            </w:r>
          </w:p>
        </w:tc>
        <w:tc>
          <w:tcPr>
            <w:tcW w:w="1184" w:type="dxa"/>
            <w:noWrap/>
            <w:hideMark/>
          </w:tcPr>
          <w:p w14:paraId="4D431504" w14:textId="77777777" w:rsidR="001A3943" w:rsidRPr="001A3943" w:rsidRDefault="001A3943" w:rsidP="001A3943">
            <w:r w:rsidRPr="001A3943">
              <w:t>173 383</w:t>
            </w:r>
          </w:p>
        </w:tc>
        <w:tc>
          <w:tcPr>
            <w:tcW w:w="1426" w:type="dxa"/>
            <w:noWrap/>
            <w:hideMark/>
          </w:tcPr>
          <w:p w14:paraId="218A1A10" w14:textId="77777777" w:rsidR="001A3943" w:rsidRPr="001A3943" w:rsidRDefault="001A3943" w:rsidP="001A3943">
            <w:r w:rsidRPr="001A3943">
              <w:t>173 384</w:t>
            </w:r>
          </w:p>
        </w:tc>
        <w:tc>
          <w:tcPr>
            <w:tcW w:w="1630" w:type="dxa"/>
            <w:noWrap/>
            <w:hideMark/>
          </w:tcPr>
          <w:p w14:paraId="4A16A8F6" w14:textId="77777777" w:rsidR="001A3943" w:rsidRPr="001A3943" w:rsidRDefault="001A3943" w:rsidP="001A3943">
            <w:r w:rsidRPr="001A3943">
              <w:t>2 236 415</w:t>
            </w:r>
          </w:p>
        </w:tc>
      </w:tr>
      <w:tr w:rsidR="001A3943" w:rsidRPr="001A3943" w14:paraId="076ECE2B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197F58AE" w14:textId="77777777" w:rsidR="001A3943" w:rsidRPr="001A3943" w:rsidRDefault="001A3943">
            <w:r w:rsidRPr="001A3943">
              <w:t xml:space="preserve"> - közhatalmi</w:t>
            </w:r>
          </w:p>
        </w:tc>
        <w:tc>
          <w:tcPr>
            <w:tcW w:w="1380" w:type="dxa"/>
            <w:noWrap/>
            <w:hideMark/>
          </w:tcPr>
          <w:p w14:paraId="4579D457" w14:textId="77777777" w:rsidR="001A3943" w:rsidRPr="001A3943" w:rsidRDefault="001A3943" w:rsidP="001A3943">
            <w:r w:rsidRPr="001A3943">
              <w:t>34 700</w:t>
            </w:r>
          </w:p>
        </w:tc>
        <w:tc>
          <w:tcPr>
            <w:tcW w:w="1300" w:type="dxa"/>
            <w:noWrap/>
            <w:hideMark/>
          </w:tcPr>
          <w:p w14:paraId="6DD3F23B" w14:textId="77777777" w:rsidR="001A3943" w:rsidRPr="001A3943" w:rsidRDefault="001A3943" w:rsidP="001A3943">
            <w:r w:rsidRPr="001A3943">
              <w:t>35 300</w:t>
            </w:r>
          </w:p>
        </w:tc>
        <w:tc>
          <w:tcPr>
            <w:tcW w:w="1300" w:type="dxa"/>
            <w:noWrap/>
            <w:hideMark/>
          </w:tcPr>
          <w:p w14:paraId="7700BF76" w14:textId="77777777" w:rsidR="001A3943" w:rsidRPr="001A3943" w:rsidRDefault="001A3943" w:rsidP="001A3943">
            <w:r w:rsidRPr="001A3943">
              <w:t>1 175 210</w:t>
            </w:r>
          </w:p>
        </w:tc>
        <w:tc>
          <w:tcPr>
            <w:tcW w:w="1300" w:type="dxa"/>
            <w:noWrap/>
            <w:hideMark/>
          </w:tcPr>
          <w:p w14:paraId="72BDFFC9" w14:textId="77777777" w:rsidR="001A3943" w:rsidRPr="001A3943" w:rsidRDefault="001A3943" w:rsidP="001A3943">
            <w:r w:rsidRPr="001A3943">
              <w:t>51 500</w:t>
            </w:r>
          </w:p>
        </w:tc>
        <w:tc>
          <w:tcPr>
            <w:tcW w:w="1300" w:type="dxa"/>
            <w:noWrap/>
            <w:hideMark/>
          </w:tcPr>
          <w:p w14:paraId="7E0AADD6" w14:textId="77777777" w:rsidR="001A3943" w:rsidRPr="001A3943" w:rsidRDefault="001A3943" w:rsidP="001A3943">
            <w:r w:rsidRPr="001A3943">
              <w:t>45 000</w:t>
            </w:r>
          </w:p>
        </w:tc>
        <w:tc>
          <w:tcPr>
            <w:tcW w:w="1300" w:type="dxa"/>
            <w:noWrap/>
            <w:hideMark/>
          </w:tcPr>
          <w:p w14:paraId="7ABBF9A1" w14:textId="77777777" w:rsidR="001A3943" w:rsidRPr="001A3943" w:rsidRDefault="001A3943" w:rsidP="001A3943">
            <w:r w:rsidRPr="001A3943">
              <w:t>40 000</w:t>
            </w:r>
          </w:p>
        </w:tc>
        <w:tc>
          <w:tcPr>
            <w:tcW w:w="1240" w:type="dxa"/>
            <w:noWrap/>
            <w:hideMark/>
          </w:tcPr>
          <w:p w14:paraId="18647E51" w14:textId="77777777" w:rsidR="001A3943" w:rsidRPr="001A3943" w:rsidRDefault="001A3943" w:rsidP="001A3943">
            <w:r w:rsidRPr="001A3943">
              <w:t>38 000</w:t>
            </w:r>
          </w:p>
        </w:tc>
        <w:tc>
          <w:tcPr>
            <w:tcW w:w="1240" w:type="dxa"/>
            <w:noWrap/>
            <w:hideMark/>
          </w:tcPr>
          <w:p w14:paraId="624EA165" w14:textId="77777777" w:rsidR="001A3943" w:rsidRPr="001A3943" w:rsidRDefault="001A3943" w:rsidP="001A3943">
            <w:r w:rsidRPr="001A3943">
              <w:t>32 000</w:t>
            </w:r>
          </w:p>
        </w:tc>
        <w:tc>
          <w:tcPr>
            <w:tcW w:w="1240" w:type="dxa"/>
            <w:noWrap/>
            <w:hideMark/>
          </w:tcPr>
          <w:p w14:paraId="7D9293D4" w14:textId="77777777" w:rsidR="001A3943" w:rsidRPr="001A3943" w:rsidRDefault="001A3943" w:rsidP="001A3943">
            <w:r w:rsidRPr="001A3943">
              <w:t>1 235 210</w:t>
            </w:r>
          </w:p>
        </w:tc>
        <w:tc>
          <w:tcPr>
            <w:tcW w:w="1240" w:type="dxa"/>
            <w:noWrap/>
            <w:hideMark/>
          </w:tcPr>
          <w:p w14:paraId="7B3E1AAE" w14:textId="77777777" w:rsidR="001A3943" w:rsidRPr="001A3943" w:rsidRDefault="001A3943" w:rsidP="001A3943">
            <w:r w:rsidRPr="001A3943">
              <w:t>157 000</w:t>
            </w:r>
          </w:p>
        </w:tc>
        <w:tc>
          <w:tcPr>
            <w:tcW w:w="1184" w:type="dxa"/>
            <w:noWrap/>
            <w:hideMark/>
          </w:tcPr>
          <w:p w14:paraId="1892905B" w14:textId="77777777" w:rsidR="001A3943" w:rsidRPr="001A3943" w:rsidRDefault="001A3943" w:rsidP="001A3943">
            <w:r w:rsidRPr="001A3943">
              <w:t>113 000</w:t>
            </w:r>
          </w:p>
        </w:tc>
        <w:tc>
          <w:tcPr>
            <w:tcW w:w="1426" w:type="dxa"/>
            <w:noWrap/>
            <w:hideMark/>
          </w:tcPr>
          <w:p w14:paraId="49B8B25F" w14:textId="77777777" w:rsidR="001A3943" w:rsidRPr="001A3943" w:rsidRDefault="001A3943" w:rsidP="001A3943">
            <w:r w:rsidRPr="001A3943">
              <w:t>219 700</w:t>
            </w:r>
          </w:p>
        </w:tc>
        <w:tc>
          <w:tcPr>
            <w:tcW w:w="1630" w:type="dxa"/>
            <w:noWrap/>
            <w:hideMark/>
          </w:tcPr>
          <w:p w14:paraId="4D9FD302" w14:textId="77777777" w:rsidR="001A3943" w:rsidRPr="001A3943" w:rsidRDefault="001A3943" w:rsidP="001A3943">
            <w:r w:rsidRPr="001A3943">
              <w:t>3 176 620</w:t>
            </w:r>
          </w:p>
        </w:tc>
      </w:tr>
      <w:tr w:rsidR="001A3943" w:rsidRPr="001A3943" w14:paraId="1F95CE33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40E80450" w14:textId="77777777" w:rsidR="001A3943" w:rsidRPr="001A3943" w:rsidRDefault="001A3943">
            <w:r w:rsidRPr="001A3943">
              <w:t xml:space="preserve"> - működési bevételek</w:t>
            </w:r>
          </w:p>
        </w:tc>
        <w:tc>
          <w:tcPr>
            <w:tcW w:w="1380" w:type="dxa"/>
            <w:noWrap/>
            <w:hideMark/>
          </w:tcPr>
          <w:p w14:paraId="1FFA4FD9" w14:textId="77777777" w:rsidR="001A3943" w:rsidRPr="001A3943" w:rsidRDefault="001A3943" w:rsidP="001A3943">
            <w:r w:rsidRPr="001A3943">
              <w:t>36 400</w:t>
            </w:r>
          </w:p>
        </w:tc>
        <w:tc>
          <w:tcPr>
            <w:tcW w:w="1300" w:type="dxa"/>
            <w:noWrap/>
            <w:hideMark/>
          </w:tcPr>
          <w:p w14:paraId="60D6090D" w14:textId="77777777" w:rsidR="001A3943" w:rsidRPr="001A3943" w:rsidRDefault="001A3943" w:rsidP="001A3943">
            <w:r w:rsidRPr="001A3943">
              <w:t>36 300</w:t>
            </w:r>
          </w:p>
        </w:tc>
        <w:tc>
          <w:tcPr>
            <w:tcW w:w="1300" w:type="dxa"/>
            <w:noWrap/>
            <w:hideMark/>
          </w:tcPr>
          <w:p w14:paraId="0E263408" w14:textId="77777777" w:rsidR="001A3943" w:rsidRPr="001A3943" w:rsidRDefault="001A3943" w:rsidP="001A3943">
            <w:r w:rsidRPr="001A3943">
              <w:t>36 600</w:t>
            </w:r>
          </w:p>
        </w:tc>
        <w:tc>
          <w:tcPr>
            <w:tcW w:w="1300" w:type="dxa"/>
            <w:noWrap/>
            <w:hideMark/>
          </w:tcPr>
          <w:p w14:paraId="6AA6D77E" w14:textId="77777777" w:rsidR="001A3943" w:rsidRPr="001A3943" w:rsidRDefault="001A3943" w:rsidP="001A3943">
            <w:r w:rsidRPr="001A3943">
              <w:t>37 100</w:t>
            </w:r>
          </w:p>
        </w:tc>
        <w:tc>
          <w:tcPr>
            <w:tcW w:w="1300" w:type="dxa"/>
            <w:noWrap/>
            <w:hideMark/>
          </w:tcPr>
          <w:p w14:paraId="1DA5ECA5" w14:textId="77777777" w:rsidR="001A3943" w:rsidRPr="001A3943" w:rsidRDefault="001A3943" w:rsidP="001A3943">
            <w:r w:rsidRPr="001A3943">
              <w:t>82 123</w:t>
            </w:r>
          </w:p>
        </w:tc>
        <w:tc>
          <w:tcPr>
            <w:tcW w:w="1300" w:type="dxa"/>
            <w:noWrap/>
            <w:hideMark/>
          </w:tcPr>
          <w:p w14:paraId="017430B0" w14:textId="77777777" w:rsidR="001A3943" w:rsidRPr="001A3943" w:rsidRDefault="001A3943" w:rsidP="001A3943">
            <w:r w:rsidRPr="001A3943">
              <w:t>40 600</w:t>
            </w:r>
          </w:p>
        </w:tc>
        <w:tc>
          <w:tcPr>
            <w:tcW w:w="1240" w:type="dxa"/>
            <w:noWrap/>
            <w:hideMark/>
          </w:tcPr>
          <w:p w14:paraId="617C92FF" w14:textId="77777777" w:rsidR="001A3943" w:rsidRPr="001A3943" w:rsidRDefault="001A3943" w:rsidP="001A3943">
            <w:r w:rsidRPr="001A3943">
              <w:t>43 095</w:t>
            </w:r>
          </w:p>
        </w:tc>
        <w:tc>
          <w:tcPr>
            <w:tcW w:w="1240" w:type="dxa"/>
            <w:noWrap/>
            <w:hideMark/>
          </w:tcPr>
          <w:p w14:paraId="03203049" w14:textId="77777777" w:rsidR="001A3943" w:rsidRPr="001A3943" w:rsidRDefault="001A3943" w:rsidP="001A3943">
            <w:r w:rsidRPr="001A3943">
              <w:t>42 800</w:t>
            </w:r>
          </w:p>
        </w:tc>
        <w:tc>
          <w:tcPr>
            <w:tcW w:w="1240" w:type="dxa"/>
            <w:noWrap/>
            <w:hideMark/>
          </w:tcPr>
          <w:p w14:paraId="04E911D4" w14:textId="77777777" w:rsidR="001A3943" w:rsidRPr="001A3943" w:rsidRDefault="001A3943" w:rsidP="001A3943">
            <w:r w:rsidRPr="001A3943">
              <w:t>40 800</w:t>
            </w:r>
          </w:p>
        </w:tc>
        <w:tc>
          <w:tcPr>
            <w:tcW w:w="1240" w:type="dxa"/>
            <w:noWrap/>
            <w:hideMark/>
          </w:tcPr>
          <w:p w14:paraId="7C5D930F" w14:textId="77777777" w:rsidR="001A3943" w:rsidRPr="001A3943" w:rsidRDefault="001A3943" w:rsidP="001A3943">
            <w:r w:rsidRPr="001A3943">
              <w:t>38 800</w:t>
            </w:r>
          </w:p>
        </w:tc>
        <w:tc>
          <w:tcPr>
            <w:tcW w:w="1184" w:type="dxa"/>
            <w:noWrap/>
            <w:hideMark/>
          </w:tcPr>
          <w:p w14:paraId="2CDF9B41" w14:textId="77777777" w:rsidR="001A3943" w:rsidRPr="001A3943" w:rsidRDefault="001A3943" w:rsidP="001A3943">
            <w:r w:rsidRPr="001A3943">
              <w:t>36 800</w:t>
            </w:r>
          </w:p>
        </w:tc>
        <w:tc>
          <w:tcPr>
            <w:tcW w:w="1426" w:type="dxa"/>
            <w:noWrap/>
            <w:hideMark/>
          </w:tcPr>
          <w:p w14:paraId="1953DE10" w14:textId="77777777" w:rsidR="001A3943" w:rsidRPr="001A3943" w:rsidRDefault="001A3943" w:rsidP="001A3943">
            <w:r w:rsidRPr="001A3943">
              <w:t>35 830</w:t>
            </w:r>
          </w:p>
        </w:tc>
        <w:tc>
          <w:tcPr>
            <w:tcW w:w="1630" w:type="dxa"/>
            <w:noWrap/>
            <w:hideMark/>
          </w:tcPr>
          <w:p w14:paraId="417AD04C" w14:textId="77777777" w:rsidR="001A3943" w:rsidRPr="001A3943" w:rsidRDefault="001A3943" w:rsidP="001A3943">
            <w:r w:rsidRPr="001A3943">
              <w:t>507 248</w:t>
            </w:r>
          </w:p>
        </w:tc>
      </w:tr>
      <w:tr w:rsidR="001A3943" w:rsidRPr="001A3943" w14:paraId="63DF8637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51144528" w14:textId="77777777" w:rsidR="001A3943" w:rsidRPr="001A3943" w:rsidRDefault="001A3943">
            <w:r w:rsidRPr="001A3943">
              <w:t xml:space="preserve"> - felhalmozási bevételek</w:t>
            </w:r>
          </w:p>
        </w:tc>
        <w:tc>
          <w:tcPr>
            <w:tcW w:w="1380" w:type="dxa"/>
            <w:noWrap/>
            <w:hideMark/>
          </w:tcPr>
          <w:p w14:paraId="11ADE614" w14:textId="77777777" w:rsidR="001A3943" w:rsidRPr="001A3943" w:rsidRDefault="001A3943" w:rsidP="001A3943">
            <w:r w:rsidRPr="001A3943">
              <w:t>30 000</w:t>
            </w:r>
          </w:p>
        </w:tc>
        <w:tc>
          <w:tcPr>
            <w:tcW w:w="1300" w:type="dxa"/>
            <w:noWrap/>
            <w:hideMark/>
          </w:tcPr>
          <w:p w14:paraId="576038DF" w14:textId="77777777" w:rsidR="001A3943" w:rsidRPr="001A3943" w:rsidRDefault="001A3943" w:rsidP="001A3943">
            <w:r w:rsidRPr="001A3943">
              <w:t>67 037</w:t>
            </w:r>
          </w:p>
        </w:tc>
        <w:tc>
          <w:tcPr>
            <w:tcW w:w="1300" w:type="dxa"/>
            <w:noWrap/>
            <w:hideMark/>
          </w:tcPr>
          <w:p w14:paraId="2172B847" w14:textId="77777777" w:rsidR="001A3943" w:rsidRPr="001A3943" w:rsidRDefault="001A3943" w:rsidP="001A3943">
            <w:r w:rsidRPr="001A3943">
              <w:t>13 700</w:t>
            </w:r>
          </w:p>
        </w:tc>
        <w:tc>
          <w:tcPr>
            <w:tcW w:w="1300" w:type="dxa"/>
            <w:noWrap/>
            <w:hideMark/>
          </w:tcPr>
          <w:p w14:paraId="49143989" w14:textId="77777777" w:rsidR="001A3943" w:rsidRPr="001A3943" w:rsidRDefault="001A3943" w:rsidP="001A3943">
            <w:r w:rsidRPr="001A3943">
              <w:t>40 000</w:t>
            </w:r>
          </w:p>
        </w:tc>
        <w:tc>
          <w:tcPr>
            <w:tcW w:w="1300" w:type="dxa"/>
            <w:noWrap/>
            <w:hideMark/>
          </w:tcPr>
          <w:p w14:paraId="27F00A06" w14:textId="77777777" w:rsidR="001A3943" w:rsidRPr="001A3943" w:rsidRDefault="001A3943" w:rsidP="001A3943">
            <w:r w:rsidRPr="001A3943">
              <w:t>60 000</w:t>
            </w:r>
          </w:p>
        </w:tc>
        <w:tc>
          <w:tcPr>
            <w:tcW w:w="1300" w:type="dxa"/>
            <w:noWrap/>
            <w:hideMark/>
          </w:tcPr>
          <w:p w14:paraId="3EBD4612" w14:textId="77777777" w:rsidR="001A3943" w:rsidRPr="001A3943" w:rsidRDefault="001A3943" w:rsidP="001A3943">
            <w:r w:rsidRPr="001A3943">
              <w:t>60 000</w:t>
            </w:r>
          </w:p>
        </w:tc>
        <w:tc>
          <w:tcPr>
            <w:tcW w:w="1240" w:type="dxa"/>
            <w:noWrap/>
            <w:hideMark/>
          </w:tcPr>
          <w:p w14:paraId="7E35FBB9" w14:textId="77777777" w:rsidR="001A3943" w:rsidRPr="001A3943" w:rsidRDefault="001A3943" w:rsidP="001A3943">
            <w:r w:rsidRPr="001A3943">
              <w:t>290 959</w:t>
            </w:r>
          </w:p>
        </w:tc>
        <w:tc>
          <w:tcPr>
            <w:tcW w:w="1240" w:type="dxa"/>
            <w:noWrap/>
            <w:hideMark/>
          </w:tcPr>
          <w:p w14:paraId="7806EA94" w14:textId="77777777" w:rsidR="001A3943" w:rsidRPr="001A3943" w:rsidRDefault="001A3943" w:rsidP="001A3943">
            <w:r w:rsidRPr="001A3943">
              <w:t>50 000</w:t>
            </w:r>
          </w:p>
        </w:tc>
        <w:tc>
          <w:tcPr>
            <w:tcW w:w="1240" w:type="dxa"/>
            <w:noWrap/>
            <w:hideMark/>
          </w:tcPr>
          <w:p w14:paraId="3C623211" w14:textId="77777777" w:rsidR="001A3943" w:rsidRPr="001A3943" w:rsidRDefault="001A3943" w:rsidP="001A3943">
            <w:r w:rsidRPr="001A3943">
              <w:t>60 000</w:t>
            </w:r>
          </w:p>
        </w:tc>
        <w:tc>
          <w:tcPr>
            <w:tcW w:w="1240" w:type="dxa"/>
            <w:noWrap/>
            <w:hideMark/>
          </w:tcPr>
          <w:p w14:paraId="1E278B39" w14:textId="77777777" w:rsidR="001A3943" w:rsidRPr="001A3943" w:rsidRDefault="001A3943" w:rsidP="001A3943">
            <w:r w:rsidRPr="001A3943">
              <w:t>65 000</w:t>
            </w:r>
          </w:p>
        </w:tc>
        <w:tc>
          <w:tcPr>
            <w:tcW w:w="1184" w:type="dxa"/>
            <w:noWrap/>
            <w:hideMark/>
          </w:tcPr>
          <w:p w14:paraId="6E14C366" w14:textId="77777777" w:rsidR="001A3943" w:rsidRPr="001A3943" w:rsidRDefault="001A3943" w:rsidP="001A3943">
            <w:r w:rsidRPr="001A3943">
              <w:t>44 746</w:t>
            </w:r>
          </w:p>
        </w:tc>
        <w:tc>
          <w:tcPr>
            <w:tcW w:w="1426" w:type="dxa"/>
            <w:noWrap/>
            <w:hideMark/>
          </w:tcPr>
          <w:p w14:paraId="2D991B03" w14:textId="77777777" w:rsidR="001A3943" w:rsidRPr="001A3943" w:rsidRDefault="001A3943" w:rsidP="001A3943">
            <w:r w:rsidRPr="001A3943">
              <w:t>61 735</w:t>
            </w:r>
          </w:p>
        </w:tc>
        <w:tc>
          <w:tcPr>
            <w:tcW w:w="1630" w:type="dxa"/>
            <w:noWrap/>
            <w:hideMark/>
          </w:tcPr>
          <w:p w14:paraId="65AE1EC6" w14:textId="77777777" w:rsidR="001A3943" w:rsidRPr="001A3943" w:rsidRDefault="001A3943" w:rsidP="001A3943">
            <w:r w:rsidRPr="001A3943">
              <w:t>843 177</w:t>
            </w:r>
          </w:p>
        </w:tc>
      </w:tr>
      <w:tr w:rsidR="001A3943" w:rsidRPr="001A3943" w14:paraId="3E4D4A79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112CE897" w14:textId="77777777" w:rsidR="001A3943" w:rsidRPr="001A3943" w:rsidRDefault="001A3943">
            <w:r w:rsidRPr="001A3943">
              <w:t xml:space="preserve"> - Finanszírozási bevételek</w:t>
            </w:r>
          </w:p>
        </w:tc>
        <w:tc>
          <w:tcPr>
            <w:tcW w:w="1380" w:type="dxa"/>
            <w:noWrap/>
            <w:hideMark/>
          </w:tcPr>
          <w:p w14:paraId="02E39EF5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7155D606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050086CB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003FBF70" w14:textId="77777777" w:rsidR="001A3943" w:rsidRPr="001A3943" w:rsidRDefault="001A3943" w:rsidP="001A3943">
            <w:r w:rsidRPr="001A3943">
              <w:t>427 002</w:t>
            </w:r>
          </w:p>
        </w:tc>
        <w:tc>
          <w:tcPr>
            <w:tcW w:w="1300" w:type="dxa"/>
            <w:noWrap/>
            <w:hideMark/>
          </w:tcPr>
          <w:p w14:paraId="289FED2D" w14:textId="77777777" w:rsidR="001A3943" w:rsidRPr="001A3943" w:rsidRDefault="001A3943" w:rsidP="001A3943">
            <w:r w:rsidRPr="001A3943">
              <w:t>317 571</w:t>
            </w:r>
          </w:p>
        </w:tc>
        <w:tc>
          <w:tcPr>
            <w:tcW w:w="1300" w:type="dxa"/>
            <w:noWrap/>
            <w:hideMark/>
          </w:tcPr>
          <w:p w14:paraId="1A5AA7C0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22E22ECB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5A29E482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14302300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15BB6D53" w14:textId="77777777" w:rsidR="001A3943" w:rsidRPr="001A3943" w:rsidRDefault="001A3943">
            <w:r w:rsidRPr="001A3943">
              <w:t> </w:t>
            </w:r>
          </w:p>
        </w:tc>
        <w:tc>
          <w:tcPr>
            <w:tcW w:w="1184" w:type="dxa"/>
            <w:noWrap/>
            <w:hideMark/>
          </w:tcPr>
          <w:p w14:paraId="525DD714" w14:textId="77777777" w:rsidR="001A3943" w:rsidRPr="001A3943" w:rsidRDefault="001A3943">
            <w:r w:rsidRPr="001A3943">
              <w:t> </w:t>
            </w:r>
          </w:p>
        </w:tc>
        <w:tc>
          <w:tcPr>
            <w:tcW w:w="1426" w:type="dxa"/>
            <w:noWrap/>
            <w:hideMark/>
          </w:tcPr>
          <w:p w14:paraId="7510F081" w14:textId="77777777" w:rsidR="001A3943" w:rsidRPr="001A3943" w:rsidRDefault="001A3943">
            <w:r w:rsidRPr="001A3943">
              <w:t> </w:t>
            </w:r>
          </w:p>
        </w:tc>
        <w:tc>
          <w:tcPr>
            <w:tcW w:w="1630" w:type="dxa"/>
            <w:noWrap/>
            <w:hideMark/>
          </w:tcPr>
          <w:p w14:paraId="25E787B1" w14:textId="77777777" w:rsidR="001A3943" w:rsidRPr="001A3943" w:rsidRDefault="001A3943" w:rsidP="001A3943">
            <w:r w:rsidRPr="001A3943">
              <w:t>744 573</w:t>
            </w:r>
          </w:p>
        </w:tc>
      </w:tr>
      <w:tr w:rsidR="001A3943" w:rsidRPr="001A3943" w14:paraId="63943FC1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362ECE23" w14:textId="77777777" w:rsidR="001A3943" w:rsidRPr="001A3943" w:rsidRDefault="001A3943">
            <w:pPr>
              <w:rPr>
                <w:b/>
                <w:bCs/>
                <w:i/>
                <w:iCs/>
              </w:rPr>
            </w:pPr>
            <w:r w:rsidRPr="001A3943">
              <w:rPr>
                <w:b/>
                <w:bCs/>
                <w:i/>
                <w:iCs/>
              </w:rPr>
              <w:t>Bevételek összesen:</w:t>
            </w:r>
          </w:p>
        </w:tc>
        <w:tc>
          <w:tcPr>
            <w:tcW w:w="1380" w:type="dxa"/>
            <w:noWrap/>
            <w:hideMark/>
          </w:tcPr>
          <w:p w14:paraId="3CA6E7D0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439 713</w:t>
            </w:r>
          </w:p>
        </w:tc>
        <w:tc>
          <w:tcPr>
            <w:tcW w:w="1300" w:type="dxa"/>
            <w:noWrap/>
            <w:hideMark/>
          </w:tcPr>
          <w:p w14:paraId="6A17DAE5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390 981</w:t>
            </w:r>
          </w:p>
        </w:tc>
        <w:tc>
          <w:tcPr>
            <w:tcW w:w="1300" w:type="dxa"/>
            <w:noWrap/>
            <w:hideMark/>
          </w:tcPr>
          <w:p w14:paraId="30357635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1 477 745</w:t>
            </w:r>
          </w:p>
        </w:tc>
        <w:tc>
          <w:tcPr>
            <w:tcW w:w="1300" w:type="dxa"/>
            <w:noWrap/>
            <w:hideMark/>
          </w:tcPr>
          <w:p w14:paraId="0E04A221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807 850</w:t>
            </w:r>
          </w:p>
        </w:tc>
        <w:tc>
          <w:tcPr>
            <w:tcW w:w="1300" w:type="dxa"/>
            <w:noWrap/>
            <w:hideMark/>
          </w:tcPr>
          <w:p w14:paraId="62CC7B6B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759 474</w:t>
            </w:r>
          </w:p>
        </w:tc>
        <w:tc>
          <w:tcPr>
            <w:tcW w:w="1300" w:type="dxa"/>
            <w:noWrap/>
            <w:hideMark/>
          </w:tcPr>
          <w:p w14:paraId="59A790E2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384 146</w:t>
            </w:r>
          </w:p>
        </w:tc>
        <w:tc>
          <w:tcPr>
            <w:tcW w:w="1240" w:type="dxa"/>
            <w:noWrap/>
            <w:hideMark/>
          </w:tcPr>
          <w:p w14:paraId="0C6E2637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598 437</w:t>
            </w:r>
          </w:p>
        </w:tc>
        <w:tc>
          <w:tcPr>
            <w:tcW w:w="1240" w:type="dxa"/>
            <w:noWrap/>
            <w:hideMark/>
          </w:tcPr>
          <w:p w14:paraId="78BCC5F9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348 383</w:t>
            </w:r>
          </w:p>
        </w:tc>
        <w:tc>
          <w:tcPr>
            <w:tcW w:w="1240" w:type="dxa"/>
            <w:noWrap/>
            <w:hideMark/>
          </w:tcPr>
          <w:p w14:paraId="7D03D1EC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1 578 393</w:t>
            </w:r>
          </w:p>
        </w:tc>
        <w:tc>
          <w:tcPr>
            <w:tcW w:w="1240" w:type="dxa"/>
            <w:noWrap/>
            <w:hideMark/>
          </w:tcPr>
          <w:p w14:paraId="16993D4D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503 183</w:t>
            </w:r>
          </w:p>
        </w:tc>
        <w:tc>
          <w:tcPr>
            <w:tcW w:w="1184" w:type="dxa"/>
            <w:noWrap/>
            <w:hideMark/>
          </w:tcPr>
          <w:p w14:paraId="0FD1827A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436 929</w:t>
            </w:r>
          </w:p>
        </w:tc>
        <w:tc>
          <w:tcPr>
            <w:tcW w:w="1426" w:type="dxa"/>
            <w:noWrap/>
            <w:hideMark/>
          </w:tcPr>
          <w:p w14:paraId="73872B14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559 663</w:t>
            </w:r>
          </w:p>
        </w:tc>
        <w:tc>
          <w:tcPr>
            <w:tcW w:w="1630" w:type="dxa"/>
            <w:noWrap/>
            <w:hideMark/>
          </w:tcPr>
          <w:p w14:paraId="238C9747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8 284 897</w:t>
            </w:r>
          </w:p>
        </w:tc>
      </w:tr>
      <w:tr w:rsidR="001A3943" w:rsidRPr="001A3943" w14:paraId="4E415A3C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495EBB76" w14:textId="77777777" w:rsidR="001A3943" w:rsidRPr="001A3943" w:rsidRDefault="001A3943">
            <w:pPr>
              <w:rPr>
                <w:i/>
                <w:iCs/>
              </w:rPr>
            </w:pPr>
            <w:r w:rsidRPr="001A3943">
              <w:rPr>
                <w:i/>
                <w:iCs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524A6A5E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0BDF8373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18C28A74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7A46360A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72941CC9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37212E4D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0EFA0D60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29DFE7B4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0DC8B757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682E3B00" w14:textId="77777777" w:rsidR="001A3943" w:rsidRPr="001A3943" w:rsidRDefault="001A3943">
            <w:r w:rsidRPr="001A3943">
              <w:t> </w:t>
            </w:r>
          </w:p>
        </w:tc>
        <w:tc>
          <w:tcPr>
            <w:tcW w:w="1184" w:type="dxa"/>
            <w:noWrap/>
            <w:hideMark/>
          </w:tcPr>
          <w:p w14:paraId="509A6A42" w14:textId="77777777" w:rsidR="001A3943" w:rsidRPr="001A3943" w:rsidRDefault="001A3943">
            <w:r w:rsidRPr="001A3943">
              <w:t> </w:t>
            </w:r>
          </w:p>
        </w:tc>
        <w:tc>
          <w:tcPr>
            <w:tcW w:w="1426" w:type="dxa"/>
            <w:noWrap/>
            <w:hideMark/>
          </w:tcPr>
          <w:p w14:paraId="4EEB3819" w14:textId="77777777" w:rsidR="001A3943" w:rsidRPr="001A3943" w:rsidRDefault="001A3943">
            <w:r w:rsidRPr="001A3943">
              <w:t> </w:t>
            </w:r>
          </w:p>
        </w:tc>
        <w:tc>
          <w:tcPr>
            <w:tcW w:w="1630" w:type="dxa"/>
            <w:noWrap/>
            <w:hideMark/>
          </w:tcPr>
          <w:p w14:paraId="30D3F3EB" w14:textId="77777777" w:rsidR="001A3943" w:rsidRPr="001A3943" w:rsidRDefault="001A3943">
            <w:r w:rsidRPr="001A3943">
              <w:t> </w:t>
            </w:r>
          </w:p>
        </w:tc>
      </w:tr>
      <w:tr w:rsidR="001A3943" w:rsidRPr="001A3943" w14:paraId="78C4F7CD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3C2F7DCC" w14:textId="77777777" w:rsidR="001A3943" w:rsidRPr="001A3943" w:rsidRDefault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KIADÁSOK</w:t>
            </w:r>
          </w:p>
        </w:tc>
        <w:tc>
          <w:tcPr>
            <w:tcW w:w="1380" w:type="dxa"/>
            <w:noWrap/>
            <w:hideMark/>
          </w:tcPr>
          <w:p w14:paraId="04F9D853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7FEC9A20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32E1C3BF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1A1F55A0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3F24896E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77B9248A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14BBAB56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7EA8B69D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2972A3F7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2E09092F" w14:textId="77777777" w:rsidR="001A3943" w:rsidRPr="001A3943" w:rsidRDefault="001A3943">
            <w:r w:rsidRPr="001A3943">
              <w:t> </w:t>
            </w:r>
          </w:p>
        </w:tc>
        <w:tc>
          <w:tcPr>
            <w:tcW w:w="1184" w:type="dxa"/>
            <w:noWrap/>
            <w:hideMark/>
          </w:tcPr>
          <w:p w14:paraId="2BB20A5F" w14:textId="77777777" w:rsidR="001A3943" w:rsidRPr="001A3943" w:rsidRDefault="001A3943">
            <w:r w:rsidRPr="001A3943">
              <w:t> </w:t>
            </w:r>
          </w:p>
        </w:tc>
        <w:tc>
          <w:tcPr>
            <w:tcW w:w="1426" w:type="dxa"/>
            <w:noWrap/>
            <w:hideMark/>
          </w:tcPr>
          <w:p w14:paraId="68449E20" w14:textId="77777777" w:rsidR="001A3943" w:rsidRPr="001A3943" w:rsidRDefault="001A3943">
            <w:r w:rsidRPr="001A3943">
              <w:t> </w:t>
            </w:r>
          </w:p>
        </w:tc>
        <w:tc>
          <w:tcPr>
            <w:tcW w:w="1630" w:type="dxa"/>
            <w:noWrap/>
            <w:hideMark/>
          </w:tcPr>
          <w:p w14:paraId="2B7313A2" w14:textId="77777777" w:rsidR="001A3943" w:rsidRPr="001A3943" w:rsidRDefault="001A3943">
            <w:r w:rsidRPr="001A3943">
              <w:t> </w:t>
            </w:r>
          </w:p>
        </w:tc>
      </w:tr>
      <w:tr w:rsidR="001A3943" w:rsidRPr="001A3943" w14:paraId="7CA1DF33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37637E64" w14:textId="77777777" w:rsidR="001A3943" w:rsidRPr="001A3943" w:rsidRDefault="001A3943">
            <w:r w:rsidRPr="001A3943">
              <w:t>Személyi és járulék</w:t>
            </w:r>
          </w:p>
        </w:tc>
        <w:tc>
          <w:tcPr>
            <w:tcW w:w="1380" w:type="dxa"/>
            <w:noWrap/>
            <w:hideMark/>
          </w:tcPr>
          <w:p w14:paraId="7EF4932C" w14:textId="77777777" w:rsidR="001A3943" w:rsidRPr="001A3943" w:rsidRDefault="001A3943" w:rsidP="001A3943">
            <w:r w:rsidRPr="001A3943">
              <w:t>246 248</w:t>
            </w:r>
          </w:p>
        </w:tc>
        <w:tc>
          <w:tcPr>
            <w:tcW w:w="1300" w:type="dxa"/>
            <w:noWrap/>
            <w:hideMark/>
          </w:tcPr>
          <w:p w14:paraId="07BEFED1" w14:textId="77777777" w:rsidR="001A3943" w:rsidRPr="001A3943" w:rsidRDefault="001A3943" w:rsidP="001A3943">
            <w:r w:rsidRPr="001A3943">
              <w:t>252 248</w:t>
            </w:r>
          </w:p>
        </w:tc>
        <w:tc>
          <w:tcPr>
            <w:tcW w:w="1300" w:type="dxa"/>
            <w:noWrap/>
            <w:hideMark/>
          </w:tcPr>
          <w:p w14:paraId="454246E8" w14:textId="77777777" w:rsidR="001A3943" w:rsidRPr="001A3943" w:rsidRDefault="001A3943" w:rsidP="001A3943">
            <w:r w:rsidRPr="001A3943">
              <w:t>247 248</w:t>
            </w:r>
          </w:p>
        </w:tc>
        <w:tc>
          <w:tcPr>
            <w:tcW w:w="1300" w:type="dxa"/>
            <w:noWrap/>
            <w:hideMark/>
          </w:tcPr>
          <w:p w14:paraId="1AA707DA" w14:textId="77777777" w:rsidR="001A3943" w:rsidRPr="001A3943" w:rsidRDefault="001A3943" w:rsidP="001A3943">
            <w:r w:rsidRPr="001A3943">
              <w:t>247 248</w:t>
            </w:r>
          </w:p>
        </w:tc>
        <w:tc>
          <w:tcPr>
            <w:tcW w:w="1300" w:type="dxa"/>
            <w:noWrap/>
            <w:hideMark/>
          </w:tcPr>
          <w:p w14:paraId="14E4FA4F" w14:textId="77777777" w:rsidR="001A3943" w:rsidRPr="001A3943" w:rsidRDefault="001A3943" w:rsidP="001A3943">
            <w:r w:rsidRPr="001A3943">
              <w:t>252 091</w:t>
            </w:r>
          </w:p>
        </w:tc>
        <w:tc>
          <w:tcPr>
            <w:tcW w:w="1300" w:type="dxa"/>
            <w:noWrap/>
            <w:hideMark/>
          </w:tcPr>
          <w:p w14:paraId="2F636072" w14:textId="77777777" w:rsidR="001A3943" w:rsidRPr="001A3943" w:rsidRDefault="001A3943" w:rsidP="001A3943">
            <w:r w:rsidRPr="001A3943">
              <w:t>246 248</w:t>
            </w:r>
          </w:p>
        </w:tc>
        <w:tc>
          <w:tcPr>
            <w:tcW w:w="1240" w:type="dxa"/>
            <w:noWrap/>
            <w:hideMark/>
          </w:tcPr>
          <w:p w14:paraId="1277D4A7" w14:textId="77777777" w:rsidR="001A3943" w:rsidRPr="001A3943" w:rsidRDefault="001A3943" w:rsidP="001A3943">
            <w:r w:rsidRPr="001A3943">
              <w:t>246 248</w:t>
            </w:r>
          </w:p>
        </w:tc>
        <w:tc>
          <w:tcPr>
            <w:tcW w:w="1240" w:type="dxa"/>
            <w:noWrap/>
            <w:hideMark/>
          </w:tcPr>
          <w:p w14:paraId="1A25B8FA" w14:textId="77777777" w:rsidR="001A3943" w:rsidRPr="001A3943" w:rsidRDefault="001A3943" w:rsidP="001A3943">
            <w:r w:rsidRPr="001A3943">
              <w:t>245 248</w:t>
            </w:r>
          </w:p>
        </w:tc>
        <w:tc>
          <w:tcPr>
            <w:tcW w:w="1240" w:type="dxa"/>
            <w:noWrap/>
            <w:hideMark/>
          </w:tcPr>
          <w:p w14:paraId="34360C0A" w14:textId="77777777" w:rsidR="001A3943" w:rsidRPr="001A3943" w:rsidRDefault="001A3943" w:rsidP="001A3943">
            <w:r w:rsidRPr="001A3943">
              <w:t>252 248</w:t>
            </w:r>
          </w:p>
        </w:tc>
        <w:tc>
          <w:tcPr>
            <w:tcW w:w="1240" w:type="dxa"/>
            <w:noWrap/>
            <w:hideMark/>
          </w:tcPr>
          <w:p w14:paraId="18789E79" w14:textId="77777777" w:rsidR="001A3943" w:rsidRPr="001A3943" w:rsidRDefault="001A3943" w:rsidP="001A3943">
            <w:r w:rsidRPr="001A3943">
              <w:t>246 248</w:t>
            </w:r>
          </w:p>
        </w:tc>
        <w:tc>
          <w:tcPr>
            <w:tcW w:w="1184" w:type="dxa"/>
            <w:noWrap/>
            <w:hideMark/>
          </w:tcPr>
          <w:p w14:paraId="66643C54" w14:textId="77777777" w:rsidR="001A3943" w:rsidRPr="001A3943" w:rsidRDefault="001A3943" w:rsidP="001A3943">
            <w:r w:rsidRPr="001A3943">
              <w:t>246 248</w:t>
            </w:r>
          </w:p>
        </w:tc>
        <w:tc>
          <w:tcPr>
            <w:tcW w:w="1426" w:type="dxa"/>
            <w:noWrap/>
            <w:hideMark/>
          </w:tcPr>
          <w:p w14:paraId="2E6B6172" w14:textId="77777777" w:rsidR="001A3943" w:rsidRPr="001A3943" w:rsidRDefault="001A3943" w:rsidP="001A3943">
            <w:r w:rsidRPr="001A3943">
              <w:t>251 702</w:t>
            </w:r>
          </w:p>
        </w:tc>
        <w:tc>
          <w:tcPr>
            <w:tcW w:w="1630" w:type="dxa"/>
            <w:noWrap/>
            <w:hideMark/>
          </w:tcPr>
          <w:p w14:paraId="688620B6" w14:textId="77777777" w:rsidR="001A3943" w:rsidRPr="001A3943" w:rsidRDefault="001A3943" w:rsidP="001A3943">
            <w:r w:rsidRPr="001A3943">
              <w:t>2 979 273</w:t>
            </w:r>
          </w:p>
        </w:tc>
      </w:tr>
      <w:tr w:rsidR="001A3943" w:rsidRPr="001A3943" w14:paraId="5441AAC5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68FC95BF" w14:textId="77777777" w:rsidR="001A3943" w:rsidRPr="001A3943" w:rsidRDefault="001A3943">
            <w:r w:rsidRPr="001A3943">
              <w:t xml:space="preserve">Dologi és egyéb működési </w:t>
            </w:r>
          </w:p>
        </w:tc>
        <w:tc>
          <w:tcPr>
            <w:tcW w:w="1380" w:type="dxa"/>
            <w:noWrap/>
            <w:hideMark/>
          </w:tcPr>
          <w:p w14:paraId="3D09A1B8" w14:textId="77777777" w:rsidR="001A3943" w:rsidRPr="001A3943" w:rsidRDefault="001A3943" w:rsidP="001A3943">
            <w:r w:rsidRPr="001A3943">
              <w:t>247 325</w:t>
            </w:r>
          </w:p>
        </w:tc>
        <w:tc>
          <w:tcPr>
            <w:tcW w:w="1300" w:type="dxa"/>
            <w:noWrap/>
            <w:hideMark/>
          </w:tcPr>
          <w:p w14:paraId="358DE7CF" w14:textId="77777777" w:rsidR="001A3943" w:rsidRPr="001A3943" w:rsidRDefault="001A3943" w:rsidP="001A3943">
            <w:r w:rsidRPr="001A3943">
              <w:t>247 325</w:t>
            </w:r>
          </w:p>
        </w:tc>
        <w:tc>
          <w:tcPr>
            <w:tcW w:w="1300" w:type="dxa"/>
            <w:noWrap/>
            <w:hideMark/>
          </w:tcPr>
          <w:p w14:paraId="2002D37B" w14:textId="77777777" w:rsidR="001A3943" w:rsidRPr="001A3943" w:rsidRDefault="001A3943" w:rsidP="001A3943">
            <w:r w:rsidRPr="001A3943">
              <w:t>384 325</w:t>
            </w:r>
          </w:p>
        </w:tc>
        <w:tc>
          <w:tcPr>
            <w:tcW w:w="1300" w:type="dxa"/>
            <w:noWrap/>
            <w:hideMark/>
          </w:tcPr>
          <w:p w14:paraId="2777E303" w14:textId="77777777" w:rsidR="001A3943" w:rsidRPr="001A3943" w:rsidRDefault="001A3943" w:rsidP="001A3943">
            <w:r w:rsidRPr="001A3943">
              <w:t>208 325</w:t>
            </w:r>
          </w:p>
        </w:tc>
        <w:tc>
          <w:tcPr>
            <w:tcW w:w="1300" w:type="dxa"/>
            <w:noWrap/>
            <w:hideMark/>
          </w:tcPr>
          <w:p w14:paraId="3D4CAEF3" w14:textId="77777777" w:rsidR="001A3943" w:rsidRPr="001A3943" w:rsidRDefault="001A3943" w:rsidP="001A3943">
            <w:r w:rsidRPr="001A3943">
              <w:t>304 325</w:t>
            </w:r>
          </w:p>
        </w:tc>
        <w:tc>
          <w:tcPr>
            <w:tcW w:w="1300" w:type="dxa"/>
            <w:noWrap/>
            <w:hideMark/>
          </w:tcPr>
          <w:p w14:paraId="41E07758" w14:textId="77777777" w:rsidR="001A3943" w:rsidRPr="001A3943" w:rsidRDefault="001A3943" w:rsidP="001A3943">
            <w:r w:rsidRPr="001A3943">
              <w:t>316 639</w:t>
            </w:r>
          </w:p>
        </w:tc>
        <w:tc>
          <w:tcPr>
            <w:tcW w:w="1240" w:type="dxa"/>
            <w:noWrap/>
            <w:hideMark/>
          </w:tcPr>
          <w:p w14:paraId="5B4F475B" w14:textId="77777777" w:rsidR="001A3943" w:rsidRPr="001A3943" w:rsidRDefault="001A3943" w:rsidP="001A3943">
            <w:r w:rsidRPr="001A3943">
              <w:t>253 165</w:t>
            </w:r>
          </w:p>
        </w:tc>
        <w:tc>
          <w:tcPr>
            <w:tcW w:w="1240" w:type="dxa"/>
            <w:noWrap/>
            <w:hideMark/>
          </w:tcPr>
          <w:p w14:paraId="0B71467A" w14:textId="77777777" w:rsidR="001A3943" w:rsidRPr="001A3943" w:rsidRDefault="001A3943" w:rsidP="001A3943">
            <w:r w:rsidRPr="001A3943">
              <w:t>225 265</w:t>
            </w:r>
          </w:p>
        </w:tc>
        <w:tc>
          <w:tcPr>
            <w:tcW w:w="1240" w:type="dxa"/>
            <w:noWrap/>
            <w:hideMark/>
          </w:tcPr>
          <w:p w14:paraId="13A976B0" w14:textId="77777777" w:rsidR="001A3943" w:rsidRPr="001A3943" w:rsidRDefault="001A3943" w:rsidP="001A3943">
            <w:r w:rsidRPr="001A3943">
              <w:t>385 265</w:t>
            </w:r>
          </w:p>
        </w:tc>
        <w:tc>
          <w:tcPr>
            <w:tcW w:w="1240" w:type="dxa"/>
            <w:noWrap/>
            <w:hideMark/>
          </w:tcPr>
          <w:p w14:paraId="673AF289" w14:textId="77777777" w:rsidR="001A3943" w:rsidRPr="001A3943" w:rsidRDefault="001A3943" w:rsidP="001A3943">
            <w:r w:rsidRPr="001A3943">
              <w:t>274 765</w:t>
            </w:r>
          </w:p>
        </w:tc>
        <w:tc>
          <w:tcPr>
            <w:tcW w:w="1184" w:type="dxa"/>
            <w:noWrap/>
            <w:hideMark/>
          </w:tcPr>
          <w:p w14:paraId="5B775F3D" w14:textId="77777777" w:rsidR="001A3943" w:rsidRPr="001A3943" w:rsidRDefault="001A3943" w:rsidP="001A3943">
            <w:r w:rsidRPr="001A3943">
              <w:t>366 817</w:t>
            </w:r>
          </w:p>
        </w:tc>
        <w:tc>
          <w:tcPr>
            <w:tcW w:w="1426" w:type="dxa"/>
            <w:noWrap/>
            <w:hideMark/>
          </w:tcPr>
          <w:p w14:paraId="0D8D8F77" w14:textId="77777777" w:rsidR="001A3943" w:rsidRPr="001A3943" w:rsidRDefault="001A3943" w:rsidP="001A3943">
            <w:r w:rsidRPr="001A3943">
              <w:t>415 054</w:t>
            </w:r>
          </w:p>
        </w:tc>
        <w:tc>
          <w:tcPr>
            <w:tcW w:w="1630" w:type="dxa"/>
            <w:noWrap/>
            <w:hideMark/>
          </w:tcPr>
          <w:p w14:paraId="0AC575B7" w14:textId="77777777" w:rsidR="001A3943" w:rsidRPr="001A3943" w:rsidRDefault="001A3943" w:rsidP="001A3943">
            <w:r w:rsidRPr="001A3943">
              <w:t>3 628 595</w:t>
            </w:r>
          </w:p>
        </w:tc>
      </w:tr>
      <w:tr w:rsidR="001A3943" w:rsidRPr="001A3943" w14:paraId="5F4E5902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764137BB" w14:textId="77777777" w:rsidR="001A3943" w:rsidRPr="001A3943" w:rsidRDefault="001A3943">
            <w:r w:rsidRPr="001A3943">
              <w:t>Működési tartalékok</w:t>
            </w:r>
          </w:p>
        </w:tc>
        <w:tc>
          <w:tcPr>
            <w:tcW w:w="1380" w:type="dxa"/>
            <w:noWrap/>
            <w:hideMark/>
          </w:tcPr>
          <w:p w14:paraId="3F03FDEA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1730D2F3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47197F0E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382C2091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0FEA2469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2483796F" w14:textId="77777777" w:rsidR="001A3943" w:rsidRPr="001A3943" w:rsidRDefault="001A3943" w:rsidP="001A3943">
            <w:r w:rsidRPr="001A3943">
              <w:t>50 497</w:t>
            </w:r>
          </w:p>
        </w:tc>
        <w:tc>
          <w:tcPr>
            <w:tcW w:w="1240" w:type="dxa"/>
            <w:noWrap/>
            <w:hideMark/>
          </w:tcPr>
          <w:p w14:paraId="62D64E05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527C0695" w14:textId="77777777" w:rsidR="001A3943" w:rsidRPr="001A3943" w:rsidRDefault="001A3943" w:rsidP="001A3943">
            <w:r w:rsidRPr="001A3943">
              <w:t>27 894</w:t>
            </w:r>
          </w:p>
        </w:tc>
        <w:tc>
          <w:tcPr>
            <w:tcW w:w="1240" w:type="dxa"/>
            <w:noWrap/>
            <w:hideMark/>
          </w:tcPr>
          <w:p w14:paraId="7B156A20" w14:textId="77777777" w:rsidR="001A3943" w:rsidRPr="001A3943" w:rsidRDefault="001A3943" w:rsidP="001A3943">
            <w:r w:rsidRPr="001A3943">
              <w:t>61 000</w:t>
            </w:r>
          </w:p>
        </w:tc>
        <w:tc>
          <w:tcPr>
            <w:tcW w:w="1240" w:type="dxa"/>
            <w:noWrap/>
            <w:hideMark/>
          </w:tcPr>
          <w:p w14:paraId="7F955252" w14:textId="77777777" w:rsidR="001A3943" w:rsidRPr="001A3943" w:rsidRDefault="001A3943" w:rsidP="001A3943">
            <w:r w:rsidRPr="001A3943">
              <w:t>62 000</w:t>
            </w:r>
          </w:p>
        </w:tc>
        <w:tc>
          <w:tcPr>
            <w:tcW w:w="1184" w:type="dxa"/>
            <w:noWrap/>
            <w:hideMark/>
          </w:tcPr>
          <w:p w14:paraId="1E840801" w14:textId="77777777" w:rsidR="001A3943" w:rsidRPr="001A3943" w:rsidRDefault="001A3943" w:rsidP="001A3943">
            <w:r w:rsidRPr="001A3943">
              <w:t>75 000</w:t>
            </w:r>
          </w:p>
        </w:tc>
        <w:tc>
          <w:tcPr>
            <w:tcW w:w="1426" w:type="dxa"/>
            <w:noWrap/>
            <w:hideMark/>
          </w:tcPr>
          <w:p w14:paraId="4A33DDB6" w14:textId="77777777" w:rsidR="001A3943" w:rsidRPr="001A3943" w:rsidRDefault="001A3943" w:rsidP="001A3943">
            <w:r w:rsidRPr="001A3943">
              <w:t>77 000</w:t>
            </w:r>
          </w:p>
        </w:tc>
        <w:tc>
          <w:tcPr>
            <w:tcW w:w="1630" w:type="dxa"/>
            <w:noWrap/>
            <w:hideMark/>
          </w:tcPr>
          <w:p w14:paraId="42CD76AB" w14:textId="77777777" w:rsidR="001A3943" w:rsidRPr="001A3943" w:rsidRDefault="001A3943" w:rsidP="001A3943">
            <w:r w:rsidRPr="001A3943">
              <w:t>353 391</w:t>
            </w:r>
          </w:p>
        </w:tc>
      </w:tr>
      <w:tr w:rsidR="001A3943" w:rsidRPr="001A3943" w14:paraId="21C8789F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5BB9883A" w14:textId="77777777" w:rsidR="001A3943" w:rsidRPr="001A3943" w:rsidRDefault="001A3943">
            <w:r w:rsidRPr="001A3943">
              <w:lastRenderedPageBreak/>
              <w:t>Felhalmozási kiadások</w:t>
            </w:r>
          </w:p>
        </w:tc>
        <w:tc>
          <w:tcPr>
            <w:tcW w:w="1380" w:type="dxa"/>
            <w:noWrap/>
            <w:hideMark/>
          </w:tcPr>
          <w:p w14:paraId="77AC057D" w14:textId="77777777" w:rsidR="001A3943" w:rsidRPr="001A3943" w:rsidRDefault="001A3943" w:rsidP="001A3943">
            <w:r w:rsidRPr="001A3943">
              <w:t>6 000</w:t>
            </w:r>
          </w:p>
        </w:tc>
        <w:tc>
          <w:tcPr>
            <w:tcW w:w="1300" w:type="dxa"/>
            <w:noWrap/>
            <w:hideMark/>
          </w:tcPr>
          <w:p w14:paraId="1D5B863F" w14:textId="77777777" w:rsidR="001A3943" w:rsidRPr="001A3943" w:rsidRDefault="001A3943" w:rsidP="001A3943">
            <w:r w:rsidRPr="001A3943">
              <w:t>31 000</w:t>
            </w:r>
          </w:p>
        </w:tc>
        <w:tc>
          <w:tcPr>
            <w:tcW w:w="1300" w:type="dxa"/>
            <w:noWrap/>
            <w:hideMark/>
          </w:tcPr>
          <w:p w14:paraId="5B39DFD9" w14:textId="77777777" w:rsidR="001A3943" w:rsidRPr="001A3943" w:rsidRDefault="001A3943" w:rsidP="001A3943">
            <w:r w:rsidRPr="001A3943">
              <w:t>40 000</w:t>
            </w:r>
          </w:p>
        </w:tc>
        <w:tc>
          <w:tcPr>
            <w:tcW w:w="1300" w:type="dxa"/>
            <w:noWrap/>
            <w:hideMark/>
          </w:tcPr>
          <w:p w14:paraId="564D742D" w14:textId="77777777" w:rsidR="001A3943" w:rsidRPr="001A3943" w:rsidRDefault="001A3943" w:rsidP="001A3943">
            <w:r w:rsidRPr="001A3943">
              <w:t>35 000</w:t>
            </w:r>
          </w:p>
        </w:tc>
        <w:tc>
          <w:tcPr>
            <w:tcW w:w="1300" w:type="dxa"/>
            <w:noWrap/>
            <w:hideMark/>
          </w:tcPr>
          <w:p w14:paraId="746ED536" w14:textId="77777777" w:rsidR="001A3943" w:rsidRPr="001A3943" w:rsidRDefault="001A3943" w:rsidP="001A3943">
            <w:r w:rsidRPr="001A3943">
              <w:t>50 000</w:t>
            </w:r>
          </w:p>
        </w:tc>
        <w:tc>
          <w:tcPr>
            <w:tcW w:w="1300" w:type="dxa"/>
            <w:noWrap/>
            <w:hideMark/>
          </w:tcPr>
          <w:p w14:paraId="5AF663EA" w14:textId="77777777" w:rsidR="001A3943" w:rsidRPr="001A3943" w:rsidRDefault="001A3943" w:rsidP="001A3943">
            <w:r w:rsidRPr="001A3943">
              <w:t>40 809</w:t>
            </w:r>
          </w:p>
        </w:tc>
        <w:tc>
          <w:tcPr>
            <w:tcW w:w="1240" w:type="dxa"/>
            <w:noWrap/>
            <w:hideMark/>
          </w:tcPr>
          <w:p w14:paraId="3963E60B" w14:textId="77777777" w:rsidR="001A3943" w:rsidRPr="001A3943" w:rsidRDefault="001A3943" w:rsidP="001A3943">
            <w:r w:rsidRPr="001A3943">
              <w:t>35 565</w:t>
            </w:r>
          </w:p>
        </w:tc>
        <w:tc>
          <w:tcPr>
            <w:tcW w:w="1240" w:type="dxa"/>
            <w:noWrap/>
            <w:hideMark/>
          </w:tcPr>
          <w:p w14:paraId="487D0C43" w14:textId="77777777" w:rsidR="001A3943" w:rsidRPr="001A3943" w:rsidRDefault="001A3943" w:rsidP="001A3943">
            <w:r w:rsidRPr="001A3943">
              <w:t>30 000</w:t>
            </w:r>
          </w:p>
        </w:tc>
        <w:tc>
          <w:tcPr>
            <w:tcW w:w="1240" w:type="dxa"/>
            <w:noWrap/>
            <w:hideMark/>
          </w:tcPr>
          <w:p w14:paraId="004C3F22" w14:textId="77777777" w:rsidR="001A3943" w:rsidRPr="001A3943" w:rsidRDefault="001A3943" w:rsidP="001A3943">
            <w:r w:rsidRPr="001A3943">
              <w:t>52 600</w:t>
            </w:r>
          </w:p>
        </w:tc>
        <w:tc>
          <w:tcPr>
            <w:tcW w:w="1240" w:type="dxa"/>
            <w:noWrap/>
            <w:hideMark/>
          </w:tcPr>
          <w:p w14:paraId="081EB832" w14:textId="77777777" w:rsidR="001A3943" w:rsidRPr="001A3943" w:rsidRDefault="001A3943" w:rsidP="001A3943">
            <w:r w:rsidRPr="001A3943">
              <w:t>208 907</w:t>
            </w:r>
          </w:p>
        </w:tc>
        <w:tc>
          <w:tcPr>
            <w:tcW w:w="1184" w:type="dxa"/>
            <w:noWrap/>
            <w:hideMark/>
          </w:tcPr>
          <w:p w14:paraId="1D8D1C87" w14:textId="77777777" w:rsidR="001A3943" w:rsidRPr="001A3943" w:rsidRDefault="001A3943" w:rsidP="001A3943">
            <w:r w:rsidRPr="001A3943">
              <w:t>67 800</w:t>
            </w:r>
          </w:p>
        </w:tc>
        <w:tc>
          <w:tcPr>
            <w:tcW w:w="1426" w:type="dxa"/>
            <w:noWrap/>
            <w:hideMark/>
          </w:tcPr>
          <w:p w14:paraId="498C1809" w14:textId="77777777" w:rsidR="001A3943" w:rsidRPr="001A3943" w:rsidRDefault="001A3943" w:rsidP="001A3943">
            <w:r w:rsidRPr="001A3943">
              <w:t>511 763</w:t>
            </w:r>
          </w:p>
        </w:tc>
        <w:tc>
          <w:tcPr>
            <w:tcW w:w="1630" w:type="dxa"/>
            <w:noWrap/>
            <w:hideMark/>
          </w:tcPr>
          <w:p w14:paraId="1E82FA49" w14:textId="77777777" w:rsidR="001A3943" w:rsidRPr="001A3943" w:rsidRDefault="001A3943" w:rsidP="001A3943">
            <w:r w:rsidRPr="001A3943">
              <w:t>1 109 444</w:t>
            </w:r>
          </w:p>
        </w:tc>
      </w:tr>
      <w:tr w:rsidR="001A3943" w:rsidRPr="001A3943" w14:paraId="173D722A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22C824C9" w14:textId="77777777" w:rsidR="001A3943" w:rsidRPr="001A3943" w:rsidRDefault="001A3943">
            <w:r w:rsidRPr="001A3943">
              <w:t>Felhalmozási tartalékok</w:t>
            </w:r>
          </w:p>
        </w:tc>
        <w:tc>
          <w:tcPr>
            <w:tcW w:w="1380" w:type="dxa"/>
            <w:noWrap/>
            <w:hideMark/>
          </w:tcPr>
          <w:p w14:paraId="7337EF42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43E2B8AD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6BD3AEDE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32E87BAD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1BDD6D99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18C24094" w14:textId="77777777" w:rsidR="001A3943" w:rsidRPr="001A3943" w:rsidRDefault="001A3943" w:rsidP="001A3943">
            <w:r w:rsidRPr="001A3943">
              <w:t>3 400</w:t>
            </w:r>
          </w:p>
        </w:tc>
        <w:tc>
          <w:tcPr>
            <w:tcW w:w="1240" w:type="dxa"/>
            <w:noWrap/>
            <w:hideMark/>
          </w:tcPr>
          <w:p w14:paraId="6F3437DE" w14:textId="77777777" w:rsidR="001A3943" w:rsidRPr="001A3943" w:rsidRDefault="001A3943" w:rsidP="001A3943">
            <w:r w:rsidRPr="001A3943">
              <w:t>5 185</w:t>
            </w:r>
          </w:p>
        </w:tc>
        <w:tc>
          <w:tcPr>
            <w:tcW w:w="1240" w:type="dxa"/>
            <w:noWrap/>
            <w:hideMark/>
          </w:tcPr>
          <w:p w14:paraId="41503224" w14:textId="77777777" w:rsidR="001A3943" w:rsidRPr="001A3943" w:rsidRDefault="001A3943" w:rsidP="001A3943">
            <w:r w:rsidRPr="001A3943">
              <w:t>12 000</w:t>
            </w:r>
          </w:p>
        </w:tc>
        <w:tc>
          <w:tcPr>
            <w:tcW w:w="1240" w:type="dxa"/>
            <w:noWrap/>
            <w:hideMark/>
          </w:tcPr>
          <w:p w14:paraId="3CA05789" w14:textId="77777777" w:rsidR="001A3943" w:rsidRPr="001A3943" w:rsidRDefault="001A3943" w:rsidP="001A3943">
            <w:r w:rsidRPr="001A3943">
              <w:t>12 000</w:t>
            </w:r>
          </w:p>
        </w:tc>
        <w:tc>
          <w:tcPr>
            <w:tcW w:w="1240" w:type="dxa"/>
            <w:noWrap/>
            <w:hideMark/>
          </w:tcPr>
          <w:p w14:paraId="6E4AEF0B" w14:textId="77777777" w:rsidR="001A3943" w:rsidRPr="001A3943" w:rsidRDefault="001A3943" w:rsidP="001A3943">
            <w:r w:rsidRPr="001A3943">
              <w:t>12 000</w:t>
            </w:r>
          </w:p>
        </w:tc>
        <w:tc>
          <w:tcPr>
            <w:tcW w:w="1184" w:type="dxa"/>
            <w:noWrap/>
            <w:hideMark/>
          </w:tcPr>
          <w:p w14:paraId="4BC175C0" w14:textId="77777777" w:rsidR="001A3943" w:rsidRPr="001A3943" w:rsidRDefault="001A3943" w:rsidP="001A3943">
            <w:r w:rsidRPr="001A3943">
              <w:t>12 000</w:t>
            </w:r>
          </w:p>
        </w:tc>
        <w:tc>
          <w:tcPr>
            <w:tcW w:w="1426" w:type="dxa"/>
            <w:noWrap/>
            <w:hideMark/>
          </w:tcPr>
          <w:p w14:paraId="57CF3139" w14:textId="77777777" w:rsidR="001A3943" w:rsidRPr="001A3943" w:rsidRDefault="001A3943" w:rsidP="001A3943">
            <w:r w:rsidRPr="001A3943">
              <w:t>17 671</w:t>
            </w:r>
          </w:p>
        </w:tc>
        <w:tc>
          <w:tcPr>
            <w:tcW w:w="1630" w:type="dxa"/>
            <w:noWrap/>
            <w:hideMark/>
          </w:tcPr>
          <w:p w14:paraId="42A035D1" w14:textId="77777777" w:rsidR="001A3943" w:rsidRPr="001A3943" w:rsidRDefault="001A3943" w:rsidP="001A3943">
            <w:r w:rsidRPr="001A3943">
              <w:t>74 256</w:t>
            </w:r>
          </w:p>
        </w:tc>
      </w:tr>
      <w:tr w:rsidR="001A3943" w:rsidRPr="001A3943" w14:paraId="544C56B1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2B516391" w14:textId="77777777" w:rsidR="001A3943" w:rsidRPr="001A3943" w:rsidRDefault="001A3943">
            <w:r w:rsidRPr="001A3943">
              <w:t>Finanszírozási kiadások</w:t>
            </w:r>
          </w:p>
        </w:tc>
        <w:tc>
          <w:tcPr>
            <w:tcW w:w="1380" w:type="dxa"/>
            <w:noWrap/>
            <w:hideMark/>
          </w:tcPr>
          <w:p w14:paraId="6C656EE4" w14:textId="77777777" w:rsidR="001A3943" w:rsidRPr="001A3943" w:rsidRDefault="001A3943" w:rsidP="001A3943">
            <w:r w:rsidRPr="001A3943">
              <w:t>86 692</w:t>
            </w:r>
          </w:p>
        </w:tc>
        <w:tc>
          <w:tcPr>
            <w:tcW w:w="1300" w:type="dxa"/>
            <w:noWrap/>
            <w:hideMark/>
          </w:tcPr>
          <w:p w14:paraId="0A5C0A08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07F98949" w14:textId="77777777" w:rsidR="001A3943" w:rsidRPr="001A3943" w:rsidRDefault="001A3943" w:rsidP="001A3943">
            <w:r w:rsidRPr="001A3943">
              <w:t>13 311</w:t>
            </w:r>
          </w:p>
        </w:tc>
        <w:tc>
          <w:tcPr>
            <w:tcW w:w="1300" w:type="dxa"/>
            <w:noWrap/>
            <w:hideMark/>
          </w:tcPr>
          <w:p w14:paraId="0B1467BA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28DBF282" w14:textId="77777777" w:rsidR="001A3943" w:rsidRPr="001A3943" w:rsidRDefault="001A3943">
            <w:r w:rsidRPr="001A3943">
              <w:t> </w:t>
            </w:r>
          </w:p>
        </w:tc>
        <w:tc>
          <w:tcPr>
            <w:tcW w:w="1300" w:type="dxa"/>
            <w:noWrap/>
            <w:hideMark/>
          </w:tcPr>
          <w:p w14:paraId="18F337F3" w14:textId="77777777" w:rsidR="001A3943" w:rsidRPr="001A3943" w:rsidRDefault="001A3943" w:rsidP="001A3943">
            <w:r w:rsidRPr="001A3943">
              <w:t>13 311</w:t>
            </w:r>
          </w:p>
        </w:tc>
        <w:tc>
          <w:tcPr>
            <w:tcW w:w="1240" w:type="dxa"/>
            <w:noWrap/>
            <w:hideMark/>
          </w:tcPr>
          <w:p w14:paraId="45B62D22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78EE529B" w14:textId="77777777" w:rsidR="001A3943" w:rsidRPr="001A3943" w:rsidRDefault="001A3943">
            <w:r w:rsidRPr="001A3943">
              <w:t> </w:t>
            </w:r>
          </w:p>
        </w:tc>
        <w:tc>
          <w:tcPr>
            <w:tcW w:w="1240" w:type="dxa"/>
            <w:noWrap/>
            <w:hideMark/>
          </w:tcPr>
          <w:p w14:paraId="69E3FBAB" w14:textId="77777777" w:rsidR="001A3943" w:rsidRPr="001A3943" w:rsidRDefault="001A3943" w:rsidP="001A3943">
            <w:r w:rsidRPr="001A3943">
              <w:t>13 312</w:t>
            </w:r>
          </w:p>
        </w:tc>
        <w:tc>
          <w:tcPr>
            <w:tcW w:w="1240" w:type="dxa"/>
            <w:noWrap/>
            <w:hideMark/>
          </w:tcPr>
          <w:p w14:paraId="6A3AB698" w14:textId="77777777" w:rsidR="001A3943" w:rsidRPr="001A3943" w:rsidRDefault="001A3943">
            <w:r w:rsidRPr="001A3943">
              <w:t> </w:t>
            </w:r>
          </w:p>
        </w:tc>
        <w:tc>
          <w:tcPr>
            <w:tcW w:w="1184" w:type="dxa"/>
            <w:noWrap/>
            <w:hideMark/>
          </w:tcPr>
          <w:p w14:paraId="697BDF80" w14:textId="77777777" w:rsidR="001A3943" w:rsidRPr="001A3943" w:rsidRDefault="001A3943">
            <w:r w:rsidRPr="001A3943">
              <w:t> </w:t>
            </w:r>
          </w:p>
        </w:tc>
        <w:tc>
          <w:tcPr>
            <w:tcW w:w="1426" w:type="dxa"/>
            <w:noWrap/>
            <w:hideMark/>
          </w:tcPr>
          <w:p w14:paraId="503A1C1F" w14:textId="77777777" w:rsidR="001A3943" w:rsidRPr="001A3943" w:rsidRDefault="001A3943" w:rsidP="001A3943">
            <w:r w:rsidRPr="001A3943">
              <w:t>13 312</w:t>
            </w:r>
          </w:p>
        </w:tc>
        <w:tc>
          <w:tcPr>
            <w:tcW w:w="1630" w:type="dxa"/>
            <w:noWrap/>
            <w:hideMark/>
          </w:tcPr>
          <w:p w14:paraId="6055BD4F" w14:textId="77777777" w:rsidR="001A3943" w:rsidRPr="001A3943" w:rsidRDefault="001A3943" w:rsidP="001A3943">
            <w:r w:rsidRPr="001A3943">
              <w:t>139 938</w:t>
            </w:r>
          </w:p>
        </w:tc>
      </w:tr>
      <w:tr w:rsidR="001A3943" w:rsidRPr="001A3943" w14:paraId="320B09C0" w14:textId="77777777" w:rsidTr="001A3943">
        <w:trPr>
          <w:trHeight w:val="499"/>
        </w:trPr>
        <w:tc>
          <w:tcPr>
            <w:tcW w:w="3880" w:type="dxa"/>
            <w:noWrap/>
            <w:hideMark/>
          </w:tcPr>
          <w:p w14:paraId="0FA699B9" w14:textId="77777777" w:rsidR="001A3943" w:rsidRPr="001A3943" w:rsidRDefault="001A3943">
            <w:pPr>
              <w:rPr>
                <w:b/>
                <w:bCs/>
                <w:i/>
                <w:iCs/>
              </w:rPr>
            </w:pPr>
            <w:r w:rsidRPr="001A3943">
              <w:rPr>
                <w:b/>
                <w:bCs/>
                <w:i/>
                <w:iCs/>
              </w:rPr>
              <w:t>Kiadások összesen:</w:t>
            </w:r>
          </w:p>
        </w:tc>
        <w:tc>
          <w:tcPr>
            <w:tcW w:w="1380" w:type="dxa"/>
            <w:noWrap/>
            <w:hideMark/>
          </w:tcPr>
          <w:p w14:paraId="05640462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586 265</w:t>
            </w:r>
          </w:p>
        </w:tc>
        <w:tc>
          <w:tcPr>
            <w:tcW w:w="1300" w:type="dxa"/>
            <w:noWrap/>
            <w:hideMark/>
          </w:tcPr>
          <w:p w14:paraId="6908E397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530 573</w:t>
            </w:r>
          </w:p>
        </w:tc>
        <w:tc>
          <w:tcPr>
            <w:tcW w:w="1300" w:type="dxa"/>
            <w:noWrap/>
            <w:hideMark/>
          </w:tcPr>
          <w:p w14:paraId="150FF658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684 884</w:t>
            </w:r>
          </w:p>
        </w:tc>
        <w:tc>
          <w:tcPr>
            <w:tcW w:w="1300" w:type="dxa"/>
            <w:noWrap/>
            <w:hideMark/>
          </w:tcPr>
          <w:p w14:paraId="206A4352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490 573</w:t>
            </w:r>
          </w:p>
        </w:tc>
        <w:tc>
          <w:tcPr>
            <w:tcW w:w="1300" w:type="dxa"/>
            <w:noWrap/>
            <w:hideMark/>
          </w:tcPr>
          <w:p w14:paraId="27A560DB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606 416</w:t>
            </w:r>
          </w:p>
        </w:tc>
        <w:tc>
          <w:tcPr>
            <w:tcW w:w="1300" w:type="dxa"/>
            <w:noWrap/>
            <w:hideMark/>
          </w:tcPr>
          <w:p w14:paraId="0E8170A7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670 904</w:t>
            </w:r>
          </w:p>
        </w:tc>
        <w:tc>
          <w:tcPr>
            <w:tcW w:w="1240" w:type="dxa"/>
            <w:noWrap/>
            <w:hideMark/>
          </w:tcPr>
          <w:p w14:paraId="16CB67E6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540 163</w:t>
            </w:r>
          </w:p>
        </w:tc>
        <w:tc>
          <w:tcPr>
            <w:tcW w:w="1240" w:type="dxa"/>
            <w:noWrap/>
            <w:hideMark/>
          </w:tcPr>
          <w:p w14:paraId="145DA2FF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540 407</w:t>
            </w:r>
          </w:p>
        </w:tc>
        <w:tc>
          <w:tcPr>
            <w:tcW w:w="1240" w:type="dxa"/>
            <w:noWrap/>
            <w:hideMark/>
          </w:tcPr>
          <w:p w14:paraId="6742CC34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776 425</w:t>
            </w:r>
          </w:p>
        </w:tc>
        <w:tc>
          <w:tcPr>
            <w:tcW w:w="1240" w:type="dxa"/>
            <w:noWrap/>
            <w:hideMark/>
          </w:tcPr>
          <w:p w14:paraId="08A0D03E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803 920</w:t>
            </w:r>
          </w:p>
        </w:tc>
        <w:tc>
          <w:tcPr>
            <w:tcW w:w="1184" w:type="dxa"/>
            <w:noWrap/>
            <w:hideMark/>
          </w:tcPr>
          <w:p w14:paraId="1C619CD6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767 865</w:t>
            </w:r>
          </w:p>
        </w:tc>
        <w:tc>
          <w:tcPr>
            <w:tcW w:w="1426" w:type="dxa"/>
            <w:noWrap/>
            <w:hideMark/>
          </w:tcPr>
          <w:p w14:paraId="67CA8E10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1 286 502</w:t>
            </w:r>
          </w:p>
        </w:tc>
        <w:tc>
          <w:tcPr>
            <w:tcW w:w="1630" w:type="dxa"/>
            <w:noWrap/>
            <w:hideMark/>
          </w:tcPr>
          <w:p w14:paraId="60B8F139" w14:textId="77777777" w:rsidR="001A3943" w:rsidRPr="001A3943" w:rsidRDefault="001A3943" w:rsidP="001A3943">
            <w:pPr>
              <w:rPr>
                <w:b/>
                <w:bCs/>
              </w:rPr>
            </w:pPr>
            <w:r w:rsidRPr="001A3943">
              <w:rPr>
                <w:b/>
                <w:bCs/>
              </w:rPr>
              <w:t>8 284 897</w:t>
            </w:r>
          </w:p>
        </w:tc>
      </w:tr>
    </w:tbl>
    <w:p w14:paraId="172E324D" w14:textId="77777777" w:rsidR="001A3943" w:rsidRDefault="001A3943"/>
    <w:sectPr w:rsidR="001A3943" w:rsidSect="001A39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43"/>
    <w:rsid w:val="001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83E3"/>
  <w15:chartTrackingRefBased/>
  <w15:docId w15:val="{E8BF4231-23AF-4893-9E9B-17C92A68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3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2021-06-17T10:43:00Z</dcterms:created>
  <dcterms:modified xsi:type="dcterms:W3CDTF">2021-06-17T10:44:00Z</dcterms:modified>
</cp:coreProperties>
</file>