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220"/>
        <w:gridCol w:w="1400"/>
        <w:gridCol w:w="1220"/>
        <w:gridCol w:w="1060"/>
        <w:gridCol w:w="1120"/>
        <w:gridCol w:w="1220"/>
        <w:gridCol w:w="1240"/>
        <w:gridCol w:w="1360"/>
      </w:tblGrid>
      <w:tr w:rsidR="005B47E1" w:rsidRPr="005B47E1" w14:paraId="5E2790DB" w14:textId="77777777" w:rsidTr="005B47E1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674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bookmarkStart w:id="0" w:name="RANGE!A1:I45"/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Vác Város Önkormányzat</w:t>
            </w:r>
            <w:bookmarkEnd w:id="0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7F7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BC31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3F9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EF0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AD2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4584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C0E0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4F1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2/a.sz.  melléklet</w:t>
            </w:r>
          </w:p>
        </w:tc>
      </w:tr>
      <w:tr w:rsidR="005B47E1" w:rsidRPr="005B47E1" w14:paraId="707A5048" w14:textId="77777777" w:rsidTr="005B47E1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F76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F094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1C1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39D9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006B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C065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AD05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79D9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C4A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7E1" w:rsidRPr="005B47E1" w14:paraId="45BA4547" w14:textId="77777777" w:rsidTr="005B47E1">
        <w:trPr>
          <w:trHeight w:val="36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C59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Vác Város Önkormányzat 2021. évi működési kiadásai feladatonként</w:t>
            </w:r>
          </w:p>
        </w:tc>
      </w:tr>
      <w:tr w:rsidR="005B47E1" w:rsidRPr="005B47E1" w14:paraId="2EDCC97B" w14:textId="77777777" w:rsidTr="005B47E1">
        <w:trPr>
          <w:trHeight w:val="36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918F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5B47E1" w:rsidRPr="005B47E1" w14:paraId="0DA07A24" w14:textId="77777777" w:rsidTr="005B47E1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5CE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CCAC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BE59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2A55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C17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36B3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A6D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5051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2085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7E1" w:rsidRPr="005B47E1" w14:paraId="3110A24F" w14:textId="77777777" w:rsidTr="005B47E1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792A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220A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B50C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57E9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7B96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D939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2E3B" w14:textId="77777777" w:rsidR="005B47E1" w:rsidRPr="005B47E1" w:rsidRDefault="005B47E1" w:rsidP="005B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750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Összegek: 1.000 Ft-ban</w:t>
            </w:r>
          </w:p>
        </w:tc>
      </w:tr>
      <w:tr w:rsidR="005B47E1" w:rsidRPr="005B47E1" w14:paraId="36775AF3" w14:textId="77777777" w:rsidTr="005B47E1">
        <w:trPr>
          <w:trHeight w:val="330"/>
        </w:trPr>
        <w:tc>
          <w:tcPr>
            <w:tcW w:w="4260" w:type="dxa"/>
            <w:vMerge w:val="restart"/>
            <w:tcBorders>
              <w:top w:val="double" w:sz="6" w:space="0" w:color="auto"/>
              <w:left w:val="double" w:sz="6" w:space="0" w:color="333333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6CB7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547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Személyi 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94BE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Munkaadó- 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0F99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Dologi 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A80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Pénzesz</w:t>
            </w:r>
            <w:proofErr w:type="spellEnd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A01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FDB6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Kiadások </w:t>
            </w:r>
          </w:p>
        </w:tc>
        <w:tc>
          <w:tcPr>
            <w:tcW w:w="2600" w:type="dxa"/>
            <w:gridSpan w:val="2"/>
            <w:tcBorders>
              <w:top w:val="double" w:sz="6" w:space="0" w:color="333333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5F0158C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</w:tr>
      <w:tr w:rsidR="005B47E1" w:rsidRPr="005B47E1" w14:paraId="647B2B81" w14:textId="77777777" w:rsidTr="005B47E1">
        <w:trPr>
          <w:trHeight w:val="285"/>
        </w:trPr>
        <w:tc>
          <w:tcPr>
            <w:tcW w:w="4260" w:type="dxa"/>
            <w:vMerge/>
            <w:tcBorders>
              <w:top w:val="double" w:sz="6" w:space="0" w:color="auto"/>
              <w:left w:val="double" w:sz="6" w:space="0" w:color="333333"/>
              <w:bottom w:val="nil"/>
              <w:right w:val="single" w:sz="4" w:space="0" w:color="auto"/>
            </w:tcBorders>
            <w:vAlign w:val="center"/>
            <w:hideMark/>
          </w:tcPr>
          <w:p w14:paraId="1BE8F3D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273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87B6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kat</w:t>
            </w:r>
            <w:proofErr w:type="spellEnd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terhelő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41A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kiadások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220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köz </w:t>
            </w:r>
            <w:proofErr w:type="spellStart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áta</w:t>
            </w:r>
            <w:proofErr w:type="spellEnd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F96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pénzbeli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C8C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333333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92967AE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jellege</w:t>
            </w:r>
          </w:p>
        </w:tc>
      </w:tr>
      <w:tr w:rsidR="005B47E1" w:rsidRPr="005B47E1" w14:paraId="08C7C56C" w14:textId="77777777" w:rsidTr="005B47E1">
        <w:trPr>
          <w:trHeight w:val="315"/>
        </w:trPr>
        <w:tc>
          <w:tcPr>
            <w:tcW w:w="4260" w:type="dxa"/>
            <w:vMerge/>
            <w:tcBorders>
              <w:top w:val="double" w:sz="6" w:space="0" w:color="auto"/>
              <w:left w:val="double" w:sz="6" w:space="0" w:color="333333"/>
              <w:bottom w:val="nil"/>
              <w:right w:val="single" w:sz="4" w:space="0" w:color="auto"/>
            </w:tcBorders>
            <w:vAlign w:val="center"/>
            <w:hideMark/>
          </w:tcPr>
          <w:p w14:paraId="6440D94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00C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B5F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járulékok, adók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127F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7D0F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dás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A14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juttatása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51C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FC0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CAEBE0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Önként vállalt </w:t>
            </w:r>
          </w:p>
        </w:tc>
      </w:tr>
      <w:tr w:rsidR="005B47E1" w:rsidRPr="005B47E1" w14:paraId="7047E738" w14:textId="77777777" w:rsidTr="005B47E1">
        <w:trPr>
          <w:trHeight w:val="462"/>
        </w:trPr>
        <w:tc>
          <w:tcPr>
            <w:tcW w:w="42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9ED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Választott tisztségviselők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740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67 286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19C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10 377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ED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500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3DCC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DEE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595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78 163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8A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74 568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0B0EE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3 595</w:t>
            </w:r>
          </w:p>
        </w:tc>
      </w:tr>
      <w:tr w:rsidR="005B47E1" w:rsidRPr="005B47E1" w14:paraId="0438B6BE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2BD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Közfoglalkoztatás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5A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27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6A9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7E6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89E" w14:textId="77777777" w:rsidR="005B47E1" w:rsidRPr="005B47E1" w:rsidRDefault="005B47E1" w:rsidP="005B47E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28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660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376C0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09A3B311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5B3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Pénzügyi, jogi és egyéb szolgáltatások,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E55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8F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D5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247 608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C7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596 111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5A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B13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843 719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BC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843 719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A8CBE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2E7EB670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4BB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Környezet- és Természetvédelem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D8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18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2A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632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3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90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0F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4C059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0FB28517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F0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Településrendezés, Értékvédelem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F4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C0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322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A8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BD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25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1F0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6BCD5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43E7E2E9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731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Város- és községgazdálkodás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E18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6C9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B9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73 400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52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161 000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2E0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2B5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234 400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1B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234 400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29567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79C2FAC6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4E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 xml:space="preserve">Saját v. bérelt </w:t>
            </w:r>
            <w:proofErr w:type="gramStart"/>
            <w:r w:rsidRPr="005B47E1">
              <w:rPr>
                <w:rFonts w:ascii="Garamond" w:eastAsia="Times New Roman" w:hAnsi="Garamond" w:cs="Arial"/>
                <w:lang w:eastAsia="hu-HU"/>
              </w:rPr>
              <w:t>ingatlan  (</w:t>
            </w:r>
            <w:proofErr w:type="gramEnd"/>
            <w:r w:rsidRPr="005B47E1">
              <w:rPr>
                <w:rFonts w:ascii="Garamond" w:eastAsia="Times New Roman" w:hAnsi="Garamond" w:cs="Arial"/>
                <w:lang w:eastAsia="hu-HU"/>
              </w:rPr>
              <w:t>Lakásszámla)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D4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D63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A11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6B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9C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EB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B2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7D3E11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716B1C43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DA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Saját v. bérelt ingatlan (</w:t>
            </w:r>
            <w:proofErr w:type="spellStart"/>
            <w:r w:rsidRPr="005B47E1">
              <w:rPr>
                <w:rFonts w:ascii="Garamond" w:eastAsia="Times New Roman" w:hAnsi="Garamond" w:cs="Arial"/>
                <w:lang w:eastAsia="hu-HU"/>
              </w:rPr>
              <w:t>Rádi</w:t>
            </w:r>
            <w:proofErr w:type="spellEnd"/>
            <w:r w:rsidRPr="005B47E1">
              <w:rPr>
                <w:rFonts w:ascii="Garamond" w:eastAsia="Times New Roman" w:hAnsi="Garamond" w:cs="Arial"/>
                <w:lang w:eastAsia="hu-HU"/>
              </w:rPr>
              <w:t xml:space="preserve"> u. 23.)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C8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8F7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BF8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10 700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17A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A6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1A7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10 700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96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10 700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D3B8F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7F78FF26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C50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Állategészségügyi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A3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D89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3E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A9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77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7B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8EE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9E784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43FF70AF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05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Polgári Védelem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C0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FAA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70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2C8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55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C7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947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2 700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B8A78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4412835F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B7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Közterület Felügyelet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8E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64B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72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12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020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AD3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5CC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552FA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567033F2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B9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Parkolási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60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27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E4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12 224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8BA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880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16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12 224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150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12 224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AFBF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347C4C02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69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Szociális és egészségügyi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AF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9E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453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7 962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2F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63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57 050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CE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73 401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793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65 013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D1537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8 388</w:t>
            </w:r>
          </w:p>
        </w:tc>
      </w:tr>
      <w:tr w:rsidR="005B47E1" w:rsidRPr="005B47E1" w14:paraId="1554B2A9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6B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Köznevelési, közművelődési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DAC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7 480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030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06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11 830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91C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31 100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60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400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52 004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87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37 083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BEBC9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14 921</w:t>
            </w:r>
          </w:p>
        </w:tc>
      </w:tr>
      <w:tr w:rsidR="005B47E1" w:rsidRPr="005B47E1" w14:paraId="6C3F9224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8C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lastRenderedPageBreak/>
              <w:t>Sport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236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22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88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1 550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65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26C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C6A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E1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5 880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2A425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2 570</w:t>
            </w:r>
          </w:p>
        </w:tc>
      </w:tr>
      <w:tr w:rsidR="005B47E1" w:rsidRPr="005B47E1" w14:paraId="62230B92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520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Turisztikai feladat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E15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A2E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2D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6DC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CD0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E961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4B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3F5EC1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3188D32C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AB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Szervezési és tájékoztatási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15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D0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4 322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027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49 687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4A4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47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95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65 559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A7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35 257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283BB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30 302</w:t>
            </w:r>
          </w:p>
        </w:tc>
      </w:tr>
      <w:tr w:rsidR="005B47E1" w:rsidRPr="005B47E1" w14:paraId="7D603590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F1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Koronavírus járvány elleni védekezés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792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BC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D55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19FD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A9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30A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ED9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E11E9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59786FFA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EE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Feladatellátási szerződés alapján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061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F1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3F1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D3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7D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E27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098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899F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7B902691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A75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Közbeszerzés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5BA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164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FC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D8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CF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42E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4C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848D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3FE50179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22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Parkfenntartás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F89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DA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C28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235 000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CA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88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14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265 000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7B5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265 000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88C8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73374DA7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94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 xml:space="preserve">Saját v. bérelt ingatlan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68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1A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D9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BBD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03A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43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973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38AC5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44233A27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02A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Piaci- vásári tevékenység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AE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3E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A7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0D6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45F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AB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F9D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6E0E31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0EA372BD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78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Településtisztaság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C5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D4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92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CA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B9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37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82 500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72B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FA8A9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32D8D28E" w14:textId="77777777" w:rsidTr="005B47E1">
        <w:trPr>
          <w:trHeight w:val="600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72C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Hulladéklerakóhelyek utógondozása, őrzése</w:t>
            </w:r>
            <w:r w:rsidRPr="005B47E1">
              <w:rPr>
                <w:rFonts w:ascii="Garamond" w:eastAsia="Times New Roman" w:hAnsi="Garamond" w:cs="Arial"/>
                <w:lang w:eastAsia="hu-HU"/>
              </w:rPr>
              <w:br/>
              <w:t>(Csörög, Derecske - dűlő)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BD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E98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B6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622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F2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11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D19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623D5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121D5776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6D3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Közutak, hidak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032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4BD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019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0E8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AB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F97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127 500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08B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127 500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30E71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6AACDBD9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D1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Közvilágítás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F7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C0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8E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370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01E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62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15F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352A8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62C30EC5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22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Város- és községgazdálkodás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DD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111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77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79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AA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486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8AE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6BFC8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2F82A008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C0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Szennyvízelvezetés és kezelés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16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E8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3D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120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F40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E0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14 000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E5B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7D71C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5CFB06B9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A59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Települési vízellátás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713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55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4CD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3D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48D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91F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C8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34570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1B5B5EF4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D222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Temetőfenntartás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D8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4A5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CF1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8DA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3DB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58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23E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FE06E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6B1824E2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6F5D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Stadion karbantartás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098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8C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AC6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70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9D3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84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8E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45D56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74CD8659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DDA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 xml:space="preserve">Épület karbantartás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F77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5B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38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70C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47E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D8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3841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72024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0DA645C1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58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Városi parkolók üzemeltetése - mélygarázs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BC3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A205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6CE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1158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29A0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BA3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BA5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E1E1F4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0C2F803F" w14:textId="77777777" w:rsidTr="005B47E1">
        <w:trPr>
          <w:trHeight w:val="462"/>
        </w:trPr>
        <w:tc>
          <w:tcPr>
            <w:tcW w:w="42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72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Sportlétesítmények működtetése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726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14CF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864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4372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491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49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407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753999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5B47E1" w:rsidRPr="005B47E1" w14:paraId="69F7B8AA" w14:textId="77777777" w:rsidTr="005B47E1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A650" w14:textId="77777777" w:rsidR="005B47E1" w:rsidRPr="005B47E1" w:rsidRDefault="005B47E1" w:rsidP="005B47E1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lastRenderedPageBreak/>
              <w:t>MINDÖSSZESEN: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218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88 460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40C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17 145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EB0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1 506 244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C95D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985 942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66A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57 050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D46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2 654 841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C2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2 595 065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A742E" w14:textId="77777777" w:rsidR="005B47E1" w:rsidRPr="005B47E1" w:rsidRDefault="005B47E1" w:rsidP="005B47E1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B47E1">
              <w:rPr>
                <w:rFonts w:ascii="Garamond" w:eastAsia="Times New Roman" w:hAnsi="Garamond" w:cs="Arial"/>
                <w:b/>
                <w:bCs/>
                <w:lang w:eastAsia="hu-HU"/>
              </w:rPr>
              <w:t>59 776</w:t>
            </w:r>
          </w:p>
        </w:tc>
      </w:tr>
    </w:tbl>
    <w:p w14:paraId="32903070" w14:textId="77777777" w:rsidR="005B47E1" w:rsidRDefault="005B47E1"/>
    <w:sectPr w:rsidR="005B47E1" w:rsidSect="005B47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E1"/>
    <w:rsid w:val="005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BCB"/>
  <w15:chartTrackingRefBased/>
  <w15:docId w15:val="{33DCD968-954C-4662-BDBC-37BDF865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2021-06-17T11:02:00Z</dcterms:created>
  <dcterms:modified xsi:type="dcterms:W3CDTF">2021-06-17T11:03:00Z</dcterms:modified>
</cp:coreProperties>
</file>