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20"/>
        <w:gridCol w:w="8380"/>
        <w:gridCol w:w="2200"/>
      </w:tblGrid>
      <w:tr w:rsidR="005C454D" w:rsidRPr="005C454D" w14:paraId="065AEB6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AF38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E5DD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262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Vác Város Önkormányzat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8779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3.sz. függelék</w:t>
            </w:r>
          </w:p>
        </w:tc>
      </w:tr>
      <w:tr w:rsidR="005C454D" w:rsidRPr="005C454D" w14:paraId="011927DA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811D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1B10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360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0657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454D" w:rsidRPr="005C454D" w14:paraId="72A3C24F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D6B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16B1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5AE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2021. évi végleges pénzeszköz átadások, egyéb támogatások</w:t>
            </w:r>
          </w:p>
        </w:tc>
      </w:tr>
      <w:tr w:rsidR="005C454D" w:rsidRPr="005C454D" w14:paraId="3A542323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41D8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B9BC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38F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az Önkormányzat költségvetésében</w:t>
            </w:r>
          </w:p>
        </w:tc>
      </w:tr>
      <w:tr w:rsidR="005C454D" w:rsidRPr="005C454D" w14:paraId="27C3A568" w14:textId="77777777" w:rsidTr="005C454D">
        <w:trPr>
          <w:trHeight w:val="402"/>
        </w:trPr>
        <w:tc>
          <w:tcPr>
            <w:tcW w:w="1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D38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5C454D" w:rsidRPr="005C454D" w14:paraId="2950754D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4593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41E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7A30" w14:textId="77777777" w:rsidR="005C454D" w:rsidRPr="005C454D" w:rsidRDefault="005C454D" w:rsidP="005C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D82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6"/>
                <w:szCs w:val="16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16"/>
                <w:szCs w:val="16"/>
                <w:lang w:eastAsia="hu-HU"/>
              </w:rPr>
              <w:t>Összegek: 1.000 Ft-ban</w:t>
            </w:r>
          </w:p>
        </w:tc>
      </w:tr>
      <w:tr w:rsidR="005C454D" w:rsidRPr="005C454D" w14:paraId="18E1A368" w14:textId="77777777" w:rsidTr="005C454D">
        <w:trPr>
          <w:trHeight w:val="402"/>
        </w:trPr>
        <w:tc>
          <w:tcPr>
            <w:tcW w:w="164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D2F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 jellege</w:t>
            </w:r>
          </w:p>
        </w:tc>
        <w:tc>
          <w:tcPr>
            <w:tcW w:w="838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00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20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5F523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2021. évi előirányzat</w:t>
            </w:r>
          </w:p>
        </w:tc>
      </w:tr>
      <w:tr w:rsidR="005C454D" w:rsidRPr="005C454D" w14:paraId="024C875C" w14:textId="77777777" w:rsidTr="005C454D">
        <w:trPr>
          <w:trHeight w:val="645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92B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5D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Önként </w:t>
            </w:r>
            <w:r w:rsidRPr="005C454D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br/>
              <w:t>vállalt</w:t>
            </w:r>
          </w:p>
        </w:tc>
        <w:tc>
          <w:tcPr>
            <w:tcW w:w="838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C7BBC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0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7C5EC6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C454D" w:rsidRPr="005C454D" w14:paraId="5DAF9E49" w14:textId="77777777" w:rsidTr="005C454D">
        <w:trPr>
          <w:trHeight w:val="402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751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4B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2E8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Pénzügyi, jogi, egyéb szolgáltatások, díjak</w:t>
            </w:r>
          </w:p>
        </w:tc>
        <w:tc>
          <w:tcPr>
            <w:tcW w:w="22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42687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7D6B240B" w14:textId="77777777" w:rsidTr="005C454D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1A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D3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FDD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Központi költségvetés - szolidaritási hozzájárulás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5E6C3C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583 742</w:t>
            </w:r>
          </w:p>
        </w:tc>
      </w:tr>
      <w:tr w:rsidR="005C454D" w:rsidRPr="005C454D" w14:paraId="57BC126F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A9B8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4B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45D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Téli rezsicsökkentés fel nem használt összeg 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visszafiz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FD33E1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1 226</w:t>
            </w:r>
          </w:p>
        </w:tc>
      </w:tr>
      <w:tr w:rsidR="005C454D" w:rsidRPr="005C454D" w14:paraId="5067B76F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20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20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5DE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Hársfa utcai Óvoda energetikai felújítás 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visszafiz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C2EF6C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232</w:t>
            </w:r>
          </w:p>
        </w:tc>
      </w:tr>
      <w:tr w:rsidR="005C454D" w:rsidRPr="005C454D" w14:paraId="2FB4D959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5D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A43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2CD2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2020. évi normatíva elszámolásból adódó különbözet 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visszafiz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4F3BC5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10 911</w:t>
            </w:r>
          </w:p>
        </w:tc>
      </w:tr>
      <w:tr w:rsidR="005C454D" w:rsidRPr="005C454D" w14:paraId="4C5593A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EA92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89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13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B77D7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EC16E64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6F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2B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625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Város és </w:t>
            </w:r>
            <w:proofErr w:type="spellStart"/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közsséggazdálkodás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C77AD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0A19FD3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0B3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31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071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Volánbusz Zrt. Helyi közösségi közlekedés támogatása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0EC14A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161 000</w:t>
            </w:r>
          </w:p>
        </w:tc>
      </w:tr>
      <w:tr w:rsidR="005C454D" w:rsidRPr="005C454D" w14:paraId="6E6B05DB" w14:textId="77777777" w:rsidTr="005C454D">
        <w:trPr>
          <w:trHeight w:val="37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E05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E82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B9C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85DC8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745D5991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D5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993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22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Állategészségügyi feladatok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12914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5D66395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FB2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062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D9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Zöld Menedék Állatvédő Alapítvány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4C5E9D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5 000</w:t>
            </w:r>
          </w:p>
        </w:tc>
      </w:tr>
      <w:tr w:rsidR="005C454D" w:rsidRPr="005C454D" w14:paraId="681E3972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2DF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04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4E78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04CC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392E7AD2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B5E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6F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C8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Polgári Védelem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2DFC23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62EB2FD3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54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484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59BC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Váci Önkéntes Tűzoltó és Polgárőr Egyesület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A2C89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2 000</w:t>
            </w:r>
          </w:p>
        </w:tc>
      </w:tr>
      <w:tr w:rsidR="005C454D" w:rsidRPr="005C454D" w14:paraId="1686323F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A5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D2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83E8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C9386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734E6F11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586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62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2A3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Szociális és egészségügyi feladatok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4A6696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2BD79789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D29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40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D1BC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Egészségügyi prevenciós pályázati keret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D1CDF9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1 000</w:t>
            </w:r>
          </w:p>
        </w:tc>
      </w:tr>
      <w:tr w:rsidR="005C454D" w:rsidRPr="005C454D" w14:paraId="32DAEA0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209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EEB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9C4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Városi orvosi ügyelet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01ED0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4 501</w:t>
            </w:r>
          </w:p>
        </w:tc>
      </w:tr>
      <w:tr w:rsidR="005C454D" w:rsidRPr="005C454D" w14:paraId="46B8D31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26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9B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A8F5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5CA26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72D85D9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26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72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E00B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Köznevelési, közművelődési feladatok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A1E4E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27C388B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A7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8A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B72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BURSA felsőoktatási ösztöndíj pályázat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806586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2 250</w:t>
            </w:r>
          </w:p>
        </w:tc>
      </w:tr>
      <w:tr w:rsidR="005C454D" w:rsidRPr="005C454D" w14:paraId="0E92DB94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A4E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3E8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038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WALDORF támogatás óvoda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584D1C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2 100</w:t>
            </w:r>
          </w:p>
        </w:tc>
      </w:tr>
      <w:tr w:rsidR="005C454D" w:rsidRPr="005C454D" w14:paraId="19494586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D48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5B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6C88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Váci Dunakanyar Színház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CE6018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21 500</w:t>
            </w:r>
          </w:p>
        </w:tc>
      </w:tr>
      <w:tr w:rsidR="005C454D" w:rsidRPr="005C454D" w14:paraId="558EEDAB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02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92D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D1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Váci Dunakanyar Színház pótbefizetés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75DC3D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14 316</w:t>
            </w:r>
          </w:p>
        </w:tc>
      </w:tr>
      <w:tr w:rsidR="005C454D" w:rsidRPr="005C454D" w14:paraId="6E15656B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D5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8B8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78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Dunakanyar Néptánc Egyesület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F091C6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500</w:t>
            </w:r>
          </w:p>
        </w:tc>
      </w:tr>
      <w:tr w:rsidR="005C454D" w:rsidRPr="005C454D" w14:paraId="172075B6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A9E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589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44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Nemzetiségi Önkormányzatok támogatása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7B7411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450</w:t>
            </w:r>
          </w:p>
        </w:tc>
      </w:tr>
      <w:tr w:rsidR="005C454D" w:rsidRPr="005C454D" w14:paraId="5A4DD71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902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5A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6BB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Váci 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Civitas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Művészeti Egyesület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A89AF7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5C454D" w:rsidRPr="005C454D" w14:paraId="794BC392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8C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D92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DCE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Vox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Humana Alapítvány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7583BD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250</w:t>
            </w:r>
          </w:p>
        </w:tc>
      </w:tr>
      <w:tr w:rsidR="005C454D" w:rsidRPr="005C454D" w14:paraId="78C4859C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B70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65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D2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Váci Harmónia Kórus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BEAB75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100</w:t>
            </w:r>
          </w:p>
        </w:tc>
      </w:tr>
      <w:tr w:rsidR="005C454D" w:rsidRPr="005C454D" w14:paraId="5E25A058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B74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6D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3DC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Serenus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Kórus - Dunakanyar Kórus Alapítvány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E2AD78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100</w:t>
            </w:r>
          </w:p>
        </w:tc>
      </w:tr>
      <w:tr w:rsidR="005C454D" w:rsidRPr="005C454D" w14:paraId="45B0D35B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24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B19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75A6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Parlando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Színház Kulturális Egyesület támogatása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8836F3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300</w:t>
            </w:r>
          </w:p>
        </w:tc>
      </w:tr>
      <w:tr w:rsidR="005C454D" w:rsidRPr="005C454D" w14:paraId="5FDDD635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40D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FF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5E3E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Dunakanyari Látássérültek Egyesülete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B13F80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150</w:t>
            </w:r>
          </w:p>
        </w:tc>
      </w:tr>
      <w:tr w:rsidR="005C454D" w:rsidRPr="005C454D" w14:paraId="621F04E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EB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A0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732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Fónay-Humánia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Társulat (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Fónay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Márta Amatőr Színjátszó Egyesület)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6433AC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300</w:t>
            </w:r>
          </w:p>
        </w:tc>
      </w:tr>
      <w:tr w:rsidR="005C454D" w:rsidRPr="005C454D" w14:paraId="18696A6B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1602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05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C0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Gyémánt Musical Stúdió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70408F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100</w:t>
            </w:r>
          </w:p>
        </w:tc>
      </w:tr>
      <w:tr w:rsidR="005C454D" w:rsidRPr="005C454D" w14:paraId="2F7C8FB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4C1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75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E31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Madách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Imre Művelődési, Kulturális Szolgáltató Nonprofit Kft.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14A7F8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1 000</w:t>
            </w:r>
          </w:p>
        </w:tc>
      </w:tr>
      <w:tr w:rsidR="005C454D" w:rsidRPr="005C454D" w14:paraId="0B207049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2E6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D1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9B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E277F4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6CC3A243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D2D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69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B4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Sport feladatok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976328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2C055E47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CF0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7F4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E665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Váci Lakóterületi SE - Városi és diák sportrendezvények megrendezése, diákolimpia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C56020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1 800</w:t>
            </w:r>
          </w:p>
        </w:tc>
      </w:tr>
      <w:tr w:rsidR="005C454D" w:rsidRPr="005C454D" w14:paraId="3173381B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B8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DD7E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4E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Váci Reménység Egyesület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5127DD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1 000</w:t>
            </w:r>
          </w:p>
        </w:tc>
      </w:tr>
      <w:tr w:rsidR="005C454D" w:rsidRPr="005C454D" w14:paraId="6258276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016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263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A40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Játszva Sportolva Megelőzni 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Al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. Csónakház működtetés támogatása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616B25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3 080</w:t>
            </w:r>
          </w:p>
        </w:tc>
      </w:tr>
      <w:tr w:rsidR="005C454D" w:rsidRPr="005C454D" w14:paraId="0A5D6CAF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A19E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18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32F0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F9206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0A3488C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7D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EFE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DD8B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Turisztikai feladat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4BE8F3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0751F1F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D26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95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F0F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Dunakanyar Térségi TDM Nonprofit Kft.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4E996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26 000</w:t>
            </w:r>
          </w:p>
        </w:tc>
      </w:tr>
      <w:tr w:rsidR="005C454D" w:rsidRPr="005C454D" w14:paraId="1B4101C2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03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85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CE7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227DC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3CDD805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329D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148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59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Szervezési és Tájékoztatási feladatok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8704BE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B97352D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05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25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845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Köztisztviselői rendezvények támogatása </w:t>
            </w:r>
            <w:r w:rsidRPr="005C454D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(</w:t>
            </w:r>
            <w:proofErr w:type="spellStart"/>
            <w:r w:rsidRPr="005C454D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pl</w:t>
            </w:r>
            <w:proofErr w:type="spellEnd"/>
            <w:r w:rsidRPr="005C454D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: köztisztviselői nap, nőnap)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573BA0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350</w:t>
            </w:r>
          </w:p>
        </w:tc>
      </w:tr>
      <w:tr w:rsidR="005C454D" w:rsidRPr="005C454D" w14:paraId="2266B93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73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FE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D1E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Dunakanyar Rendezvényiroda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88A675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5C454D" w:rsidRPr="005C454D" w14:paraId="398184CE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227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8F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CF23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8D444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3EBFA21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5F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1B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84D6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Feladatellátási szerződés alapján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6BD58C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C2D481F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AC8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11CE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B1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Sportlétesítmények működtetése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3FA1C1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120 000</w:t>
            </w:r>
          </w:p>
        </w:tc>
      </w:tr>
      <w:tr w:rsidR="005C454D" w:rsidRPr="005C454D" w14:paraId="1BFD9222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365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CCE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C85C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Városfejlesztő Kft.-</w:t>
            </w:r>
            <w:proofErr w:type="spellStart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nek</w:t>
            </w:r>
            <w:proofErr w:type="spellEnd"/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122/2021.(III.17.) Kt. Hat alapján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123EBD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30 000</w:t>
            </w:r>
          </w:p>
        </w:tc>
      </w:tr>
      <w:tr w:rsidR="005C454D" w:rsidRPr="005C454D" w14:paraId="3CBF4DEC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E20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29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082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 CÉLÚ PÉNZESZKÖZÁTADÁS ÖSSZESEN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D919CA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1 001 258</w:t>
            </w:r>
          </w:p>
        </w:tc>
      </w:tr>
      <w:tr w:rsidR="005C454D" w:rsidRPr="005C454D" w14:paraId="0ABC7D6D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42C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2D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120B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2A1035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4244152A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6C9A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3E0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F2D9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Felhalmozási célú pénzeszközátadás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B4F0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5C454D" w:rsidRPr="005C454D" w14:paraId="3118AE2C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0A0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A832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97C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Értékvédelmi pályázat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68C349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12 350</w:t>
            </w:r>
          </w:p>
        </w:tc>
      </w:tr>
      <w:tr w:rsidR="005C454D" w:rsidRPr="005C454D" w14:paraId="4C7F982D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1F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E56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D513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Multifunkciós sport- és rendezvénycsarnok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4BEAE9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100 000</w:t>
            </w:r>
          </w:p>
        </w:tc>
      </w:tr>
      <w:tr w:rsidR="005C454D" w:rsidRPr="005C454D" w14:paraId="22D441A0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4A4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FCF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EB7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Zöld Menedék Állatvédő Alapítvány hűtőkamra felújítás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B953E5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960</w:t>
            </w:r>
          </w:p>
        </w:tc>
      </w:tr>
      <w:tr w:rsidR="005C454D" w:rsidRPr="005C454D" w14:paraId="622169C5" w14:textId="77777777" w:rsidTr="005C454D">
        <w:trPr>
          <w:trHeight w:val="402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4AE7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4719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95B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Attila szobor támogatás visszafizetés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14417E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1 271</w:t>
            </w:r>
          </w:p>
        </w:tc>
      </w:tr>
      <w:tr w:rsidR="005C454D" w:rsidRPr="005C454D" w14:paraId="0E7E23EE" w14:textId="77777777" w:rsidTr="005C454D">
        <w:trPr>
          <w:trHeight w:val="315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318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C21B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D1A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FELHALMOZÁSI CÉLÚ PÉNZESZKÖZÁTADÁS ÖSSZ.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357960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114 581</w:t>
            </w:r>
          </w:p>
        </w:tc>
      </w:tr>
      <w:tr w:rsidR="005C454D" w:rsidRPr="005C454D" w14:paraId="2C9448A4" w14:textId="77777777" w:rsidTr="005C454D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2F3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4AD" w14:textId="77777777" w:rsidR="005C454D" w:rsidRPr="005C454D" w:rsidRDefault="005C454D" w:rsidP="005C454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6DD" w14:textId="77777777" w:rsidR="005C454D" w:rsidRPr="005C454D" w:rsidRDefault="005C454D" w:rsidP="005C454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PÉNZESZKÖZÁTADÁS MINDÖSSZESEN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20BA35" w14:textId="77777777" w:rsidR="005C454D" w:rsidRPr="005C454D" w:rsidRDefault="005C454D" w:rsidP="005C454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5C454D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1 115 839</w:t>
            </w:r>
          </w:p>
        </w:tc>
      </w:tr>
    </w:tbl>
    <w:p w14:paraId="71812C16" w14:textId="77777777" w:rsidR="005C454D" w:rsidRDefault="005C454D"/>
    <w:sectPr w:rsidR="005C454D" w:rsidSect="005C45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4D"/>
    <w:rsid w:val="005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8877"/>
  <w15:chartTrackingRefBased/>
  <w15:docId w15:val="{8377F156-9B9C-45A2-AB1D-DC758ABB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2021-07-08T12:04:00Z</dcterms:created>
  <dcterms:modified xsi:type="dcterms:W3CDTF">2021-07-08T12:05:00Z</dcterms:modified>
</cp:coreProperties>
</file>