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DBE3" w14:textId="77777777" w:rsidR="00244352" w:rsidRDefault="00244352" w:rsidP="00873CF1"/>
    <w:p w14:paraId="55D2911E" w14:textId="77777777" w:rsidR="00FC7115" w:rsidRPr="0037486C" w:rsidRDefault="00E6733D" w:rsidP="00873CF1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 w:rsidR="00FC7115" w:rsidRPr="0037486C">
        <w:rPr>
          <w:sz w:val="20"/>
          <w:szCs w:val="20"/>
        </w:rPr>
        <w:t>. sz. melléklet</w:t>
      </w:r>
    </w:p>
    <w:p w14:paraId="0A161D45" w14:textId="77777777" w:rsidR="00D01366" w:rsidRPr="0037486C" w:rsidRDefault="00D01366" w:rsidP="00D01366">
      <w:pPr>
        <w:jc w:val="center"/>
        <w:rPr>
          <w:sz w:val="20"/>
          <w:szCs w:val="20"/>
        </w:rPr>
      </w:pPr>
      <w:r>
        <w:rPr>
          <w:sz w:val="20"/>
          <w:szCs w:val="20"/>
        </w:rPr>
        <w:t>2/2020.(III.11.</w:t>
      </w:r>
      <w:proofErr w:type="gramStart"/>
      <w:r>
        <w:rPr>
          <w:sz w:val="20"/>
          <w:szCs w:val="20"/>
        </w:rPr>
        <w:t xml:space="preserve">) </w:t>
      </w:r>
      <w:r w:rsidRPr="0037486C">
        <w:rPr>
          <w:sz w:val="20"/>
          <w:szCs w:val="20"/>
        </w:rPr>
        <w:t xml:space="preserve"> költségvetési</w:t>
      </w:r>
      <w:proofErr w:type="gramEnd"/>
      <w:r w:rsidRPr="0037486C">
        <w:rPr>
          <w:sz w:val="20"/>
          <w:szCs w:val="20"/>
        </w:rPr>
        <w:t xml:space="preserve"> rendelethez</w:t>
      </w:r>
    </w:p>
    <w:p w14:paraId="0D6D8CBA" w14:textId="77777777" w:rsidR="00FC7115" w:rsidRPr="0037486C" w:rsidRDefault="00C33872">
      <w:pPr>
        <w:jc w:val="center"/>
        <w:rPr>
          <w:sz w:val="20"/>
          <w:szCs w:val="20"/>
        </w:rPr>
      </w:pPr>
      <w:r w:rsidRPr="0037486C">
        <w:rPr>
          <w:sz w:val="20"/>
          <w:szCs w:val="20"/>
        </w:rPr>
        <w:t>Dorogháza</w:t>
      </w:r>
      <w:r w:rsidR="003932D0" w:rsidRPr="0037486C">
        <w:rPr>
          <w:sz w:val="20"/>
          <w:szCs w:val="20"/>
        </w:rPr>
        <w:t xml:space="preserve"> Község Önkormányzat 20</w:t>
      </w:r>
      <w:r w:rsidR="003F326E">
        <w:rPr>
          <w:sz w:val="20"/>
          <w:szCs w:val="20"/>
        </w:rPr>
        <w:t>20</w:t>
      </w:r>
      <w:r w:rsidR="00795145" w:rsidRPr="0037486C">
        <w:rPr>
          <w:sz w:val="20"/>
          <w:szCs w:val="20"/>
        </w:rPr>
        <w:t>.</w:t>
      </w:r>
      <w:r w:rsidR="00FC29F1">
        <w:rPr>
          <w:sz w:val="20"/>
          <w:szCs w:val="20"/>
        </w:rPr>
        <w:t xml:space="preserve"> </w:t>
      </w:r>
      <w:r w:rsidR="00AA2C34" w:rsidRPr="0037486C">
        <w:rPr>
          <w:sz w:val="20"/>
          <w:szCs w:val="20"/>
        </w:rPr>
        <w:t xml:space="preserve"> </w:t>
      </w:r>
      <w:proofErr w:type="gramStart"/>
      <w:r w:rsidR="00AA2C34" w:rsidRPr="0037486C">
        <w:rPr>
          <w:sz w:val="20"/>
          <w:szCs w:val="20"/>
        </w:rPr>
        <w:t>költségvetési</w:t>
      </w:r>
      <w:r w:rsidR="00657C7D" w:rsidRPr="0037486C">
        <w:rPr>
          <w:sz w:val="20"/>
          <w:szCs w:val="20"/>
        </w:rPr>
        <w:t xml:space="preserve"> </w:t>
      </w:r>
      <w:r w:rsidR="0072676E">
        <w:rPr>
          <w:sz w:val="20"/>
          <w:szCs w:val="20"/>
        </w:rPr>
        <w:t xml:space="preserve"> </w:t>
      </w:r>
      <w:r w:rsidR="00FC7115" w:rsidRPr="0037486C">
        <w:rPr>
          <w:sz w:val="20"/>
          <w:szCs w:val="20"/>
        </w:rPr>
        <w:t>mérlege</w:t>
      </w:r>
      <w:proofErr w:type="gramEnd"/>
    </w:p>
    <w:p w14:paraId="3EBC78F0" w14:textId="77777777" w:rsidR="00AA2C34" w:rsidRPr="0037486C" w:rsidRDefault="00AA2C34">
      <w:pPr>
        <w:jc w:val="center"/>
        <w:rPr>
          <w:sz w:val="20"/>
          <w:szCs w:val="20"/>
        </w:rPr>
      </w:pPr>
      <w:r w:rsidRPr="0037486C">
        <w:rPr>
          <w:sz w:val="20"/>
          <w:szCs w:val="20"/>
        </w:rPr>
        <w:t>kiemelt előirányzatonként</w:t>
      </w:r>
    </w:p>
    <w:p w14:paraId="5F785FF5" w14:textId="77777777" w:rsidR="00873CF1" w:rsidRDefault="00873CF1"/>
    <w:tbl>
      <w:tblPr>
        <w:tblW w:w="11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560"/>
        <w:gridCol w:w="1701"/>
        <w:gridCol w:w="426"/>
        <w:gridCol w:w="2125"/>
        <w:gridCol w:w="1277"/>
        <w:gridCol w:w="1700"/>
      </w:tblGrid>
      <w:tr w:rsidR="007F463C" w14:paraId="2EEF1FB8" w14:textId="77777777" w:rsidTr="007F463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0632DD" w14:textId="77777777" w:rsidR="007F463C" w:rsidRPr="0072676E" w:rsidRDefault="007F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19A" w14:textId="77777777" w:rsidR="007F463C" w:rsidRPr="0072676E" w:rsidRDefault="007F463C">
            <w:pPr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B47D834" w14:textId="77777777" w:rsidR="007F463C" w:rsidRPr="0072676E" w:rsidRDefault="007F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3E12C4" w14:textId="77777777" w:rsidR="007F463C" w:rsidRPr="0072676E" w:rsidRDefault="007F463C">
            <w:pPr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összeg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E62B4CF" w14:textId="77777777" w:rsidR="007F463C" w:rsidRPr="0072676E" w:rsidRDefault="007F46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</w:tcPr>
          <w:p w14:paraId="4BBF273D" w14:textId="77777777" w:rsidR="007F463C" w:rsidRPr="0072676E" w:rsidRDefault="007F463C">
            <w:pPr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277" w:type="dxa"/>
          </w:tcPr>
          <w:p w14:paraId="7F513848" w14:textId="77777777" w:rsidR="007F463C" w:rsidRPr="0072676E" w:rsidRDefault="007F463C">
            <w:pPr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Összeg</w:t>
            </w:r>
          </w:p>
        </w:tc>
        <w:tc>
          <w:tcPr>
            <w:tcW w:w="1700" w:type="dxa"/>
          </w:tcPr>
          <w:p w14:paraId="69E91C4A" w14:textId="77777777" w:rsidR="007F463C" w:rsidRPr="0072676E" w:rsidRDefault="007F463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F463C" w14:paraId="2DE54D99" w14:textId="77777777" w:rsidTr="007F463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B1B5" w14:textId="77777777" w:rsidR="007F463C" w:rsidRPr="0072676E" w:rsidRDefault="007F463C" w:rsidP="000C613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3AC0" w14:textId="77777777" w:rsidR="007F463C" w:rsidRPr="0072676E" w:rsidRDefault="007F463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B0DB52" w14:textId="77777777" w:rsidR="007F463C" w:rsidRPr="0072676E" w:rsidRDefault="007F463C" w:rsidP="00FC29F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eredeti előirányzat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ADAD77D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módosított előirányzat</w:t>
            </w:r>
            <w:r w:rsidRPr="0072676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3889DC9C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1BE10C70" w14:textId="77777777" w:rsidR="007F463C" w:rsidRPr="0072676E" w:rsidRDefault="007F463C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14:paraId="23A6EE45" w14:textId="77777777" w:rsidR="007F463C" w:rsidRPr="0072676E" w:rsidRDefault="007F463C" w:rsidP="007F463C">
            <w:pPr>
              <w:jc w:val="center"/>
              <w:rPr>
                <w:b/>
                <w:sz w:val="16"/>
                <w:szCs w:val="16"/>
              </w:rPr>
            </w:pPr>
            <w:r w:rsidRPr="0072676E">
              <w:rPr>
                <w:b/>
                <w:sz w:val="16"/>
                <w:szCs w:val="16"/>
              </w:rPr>
              <w:t>eredeti előirányzat</w:t>
            </w:r>
          </w:p>
        </w:tc>
        <w:tc>
          <w:tcPr>
            <w:tcW w:w="1700" w:type="dxa"/>
          </w:tcPr>
          <w:p w14:paraId="560F8EC7" w14:textId="77777777" w:rsidR="007F463C" w:rsidRPr="0072676E" w:rsidRDefault="007F463C" w:rsidP="007F46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módosított előirányzat</w:t>
            </w:r>
            <w:r w:rsidRPr="0072676E">
              <w:rPr>
                <w:b/>
                <w:sz w:val="16"/>
                <w:szCs w:val="16"/>
              </w:rPr>
              <w:t>.</w:t>
            </w:r>
          </w:p>
        </w:tc>
      </w:tr>
      <w:tr w:rsidR="007F463C" w14:paraId="27A9E3E3" w14:textId="77777777" w:rsidTr="007F463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B03C" w14:textId="77777777" w:rsidR="007F463C" w:rsidRPr="0072676E" w:rsidRDefault="007F463C" w:rsidP="000C6130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DCD8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Működési célú támogatások államháztartáson belülről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F40549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106164738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17BB1E9" w14:textId="77777777" w:rsidR="007F463C" w:rsidRPr="0072676E" w:rsidRDefault="00827FD6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133437883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1165232B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K1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7002F532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Személyi juttatások</w:t>
            </w:r>
          </w:p>
        </w:tc>
        <w:tc>
          <w:tcPr>
            <w:tcW w:w="1277" w:type="dxa"/>
            <w:vAlign w:val="center"/>
          </w:tcPr>
          <w:p w14:paraId="3C85716E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20905240</w:t>
            </w:r>
          </w:p>
        </w:tc>
        <w:tc>
          <w:tcPr>
            <w:tcW w:w="1700" w:type="dxa"/>
          </w:tcPr>
          <w:p w14:paraId="665D62F3" w14:textId="77777777" w:rsidR="007F463C" w:rsidRPr="0072676E" w:rsidRDefault="00CC0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31121240</w:t>
            </w:r>
          </w:p>
        </w:tc>
      </w:tr>
      <w:tr w:rsidR="007F463C" w14:paraId="04246A36" w14:textId="77777777" w:rsidTr="007F463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4C9D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F202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Közhatalmi bevételek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B421CC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B817E99" w14:textId="77777777" w:rsidR="007F463C" w:rsidRPr="0072676E" w:rsidRDefault="00827FD6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11000000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31E2BE93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K2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62B5E524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277" w:type="dxa"/>
            <w:vAlign w:val="center"/>
          </w:tcPr>
          <w:p w14:paraId="77248AD0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3507494</w:t>
            </w:r>
          </w:p>
        </w:tc>
        <w:tc>
          <w:tcPr>
            <w:tcW w:w="1700" w:type="dxa"/>
          </w:tcPr>
          <w:p w14:paraId="4FEE4D9D" w14:textId="77777777" w:rsidR="007F463C" w:rsidRPr="0072676E" w:rsidRDefault="00CC0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4091494</w:t>
            </w:r>
          </w:p>
        </w:tc>
      </w:tr>
      <w:tr w:rsidR="007F463C" w14:paraId="7A79CEFC" w14:textId="77777777" w:rsidTr="007F463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5BDC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A9EA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Működési bevételek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B6492E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3983000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3223503" w14:textId="77777777" w:rsidR="007F463C" w:rsidRPr="0072676E" w:rsidRDefault="00827FD6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3983000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0258A2FD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K3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1D7170CB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Dologi kiadások</w:t>
            </w:r>
          </w:p>
        </w:tc>
        <w:tc>
          <w:tcPr>
            <w:tcW w:w="1277" w:type="dxa"/>
            <w:vAlign w:val="center"/>
          </w:tcPr>
          <w:p w14:paraId="2400EE06" w14:textId="77777777" w:rsidR="007F463C" w:rsidRPr="0072676E" w:rsidRDefault="007F463C" w:rsidP="00726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30057600</w:t>
            </w:r>
          </w:p>
        </w:tc>
        <w:tc>
          <w:tcPr>
            <w:tcW w:w="1700" w:type="dxa"/>
          </w:tcPr>
          <w:p w14:paraId="52B8113A" w14:textId="77777777" w:rsidR="007F463C" w:rsidRPr="0072676E" w:rsidRDefault="002C439D" w:rsidP="00726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32668940</w:t>
            </w:r>
          </w:p>
        </w:tc>
      </w:tr>
      <w:tr w:rsidR="007F463C" w14:paraId="205A3F9C" w14:textId="77777777" w:rsidTr="007F463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8F7C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5E4A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Működési célú átvett pénzeszközök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1D1958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662245A" w14:textId="77777777" w:rsidR="007F463C" w:rsidRPr="0072676E" w:rsidRDefault="00CC0482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119000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6E19734C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K4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61692C4F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277" w:type="dxa"/>
            <w:vAlign w:val="center"/>
          </w:tcPr>
          <w:p w14:paraId="1AD5BCBA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4300000</w:t>
            </w:r>
          </w:p>
        </w:tc>
        <w:tc>
          <w:tcPr>
            <w:tcW w:w="1700" w:type="dxa"/>
          </w:tcPr>
          <w:p w14:paraId="14B5DFE0" w14:textId="77777777" w:rsidR="007F463C" w:rsidRPr="0072676E" w:rsidRDefault="00CC0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4300000</w:t>
            </w:r>
          </w:p>
        </w:tc>
      </w:tr>
      <w:tr w:rsidR="007F463C" w14:paraId="3048FDE7" w14:textId="77777777" w:rsidTr="007F463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1618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6910" w14:textId="77777777" w:rsidR="007F463C" w:rsidRPr="0072676E" w:rsidRDefault="007F463C" w:rsidP="000C6130">
            <w:pPr>
              <w:rPr>
                <w:b/>
                <w:sz w:val="16"/>
                <w:szCs w:val="16"/>
              </w:rPr>
            </w:pPr>
            <w:r w:rsidRPr="0072676E">
              <w:rPr>
                <w:b/>
                <w:sz w:val="16"/>
                <w:szCs w:val="16"/>
              </w:rPr>
              <w:t>Működési bevételek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</w:tcPr>
          <w:p w14:paraId="05F67C8F" w14:textId="77777777" w:rsidR="007F463C" w:rsidRPr="0072676E" w:rsidRDefault="007F463C" w:rsidP="003863C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106164738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C152315" w14:textId="77777777" w:rsidR="007F463C" w:rsidRPr="0072676E" w:rsidRDefault="00827FD6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148049562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31EFD21E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K5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585C9B8B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Egyéb működési célú kiadás</w:t>
            </w:r>
          </w:p>
        </w:tc>
        <w:tc>
          <w:tcPr>
            <w:tcW w:w="1277" w:type="dxa"/>
          </w:tcPr>
          <w:p w14:paraId="73C80ABF" w14:textId="77777777" w:rsidR="007F463C" w:rsidRPr="0072676E" w:rsidRDefault="007F463C" w:rsidP="003863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7587200</w:t>
            </w:r>
          </w:p>
        </w:tc>
        <w:tc>
          <w:tcPr>
            <w:tcW w:w="1700" w:type="dxa"/>
          </w:tcPr>
          <w:p w14:paraId="5C5126C3" w14:textId="77777777" w:rsidR="007F463C" w:rsidRPr="0072676E" w:rsidRDefault="00CC0482" w:rsidP="00CC0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24660281</w:t>
            </w:r>
          </w:p>
        </w:tc>
      </w:tr>
      <w:tr w:rsidR="007F463C" w14:paraId="0B03A6AB" w14:textId="77777777" w:rsidTr="007F463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5271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BCDA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Felhalmozási célú támogatások államháztartáson belülről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CDBE28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404B888" w14:textId="77777777" w:rsidR="007F463C" w:rsidRPr="00CC0482" w:rsidRDefault="00827FD6" w:rsidP="003748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8449874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3428157F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00CD65AF" w14:textId="77777777" w:rsidR="007F463C" w:rsidRPr="0072676E" w:rsidRDefault="007F463C">
            <w:pPr>
              <w:rPr>
                <w:b/>
                <w:sz w:val="16"/>
                <w:szCs w:val="16"/>
              </w:rPr>
            </w:pPr>
            <w:r w:rsidRPr="0072676E">
              <w:rPr>
                <w:b/>
                <w:sz w:val="16"/>
                <w:szCs w:val="16"/>
              </w:rPr>
              <w:t>Működési kiadások</w:t>
            </w:r>
          </w:p>
        </w:tc>
        <w:tc>
          <w:tcPr>
            <w:tcW w:w="1277" w:type="dxa"/>
          </w:tcPr>
          <w:p w14:paraId="62C2950F" w14:textId="77777777" w:rsidR="007F463C" w:rsidRPr="0072676E" w:rsidRDefault="007F463C" w:rsidP="003863C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66357534</w:t>
            </w:r>
          </w:p>
        </w:tc>
        <w:tc>
          <w:tcPr>
            <w:tcW w:w="1700" w:type="dxa"/>
          </w:tcPr>
          <w:p w14:paraId="5DDD39EA" w14:textId="77777777" w:rsidR="007F463C" w:rsidRPr="0072676E" w:rsidRDefault="002464C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96841955</w:t>
            </w:r>
          </w:p>
        </w:tc>
      </w:tr>
      <w:tr w:rsidR="007F463C" w14:paraId="144297A3" w14:textId="77777777" w:rsidTr="007F463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ADBD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E74D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Felhalmozási bevételek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1C6549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E66AC70" w14:textId="77777777" w:rsidR="007F463C" w:rsidRPr="0072676E" w:rsidRDefault="007F463C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33F21589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K6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6931023B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Beruházási kiadás</w:t>
            </w:r>
          </w:p>
        </w:tc>
        <w:tc>
          <w:tcPr>
            <w:tcW w:w="1277" w:type="dxa"/>
            <w:vAlign w:val="center"/>
          </w:tcPr>
          <w:p w14:paraId="182F8CFE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0</w:t>
            </w:r>
          </w:p>
        </w:tc>
        <w:tc>
          <w:tcPr>
            <w:tcW w:w="1700" w:type="dxa"/>
          </w:tcPr>
          <w:p w14:paraId="7340B3E7" w14:textId="77777777" w:rsidR="007F463C" w:rsidRPr="0072676E" w:rsidRDefault="002C439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5801520</w:t>
            </w:r>
          </w:p>
        </w:tc>
      </w:tr>
      <w:tr w:rsidR="007F463C" w14:paraId="3C7F804A" w14:textId="77777777" w:rsidTr="007F463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F49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80C4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Felhalmozási célú átvett pénzeszközök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A5B298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0C177CA" w14:textId="77777777" w:rsidR="007F463C" w:rsidRPr="0072676E" w:rsidRDefault="007F463C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491D62EA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K7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07687F75" w14:textId="77777777" w:rsidR="007F463C" w:rsidRPr="0072676E" w:rsidRDefault="007F463C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Felújítások</w:t>
            </w:r>
          </w:p>
        </w:tc>
        <w:tc>
          <w:tcPr>
            <w:tcW w:w="1277" w:type="dxa"/>
            <w:vAlign w:val="center"/>
          </w:tcPr>
          <w:p w14:paraId="4EEE53D1" w14:textId="77777777" w:rsidR="007F463C" w:rsidRDefault="007F4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28124820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14:paraId="6065CD3D" w14:textId="77777777" w:rsidR="007F463C" w:rsidRPr="0072676E" w:rsidRDefault="00CC04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2648354</w:t>
            </w:r>
          </w:p>
        </w:tc>
      </w:tr>
      <w:tr w:rsidR="007F463C" w14:paraId="751CB70D" w14:textId="77777777" w:rsidTr="007F463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CA4" w14:textId="77777777" w:rsidR="007F463C" w:rsidRPr="0072676E" w:rsidRDefault="007F463C" w:rsidP="000C61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4651" w14:textId="77777777" w:rsidR="007F463C" w:rsidRPr="0072676E" w:rsidRDefault="007F463C">
            <w:pPr>
              <w:rPr>
                <w:b/>
                <w:sz w:val="16"/>
                <w:szCs w:val="16"/>
              </w:rPr>
            </w:pPr>
            <w:r w:rsidRPr="0072676E">
              <w:rPr>
                <w:b/>
                <w:sz w:val="16"/>
                <w:szCs w:val="16"/>
              </w:rPr>
              <w:t>Felhalmozási bevételek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9967BF" w14:textId="77777777" w:rsidR="007F463C" w:rsidRPr="0072676E" w:rsidRDefault="007F463C">
            <w:pPr>
              <w:jc w:val="right"/>
              <w:rPr>
                <w:b/>
                <w:sz w:val="16"/>
                <w:szCs w:val="16"/>
              </w:rPr>
            </w:pPr>
            <w:r w:rsidRPr="0072676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632DDE74" w14:textId="77777777" w:rsidR="007F463C" w:rsidRPr="0072676E" w:rsidRDefault="00827FD6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8449874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71BC00B3" w14:textId="77777777" w:rsidR="007F463C" w:rsidRPr="0072676E" w:rsidRDefault="007F46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5473B6D5" w14:textId="77777777" w:rsidR="007F463C" w:rsidRPr="0072676E" w:rsidRDefault="007F463C">
            <w:pPr>
              <w:rPr>
                <w:b/>
                <w:sz w:val="16"/>
                <w:szCs w:val="16"/>
              </w:rPr>
            </w:pPr>
            <w:r w:rsidRPr="0072676E">
              <w:rPr>
                <w:b/>
                <w:sz w:val="16"/>
                <w:szCs w:val="16"/>
              </w:rPr>
              <w:t>Felhalmozási kiadások</w:t>
            </w:r>
          </w:p>
        </w:tc>
        <w:tc>
          <w:tcPr>
            <w:tcW w:w="1277" w:type="dxa"/>
            <w:vAlign w:val="center"/>
          </w:tcPr>
          <w:p w14:paraId="7639E11E" w14:textId="77777777" w:rsidR="007F463C" w:rsidRPr="0072676E" w:rsidRDefault="007F46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0" w:type="dxa"/>
          </w:tcPr>
          <w:p w14:paraId="257E30A4" w14:textId="77777777" w:rsidR="007F463C" w:rsidRPr="0072676E" w:rsidRDefault="002C439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8449874</w:t>
            </w:r>
          </w:p>
        </w:tc>
      </w:tr>
      <w:tr w:rsidR="007F463C" w14:paraId="460D605C" w14:textId="77777777" w:rsidTr="007F463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65C1" w14:textId="77777777" w:rsidR="007F463C" w:rsidRDefault="007F463C" w:rsidP="000C613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9D04" w14:textId="77777777" w:rsidR="007F463C" w:rsidRPr="00B533F8" w:rsidRDefault="007F463C">
            <w:pPr>
              <w:rPr>
                <w:sz w:val="18"/>
                <w:szCs w:val="18"/>
              </w:rPr>
            </w:pPr>
            <w:r w:rsidRPr="00B533F8">
              <w:rPr>
                <w:sz w:val="18"/>
                <w:szCs w:val="18"/>
              </w:rPr>
              <w:t>Központi irányítószervi támogatás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4F7E9E" w14:textId="77777777" w:rsidR="007F463C" w:rsidRPr="00B533F8" w:rsidRDefault="007F463C">
            <w:pPr>
              <w:jc w:val="right"/>
              <w:rPr>
                <w:sz w:val="18"/>
                <w:szCs w:val="18"/>
              </w:rPr>
            </w:pPr>
            <w:r w:rsidRPr="00B533F8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FB936E8" w14:textId="77777777" w:rsidR="007F463C" w:rsidRPr="00B533F8" w:rsidRDefault="007F463C" w:rsidP="0037486C">
            <w:pPr>
              <w:jc w:val="right"/>
              <w:rPr>
                <w:b/>
                <w:bCs/>
                <w:sz w:val="18"/>
                <w:szCs w:val="18"/>
              </w:rPr>
            </w:pPr>
            <w:r w:rsidRPr="00B533F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5F7C555F" w14:textId="77777777" w:rsidR="007F463C" w:rsidRPr="00B533F8" w:rsidRDefault="007F463C">
            <w:pPr>
              <w:jc w:val="center"/>
              <w:rPr>
                <w:bCs/>
                <w:sz w:val="18"/>
                <w:szCs w:val="18"/>
              </w:rPr>
            </w:pPr>
            <w:r w:rsidRPr="00B533F8">
              <w:rPr>
                <w:bCs/>
                <w:sz w:val="18"/>
                <w:szCs w:val="18"/>
              </w:rPr>
              <w:t>K9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3FE3F75A" w14:textId="77777777" w:rsidR="007F463C" w:rsidRPr="00B533F8" w:rsidRDefault="007F463C">
            <w:pPr>
              <w:rPr>
                <w:sz w:val="18"/>
                <w:szCs w:val="18"/>
              </w:rPr>
            </w:pPr>
            <w:r w:rsidRPr="00B533F8">
              <w:rPr>
                <w:sz w:val="18"/>
                <w:szCs w:val="18"/>
              </w:rPr>
              <w:t>Államházt.belüli megelőlegezés</w:t>
            </w:r>
          </w:p>
        </w:tc>
        <w:tc>
          <w:tcPr>
            <w:tcW w:w="1277" w:type="dxa"/>
            <w:vAlign w:val="center"/>
          </w:tcPr>
          <w:p w14:paraId="2795095E" w14:textId="77777777" w:rsidR="007F463C" w:rsidRPr="00B533F8" w:rsidRDefault="007F463C">
            <w:pPr>
              <w:jc w:val="right"/>
              <w:rPr>
                <w:sz w:val="18"/>
                <w:szCs w:val="18"/>
              </w:rPr>
            </w:pPr>
            <w:r w:rsidRPr="00B533F8">
              <w:rPr>
                <w:sz w:val="18"/>
                <w:szCs w:val="18"/>
              </w:rPr>
              <w:t>0</w:t>
            </w:r>
          </w:p>
        </w:tc>
        <w:tc>
          <w:tcPr>
            <w:tcW w:w="1700" w:type="dxa"/>
          </w:tcPr>
          <w:p w14:paraId="1B95348A" w14:textId="77777777" w:rsidR="007F463C" w:rsidRPr="00B533F8" w:rsidRDefault="002C43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4308601</w:t>
            </w:r>
          </w:p>
        </w:tc>
      </w:tr>
      <w:tr w:rsidR="007F463C" w:rsidRPr="00CA4955" w14:paraId="34261792" w14:textId="77777777" w:rsidTr="007F463C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752E" w14:textId="77777777" w:rsidR="007F463C" w:rsidRPr="00CA4955" w:rsidRDefault="007F463C" w:rsidP="000C6130">
            <w:pPr>
              <w:rPr>
                <w:bCs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0B53" w14:textId="77777777" w:rsidR="007F463C" w:rsidRPr="004B6E4F" w:rsidRDefault="007F4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Előző </w:t>
            </w:r>
            <w:proofErr w:type="gramStart"/>
            <w:r>
              <w:rPr>
                <w:sz w:val="18"/>
                <w:szCs w:val="18"/>
              </w:rPr>
              <w:t xml:space="preserve">évi </w:t>
            </w:r>
            <w:r w:rsidRPr="004B6E4F">
              <w:rPr>
                <w:sz w:val="18"/>
                <w:szCs w:val="18"/>
              </w:rPr>
              <w:t xml:space="preserve"> pénzmaradvány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D15009" w14:textId="77777777" w:rsidR="007F463C" w:rsidRPr="004B6E4F" w:rsidRDefault="007F4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7F83DCB" w14:textId="77777777" w:rsidR="007F463C" w:rsidRPr="004B6E4F" w:rsidRDefault="00CC0482" w:rsidP="0037486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7519877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59674406" w14:textId="77777777" w:rsidR="007F463C" w:rsidRPr="00B533F8" w:rsidRDefault="007F463C">
            <w:pPr>
              <w:jc w:val="center"/>
              <w:rPr>
                <w:bCs/>
                <w:sz w:val="18"/>
                <w:szCs w:val="18"/>
              </w:rPr>
            </w:pPr>
            <w:r w:rsidRPr="00B533F8">
              <w:rPr>
                <w:bCs/>
                <w:sz w:val="18"/>
                <w:szCs w:val="18"/>
              </w:rPr>
              <w:t>K9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69A98B9E" w14:textId="77777777" w:rsidR="007F463C" w:rsidRPr="00B533F8" w:rsidRDefault="007F463C">
            <w:pPr>
              <w:rPr>
                <w:sz w:val="18"/>
                <w:szCs w:val="18"/>
              </w:rPr>
            </w:pPr>
            <w:r w:rsidRPr="00B533F8">
              <w:rPr>
                <w:sz w:val="18"/>
                <w:szCs w:val="18"/>
              </w:rPr>
              <w:t>Központi irányítószervi tám.</w:t>
            </w:r>
          </w:p>
        </w:tc>
        <w:tc>
          <w:tcPr>
            <w:tcW w:w="1277" w:type="dxa"/>
            <w:vAlign w:val="center"/>
          </w:tcPr>
          <w:p w14:paraId="285E2CC1" w14:textId="77777777" w:rsidR="007F463C" w:rsidRPr="00B533F8" w:rsidRDefault="007F4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54909204</w:t>
            </w:r>
          </w:p>
        </w:tc>
        <w:tc>
          <w:tcPr>
            <w:tcW w:w="1700" w:type="dxa"/>
          </w:tcPr>
          <w:p w14:paraId="3FE7A15C" w14:textId="77777777" w:rsidR="007F463C" w:rsidRPr="00B533F8" w:rsidRDefault="00CC0482" w:rsidP="001E18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54909204</w:t>
            </w:r>
          </w:p>
        </w:tc>
      </w:tr>
      <w:tr w:rsidR="007F463C" w:rsidRPr="00CA4955" w14:paraId="0F04D6A7" w14:textId="77777777" w:rsidTr="007F463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0B04" w14:textId="77777777" w:rsidR="007F463C" w:rsidRPr="00CA4955" w:rsidRDefault="007F463C" w:rsidP="000C6130">
            <w:pPr>
              <w:rPr>
                <w:b/>
                <w:bCs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5D29" w14:textId="77777777" w:rsidR="007F463C" w:rsidRPr="00B533F8" w:rsidRDefault="00CC04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Finanszírozási bevételek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C4DD63" w14:textId="77777777" w:rsidR="007F463C" w:rsidRPr="00B533F8" w:rsidRDefault="007F463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B6E0397" w14:textId="77777777" w:rsidR="007F463C" w:rsidRPr="00B533F8" w:rsidRDefault="00CC0482" w:rsidP="004B6E4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7519877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468CB5E3" w14:textId="77777777" w:rsidR="007F463C" w:rsidRPr="00B533F8" w:rsidRDefault="007F46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1F2A8D06" w14:textId="77777777" w:rsidR="007F463C" w:rsidRPr="00B533F8" w:rsidRDefault="007F463C">
            <w:pPr>
              <w:rPr>
                <w:b/>
                <w:sz w:val="18"/>
                <w:szCs w:val="18"/>
              </w:rPr>
            </w:pPr>
            <w:r w:rsidRPr="00B533F8">
              <w:rPr>
                <w:b/>
                <w:sz w:val="18"/>
                <w:szCs w:val="18"/>
              </w:rPr>
              <w:t>Finanszírozási kiadások</w:t>
            </w:r>
          </w:p>
        </w:tc>
        <w:tc>
          <w:tcPr>
            <w:tcW w:w="1277" w:type="dxa"/>
            <w:vAlign w:val="center"/>
          </w:tcPr>
          <w:p w14:paraId="3E70E490" w14:textId="77777777" w:rsidR="007F463C" w:rsidRPr="00B533F8" w:rsidRDefault="007F463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54909204</w:t>
            </w:r>
          </w:p>
        </w:tc>
        <w:tc>
          <w:tcPr>
            <w:tcW w:w="1700" w:type="dxa"/>
          </w:tcPr>
          <w:p w14:paraId="0BFD49CC" w14:textId="77777777" w:rsidR="007F463C" w:rsidRPr="00B533F8" w:rsidRDefault="002464C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59217805</w:t>
            </w:r>
          </w:p>
        </w:tc>
      </w:tr>
      <w:tr w:rsidR="007F463C" w:rsidRPr="00CA4955" w14:paraId="73EBE875" w14:textId="77777777" w:rsidTr="007F463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958" w14:textId="77777777" w:rsidR="007F463C" w:rsidRPr="00CA4955" w:rsidRDefault="007F463C" w:rsidP="000C6130">
            <w:pPr>
              <w:rPr>
                <w:b/>
                <w:bCs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F30C" w14:textId="77777777" w:rsidR="007F463C" w:rsidRPr="00CA4955" w:rsidRDefault="007F46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Bevételek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2AD12C" w14:textId="77777777" w:rsidR="007F463C" w:rsidRPr="00CA4955" w:rsidRDefault="007F463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121266738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9A77F92" w14:textId="77777777" w:rsidR="007F463C" w:rsidRPr="00CA4955" w:rsidRDefault="00827FD6" w:rsidP="00CC0482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164509634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14:paraId="19D5BDD0" w14:textId="77777777" w:rsidR="007F463C" w:rsidRPr="00CA4955" w:rsidRDefault="007F463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37DF89C3" w14:textId="77777777" w:rsidR="007F463C" w:rsidRDefault="007F463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Kiadások</w:t>
            </w:r>
          </w:p>
        </w:tc>
        <w:tc>
          <w:tcPr>
            <w:tcW w:w="1277" w:type="dxa"/>
            <w:vAlign w:val="center"/>
          </w:tcPr>
          <w:p w14:paraId="15B4D655" w14:textId="77777777" w:rsidR="007F463C" w:rsidRDefault="007F463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121266738</w:t>
            </w:r>
          </w:p>
        </w:tc>
        <w:tc>
          <w:tcPr>
            <w:tcW w:w="1700" w:type="dxa"/>
          </w:tcPr>
          <w:p w14:paraId="558F4236" w14:textId="77777777" w:rsidR="007F463C" w:rsidRDefault="002C439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164509634</w:t>
            </w:r>
          </w:p>
        </w:tc>
      </w:tr>
      <w:tr w:rsidR="007F463C" w14:paraId="661383C8" w14:textId="77777777" w:rsidTr="007F463C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E59" w14:textId="77777777" w:rsidR="007F463C" w:rsidRDefault="007F463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Működési hiány összege, melyet kiegészítő támogatásként terveztünk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04143" w14:textId="77777777" w:rsidR="007F463C" w:rsidRDefault="007F463C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3447483" w14:textId="77777777" w:rsidR="007F463C" w:rsidRDefault="007F463C" w:rsidP="001E1885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36C93E" w14:textId="77777777" w:rsidR="007F463C" w:rsidRDefault="007F463C">
            <w:pPr>
              <w:rPr>
                <w:b/>
                <w:bCs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3088B" w14:textId="77777777" w:rsidR="007F463C" w:rsidRDefault="007F463C" w:rsidP="007C282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B9F1B" w14:textId="77777777" w:rsidR="007F463C" w:rsidRDefault="007F463C" w:rsidP="007C282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7F463C" w:rsidRPr="00AA2C34" w14:paraId="7177E6EE" w14:textId="77777777" w:rsidTr="007F463C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799C" w14:textId="77777777" w:rsidR="007F463C" w:rsidRPr="00B533F8" w:rsidRDefault="007F463C">
            <w:pPr>
              <w:rPr>
                <w:b/>
                <w:bCs/>
              </w:rPr>
            </w:pPr>
            <w:r w:rsidRPr="00B533F8">
              <w:rPr>
                <w:b/>
                <w:bCs/>
              </w:rPr>
              <w:t>BEVÉTELEK ÖSSZESEN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D0301" w14:textId="77777777" w:rsidR="007F463C" w:rsidRPr="00B533F8" w:rsidRDefault="007F46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121266738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2791315" w14:textId="77777777" w:rsidR="007F463C" w:rsidRPr="00B533F8" w:rsidRDefault="00827FD6" w:rsidP="00B533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164509634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DDDEAE" w14:textId="77777777" w:rsidR="007F463C" w:rsidRPr="00B533F8" w:rsidRDefault="007F463C">
            <w:pPr>
              <w:rPr>
                <w:b/>
                <w:bCs/>
              </w:rPr>
            </w:pPr>
            <w:r w:rsidRPr="00B533F8">
              <w:rPr>
                <w:b/>
                <w:bCs/>
              </w:rPr>
              <w:t>KIADÁSOK ÖSSZESEN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468B7" w14:textId="77777777" w:rsidR="007F463C" w:rsidRPr="00B533F8" w:rsidRDefault="007F463C" w:rsidP="007C28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121266738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21476" w14:textId="77777777" w:rsidR="007F463C" w:rsidRPr="00B533F8" w:rsidRDefault="002C439D" w:rsidP="007C28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164509634</w:t>
            </w:r>
          </w:p>
        </w:tc>
      </w:tr>
    </w:tbl>
    <w:p w14:paraId="1FE3203D" w14:textId="77777777" w:rsidR="00FC7115" w:rsidRDefault="00FC7115"/>
    <w:sectPr w:rsidR="00FC7115" w:rsidSect="00873C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9B"/>
    <w:rsid w:val="00033CB8"/>
    <w:rsid w:val="00076349"/>
    <w:rsid w:val="000C6130"/>
    <w:rsid w:val="0011777F"/>
    <w:rsid w:val="00177135"/>
    <w:rsid w:val="001E1885"/>
    <w:rsid w:val="001F0488"/>
    <w:rsid w:val="001F22B0"/>
    <w:rsid w:val="001F77FA"/>
    <w:rsid w:val="00206B1A"/>
    <w:rsid w:val="00244352"/>
    <w:rsid w:val="002464C2"/>
    <w:rsid w:val="002C439D"/>
    <w:rsid w:val="0034065E"/>
    <w:rsid w:val="0037486C"/>
    <w:rsid w:val="003863C8"/>
    <w:rsid w:val="003932D0"/>
    <w:rsid w:val="00395272"/>
    <w:rsid w:val="003D4042"/>
    <w:rsid w:val="003D779B"/>
    <w:rsid w:val="003E6E3E"/>
    <w:rsid w:val="003F326E"/>
    <w:rsid w:val="00414141"/>
    <w:rsid w:val="00454251"/>
    <w:rsid w:val="00462DCB"/>
    <w:rsid w:val="004B6E4F"/>
    <w:rsid w:val="004C0B76"/>
    <w:rsid w:val="00596AC3"/>
    <w:rsid w:val="00657C7D"/>
    <w:rsid w:val="00662309"/>
    <w:rsid w:val="007025CE"/>
    <w:rsid w:val="00713460"/>
    <w:rsid w:val="0072676E"/>
    <w:rsid w:val="00727821"/>
    <w:rsid w:val="00795145"/>
    <w:rsid w:val="007C2821"/>
    <w:rsid w:val="007D46FD"/>
    <w:rsid w:val="007F463C"/>
    <w:rsid w:val="00816F46"/>
    <w:rsid w:val="00827FD6"/>
    <w:rsid w:val="00873CF1"/>
    <w:rsid w:val="008A76D8"/>
    <w:rsid w:val="00907438"/>
    <w:rsid w:val="00925766"/>
    <w:rsid w:val="00AA2C34"/>
    <w:rsid w:val="00AE3217"/>
    <w:rsid w:val="00B533F8"/>
    <w:rsid w:val="00B930E3"/>
    <w:rsid w:val="00C01E22"/>
    <w:rsid w:val="00C33872"/>
    <w:rsid w:val="00C91ABE"/>
    <w:rsid w:val="00CA4955"/>
    <w:rsid w:val="00CC0482"/>
    <w:rsid w:val="00D01366"/>
    <w:rsid w:val="00D01F76"/>
    <w:rsid w:val="00D16632"/>
    <w:rsid w:val="00D60C54"/>
    <w:rsid w:val="00D62A2B"/>
    <w:rsid w:val="00D91999"/>
    <w:rsid w:val="00E12B7E"/>
    <w:rsid w:val="00E16BBF"/>
    <w:rsid w:val="00E6733D"/>
    <w:rsid w:val="00EE4C98"/>
    <w:rsid w:val="00F048C2"/>
    <w:rsid w:val="00F756A6"/>
    <w:rsid w:val="00FC29F1"/>
    <w:rsid w:val="00FC7115"/>
    <w:rsid w:val="00FE7FD2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F93DD"/>
  <w15:chartTrackingRefBased/>
  <w15:docId w15:val="{AC2ED925-4AEB-4735-A5A8-243E54E5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873CF1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rsid w:val="00873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PmHiv01</dc:creator>
  <cp:keywords/>
  <cp:lastModifiedBy>Ügykezelő</cp:lastModifiedBy>
  <cp:revision>2</cp:revision>
  <cp:lastPrinted>2017-02-10T10:39:00Z</cp:lastPrinted>
  <dcterms:created xsi:type="dcterms:W3CDTF">2021-05-26T06:38:00Z</dcterms:created>
  <dcterms:modified xsi:type="dcterms:W3CDTF">2021-05-26T06:38:00Z</dcterms:modified>
</cp:coreProperties>
</file>