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420"/>
        <w:gridCol w:w="1000"/>
        <w:gridCol w:w="1240"/>
        <w:gridCol w:w="1293"/>
        <w:gridCol w:w="1100"/>
        <w:gridCol w:w="913"/>
      </w:tblGrid>
      <w:tr w:rsidR="00FD28F4" w:rsidRPr="00FD28F4" w:rsidTr="00FD28F4">
        <w:trPr>
          <w:trHeight w:val="30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                                      4. melléklet a 4/2020. (VII.15.) önkormányzati rendelethez</w:t>
            </w:r>
          </w:p>
        </w:tc>
      </w:tr>
      <w:tr w:rsidR="00FD28F4" w:rsidRPr="00FD28F4" w:rsidTr="00FD28F4">
        <w:trPr>
          <w:trHeight w:val="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465"/>
        </w:trPr>
        <w:tc>
          <w:tcPr>
            <w:tcW w:w="8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3:C26"/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hu-HU"/>
              </w:rPr>
              <w:t>DOROGHÁZA KÖZSÉG ÖNKORMÁNYZATA</w:t>
            </w:r>
            <w:bookmarkEnd w:id="0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780"/>
        </w:trPr>
        <w:tc>
          <w:tcPr>
            <w:tcW w:w="8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2019. évi költségvetés beruházási és felújítási kiadásai célok szerint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7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Rovat megnevezése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Rovat-szám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eredeti </w:t>
            </w:r>
            <w:proofErr w:type="spellStart"/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ei</w:t>
            </w:r>
            <w:proofErr w:type="spellEnd"/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módosított </w:t>
            </w:r>
            <w:proofErr w:type="spellStart"/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ei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Immateriális javak beszerzése, létesítése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K61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 xml:space="preserve">Ingatlanok beszerzése, létesítése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K62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84 616 716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Informatikai eszközök beszerzése, létesítése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K63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448 000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448 000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Biztos Kezdet Gyerekház számítógép 2 db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448 000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Egyéb tárgyi eszközök beszerzése, létesítése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K64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2 219 819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645 016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proofErr w:type="spellStart"/>
            <w:r w:rsidRPr="00FD28F4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Dexion</w:t>
            </w:r>
            <w:proofErr w:type="spellEnd"/>
            <w:r w:rsidRPr="00FD28F4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 polc, villanyszerelési </w:t>
            </w:r>
            <w:proofErr w:type="gramStart"/>
            <w:r w:rsidRPr="00FD28F4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anyag ,</w:t>
            </w:r>
            <w:proofErr w:type="gramEnd"/>
            <w:r w:rsidRPr="00FD28F4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 bojler, Malom út 79. közfoglalkoztatási program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502 000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 xml:space="preserve">4 db téli gumi TOYOTA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143 016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Részesedések beszerzése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K65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Beruházási célú előzetesen felszámított általános forgalmi adó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K67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23 566 825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295 114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33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hu-HU"/>
              </w:rPr>
              <w:t xml:space="preserve">Beruházások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K6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110 851 360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1 388 130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3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Ingatlanok felújítása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K71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17 833 348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2 085 318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sz w:val="20"/>
                <w:szCs w:val="20"/>
                <w:lang w:eastAsia="hu-HU"/>
              </w:rPr>
              <w:t>VP-M07.2.7.4 Helyi piacok és közétkeztetés fejlesztése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2 085 318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Egyéb tárgyi eszköz Felújítása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K73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hu-HU"/>
              </w:rPr>
              <w:t>Felújítási célú előzetesen felszámított általános forgalmi adó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K74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17 833 348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563 036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33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hu-HU"/>
              </w:rPr>
              <w:t xml:space="preserve">Felújítások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D28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K7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22 648 352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2 648 354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D28F4" w:rsidRPr="00FD28F4" w:rsidTr="00FD28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D28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4" w:rsidRPr="00FD28F4" w:rsidRDefault="00FD28F4" w:rsidP="00FD2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5849FC" w:rsidRDefault="005849FC"/>
    <w:sectPr w:rsidR="005849FC" w:rsidSect="00FD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5883"/>
    <w:rsid w:val="005849FC"/>
    <w:rsid w:val="009B4917"/>
    <w:rsid w:val="00BE5883"/>
    <w:rsid w:val="00FD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9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1117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2021-05-28T07:30:00Z</dcterms:created>
  <dcterms:modified xsi:type="dcterms:W3CDTF">2021-05-28T07:30:00Z</dcterms:modified>
</cp:coreProperties>
</file>