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A175" w14:textId="77777777" w:rsidR="006F7268" w:rsidRDefault="006F7268">
      <w:pPr>
        <w:pStyle w:val="Szvegtrzs"/>
        <w:spacing w:before="3"/>
        <w:rPr>
          <w:rFonts w:ascii="Times New Roman" w:hAnsi="Times New Roman"/>
          <w:sz w:val="25"/>
        </w:rPr>
      </w:pPr>
    </w:p>
    <w:tbl>
      <w:tblPr>
        <w:tblStyle w:val="TableNormal"/>
        <w:tblW w:w="8917" w:type="dxa"/>
        <w:tblInd w:w="2799" w:type="dxa"/>
        <w:tblLook w:val="01E0" w:firstRow="1" w:lastRow="1" w:firstColumn="1" w:lastColumn="1" w:noHBand="0" w:noVBand="0"/>
      </w:tblPr>
      <w:tblGrid>
        <w:gridCol w:w="8917"/>
      </w:tblGrid>
      <w:tr w:rsidR="006F7268" w14:paraId="466E3B96" w14:textId="77777777">
        <w:trPr>
          <w:trHeight w:val="272"/>
        </w:trPr>
        <w:tc>
          <w:tcPr>
            <w:tcW w:w="8917" w:type="dxa"/>
            <w:shd w:val="clear" w:color="auto" w:fill="auto"/>
          </w:tcPr>
          <w:p w14:paraId="5BA0E496" w14:textId="0CD2F036" w:rsidR="006F7268" w:rsidRDefault="006F7268">
            <w:pPr>
              <w:pStyle w:val="TableParagraph"/>
              <w:tabs>
                <w:tab w:val="left" w:leader="dot" w:pos="5642"/>
              </w:tabs>
              <w:spacing w:before="0" w:line="253" w:lineRule="exact"/>
              <w:ind w:left="2470" w:right="0"/>
              <w:jc w:val="left"/>
              <w:rPr>
                <w:rFonts w:ascii="Arial" w:hAnsi="Arial"/>
                <w:b/>
                <w:sz w:val="23"/>
              </w:rPr>
            </w:pPr>
          </w:p>
        </w:tc>
      </w:tr>
      <w:tr w:rsidR="006F7268" w14:paraId="6B344683" w14:textId="77777777">
        <w:trPr>
          <w:trHeight w:val="290"/>
        </w:trPr>
        <w:tc>
          <w:tcPr>
            <w:tcW w:w="8917" w:type="dxa"/>
            <w:shd w:val="clear" w:color="auto" w:fill="auto"/>
          </w:tcPr>
          <w:p w14:paraId="0DF0D551" w14:textId="77777777" w:rsidR="006F7268" w:rsidRDefault="00813B04">
            <w:pPr>
              <w:pStyle w:val="TableParagraph"/>
              <w:spacing w:before="8" w:line="262" w:lineRule="exact"/>
              <w:ind w:left="1030" w:right="0"/>
              <w:jc w:val="lef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DOROGHÁZA KÖZSÉG </w:t>
            </w:r>
            <w:r>
              <w:rPr>
                <w:rFonts w:ascii="Arial" w:hAnsi="Arial"/>
                <w:b/>
                <w:sz w:val="23"/>
              </w:rPr>
              <w:t>ÖNKORMÁNYZAT</w:t>
            </w:r>
          </w:p>
        </w:tc>
      </w:tr>
      <w:tr w:rsidR="006F7268" w14:paraId="4715A500" w14:textId="77777777">
        <w:trPr>
          <w:trHeight w:val="272"/>
        </w:trPr>
        <w:tc>
          <w:tcPr>
            <w:tcW w:w="8917" w:type="dxa"/>
            <w:shd w:val="clear" w:color="auto" w:fill="auto"/>
          </w:tcPr>
          <w:p w14:paraId="4F81F15F" w14:textId="77777777" w:rsidR="006F7268" w:rsidRDefault="00813B04">
            <w:pPr>
              <w:pStyle w:val="TableParagraph"/>
              <w:spacing w:before="8" w:line="244" w:lineRule="exact"/>
              <w:ind w:left="200" w:right="0"/>
              <w:jc w:val="left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2020. évi költségvetés </w:t>
            </w:r>
            <w:r>
              <w:rPr>
                <w:rFonts w:ascii="Arial" w:hAnsi="Arial"/>
                <w:b/>
                <w:sz w:val="23"/>
              </w:rPr>
              <w:t>kiadásai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kiemelt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előirányzatonként</w:t>
            </w:r>
          </w:p>
        </w:tc>
      </w:tr>
    </w:tbl>
    <w:p w14:paraId="2467C286" w14:textId="77777777" w:rsidR="006F7268" w:rsidRDefault="006F7268">
      <w:pPr>
        <w:pStyle w:val="Szvegtrzs"/>
        <w:rPr>
          <w:rFonts w:ascii="Times New Roman" w:hAnsi="Times New Roman"/>
          <w:sz w:val="20"/>
        </w:rPr>
      </w:pPr>
    </w:p>
    <w:p w14:paraId="3B9E5A22" w14:textId="77777777" w:rsidR="006F7268" w:rsidRDefault="006F7268">
      <w:pPr>
        <w:pStyle w:val="Szvegtrzs"/>
        <w:spacing w:before="8"/>
        <w:rPr>
          <w:rFonts w:ascii="Times New Roman" w:hAnsi="Times New Roman"/>
          <w:sz w:val="21"/>
        </w:rPr>
      </w:pPr>
    </w:p>
    <w:p w14:paraId="44F4A0D2" w14:textId="77777777" w:rsidR="006F7268" w:rsidRDefault="006F7268">
      <w:pPr>
        <w:sectPr w:rsidR="006F7268">
          <w:headerReference w:type="default" r:id="rId6"/>
          <w:footerReference w:type="default" r:id="rId7"/>
          <w:pgSz w:w="16838" w:h="11906" w:orient="landscape"/>
          <w:pgMar w:top="1180" w:right="2020" w:bottom="960" w:left="1780" w:header="748" w:footer="771" w:gutter="0"/>
          <w:cols w:space="708"/>
          <w:formProt w:val="0"/>
        </w:sectPr>
      </w:pPr>
    </w:p>
    <w:tbl>
      <w:tblPr>
        <w:tblStyle w:val="TableNormal"/>
        <w:tblW w:w="12776" w:type="dxa"/>
        <w:tblInd w:w="13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ook w:val="01E0" w:firstRow="1" w:lastRow="1" w:firstColumn="1" w:lastColumn="1" w:noHBand="0" w:noVBand="0"/>
      </w:tblPr>
      <w:tblGrid>
        <w:gridCol w:w="493"/>
        <w:gridCol w:w="2680"/>
        <w:gridCol w:w="914"/>
        <w:gridCol w:w="840"/>
        <w:gridCol w:w="571"/>
        <w:gridCol w:w="717"/>
        <w:gridCol w:w="751"/>
        <w:gridCol w:w="781"/>
        <w:gridCol w:w="809"/>
        <w:gridCol w:w="645"/>
        <w:gridCol w:w="839"/>
        <w:gridCol w:w="673"/>
        <w:gridCol w:w="716"/>
        <w:gridCol w:w="733"/>
        <w:gridCol w:w="614"/>
      </w:tblGrid>
      <w:tr w:rsidR="006F7268" w14:paraId="2A500745" w14:textId="77777777">
        <w:trPr>
          <w:trHeight w:val="215"/>
        </w:trPr>
        <w:tc>
          <w:tcPr>
            <w:tcW w:w="12776" w:type="dxa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77CA634A" w14:textId="77777777" w:rsidR="006F7268" w:rsidRDefault="006F7268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/>
                <w:sz w:val="14"/>
              </w:rPr>
            </w:pPr>
          </w:p>
        </w:tc>
      </w:tr>
      <w:tr w:rsidR="006F7268" w14:paraId="3B64E9B9" w14:textId="77777777">
        <w:trPr>
          <w:trHeight w:val="23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5B339F6E" w14:textId="77777777" w:rsidR="006F7268" w:rsidRDefault="00813B04">
            <w:pPr>
              <w:pStyle w:val="TableParagraph"/>
              <w:ind w:left="210" w:right="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#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66783618" w14:textId="77777777" w:rsidR="006F7268" w:rsidRDefault="00813B04">
            <w:pPr>
              <w:pStyle w:val="TableParagraph"/>
              <w:ind w:left="952" w:right="930"/>
              <w:jc w:val="center"/>
              <w:rPr>
                <w:sz w:val="13"/>
              </w:rPr>
            </w:pPr>
            <w:r>
              <w:rPr>
                <w:sz w:val="13"/>
              </w:rPr>
              <w:t>Megnevezés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2CC02F94" w14:textId="77777777" w:rsidR="006F7268" w:rsidRDefault="00813B04">
            <w:pPr>
              <w:pStyle w:val="TableParagraph"/>
              <w:ind w:left="163" w:right="0"/>
              <w:jc w:val="left"/>
              <w:rPr>
                <w:sz w:val="13"/>
              </w:rPr>
            </w:pPr>
            <w:r>
              <w:rPr>
                <w:sz w:val="13"/>
              </w:rPr>
              <w:t>Összesen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63EE1A14" w14:textId="77777777" w:rsidR="006F7268" w:rsidRDefault="00813B04">
            <w:pPr>
              <w:pStyle w:val="TableParagraph"/>
              <w:ind w:left="43" w:right="17"/>
              <w:jc w:val="center"/>
              <w:rPr>
                <w:sz w:val="13"/>
              </w:rPr>
            </w:pPr>
            <w:r>
              <w:rPr>
                <w:sz w:val="13"/>
              </w:rPr>
              <w:t>011130</w:t>
            </w:r>
          </w:p>
          <w:p w14:paraId="406B5EE3" w14:textId="77777777" w:rsidR="006F7268" w:rsidRDefault="00813B04">
            <w:pPr>
              <w:pStyle w:val="TableParagraph"/>
              <w:spacing w:before="23" w:line="276" w:lineRule="auto"/>
              <w:ind w:left="46" w:right="17"/>
              <w:jc w:val="center"/>
              <w:rPr>
                <w:sz w:val="13"/>
              </w:rPr>
            </w:pPr>
            <w:r>
              <w:rPr>
                <w:sz w:val="13"/>
              </w:rPr>
              <w:t>Önkormányz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atok és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önkormányz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ati hivatalok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jogalkotó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és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általános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igazgatási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tevékenység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7223FA56" w14:textId="77777777" w:rsidR="006F7268" w:rsidRDefault="00813B04">
            <w:pPr>
              <w:pStyle w:val="TableParagraph"/>
              <w:ind w:left="52" w:right="25"/>
              <w:jc w:val="center"/>
              <w:rPr>
                <w:sz w:val="13"/>
              </w:rPr>
            </w:pPr>
            <w:r>
              <w:rPr>
                <w:sz w:val="13"/>
              </w:rPr>
              <w:t>013320</w:t>
            </w:r>
          </w:p>
          <w:p w14:paraId="6947A735" w14:textId="77777777" w:rsidR="006F7268" w:rsidRDefault="00813B04">
            <w:pPr>
              <w:pStyle w:val="TableParagraph"/>
              <w:spacing w:before="23" w:line="276" w:lineRule="auto"/>
              <w:ind w:left="32" w:right="4" w:hanging="2"/>
              <w:jc w:val="center"/>
              <w:rPr>
                <w:sz w:val="13"/>
              </w:rPr>
            </w:pPr>
            <w:r>
              <w:rPr>
                <w:sz w:val="13"/>
              </w:rPr>
              <w:t>Köztem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ető-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fenntart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ás és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működte</w:t>
            </w:r>
            <w:r>
              <w:rPr>
                <w:w w:val="90"/>
                <w:sz w:val="13"/>
              </w:rPr>
              <w:t xml:space="preserve"> </w:t>
            </w:r>
            <w:r>
              <w:rPr>
                <w:sz w:val="13"/>
              </w:rPr>
              <w:t>tés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7CE680BB" w14:textId="77777777" w:rsidR="006F7268" w:rsidRDefault="00813B04">
            <w:pPr>
              <w:pStyle w:val="TableParagraph"/>
              <w:ind w:left="28" w:right="0"/>
              <w:jc w:val="center"/>
              <w:rPr>
                <w:sz w:val="13"/>
              </w:rPr>
            </w:pPr>
            <w:r>
              <w:rPr>
                <w:sz w:val="13"/>
              </w:rPr>
              <w:t>013350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Az</w:t>
            </w:r>
          </w:p>
          <w:p w14:paraId="31E57607" w14:textId="77777777" w:rsidR="006F7268" w:rsidRDefault="00813B04">
            <w:pPr>
              <w:pStyle w:val="TableParagraph"/>
              <w:spacing w:before="23" w:line="276" w:lineRule="auto"/>
              <w:ind w:left="32" w:right="1"/>
              <w:jc w:val="center"/>
              <w:rPr>
                <w:sz w:val="13"/>
              </w:rPr>
            </w:pPr>
            <w:r>
              <w:rPr>
                <w:sz w:val="13"/>
              </w:rPr>
              <w:t>önkormány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zati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vagyonnal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gazdálkod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ással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kapcsolato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feladatok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4AEDBA31" w14:textId="77777777" w:rsidR="006F7268" w:rsidRDefault="00813B04">
            <w:pPr>
              <w:pStyle w:val="TableParagraph"/>
              <w:ind w:left="35" w:right="4"/>
              <w:jc w:val="center"/>
              <w:rPr>
                <w:sz w:val="13"/>
              </w:rPr>
            </w:pPr>
            <w:r>
              <w:rPr>
                <w:sz w:val="13"/>
              </w:rPr>
              <w:t>018010</w:t>
            </w:r>
          </w:p>
          <w:p w14:paraId="1D0CC6DD" w14:textId="77777777" w:rsidR="006F7268" w:rsidRDefault="00813B04">
            <w:pPr>
              <w:pStyle w:val="TableParagraph"/>
              <w:spacing w:before="23" w:line="276" w:lineRule="auto"/>
              <w:ind w:left="35" w:right="4"/>
              <w:jc w:val="center"/>
              <w:rPr>
                <w:sz w:val="13"/>
              </w:rPr>
            </w:pPr>
            <w:r>
              <w:rPr>
                <w:sz w:val="13"/>
              </w:rPr>
              <w:t>Önkormány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zatok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elszámolás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ai 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központi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költségveté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ssel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0E35D6B1" w14:textId="77777777" w:rsidR="006F7268" w:rsidRDefault="00813B04">
            <w:pPr>
              <w:pStyle w:val="TableParagraph"/>
              <w:ind w:left="156" w:right="130"/>
              <w:jc w:val="center"/>
              <w:rPr>
                <w:sz w:val="13"/>
              </w:rPr>
            </w:pPr>
            <w:r>
              <w:rPr>
                <w:sz w:val="13"/>
              </w:rPr>
              <w:t>018030</w:t>
            </w:r>
          </w:p>
          <w:p w14:paraId="427A05F0" w14:textId="77777777" w:rsidR="006F7268" w:rsidRDefault="00813B04">
            <w:pPr>
              <w:pStyle w:val="TableParagraph"/>
              <w:spacing w:before="23" w:line="276" w:lineRule="auto"/>
              <w:ind w:left="38" w:right="10" w:firstLine="6"/>
              <w:jc w:val="center"/>
              <w:rPr>
                <w:sz w:val="13"/>
              </w:rPr>
            </w:pPr>
            <w:r>
              <w:rPr>
                <w:sz w:val="13"/>
              </w:rPr>
              <w:t>Támogatási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célú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finanszírozá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műveletek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5E42A685" w14:textId="77777777" w:rsidR="006F7268" w:rsidRDefault="00813B04">
            <w:pPr>
              <w:pStyle w:val="TableParagraph"/>
              <w:ind w:left="42" w:right="16"/>
              <w:jc w:val="center"/>
              <w:rPr>
                <w:sz w:val="13"/>
              </w:rPr>
            </w:pPr>
            <w:r>
              <w:rPr>
                <w:sz w:val="13"/>
              </w:rPr>
              <w:t>041233</w:t>
            </w:r>
          </w:p>
          <w:p w14:paraId="3DFB3075" w14:textId="77777777" w:rsidR="006F7268" w:rsidRDefault="00813B04">
            <w:pPr>
              <w:pStyle w:val="TableParagraph"/>
              <w:spacing w:before="23" w:line="276" w:lineRule="auto"/>
              <w:ind w:left="45" w:right="16"/>
              <w:jc w:val="center"/>
              <w:rPr>
                <w:sz w:val="13"/>
              </w:rPr>
            </w:pPr>
            <w:r>
              <w:rPr>
                <w:sz w:val="13"/>
              </w:rPr>
              <w:t>Hosszabb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időtartamú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közfoglalkoz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tatás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687EC0CF" w14:textId="77777777" w:rsidR="006F7268" w:rsidRDefault="00813B04">
            <w:pPr>
              <w:pStyle w:val="TableParagraph"/>
              <w:ind w:left="89" w:right="61"/>
              <w:jc w:val="center"/>
              <w:rPr>
                <w:sz w:val="13"/>
              </w:rPr>
            </w:pPr>
            <w:r>
              <w:rPr>
                <w:sz w:val="13"/>
              </w:rPr>
              <w:t>041236</w:t>
            </w:r>
          </w:p>
          <w:p w14:paraId="61B7A9E7" w14:textId="77777777" w:rsidR="006F7268" w:rsidRDefault="00813B04">
            <w:pPr>
              <w:pStyle w:val="TableParagraph"/>
              <w:spacing w:before="23" w:line="276" w:lineRule="auto"/>
              <w:ind w:left="33" w:right="5" w:firstLine="2"/>
              <w:jc w:val="center"/>
              <w:rPr>
                <w:sz w:val="13"/>
              </w:rPr>
            </w:pPr>
            <w:r>
              <w:rPr>
                <w:sz w:val="13"/>
              </w:rPr>
              <w:t>Országos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közfoglalk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oztatási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5DFDE18D" w14:textId="77777777" w:rsidR="006F7268" w:rsidRDefault="00813B04">
            <w:pPr>
              <w:pStyle w:val="TableParagraph"/>
              <w:ind w:left="32" w:right="0"/>
              <w:jc w:val="center"/>
              <w:rPr>
                <w:sz w:val="13"/>
              </w:rPr>
            </w:pPr>
            <w:r>
              <w:rPr>
                <w:sz w:val="13"/>
              </w:rPr>
              <w:t>041237</w:t>
            </w:r>
          </w:p>
          <w:p w14:paraId="6FC2C7DE" w14:textId="77777777" w:rsidR="006F7268" w:rsidRDefault="00813B04">
            <w:pPr>
              <w:pStyle w:val="TableParagraph"/>
              <w:spacing w:before="23" w:line="276" w:lineRule="auto"/>
              <w:ind w:left="34" w:right="0"/>
              <w:jc w:val="center"/>
              <w:rPr>
                <w:sz w:val="13"/>
              </w:rPr>
            </w:pPr>
            <w:r>
              <w:rPr>
                <w:sz w:val="13"/>
              </w:rPr>
              <w:t>Közfoglalkozt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atási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mintaprogra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1E7A9433" w14:textId="77777777" w:rsidR="006F7268" w:rsidRDefault="00813B04">
            <w:pPr>
              <w:pStyle w:val="TableParagraph"/>
              <w:ind w:left="105" w:right="73"/>
              <w:jc w:val="center"/>
              <w:rPr>
                <w:sz w:val="13"/>
              </w:rPr>
            </w:pPr>
            <w:r>
              <w:rPr>
                <w:sz w:val="13"/>
              </w:rPr>
              <w:t>042180</w:t>
            </w:r>
          </w:p>
          <w:p w14:paraId="5F942871" w14:textId="77777777" w:rsidR="006F7268" w:rsidRDefault="00813B04">
            <w:pPr>
              <w:pStyle w:val="TableParagraph"/>
              <w:spacing w:before="23" w:line="276" w:lineRule="auto"/>
              <w:ind w:left="56" w:right="24" w:firstLine="4"/>
              <w:jc w:val="center"/>
              <w:rPr>
                <w:sz w:val="13"/>
              </w:rPr>
            </w:pPr>
            <w:r>
              <w:rPr>
                <w:sz w:val="13"/>
              </w:rPr>
              <w:t>Állat-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egészség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ügy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51E04E91" w14:textId="77777777" w:rsidR="006F7268" w:rsidRDefault="00813B04">
            <w:pPr>
              <w:pStyle w:val="TableParagraph"/>
              <w:ind w:left="41" w:right="0"/>
              <w:jc w:val="left"/>
              <w:rPr>
                <w:sz w:val="13"/>
              </w:rPr>
            </w:pPr>
            <w:r>
              <w:rPr>
                <w:sz w:val="13"/>
              </w:rPr>
              <w:t>045120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Út,</w:t>
            </w:r>
          </w:p>
          <w:p w14:paraId="2532F083" w14:textId="77777777" w:rsidR="006F7268" w:rsidRDefault="00813B04">
            <w:pPr>
              <w:pStyle w:val="TableParagraph"/>
              <w:spacing w:before="23" w:line="276" w:lineRule="auto"/>
              <w:ind w:left="149" w:right="33" w:hanging="70"/>
              <w:jc w:val="left"/>
              <w:rPr>
                <w:sz w:val="13"/>
              </w:rPr>
            </w:pPr>
            <w:r>
              <w:rPr>
                <w:sz w:val="13"/>
              </w:rPr>
              <w:t>autópálya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építése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2E419148" w14:textId="77777777" w:rsidR="006F7268" w:rsidRDefault="00813B04">
            <w:pPr>
              <w:pStyle w:val="TableParagraph"/>
              <w:ind w:left="140" w:right="99"/>
              <w:jc w:val="center"/>
              <w:rPr>
                <w:sz w:val="13"/>
              </w:rPr>
            </w:pPr>
            <w:r>
              <w:rPr>
                <w:sz w:val="13"/>
              </w:rPr>
              <w:t>045160</w:t>
            </w:r>
          </w:p>
          <w:p w14:paraId="246F39C5" w14:textId="77777777" w:rsidR="006F7268" w:rsidRDefault="00813B04">
            <w:pPr>
              <w:pStyle w:val="TableParagraph"/>
              <w:spacing w:before="23" w:line="276" w:lineRule="auto"/>
              <w:ind w:left="43" w:right="4" w:firstLine="2"/>
              <w:jc w:val="center"/>
              <w:rPr>
                <w:sz w:val="13"/>
              </w:rPr>
            </w:pPr>
            <w:r>
              <w:rPr>
                <w:sz w:val="13"/>
              </w:rPr>
              <w:t>Közutak,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hidak,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alagutak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üzemelteté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se,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fenntartása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5A080066" w14:textId="77777777" w:rsidR="006F7268" w:rsidRDefault="00813B04">
            <w:pPr>
              <w:pStyle w:val="TableParagraph"/>
              <w:ind w:left="81" w:right="37"/>
              <w:jc w:val="center"/>
              <w:rPr>
                <w:sz w:val="13"/>
              </w:rPr>
            </w:pPr>
            <w:r>
              <w:rPr>
                <w:sz w:val="13"/>
              </w:rPr>
              <w:t>051040</w:t>
            </w:r>
          </w:p>
          <w:p w14:paraId="00042DFD" w14:textId="77777777" w:rsidR="006F7268" w:rsidRDefault="00813B04">
            <w:pPr>
              <w:pStyle w:val="TableParagraph"/>
              <w:spacing w:before="23" w:line="276" w:lineRule="auto"/>
              <w:ind w:left="37" w:right="0" w:hanging="1"/>
              <w:jc w:val="center"/>
              <w:rPr>
                <w:sz w:val="13"/>
              </w:rPr>
            </w:pPr>
            <w:r>
              <w:rPr>
                <w:sz w:val="13"/>
              </w:rPr>
              <w:t>Nem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veszélye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hulladék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kezelése,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ártalmatl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anítása</w:t>
            </w:r>
          </w:p>
        </w:tc>
      </w:tr>
      <w:tr w:rsidR="006F7268" w14:paraId="2F567741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673B7F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623DF1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Törvény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szerinti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illetmények,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munkabérek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EF395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807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223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77A2EF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B28D0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DA30F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948C1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CFB9B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141CB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602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702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9D4DC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BE7E5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012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021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02041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646F9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1A411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3FB02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6FF600F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29C857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F76F46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Béren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kí</w:t>
            </w:r>
            <w:r>
              <w:rPr>
                <w:sz w:val="13"/>
              </w:rPr>
              <w:t>vüli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juttatások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(K1107)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7496B6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239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250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C6AC7E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D438A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8E91E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7FEA9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585C9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E487E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3ECFE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BBD8F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7E7C9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7E0A3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5BA34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946BF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A5CA0E0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152486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26F2EF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Közlekedési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költségtérítés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(K1109)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4294E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84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422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56AF0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86060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A1E38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A299A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EE16F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F4573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942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C22C5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2B3C1B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57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480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AD841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B14D9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FB18B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EEE89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B2CFCA3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946C92" w14:textId="77777777" w:rsidR="006F7268" w:rsidRDefault="00813B04">
            <w:pPr>
              <w:pStyle w:val="TableParagraph"/>
              <w:spacing w:before="3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15E38C" w14:textId="77777777" w:rsidR="006F7268" w:rsidRDefault="00813B04">
            <w:pPr>
              <w:pStyle w:val="TableParagraph"/>
              <w:spacing w:before="3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Foglalkoztatottak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egyéb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személyi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juttatásai</w:t>
            </w:r>
          </w:p>
          <w:p w14:paraId="45C748C7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(&gt;=14)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(K1113)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3FC8BF" w14:textId="77777777" w:rsidR="006F7268" w:rsidRDefault="00813B04"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sz w:val="13"/>
              </w:rPr>
              <w:t>394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676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0501AE" w14:textId="77777777" w:rsidR="006F7268" w:rsidRDefault="00813B04"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1E5631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DD5184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8D2C3D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E70099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0E984B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459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F53D41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3BAF71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sz w:val="13"/>
              </w:rPr>
              <w:t>241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207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C6712C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F066C6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A37FD7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6C20A4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95A509B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E4B084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546D61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Foglalko</w:t>
            </w:r>
            <w:r>
              <w:rPr>
                <w:sz w:val="13"/>
              </w:rPr>
              <w:t>ztatottak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személyi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juttatásai</w:t>
            </w:r>
          </w:p>
          <w:p w14:paraId="40F4E945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(=01+…+13)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(K11)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A5DD6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525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571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2B6A06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8F251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8EFD6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9C6A0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9B7F6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747B5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103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ACDDC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C3CF1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708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ED668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82039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D1399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9BE98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34C7867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D34605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31DD18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Választo</w:t>
            </w:r>
            <w:r>
              <w:rPr>
                <w:sz w:val="13"/>
              </w:rPr>
              <w:t xml:space="preserve">tt tisztségviselők </w:t>
            </w:r>
            <w:r>
              <w:rPr>
                <w:sz w:val="13"/>
              </w:rPr>
              <w:t>juttatásai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(K121)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FBD32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711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465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E0A60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711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465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4E6E7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F0210B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30991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6D9EA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6C7FA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6AF83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C17D8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F936D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BA136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861CF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1240C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DAB700A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B3B3ED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0A60E5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Munkavég</w:t>
            </w:r>
            <w:r>
              <w:rPr>
                <w:sz w:val="13"/>
              </w:rPr>
              <w:t>zésre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irányuló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egyéb</w:t>
            </w:r>
          </w:p>
          <w:p w14:paraId="0D33FAD9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jogviszonyban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nem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saját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foglalkoztatottnak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2B1F8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996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64C5C5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0406F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8BD08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188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CB97B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875A8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A90F9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C6E05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98D3B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FF5EE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E8F06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5B7E8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10E19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15F0D5C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F61815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06BF8F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Egyéb </w:t>
            </w:r>
            <w:r>
              <w:rPr>
                <w:sz w:val="13"/>
              </w:rPr>
              <w:t>kü</w:t>
            </w:r>
            <w:r>
              <w:rPr>
                <w:sz w:val="13"/>
              </w:rPr>
              <w:t>lső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személyi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juttatások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(K123)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EFBA4D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81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CADE48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BE66D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7C3B8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0428F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A583A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B835F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FA591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376D9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74FFB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830DF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BB613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8D8CC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914D7EF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902C16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F7FB2B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Külső sz</w:t>
            </w:r>
            <w:r>
              <w:rPr>
                <w:sz w:val="13"/>
              </w:rPr>
              <w:t xml:space="preserve">emélyi </w:t>
            </w:r>
            <w:r>
              <w:rPr>
                <w:sz w:val="13"/>
              </w:rPr>
              <w:t>juttatások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(=16+17+18)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6B7CC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788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775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9EEE88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711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465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31A42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72863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188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92D77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61165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A3228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7193B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3C2C5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7EF30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3E4E6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53813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91F29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D6E7840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ACCB6E" w14:textId="77777777" w:rsidR="006F7268" w:rsidRDefault="00813B04">
            <w:pPr>
              <w:pStyle w:val="TableParagraph"/>
              <w:ind w:left="174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05327A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Személyi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juttatások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(=15+19)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(K1)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6E1AEE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314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346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0C078A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711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465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89F2E7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38637C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188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4D3E2C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570BA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67E90D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654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103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648592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64F09A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310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708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6F377B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B06D55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5F3543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8B2DF2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63C72CB5" w14:textId="77777777">
        <w:trPr>
          <w:trHeight w:val="311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081933" w14:textId="77777777" w:rsidR="006F7268" w:rsidRDefault="00813B04">
            <w:pPr>
              <w:pStyle w:val="TableParagraph"/>
              <w:ind w:left="174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21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BB8D5F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Munkaadókat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terhelő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járulékok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és</w:t>
            </w:r>
          </w:p>
          <w:p w14:paraId="752B592A" w14:textId="77777777" w:rsidR="006F7268" w:rsidRDefault="00813B04">
            <w:pPr>
              <w:pStyle w:val="TableParagraph"/>
              <w:spacing w:before="26" w:line="114" w:lineRule="exact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szociális</w:t>
            </w:r>
            <w:r>
              <w:rPr>
                <w:rFonts w:ascii="Arial" w:hAns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hozzájárulási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adó</w:t>
            </w:r>
            <w:r>
              <w:rPr>
                <w:rFonts w:ascii="Arial" w:hAns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(=22+…+27)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08906E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856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558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997C4A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074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281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4202CB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71EC68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074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871045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8813A3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6635B3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320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504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26D392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8F3CB7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059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393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19068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1D59C4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09886C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C3775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7E5121D0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0B1A9B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089A01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ebből: s</w:t>
            </w:r>
            <w:r>
              <w:rPr>
                <w:sz w:val="13"/>
              </w:rPr>
              <w:t xml:space="preserve">zociális </w:t>
            </w:r>
            <w:r>
              <w:rPr>
                <w:sz w:val="13"/>
              </w:rPr>
              <w:t>hozzájárulási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adó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08EF3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753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888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CD8BBC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048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181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76903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87CE3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00245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7E4B0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116BA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317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343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5C38F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023E4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021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872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1B64B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F361D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FCAEF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D15FB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D385991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8B3189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F809BF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táppénz hozzájárulás </w:t>
            </w:r>
            <w:r>
              <w:rPr>
                <w:sz w:val="13"/>
              </w:rPr>
              <w:t>(K2)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9AA7F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682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2ACF28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59E0E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15368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D9157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1909A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938DC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161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B2E3C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D95D5B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521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DF1C8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56A19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82E8F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3018E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9E44F63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D0EEFD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6D152F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ebből: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munkáltatót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terhelő</w:t>
            </w:r>
            <w:r>
              <w:rPr>
                <w:spacing w:val="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személyi</w:t>
            </w:r>
          </w:p>
          <w:p w14:paraId="02D28B89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jövedelemadó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(K2)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3FC9F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988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34796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223F6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E659B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0C5D0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5AB5E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024F3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A4DB9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88690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32D89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ACBE0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03C95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501FE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38ABD93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C64FA0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E96B9D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Szakmai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anyagok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beszerzése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(K311)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D2529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270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882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B7E5C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817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F75C4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9C378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0C370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A7C55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4B2EA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4929B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D206C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487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59F99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C83F9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3D414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FD1E9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499CDBB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9797E2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AA66A9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Üzemeltetési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anyagok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beszerzése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(K312)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3125A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762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7E63B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112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839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C43A7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04095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E8846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2C969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99447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349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E56D5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747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A16F9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543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42AF6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50AB9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D35BF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563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386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7B7DE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344</w:t>
            </w:r>
          </w:p>
        </w:tc>
      </w:tr>
      <w:tr w:rsidR="006F7268" w14:paraId="10474911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762500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762EF8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Készletb</w:t>
            </w:r>
            <w:r>
              <w:rPr>
                <w:sz w:val="13"/>
              </w:rPr>
              <w:t>eszerzés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(=28+29+30)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(K31)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F49BE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997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644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0D2B5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206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656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451E5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AAF3F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5DE8D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BACDC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7562A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349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5650D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747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6866C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665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030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3CBBB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FAFF6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24DFA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563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386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A5876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344</w:t>
            </w:r>
          </w:p>
        </w:tc>
      </w:tr>
      <w:tr w:rsidR="006F7268" w14:paraId="3A8CD0BD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CAC6D4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3A6898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Informatikai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szolgáltatások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igénybevétele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CB3DD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779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970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0FA0BF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175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470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9671B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963BE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84B10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886EE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12619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36AC0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718D8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4EAAB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F7028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28875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DC614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</w:tbl>
    <w:p w14:paraId="4730A486" w14:textId="77777777" w:rsidR="006F7268" w:rsidRDefault="006F7268">
      <w:pPr>
        <w:pStyle w:val="Szvegtrzs"/>
        <w:spacing w:before="11"/>
        <w:rPr>
          <w:rFonts w:ascii="Times New Roman" w:hAnsi="Times New Roman"/>
          <w:sz w:val="22"/>
        </w:rPr>
      </w:pPr>
    </w:p>
    <w:tbl>
      <w:tblPr>
        <w:tblStyle w:val="TableNormal"/>
        <w:tblW w:w="12776" w:type="dxa"/>
        <w:tblInd w:w="1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ook w:val="01E0" w:firstRow="1" w:lastRow="1" w:firstColumn="1" w:lastColumn="1" w:noHBand="0" w:noVBand="0"/>
      </w:tblPr>
      <w:tblGrid>
        <w:gridCol w:w="493"/>
        <w:gridCol w:w="2680"/>
        <w:gridCol w:w="914"/>
        <w:gridCol w:w="840"/>
        <w:gridCol w:w="571"/>
        <w:gridCol w:w="717"/>
        <w:gridCol w:w="751"/>
        <w:gridCol w:w="781"/>
        <w:gridCol w:w="809"/>
        <w:gridCol w:w="645"/>
        <w:gridCol w:w="839"/>
        <w:gridCol w:w="673"/>
        <w:gridCol w:w="716"/>
        <w:gridCol w:w="733"/>
        <w:gridCol w:w="614"/>
      </w:tblGrid>
      <w:tr w:rsidR="006F7268" w14:paraId="3879EFBB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24758F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BEB05E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</w:t>
            </w:r>
            <w:r>
              <w:rPr>
                <w:sz w:val="13"/>
              </w:rPr>
              <w:t>ommunikációs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szolgáltatások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80A938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207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884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E87D1F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122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152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14EC7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BF5B9B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2A17C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DE4E2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68545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77FC8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1F6AA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4AAD6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EB3F7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EF1D4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435E0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80269CA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EEA895" w14:textId="77777777" w:rsidR="006F7268" w:rsidRDefault="00813B04">
            <w:pPr>
              <w:pStyle w:val="TableParagraph"/>
              <w:spacing w:before="3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C63931" w14:textId="77777777" w:rsidR="006F7268" w:rsidRDefault="00813B04">
            <w:pPr>
              <w:pStyle w:val="TableParagraph"/>
              <w:spacing w:before="3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Kommunik</w:t>
            </w:r>
            <w:r>
              <w:rPr>
                <w:sz w:val="13"/>
              </w:rPr>
              <w:t>ációs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szolgáltatások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(=32+33)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8CD734" w14:textId="77777777" w:rsidR="006F7268" w:rsidRDefault="00813B04"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sz w:val="13"/>
              </w:rPr>
              <w:t>987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854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28CDE4" w14:textId="77777777" w:rsidR="006F7268" w:rsidRDefault="00813B04"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sz w:val="13"/>
              </w:rPr>
              <w:t>297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622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6F8229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E15309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3B48B9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61D3D8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090260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ACEEDA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53C9BC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6EEF09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D51FE3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35056F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1E2F1D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C54D773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A146C5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lastRenderedPageBreak/>
              <w:t>35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24CBFC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Közüzemi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díjak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(K331)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B242E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118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009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BDBF9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252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923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6C8AC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980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14DC9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79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843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5F871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CD547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2E496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C2A4A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34336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460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A5A76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12F28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EE168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E326D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3CC18BC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DA211C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34E9D7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Vásárolt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élelmezés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(K332)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FBBF91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015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F0C4B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B76C4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C2E5A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F0C7B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2A194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18D7A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15A26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0459B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F1BEB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2D774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46872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BB0C1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F548AFF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DDD596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57CDE8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Karbanta</w:t>
            </w:r>
            <w:r>
              <w:rPr>
                <w:sz w:val="13"/>
              </w:rPr>
              <w:t>rtási,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kisjavítási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szolgáltatások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832521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294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535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3459E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970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69B08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A550E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147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520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1D9A6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B9AEF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795CF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F0750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C66CC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47E2F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DADAF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0E5F1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63B64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9479F06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65443D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F78557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Közvetít</w:t>
            </w:r>
            <w:r>
              <w:rPr>
                <w:sz w:val="13"/>
              </w:rPr>
              <w:t>ett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szolgáltatások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(&gt;=41)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(K335)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C348C1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557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962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CAC80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557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962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68FCC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B538C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4FFAC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540E3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B13CB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72833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205C7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886E1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F443E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DE670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22B35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DB905AE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AC7169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87A6E1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ebből: á</w:t>
            </w:r>
            <w:r>
              <w:rPr>
                <w:sz w:val="13"/>
              </w:rPr>
              <w:t xml:space="preserve">llamháztartáson </w:t>
            </w:r>
            <w:r>
              <w:rPr>
                <w:sz w:val="13"/>
              </w:rPr>
              <w:t>belül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(K335)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19E891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149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233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FBF2E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149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233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A2FEF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1BD1D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4D56C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07FDC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A0306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6CFF1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81CC2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82992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39B5C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00240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73275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3F2A21F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1BAC38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AAA92C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Szakmai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tevékenységet</w:t>
            </w:r>
            <w:r>
              <w:rPr>
                <w:spacing w:val="1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segítő</w:t>
            </w:r>
          </w:p>
          <w:p w14:paraId="0C28EC1B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szolgáltatások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(K336)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F689AC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729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750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0C585C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750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A6A93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B5D2F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6ADB2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65E1A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8D800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7582A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213E8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683A9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352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9CE7F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7B7CD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703D7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431EC520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425953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69ABBC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sz</w:t>
            </w:r>
            <w:r>
              <w:rPr>
                <w:sz w:val="13"/>
              </w:rPr>
              <w:t>olgáltatások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(&gt;=44)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(K337)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EDF20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338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628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6B1998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628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946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C189E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492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D51B4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503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780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84F02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FCDA5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50DF8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9AE53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57BC1B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149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618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D824D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09F51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646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299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0C5AE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172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08512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435</w:t>
            </w:r>
          </w:p>
        </w:tc>
      </w:tr>
      <w:tr w:rsidR="006F7268" w14:paraId="2CB5DDDA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7D22B0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A8670B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ebből: b</w:t>
            </w:r>
            <w:r>
              <w:rPr>
                <w:sz w:val="13"/>
              </w:rPr>
              <w:t xml:space="preserve">iztosítási díjak </w:t>
            </w:r>
            <w:r>
              <w:rPr>
                <w:sz w:val="13"/>
              </w:rPr>
              <w:t>(K337)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85F82C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124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226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8E8E7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FC6D4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FA2FC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07484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6D5A2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27B1F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E3A5A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57C06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010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7C1D9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88B16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09A9A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BD8C2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BB34649" w14:textId="77777777">
        <w:trPr>
          <w:trHeight w:val="338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0CC471" w14:textId="77777777" w:rsidR="006F7268" w:rsidRDefault="00813B04">
            <w:pPr>
              <w:pStyle w:val="TableParagraph"/>
              <w:spacing w:before="3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D9117E" w14:textId="77777777" w:rsidR="006F7268" w:rsidRDefault="00813B04">
            <w:pPr>
              <w:pStyle w:val="TableParagraph"/>
              <w:spacing w:before="3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Szolgáltatási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kiadások</w:t>
            </w:r>
          </w:p>
          <w:p w14:paraId="2E8104F0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(=35+36+37+39+40+42+43)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(K33)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A72FE6" w14:textId="77777777" w:rsidR="006F7268" w:rsidRDefault="00813B04"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248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899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E553AF" w14:textId="77777777" w:rsidR="006F7268" w:rsidRDefault="00813B04"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553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551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C84534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sz w:val="13"/>
              </w:rPr>
              <w:t>84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472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13B3A1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sz w:val="13"/>
              </w:rPr>
              <w:t>731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143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DF1C39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4AB6C2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521AA7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D53AE8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419FA4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sz w:val="13"/>
              </w:rPr>
              <w:t>337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078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960363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sz w:val="13"/>
              </w:rPr>
              <w:t>384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0CB845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646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299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05F798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172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F87BD4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435</w:t>
            </w:r>
          </w:p>
        </w:tc>
      </w:tr>
      <w:tr w:rsidR="006F7268" w14:paraId="54AD334F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9C494B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B495F1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Működési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célú</w:t>
            </w:r>
            <w:r>
              <w:rPr>
                <w:spacing w:val="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előzetesen</w:t>
            </w:r>
            <w:r>
              <w:rPr>
                <w:spacing w:val="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felszámított</w:t>
            </w:r>
          </w:p>
          <w:p w14:paraId="27E91445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általános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forgalmi adó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(K351)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BB6D1D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387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55C76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655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435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CF9A6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021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632F0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234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1099B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E6618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37E2D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954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061C7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252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7DAF5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466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272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BD188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624D8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497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4427A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559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590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B1163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077</w:t>
            </w:r>
          </w:p>
        </w:tc>
      </w:tr>
      <w:tr w:rsidR="006F7268" w14:paraId="2789BCDE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9651EB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D14D49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Kamatkia</w:t>
            </w:r>
            <w:r>
              <w:rPr>
                <w:sz w:val="13"/>
              </w:rPr>
              <w:t>dások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(&gt;=52+53)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(K353)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8EA3BD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80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798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2C68A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76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395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B84E3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9EB6D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D8CB1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F416A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161B0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188A6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82729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735EF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0F514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AE448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887F5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50E8EB1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1F5428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EC759F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ebből: á</w:t>
            </w:r>
            <w:r>
              <w:rPr>
                <w:sz w:val="13"/>
              </w:rPr>
              <w:t xml:space="preserve">llamháztartáson </w:t>
            </w:r>
            <w:r>
              <w:rPr>
                <w:sz w:val="13"/>
              </w:rPr>
              <w:t>belül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(K353)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692E9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403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2D9B9E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B7D5C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91749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33506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A1319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F7B54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F2860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0D034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4385D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73960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4E5DA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6CDAB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44E6855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8506C7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61B80A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z w:val="13"/>
              </w:rPr>
              <w:t>logi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kiadások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(K355)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DE36DE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477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EBB750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421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E4820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5C49A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81D3E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ABD92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B7886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F80D2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1DDDF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D8770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5A8FB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4879A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71015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25A627A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058860" w14:textId="77777777" w:rsidR="006F7268" w:rsidRDefault="00813B04">
            <w:pPr>
              <w:pStyle w:val="TableParagraph"/>
              <w:ind w:left="174" w:right="0"/>
              <w:jc w:val="lef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4DC2B0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Különféle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befizetések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és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egyéb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dologi</w:t>
            </w:r>
          </w:p>
          <w:p w14:paraId="4C329E7F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kiadások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(=49+50+51+54+58)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(K35)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F74FB1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059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662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B9262C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741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251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FA3CE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021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FF385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235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224EC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361AD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AF7F9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956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BDCDF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253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946DD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466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288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462EB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7AEE0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497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09A02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559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590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52322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077</w:t>
            </w:r>
          </w:p>
        </w:tc>
      </w:tr>
      <w:tr w:rsidR="006F7268" w14:paraId="2DF33133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809C2B" w14:textId="77777777" w:rsidR="006F7268" w:rsidRDefault="00813B04">
            <w:pPr>
              <w:pStyle w:val="TableParagraph"/>
              <w:ind w:left="174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60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F3D9C9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Dologi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k</w:t>
            </w:r>
            <w:r>
              <w:rPr>
                <w:rFonts w:ascii="Arial" w:hAnsi="Arial"/>
                <w:b/>
                <w:sz w:val="13"/>
              </w:rPr>
              <w:t>iadások</w:t>
            </w:r>
            <w:r>
              <w:rPr>
                <w:rFonts w:ascii="Arial" w:hAns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(=31+34+45+48+59)</w:t>
            </w:r>
            <w:r>
              <w:rPr>
                <w:rFonts w:ascii="Arial" w:hAns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(K3)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F6EEC2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294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059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323548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799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080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32FCD3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493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19F342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894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378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960530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51F6F3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7BB37F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305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A20CA3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CBD2EE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468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396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67EF44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384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52F8D2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143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204017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632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148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47AE36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856</w:t>
            </w:r>
          </w:p>
        </w:tc>
      </w:tr>
      <w:tr w:rsidR="006F7268" w14:paraId="143182CC" w14:textId="77777777">
        <w:trPr>
          <w:trHeight w:val="338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B3345D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ECAE86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nem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intézményi ellátások</w:t>
            </w:r>
          </w:p>
          <w:p w14:paraId="60F0233E" w14:textId="77777777" w:rsidR="006F7268" w:rsidRDefault="00813B04">
            <w:pPr>
              <w:pStyle w:val="TableParagraph"/>
              <w:spacing w:before="24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(&gt;=101+…+119)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(K48)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84F62F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674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E5622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F386B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85550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1AFEE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B0A65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EA8F6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8C51E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2F3C4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28211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8A837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E3303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BDBE1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78CEDFA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737FCF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FB0EC7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</w:t>
            </w:r>
            <w:r>
              <w:rPr>
                <w:sz w:val="13"/>
              </w:rPr>
              <w:t xml:space="preserve">egyéb, </w:t>
            </w:r>
            <w:r>
              <w:rPr>
                <w:sz w:val="13"/>
              </w:rPr>
              <w:t>az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önkormányzat</w:t>
            </w:r>
          </w:p>
          <w:p w14:paraId="7972B551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rendeletében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megállapított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juttatás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(K48)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A2DA2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056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97585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24E37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37083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4445A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321A8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30594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DCCC8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9F66E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3BA28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D7039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B0821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7B202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448BDF2F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92750C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A1367C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ebből: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köztemetés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[Szoctv.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48.§]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(K48)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B406E5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325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793C7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122AD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02C3D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1EDB8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D7AEA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53AE3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4EFEE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966B2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9921E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B5EB3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0C759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0803E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C91118C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FDF58D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C1F624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ebből: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települési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támogatás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[Szoctv.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45.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§],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0CADB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817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70981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86E80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80D15B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EC54F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85724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7F18F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ED948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67958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DFFC0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D4D4B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F0419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11665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F3F385F" w14:textId="77777777">
        <w:trPr>
          <w:trHeight w:val="311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5AE2D4" w14:textId="77777777" w:rsidR="006F7268" w:rsidRDefault="00813B04">
            <w:pPr>
              <w:pStyle w:val="TableParagraph"/>
              <w:ind w:left="136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120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BCB6FC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Ellátottak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pénzbeli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juttatásai</w:t>
            </w:r>
          </w:p>
          <w:p w14:paraId="6BC49E76" w14:textId="77777777" w:rsidR="006F7268" w:rsidRDefault="00813B04">
            <w:pPr>
              <w:pStyle w:val="TableParagraph"/>
              <w:spacing w:before="26" w:line="114" w:lineRule="exact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(=61+62+73+74+85+94+97+100)</w:t>
            </w:r>
            <w:r>
              <w:rPr>
                <w:rFonts w:ascii="Arial" w:hAnsi="Arial"/>
                <w:b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(K4)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00088E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250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674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551ACF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F24E57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B442F6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79ABA9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BB597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653494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9EEAA1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9C0CAA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9E9800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39DAFE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931572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AA81B8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065AF55C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628E1F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F30D9B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A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helyi</w:t>
            </w:r>
            <w:r>
              <w:rPr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önkormányzatok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előző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évi</w:t>
            </w:r>
          </w:p>
          <w:p w14:paraId="395DE50D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elszámolásából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származó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kiadások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(K5021)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28F338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944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07A0D5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B1DE0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9F736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1C285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944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44623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7935F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1932D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BFDBE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636A7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F7DFE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563D4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79666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F38A911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837FC5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C9A5FC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Elvonás</w:t>
            </w:r>
            <w:r>
              <w:rPr>
                <w:sz w:val="13"/>
              </w:rPr>
              <w:t>ok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és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befizetések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(=123+124+125)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F1A80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944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C7516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8AE63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AE80E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931AB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944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74DCA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4214B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226C3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9ED7B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C58D6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CF464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C79D5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EB9ED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4142167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BAD5A7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A357D5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Egyéb </w:t>
            </w:r>
            <w:r>
              <w:rPr>
                <w:sz w:val="13"/>
              </w:rPr>
              <w:t>m</w:t>
            </w:r>
            <w:r>
              <w:rPr>
                <w:sz w:val="13"/>
              </w:rPr>
              <w:t>űködési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célú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támogatások</w:t>
            </w:r>
          </w:p>
          <w:p w14:paraId="0A6D8370" w14:textId="77777777" w:rsidR="006F7268" w:rsidRDefault="00813B04">
            <w:pPr>
              <w:pStyle w:val="TableParagraph"/>
              <w:spacing w:before="23" w:line="143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államháztartáson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belülre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(=151+…+160)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58194F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188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CFB95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0585E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EE1C0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B6D63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45F93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188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76940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1919A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F8BD2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7C890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A2D7C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3C79C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19BA7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9418A0F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525E02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ED5AA7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</w:t>
            </w:r>
            <w:r>
              <w:rPr>
                <w:sz w:val="13"/>
              </w:rPr>
              <w:t xml:space="preserve">elkülönített </w:t>
            </w:r>
            <w:r>
              <w:rPr>
                <w:sz w:val="13"/>
              </w:rPr>
              <w:t>állami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pénzalapok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(K506)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BB900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412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917B2C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2EE88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9C517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ED75B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CA4F5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412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519BB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D055D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78D03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D8F55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4A0F1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32779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22D49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D09EEB7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5A0A96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54EB9E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</w:t>
            </w:r>
            <w:r>
              <w:rPr>
                <w:sz w:val="13"/>
              </w:rPr>
              <w:t xml:space="preserve">helyi önkormányzatok </w:t>
            </w:r>
            <w:r>
              <w:rPr>
                <w:sz w:val="13"/>
              </w:rPr>
              <w:t>és</w:t>
            </w:r>
          </w:p>
          <w:p w14:paraId="2BDFDF0C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költségvetési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szerveik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(K506)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7C903F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776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B6A64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154F5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910E1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D5D07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AB10E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776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B346F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B6CA5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7D96E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128B8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7EDC8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DF333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BD58F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C8315B4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17C22A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809D60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Egyéb </w:t>
            </w:r>
            <w:r>
              <w:rPr>
                <w:sz w:val="13"/>
              </w:rPr>
              <w:t>m</w:t>
            </w:r>
            <w:r>
              <w:rPr>
                <w:sz w:val="13"/>
              </w:rPr>
              <w:t>űködési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célú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támogatások</w:t>
            </w:r>
          </w:p>
          <w:p w14:paraId="2C2236BB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államháztartáson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kívülre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(=179+…+188)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9A6905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724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BBAA6D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381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660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85E79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13984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C69E3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B0482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CD8F9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09370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916F8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70346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97539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6FCC6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0297B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2ACFA28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E48C82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EF2333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</w:t>
            </w:r>
            <w:r>
              <w:rPr>
                <w:sz w:val="13"/>
              </w:rPr>
              <w:t xml:space="preserve">nonprofit </w:t>
            </w:r>
            <w:r>
              <w:rPr>
                <w:sz w:val="13"/>
              </w:rPr>
              <w:t>gazdasági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társaságok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2662C5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A81A86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0E634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03FB3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C8D45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867D9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8C28D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06F7D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60225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11647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47869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04120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34339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7A0E85C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05AE7E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03E912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</w:t>
            </w:r>
            <w:r>
              <w:rPr>
                <w:sz w:val="13"/>
              </w:rPr>
              <w:t>egyéb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civil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szervezetek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(K512)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11347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16029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6EE48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42D2C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9E240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D89EF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57710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98DB3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1E782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F3DF9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D6380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30C5B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1D5DB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5843DFB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FED1B7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182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C0071C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</w:t>
            </w:r>
            <w:r>
              <w:rPr>
                <w:sz w:val="13"/>
              </w:rPr>
              <w:t>háztartások (K512)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DDAEC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567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8656C5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BB749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73D6F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097D1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11D01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6A288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A09E6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EA92F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14DFA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D3EB7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FE2FF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8305D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</w:tbl>
    <w:p w14:paraId="1D4AB275" w14:textId="77777777" w:rsidR="006F7268" w:rsidRDefault="006F7268">
      <w:pPr>
        <w:pStyle w:val="Szvegtrzs"/>
        <w:spacing w:before="11"/>
        <w:rPr>
          <w:rFonts w:ascii="Times New Roman" w:hAnsi="Times New Roman"/>
          <w:sz w:val="22"/>
        </w:rPr>
      </w:pPr>
    </w:p>
    <w:tbl>
      <w:tblPr>
        <w:tblStyle w:val="TableNormal"/>
        <w:tblW w:w="12776" w:type="dxa"/>
        <w:tblInd w:w="1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ook w:val="01E0" w:firstRow="1" w:lastRow="1" w:firstColumn="1" w:lastColumn="1" w:noHBand="0" w:noVBand="0"/>
      </w:tblPr>
      <w:tblGrid>
        <w:gridCol w:w="493"/>
        <w:gridCol w:w="2680"/>
        <w:gridCol w:w="914"/>
        <w:gridCol w:w="840"/>
        <w:gridCol w:w="571"/>
        <w:gridCol w:w="717"/>
        <w:gridCol w:w="751"/>
        <w:gridCol w:w="781"/>
        <w:gridCol w:w="809"/>
        <w:gridCol w:w="645"/>
        <w:gridCol w:w="839"/>
        <w:gridCol w:w="673"/>
        <w:gridCol w:w="716"/>
        <w:gridCol w:w="733"/>
        <w:gridCol w:w="614"/>
      </w:tblGrid>
      <w:tr w:rsidR="006F7268" w14:paraId="24D30565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ACF809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184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B460B0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</w:t>
            </w:r>
            <w:r>
              <w:rPr>
                <w:sz w:val="13"/>
              </w:rPr>
              <w:t>állami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többségi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tulajdonú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nem</w:t>
            </w:r>
          </w:p>
          <w:p w14:paraId="0DEE1D9A" w14:textId="77777777" w:rsidR="006F7268" w:rsidRDefault="00813B04">
            <w:pPr>
              <w:pStyle w:val="TableParagraph"/>
              <w:spacing w:before="23" w:line="143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pénzügyi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vállalkozások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(K512)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F25260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4ECD8C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302ED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8169F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CBC2C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FB80F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90550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1BF08B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E80B5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08ED3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8034B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720D2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6F09A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E78B23E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82BB79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5EEB40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ebből:ö</w:t>
            </w:r>
            <w:r>
              <w:rPr>
                <w:sz w:val="13"/>
              </w:rPr>
              <w:t xml:space="preserve">nkormányzati </w:t>
            </w:r>
            <w:r>
              <w:rPr>
                <w:sz w:val="13"/>
              </w:rPr>
              <w:t>többségi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tulajdonú</w:t>
            </w:r>
          </w:p>
          <w:p w14:paraId="3C73A501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nem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pénzügyi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vállalkozások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(K512)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8DFE6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224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6512CD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8F1F7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B6B54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56371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8C71A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F1F18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CAE52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C5528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FC8EB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FCC63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4E33B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2271E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D2A6A52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5AA9A6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2B16D3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 xml:space="preserve">ebből: </w:t>
            </w:r>
            <w:r>
              <w:rPr>
                <w:sz w:val="13"/>
              </w:rPr>
              <w:t xml:space="preserve">egyéb </w:t>
            </w:r>
            <w:r>
              <w:rPr>
                <w:sz w:val="13"/>
              </w:rPr>
              <w:t>vállalkozások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(K512)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178E7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739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660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C1682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146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660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C4D8A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B9A6D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4243E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3488F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76D8C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66FF7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645D4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5AD80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1EC56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88157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ABC17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43D712B" w14:textId="77777777">
        <w:trPr>
          <w:trHeight w:val="476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3D8F14" w14:textId="77777777" w:rsidR="006F7268" w:rsidRDefault="00813B04">
            <w:pPr>
              <w:pStyle w:val="TableParagraph"/>
              <w:ind w:left="136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lastRenderedPageBreak/>
              <w:t>190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A6AA17" w14:textId="77777777" w:rsidR="006F7268" w:rsidRDefault="00813B04">
            <w:pPr>
              <w:pStyle w:val="TableParagraph"/>
              <w:spacing w:line="278" w:lineRule="auto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Egyéb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működési</w:t>
            </w:r>
            <w:r>
              <w:rPr>
                <w:rFonts w:ascii="Arial" w:hAnsi="Arial"/>
                <w:b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célú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kiadások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(=121+126+127+128+139+150+161+163+1</w:t>
            </w:r>
          </w:p>
          <w:p w14:paraId="6FD7F431" w14:textId="77777777" w:rsidR="006F7268" w:rsidRDefault="00813B04">
            <w:pPr>
              <w:pStyle w:val="TableParagraph"/>
              <w:spacing w:before="1" w:line="104" w:lineRule="exact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75+176+177+178+189)</w:t>
            </w:r>
            <w:r>
              <w:rPr>
                <w:rFonts w:ascii="Arial" w:hAns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(K5)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BFF2B6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461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992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CF1426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381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660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44BC16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F0805E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7970F6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410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944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EF6CE7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395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388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31A419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71262E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D2770C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2DD402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2B49F6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C1384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9A15A7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2E897973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2B8617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C409C8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Informa</w:t>
            </w:r>
            <w:r>
              <w:rPr>
                <w:sz w:val="13"/>
              </w:rPr>
              <w:t>tikai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eszközök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beszerzése,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létesítése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B8070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448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F1D143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F5C2A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38FC7A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3A813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7B7A2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0A61A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51B0B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F637C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C67D1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B9FD9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41D3E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6B4D8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57BFB20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0508F7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195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35E3EB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</w:t>
            </w:r>
            <w:r>
              <w:rPr>
                <w:sz w:val="13"/>
              </w:rPr>
              <w:t>árgyi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eszközök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beszerzése,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756F56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645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016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3CFC3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A5099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6D115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3EEE4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47F20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1E023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48C15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2EF98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645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016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26B94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9EDCE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8CF99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4FB26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FB28420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5DCF12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DDB437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Beruház</w:t>
            </w:r>
            <w:r>
              <w:rPr>
                <w:sz w:val="13"/>
              </w:rPr>
              <w:t xml:space="preserve">ási célú előzetesen </w:t>
            </w:r>
            <w:r>
              <w:rPr>
                <w:sz w:val="13"/>
              </w:rPr>
              <w:t>felszámított</w:t>
            </w:r>
          </w:p>
          <w:p w14:paraId="5957712E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általános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forgalmi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adó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(K67)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9DCB5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295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114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8E1248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6039E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9A6CB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4AB1C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9309B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E7A27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4FAC6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95E61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174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154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A84E0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C553C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2CDEB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68633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2711DBD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83AF58" w14:textId="77777777" w:rsidR="006F7268" w:rsidRDefault="00813B04">
            <w:pPr>
              <w:pStyle w:val="TableParagraph"/>
              <w:ind w:left="136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199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EA9638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Beruház</w:t>
            </w:r>
            <w:r>
              <w:rPr>
                <w:rFonts w:ascii="Arial" w:hAnsi="Arial"/>
                <w:b/>
                <w:sz w:val="13"/>
              </w:rPr>
              <w:t>ások</w:t>
            </w:r>
            <w:r>
              <w:rPr>
                <w:rFonts w:ascii="Arial" w:hAnsi="Arial"/>
                <w:b/>
                <w:spacing w:val="1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(=191+192+194+…+198)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918E41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388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130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0B1806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A571CD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0B9439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4224D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8D7AD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AF7A28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EE0C66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5E83E9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819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170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F78032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FDF65A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E09BA8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C06860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0A1E26CE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8EC6F4" w14:textId="77777777" w:rsidR="006F7268" w:rsidRDefault="00813B04">
            <w:pPr>
              <w:pStyle w:val="TableParagraph"/>
              <w:spacing w:before="3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73830B" w14:textId="77777777" w:rsidR="006F7268" w:rsidRDefault="00813B04">
            <w:pPr>
              <w:pStyle w:val="TableParagraph"/>
              <w:spacing w:before="3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Ingatla</w:t>
            </w:r>
            <w:r>
              <w:rPr>
                <w:sz w:val="13"/>
              </w:rPr>
              <w:t>nok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felújítása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(K71)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76EEFA" w14:textId="77777777" w:rsidR="006F7268" w:rsidRDefault="00813B04"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085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318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BAA637" w14:textId="77777777" w:rsidR="006F7268" w:rsidRDefault="00813B04">
            <w:pPr>
              <w:pStyle w:val="TableParagraph"/>
              <w:spacing w:before="3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876B10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2331E9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085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318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3E7D1B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5236E6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10D0F8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2DBBDF" w14:textId="77777777" w:rsidR="006F7268" w:rsidRDefault="00813B04">
            <w:pPr>
              <w:pStyle w:val="TableParagraph"/>
              <w:spacing w:before="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8D2491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C09E3F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83D358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4FA592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8F9A44" w14:textId="77777777" w:rsidR="006F7268" w:rsidRDefault="00813B04">
            <w:pPr>
              <w:pStyle w:val="TableParagraph"/>
              <w:spacing w:before="3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249C3C3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C3694E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203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AB9F38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Felújít</w:t>
            </w:r>
            <w:r>
              <w:rPr>
                <w:sz w:val="13"/>
              </w:rPr>
              <w:t xml:space="preserve">ási célú előzetesen </w:t>
            </w:r>
            <w:r>
              <w:rPr>
                <w:sz w:val="13"/>
              </w:rPr>
              <w:t>felszámított</w:t>
            </w:r>
          </w:p>
          <w:p w14:paraId="5307DE91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általános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forgalmi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adó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(K74)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F2357E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563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036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FB1FC1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FE080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87CBD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563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036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A4C1E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B005A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D6854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C2EC6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F4D4F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9AA02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FF009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C757F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86326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BA25F33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E7EED9" w14:textId="77777777" w:rsidR="006F7268" w:rsidRDefault="00813B04">
            <w:pPr>
              <w:pStyle w:val="TableParagraph"/>
              <w:ind w:left="136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204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C2E0F6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Felújít</w:t>
            </w:r>
            <w:r>
              <w:rPr>
                <w:rFonts w:ascii="Arial" w:hAnsi="Arial"/>
                <w:b/>
                <w:sz w:val="13"/>
              </w:rPr>
              <w:t>ások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(=200+...+203)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(K7)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3D0706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648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354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4339DC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0F8E1A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CB6BD7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648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354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F4DC44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B2E948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AC3B0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62885C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16306C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4C9AF1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E0E532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C57A3E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EF7684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252B6EB4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2AF8AE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92D3D2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</w:t>
            </w:r>
            <w:r>
              <w:rPr>
                <w:sz w:val="13"/>
              </w:rPr>
              <w:t>elhalmozási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célú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támogatások</w:t>
            </w:r>
          </w:p>
          <w:p w14:paraId="61D50A5C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államháztartáson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belülre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(=229+…+238)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FB5AFD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132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DE8781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0159C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DDC8C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6CA84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132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807CF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45F88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5C17C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08103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63FF2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4052E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B9830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E430A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AE00529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42C8C9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231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1D6EE2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 xml:space="preserve">ebből: </w:t>
            </w:r>
            <w:r>
              <w:rPr>
                <w:w w:val="95"/>
                <w:sz w:val="13"/>
              </w:rPr>
              <w:t>fejezeti</w:t>
            </w:r>
            <w:r>
              <w:rPr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kezelésű</w:t>
            </w:r>
            <w:r>
              <w:rPr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előirányzatok</w:t>
            </w:r>
            <w:r>
              <w:rPr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EU-s</w:t>
            </w:r>
          </w:p>
          <w:p w14:paraId="0B339FDC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programokra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és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azok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hazai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886089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132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EC48A7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AC0330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031E1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A5D6B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132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2AB7BE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D7DF3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9C4AF4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F44F0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8897F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3A78B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3678E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C8D6A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4538C838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32C1B9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255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3EA928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</w:t>
            </w:r>
            <w:r>
              <w:rPr>
                <w:sz w:val="13"/>
              </w:rPr>
              <w:t>elhalmozási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célú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támogatások</w:t>
            </w:r>
          </w:p>
          <w:p w14:paraId="13EC19EF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államháztartáson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kívülre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(=256+…+265)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AB945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67392E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09768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15B4B8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C2EB3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C62D8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CDE67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0E58B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6D376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F3074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6A92E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932BB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001BD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4542134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65E044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259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5954F7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ebből:</w:t>
            </w:r>
            <w:r>
              <w:rPr>
                <w:spacing w:val="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háztartások</w:t>
            </w:r>
            <w:r>
              <w:rPr>
                <w:spacing w:val="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(K89)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1D4D6B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2FB280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DFADEB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1FECE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D066A3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FE335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0445F4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FC8811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FCD9A1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35CD1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095F1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90F11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7E822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7817F92" w14:textId="77777777">
        <w:trPr>
          <w:trHeight w:val="311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8ABE95" w14:textId="77777777" w:rsidR="006F7268" w:rsidRDefault="00813B04">
            <w:pPr>
              <w:pStyle w:val="TableParagraph"/>
              <w:spacing w:before="3"/>
              <w:ind w:left="136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266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BE02D2" w14:textId="77777777" w:rsidR="006F7268" w:rsidRDefault="00813B04">
            <w:pPr>
              <w:pStyle w:val="TableParagraph"/>
              <w:spacing w:before="3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Egyéb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</w:t>
            </w:r>
            <w:r>
              <w:rPr>
                <w:rFonts w:ascii="Arial" w:hAnsi="Arial"/>
                <w:b/>
                <w:sz w:val="13"/>
              </w:rPr>
              <w:t>elhalmozási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célú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kiadások</w:t>
            </w:r>
          </w:p>
          <w:p w14:paraId="1F7ED79B" w14:textId="77777777" w:rsidR="006F7268" w:rsidRDefault="00813B04">
            <w:pPr>
              <w:pStyle w:val="TableParagraph"/>
              <w:spacing w:before="25" w:line="114" w:lineRule="exact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(=205+206+217+228+239+241+253+254+2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221A51" w14:textId="77777777" w:rsidR="006F7268" w:rsidRDefault="00813B04">
            <w:pPr>
              <w:pStyle w:val="TableParagraph"/>
              <w:spacing w:before="3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132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587A6F" w14:textId="77777777" w:rsidR="006F7268" w:rsidRDefault="00813B04">
            <w:pPr>
              <w:pStyle w:val="TableParagraph"/>
              <w:spacing w:before="3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6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5DA21B" w14:textId="77777777" w:rsidR="006F7268" w:rsidRDefault="00813B04">
            <w:pPr>
              <w:pStyle w:val="TableParagraph"/>
              <w:spacing w:before="3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20BEF8" w14:textId="77777777" w:rsidR="006F7268" w:rsidRDefault="00813B04">
            <w:pPr>
              <w:pStyle w:val="TableParagraph"/>
              <w:spacing w:before="3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4B3624" w14:textId="77777777" w:rsidR="006F7268" w:rsidRDefault="00813B04">
            <w:pPr>
              <w:pStyle w:val="TableParagraph"/>
              <w:spacing w:before="3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132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68DB46" w14:textId="77777777" w:rsidR="006F7268" w:rsidRDefault="00813B04">
            <w:pPr>
              <w:pStyle w:val="TableParagraph"/>
              <w:spacing w:before="3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B0B7E3" w14:textId="77777777" w:rsidR="006F7268" w:rsidRDefault="00813B04">
            <w:pPr>
              <w:pStyle w:val="TableParagraph"/>
              <w:spacing w:before="3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8B66CA" w14:textId="77777777" w:rsidR="006F7268" w:rsidRDefault="00813B04">
            <w:pPr>
              <w:pStyle w:val="TableParagraph"/>
              <w:spacing w:before="3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F33FCE" w14:textId="77777777" w:rsidR="006F7268" w:rsidRDefault="00813B04">
            <w:pPr>
              <w:pStyle w:val="TableParagraph"/>
              <w:spacing w:before="3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E3954E" w14:textId="77777777" w:rsidR="006F7268" w:rsidRDefault="00813B04">
            <w:pPr>
              <w:pStyle w:val="TableParagraph"/>
              <w:spacing w:before="3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E3B884" w14:textId="77777777" w:rsidR="006F7268" w:rsidRDefault="00813B04">
            <w:pPr>
              <w:pStyle w:val="TableParagraph"/>
              <w:spacing w:before="3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2A57FF" w14:textId="77777777" w:rsidR="006F7268" w:rsidRDefault="00813B04">
            <w:pPr>
              <w:pStyle w:val="TableParagraph"/>
              <w:spacing w:before="3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7ECCBF" w14:textId="77777777" w:rsidR="006F7268" w:rsidRDefault="00813B04">
            <w:pPr>
              <w:pStyle w:val="TableParagraph"/>
              <w:spacing w:before="3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234AB504" w14:textId="77777777">
        <w:trPr>
          <w:trHeight w:val="311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07E91D" w14:textId="77777777" w:rsidR="006F7268" w:rsidRDefault="00813B04">
            <w:pPr>
              <w:pStyle w:val="TableParagraph"/>
              <w:ind w:left="136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267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86FF03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Költség</w:t>
            </w:r>
            <w:r>
              <w:rPr>
                <w:rFonts w:ascii="Arial" w:hAnsi="Arial"/>
                <w:b/>
                <w:sz w:val="13"/>
              </w:rPr>
              <w:t>vetési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kiadások</w:t>
            </w:r>
          </w:p>
          <w:p w14:paraId="15F1EB23" w14:textId="77777777" w:rsidR="006F7268" w:rsidRDefault="00813B04">
            <w:pPr>
              <w:pStyle w:val="TableParagraph"/>
              <w:spacing w:before="26" w:line="114" w:lineRule="exact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(=20+21+60+120+190+199+204+266)</w:t>
            </w:r>
            <w:r>
              <w:rPr>
                <w:rFonts w:ascii="Arial" w:hAnsi="Arial"/>
                <w:b/>
                <w:spacing w:val="1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(K1-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D65768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101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221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245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E42BBD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972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486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6ECE58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493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EEFA41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757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806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038C38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412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076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271CE1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395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388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8BCA18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997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912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D4B2FE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E37D8F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657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667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54B521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384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B5BF8D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143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827B22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632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148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BAAB4E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856</w:t>
            </w:r>
          </w:p>
        </w:tc>
      </w:tr>
      <w:tr w:rsidR="006F7268" w14:paraId="634400F9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0F2097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61F4EE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Államhá</w:t>
            </w:r>
            <w:r>
              <w:rPr>
                <w:sz w:val="13"/>
              </w:rPr>
              <w:t>ztartáson belüli megelőlegezések</w:t>
            </w:r>
          </w:p>
          <w:p w14:paraId="6FFE3183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visszafizetése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(K914)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BE73BE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601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6AEAF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C495E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B814D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04460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601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00920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EE013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B14E15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0D50D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E2764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E09AE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A23A5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A634C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60DAD4F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E63742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E2C0E9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Központi,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irányító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szervi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támogatások</w:t>
            </w:r>
          </w:p>
          <w:p w14:paraId="5A0F6DA1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folyósítása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(K915)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EDA22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747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721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72F594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44242E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2CC46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76F55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AEC95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747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721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6E29E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4A57F7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1D586D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D62232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EA8E6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663F7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9D929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719ADCF" w14:textId="77777777">
        <w:trPr>
          <w:trHeight w:val="337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BE6C3D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296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4B575F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Belföldi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finanszírozás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kiadásai</w:t>
            </w:r>
          </w:p>
          <w:p w14:paraId="5663B10D" w14:textId="77777777" w:rsidR="006F7268" w:rsidRDefault="00813B04">
            <w:pPr>
              <w:pStyle w:val="TableParagraph"/>
              <w:spacing w:before="23" w:line="142" w:lineRule="exact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(=273+286+…+292+295)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(K91)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8C1BE2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056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322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1696F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AAC18C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CFF1B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7831B3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601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177992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747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721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9F8BD7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C47A9D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A0CC2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C3C17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E1C3E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254E50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3A068A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DD48590" w14:textId="77777777">
        <w:trPr>
          <w:trHeight w:val="311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2D913A" w14:textId="77777777" w:rsidR="006F7268" w:rsidRDefault="00813B04">
            <w:pPr>
              <w:pStyle w:val="TableParagraph"/>
              <w:ind w:left="136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307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292C4C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Finanszírozási</w:t>
            </w:r>
            <w:r>
              <w:rPr>
                <w:rFonts w:ascii="Arial" w:hAns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kiadások</w:t>
            </w:r>
          </w:p>
          <w:p w14:paraId="20952B5D" w14:textId="77777777" w:rsidR="006F7268" w:rsidRDefault="00813B04">
            <w:pPr>
              <w:pStyle w:val="TableParagraph"/>
              <w:spacing w:before="26" w:line="114" w:lineRule="exact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(=296+304+305+306)</w:t>
            </w:r>
            <w:r>
              <w:rPr>
                <w:rFonts w:ascii="Arial" w:hAns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(K9)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AD5AC4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056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322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7FCBB9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B74CB9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075137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C3760F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308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601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94F770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48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747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721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E5634C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1F2BC1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DE8074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F2A6D9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F7C254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E6CEC9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97A653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07120F84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149CC3" w14:textId="77777777" w:rsidR="006F7268" w:rsidRDefault="00813B04">
            <w:pPr>
              <w:pStyle w:val="TableParagraph"/>
              <w:ind w:left="136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308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CEA834" w14:textId="77777777" w:rsidR="006F7268" w:rsidRDefault="00813B04">
            <w:pPr>
              <w:pStyle w:val="TableParagraph"/>
              <w:ind w:left="28" w:right="0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Kiadáso</w:t>
            </w:r>
            <w:r>
              <w:rPr>
                <w:rFonts w:ascii="Arial" w:hAnsi="Arial"/>
                <w:b/>
                <w:sz w:val="13"/>
              </w:rPr>
              <w:t>k</w:t>
            </w:r>
            <w:r>
              <w:rPr>
                <w:rFonts w:ascii="Arial" w:hAns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összesen</w:t>
            </w:r>
            <w:r>
              <w:rPr>
                <w:rFonts w:ascii="Arial" w:hAns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(=267+307)</w:t>
            </w:r>
            <w:r>
              <w:rPr>
                <w:rFonts w:ascii="Arial" w:hAns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(K1-K9)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1791AE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154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277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567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3CA24A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972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486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2AE82C" w14:textId="77777777" w:rsidR="006F7268" w:rsidRDefault="00813B04">
            <w:pPr>
              <w:pStyle w:val="TableParagraph"/>
              <w:ind w:right="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493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199A0D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757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806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37DC29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720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677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05D8E7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143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109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5EDEC0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997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912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943481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AF2104" w14:textId="77777777" w:rsidR="006F7268" w:rsidRDefault="00813B04">
            <w:pPr>
              <w:pStyle w:val="TableParagraph"/>
              <w:ind w:right="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657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667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925C83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384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F3E110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143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0DE39F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632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148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E24F88" w14:textId="77777777" w:rsidR="006F7268" w:rsidRDefault="00813B04">
            <w:pPr>
              <w:pStyle w:val="TableParagraph"/>
              <w:ind w:right="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856</w:t>
            </w:r>
          </w:p>
        </w:tc>
      </w:tr>
      <w:tr w:rsidR="006F7268" w14:paraId="546455D9" w14:textId="77777777">
        <w:trPr>
          <w:trHeight w:val="215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E9FF36" w14:textId="77777777" w:rsidR="006F7268" w:rsidRDefault="00813B04">
            <w:pPr>
              <w:pStyle w:val="TableParagraph"/>
              <w:ind w:left="136" w:right="0"/>
              <w:jc w:val="left"/>
              <w:rPr>
                <w:sz w:val="13"/>
              </w:rPr>
            </w:pPr>
            <w:r>
              <w:rPr>
                <w:sz w:val="13"/>
              </w:rPr>
              <w:t>309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F0A6AA" w14:textId="77777777" w:rsidR="006F7268" w:rsidRDefault="00813B04"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sz w:val="13"/>
              </w:rPr>
              <w:t>Átlagos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statisztikai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állományi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létszám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369EB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75012A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BAAB29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4503F6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B5B375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B26718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29EA86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16D23F" w14:textId="77777777" w:rsidR="006F7268" w:rsidRDefault="00813B04">
            <w:pPr>
              <w:pStyle w:val="TableParagraph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8CA43C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857A9F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BE0419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B000D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1DC03B" w14:textId="77777777" w:rsidR="006F7268" w:rsidRDefault="00813B04">
            <w:pPr>
              <w:pStyle w:val="TableParagraph"/>
              <w:ind w:right="0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</w:tbl>
    <w:p w14:paraId="283E4B70" w14:textId="77777777" w:rsidR="006F7268" w:rsidRDefault="006F7268">
      <w:pPr>
        <w:pStyle w:val="Szvegtrzs"/>
        <w:rPr>
          <w:rFonts w:ascii="Times New Roman" w:hAnsi="Times New Roman"/>
          <w:sz w:val="20"/>
        </w:rPr>
      </w:pPr>
    </w:p>
    <w:p w14:paraId="78E0C6D9" w14:textId="77777777" w:rsidR="006F7268" w:rsidRDefault="006F7268">
      <w:pPr>
        <w:pStyle w:val="Szvegtrzs"/>
        <w:rPr>
          <w:rFonts w:ascii="Times New Roman" w:hAnsi="Times New Roman"/>
          <w:sz w:val="20"/>
        </w:rPr>
      </w:pPr>
    </w:p>
    <w:p w14:paraId="623977C1" w14:textId="77777777" w:rsidR="006F7268" w:rsidRDefault="006F7268">
      <w:pPr>
        <w:pStyle w:val="Szvegtrzs"/>
        <w:rPr>
          <w:rFonts w:ascii="Times New Roman" w:hAnsi="Times New Roman"/>
          <w:sz w:val="20"/>
        </w:rPr>
      </w:pPr>
    </w:p>
    <w:p w14:paraId="51B409F1" w14:textId="77777777" w:rsidR="006F7268" w:rsidRDefault="006F7268">
      <w:pPr>
        <w:pStyle w:val="Szvegtrzs"/>
        <w:rPr>
          <w:rFonts w:ascii="Times New Roman" w:hAnsi="Times New Roman"/>
          <w:sz w:val="20"/>
        </w:rPr>
      </w:pPr>
    </w:p>
    <w:p w14:paraId="02EE52CC" w14:textId="77777777" w:rsidR="006F7268" w:rsidRDefault="006F7268">
      <w:pPr>
        <w:pStyle w:val="Szvegtrzs"/>
        <w:rPr>
          <w:rFonts w:ascii="Times New Roman" w:hAnsi="Times New Roman"/>
          <w:sz w:val="20"/>
        </w:rPr>
      </w:pPr>
    </w:p>
    <w:p w14:paraId="0BEB1356" w14:textId="77777777" w:rsidR="006F7268" w:rsidRDefault="006F7268">
      <w:pPr>
        <w:pStyle w:val="Szvegtrzs"/>
        <w:rPr>
          <w:rFonts w:ascii="Times New Roman" w:hAnsi="Times New Roman"/>
          <w:sz w:val="20"/>
        </w:rPr>
      </w:pPr>
    </w:p>
    <w:p w14:paraId="545178B3" w14:textId="77777777" w:rsidR="006F7268" w:rsidRDefault="006F7268">
      <w:pPr>
        <w:pStyle w:val="Szvegtrzs"/>
        <w:spacing w:before="8"/>
        <w:rPr>
          <w:rFonts w:ascii="Times New Roman" w:hAnsi="Times New Roman"/>
        </w:rPr>
      </w:pPr>
    </w:p>
    <w:tbl>
      <w:tblPr>
        <w:tblStyle w:val="TableNormal"/>
        <w:tblW w:w="12402" w:type="dxa"/>
        <w:tblInd w:w="130" w:type="dxa"/>
        <w:tblBorders>
          <w:top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" w:type="dxa"/>
        </w:tblCellMar>
        <w:tblLook w:val="01E0" w:firstRow="1" w:lastRow="1" w:firstColumn="1" w:lastColumn="1" w:noHBand="0" w:noVBand="0"/>
      </w:tblPr>
      <w:tblGrid>
        <w:gridCol w:w="688"/>
        <w:gridCol w:w="688"/>
        <w:gridCol w:w="795"/>
        <w:gridCol w:w="734"/>
        <w:gridCol w:w="752"/>
        <w:gridCol w:w="763"/>
        <w:gridCol w:w="734"/>
        <w:gridCol w:w="751"/>
        <w:gridCol w:w="510"/>
        <w:gridCol w:w="646"/>
        <w:gridCol w:w="675"/>
        <w:gridCol w:w="707"/>
        <w:gridCol w:w="764"/>
        <w:gridCol w:w="734"/>
        <w:gridCol w:w="929"/>
        <w:gridCol w:w="734"/>
        <w:gridCol w:w="798"/>
      </w:tblGrid>
      <w:tr w:rsidR="006F7268" w14:paraId="3EED7FF4" w14:textId="77777777">
        <w:trPr>
          <w:trHeight w:val="215"/>
        </w:trPr>
        <w:tc>
          <w:tcPr>
            <w:tcW w:w="12402" w:type="dxa"/>
            <w:gridSpan w:val="17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</w:tcPr>
          <w:p w14:paraId="54904D2C" w14:textId="77777777" w:rsidR="006F7268" w:rsidRDefault="006F7268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6F7268" w14:paraId="05F75214" w14:textId="77777777">
        <w:trPr>
          <w:trHeight w:val="23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38528DDB" w14:textId="77777777" w:rsidR="006F7268" w:rsidRDefault="00813B04">
            <w:pPr>
              <w:pStyle w:val="TableParagraph"/>
              <w:ind w:left="30" w:right="4"/>
              <w:jc w:val="center"/>
              <w:rPr>
                <w:sz w:val="13"/>
              </w:rPr>
            </w:pPr>
            <w:r>
              <w:rPr>
                <w:sz w:val="13"/>
              </w:rPr>
              <w:lastRenderedPageBreak/>
              <w:t>063020</w:t>
            </w:r>
          </w:p>
          <w:p w14:paraId="5218D8B5" w14:textId="77777777" w:rsidR="006F7268" w:rsidRDefault="00813B04">
            <w:pPr>
              <w:pStyle w:val="TableParagraph"/>
              <w:spacing w:before="23" w:line="276" w:lineRule="auto"/>
              <w:ind w:left="30" w:right="6"/>
              <w:jc w:val="center"/>
              <w:rPr>
                <w:sz w:val="13"/>
              </w:rPr>
            </w:pPr>
            <w:r>
              <w:rPr>
                <w:sz w:val="13"/>
              </w:rPr>
              <w:t>Víztermelé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s,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kezelés,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ellátás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1E3E82E7" w14:textId="77777777" w:rsidR="006F7268" w:rsidRDefault="00813B04">
            <w:pPr>
              <w:pStyle w:val="TableParagraph"/>
              <w:ind w:left="30" w:right="5"/>
              <w:jc w:val="center"/>
              <w:rPr>
                <w:sz w:val="13"/>
              </w:rPr>
            </w:pPr>
            <w:r>
              <w:rPr>
                <w:sz w:val="13"/>
              </w:rPr>
              <w:t>063080</w:t>
            </w:r>
          </w:p>
          <w:p w14:paraId="5F30A804" w14:textId="77777777" w:rsidR="006F7268" w:rsidRDefault="00813B04">
            <w:pPr>
              <w:pStyle w:val="TableParagraph"/>
              <w:spacing w:before="23" w:line="276" w:lineRule="auto"/>
              <w:ind w:left="28" w:right="4"/>
              <w:jc w:val="center"/>
              <w:rPr>
                <w:sz w:val="13"/>
              </w:rPr>
            </w:pPr>
            <w:r>
              <w:rPr>
                <w:sz w:val="13"/>
              </w:rPr>
              <w:t>Vízellátáss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kapcsolato</w:t>
            </w:r>
            <w:r>
              <w:rPr>
                <w:sz w:val="13"/>
              </w:rPr>
              <w:t xml:space="preserve"> </w:t>
            </w:r>
            <w:r>
              <w:rPr>
                <w:w w:val="95"/>
                <w:sz w:val="13"/>
              </w:rPr>
              <w:t>s közmű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építése,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fenntartás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üzemeltet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ése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68AA81F5" w14:textId="77777777" w:rsidR="006F7268" w:rsidRDefault="00813B04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064010</w:t>
            </w:r>
          </w:p>
          <w:p w14:paraId="70489268" w14:textId="77777777" w:rsidR="006F7268" w:rsidRDefault="00813B04">
            <w:pPr>
              <w:pStyle w:val="TableParagraph"/>
              <w:spacing w:before="23"/>
              <w:ind w:left="27" w:right="7"/>
              <w:jc w:val="center"/>
              <w:rPr>
                <w:sz w:val="13"/>
              </w:rPr>
            </w:pPr>
            <w:r>
              <w:rPr>
                <w:sz w:val="13"/>
              </w:rPr>
              <w:t>Közvilágítás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2B258A08" w14:textId="77777777" w:rsidR="006F7268" w:rsidRDefault="00813B04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sz w:val="13"/>
              </w:rPr>
              <w:t>066010</w:t>
            </w:r>
          </w:p>
          <w:p w14:paraId="5A2D1E43" w14:textId="77777777" w:rsidR="006F7268" w:rsidRDefault="00813B04">
            <w:pPr>
              <w:pStyle w:val="TableParagraph"/>
              <w:spacing w:before="23" w:line="276" w:lineRule="auto"/>
              <w:ind w:left="35" w:right="11"/>
              <w:jc w:val="center"/>
              <w:rPr>
                <w:sz w:val="13"/>
              </w:rPr>
            </w:pPr>
            <w:r>
              <w:rPr>
                <w:sz w:val="13"/>
              </w:rPr>
              <w:t>Zöldterület-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kezelés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0FEEC383" w14:textId="77777777" w:rsidR="006F7268" w:rsidRDefault="00813B04">
            <w:pPr>
              <w:pStyle w:val="TableParagraph"/>
              <w:ind w:left="25" w:right="4"/>
              <w:jc w:val="center"/>
              <w:rPr>
                <w:sz w:val="13"/>
              </w:rPr>
            </w:pPr>
            <w:r>
              <w:rPr>
                <w:sz w:val="13"/>
              </w:rPr>
              <w:t>066020</w:t>
            </w:r>
          </w:p>
          <w:p w14:paraId="55CF43E4" w14:textId="77777777" w:rsidR="006F7268" w:rsidRDefault="00813B04">
            <w:pPr>
              <w:pStyle w:val="TableParagraph"/>
              <w:spacing w:before="23" w:line="276" w:lineRule="auto"/>
              <w:ind w:left="28" w:right="6" w:firstLine="1"/>
              <w:jc w:val="center"/>
              <w:rPr>
                <w:sz w:val="13"/>
              </w:rPr>
            </w:pPr>
            <w:r>
              <w:rPr>
                <w:sz w:val="13"/>
              </w:rPr>
              <w:t>Város-,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községgaz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dálkodási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egyéb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szolgáltatás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ok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0B6C70BA" w14:textId="77777777" w:rsidR="006F7268" w:rsidRDefault="00813B04">
            <w:pPr>
              <w:pStyle w:val="TableParagraph"/>
              <w:ind w:left="160" w:right="0"/>
              <w:jc w:val="left"/>
              <w:rPr>
                <w:sz w:val="13"/>
              </w:rPr>
            </w:pPr>
            <w:r>
              <w:rPr>
                <w:sz w:val="13"/>
              </w:rPr>
              <w:t>072111</w:t>
            </w:r>
          </w:p>
          <w:p w14:paraId="5A2D3C73" w14:textId="77777777" w:rsidR="006F7268" w:rsidRDefault="00813B04">
            <w:pPr>
              <w:pStyle w:val="TableParagraph"/>
              <w:spacing w:before="23" w:line="276" w:lineRule="auto"/>
              <w:ind w:left="69" w:right="32" w:firstLine="7"/>
              <w:jc w:val="left"/>
              <w:rPr>
                <w:sz w:val="13"/>
              </w:rPr>
            </w:pPr>
            <w:r>
              <w:rPr>
                <w:sz w:val="13"/>
              </w:rPr>
              <w:t>Háziorvosi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alapellátás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1475006A" w14:textId="77777777" w:rsidR="006F7268" w:rsidRDefault="00813B04">
            <w:pPr>
              <w:pStyle w:val="TableParagraph"/>
              <w:ind w:left="146" w:right="0"/>
              <w:jc w:val="left"/>
              <w:rPr>
                <w:sz w:val="13"/>
              </w:rPr>
            </w:pPr>
            <w:r>
              <w:rPr>
                <w:sz w:val="13"/>
              </w:rPr>
              <w:t>072311</w:t>
            </w:r>
          </w:p>
          <w:p w14:paraId="679DA6EA" w14:textId="77777777" w:rsidR="006F7268" w:rsidRDefault="00813B04">
            <w:pPr>
              <w:pStyle w:val="TableParagraph"/>
              <w:spacing w:before="23" w:line="276" w:lineRule="auto"/>
              <w:ind w:left="55" w:right="18" w:firstLine="21"/>
              <w:jc w:val="left"/>
              <w:rPr>
                <w:sz w:val="13"/>
              </w:rPr>
            </w:pPr>
            <w:r>
              <w:rPr>
                <w:sz w:val="13"/>
              </w:rPr>
              <w:t>Fogorvosi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alapellátás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261958FE" w14:textId="77777777" w:rsidR="006F7268" w:rsidRDefault="00813B04">
            <w:pPr>
              <w:pStyle w:val="TableParagraph"/>
              <w:ind w:left="26" w:right="4"/>
              <w:jc w:val="center"/>
              <w:rPr>
                <w:sz w:val="13"/>
              </w:rPr>
            </w:pPr>
            <w:r>
              <w:rPr>
                <w:sz w:val="13"/>
              </w:rPr>
              <w:t>074040</w:t>
            </w:r>
          </w:p>
          <w:p w14:paraId="3577D706" w14:textId="77777777" w:rsidR="006F7268" w:rsidRDefault="00813B04">
            <w:pPr>
              <w:pStyle w:val="TableParagraph"/>
              <w:spacing w:before="23" w:line="276" w:lineRule="auto"/>
              <w:ind w:left="40" w:right="14" w:hanging="2"/>
              <w:jc w:val="center"/>
              <w:rPr>
                <w:sz w:val="13"/>
              </w:rPr>
            </w:pPr>
            <w:r>
              <w:rPr>
                <w:sz w:val="13"/>
              </w:rPr>
              <w:t>Fertőző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megbetege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dések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megelőzés</w:t>
            </w:r>
            <w:r>
              <w:rPr>
                <w:w w:val="95"/>
                <w:sz w:val="13"/>
              </w:rPr>
              <w:t xml:space="preserve"> </w:t>
            </w:r>
            <w:r>
              <w:rPr>
                <w:sz w:val="13"/>
              </w:rPr>
              <w:t>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járványügyi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ellátás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5180D759" w14:textId="77777777" w:rsidR="006F7268" w:rsidRDefault="00813B04">
            <w:pPr>
              <w:pStyle w:val="TableParagraph"/>
              <w:ind w:left="24" w:right="0"/>
              <w:jc w:val="center"/>
              <w:rPr>
                <w:sz w:val="13"/>
              </w:rPr>
            </w:pPr>
            <w:r>
              <w:rPr>
                <w:sz w:val="13"/>
              </w:rPr>
              <w:t>081030</w:t>
            </w:r>
          </w:p>
          <w:p w14:paraId="56D246D3" w14:textId="77777777" w:rsidR="006F7268" w:rsidRDefault="00813B04">
            <w:pPr>
              <w:pStyle w:val="TableParagraph"/>
              <w:spacing w:before="23" w:line="276" w:lineRule="auto"/>
              <w:ind w:left="28" w:right="4"/>
              <w:jc w:val="center"/>
              <w:rPr>
                <w:sz w:val="13"/>
              </w:rPr>
            </w:pPr>
            <w:r>
              <w:rPr>
                <w:sz w:val="13"/>
              </w:rPr>
              <w:t>Sportlét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esítmé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nyek,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edzőtá</w:t>
            </w:r>
            <w:r>
              <w:rPr>
                <w:w w:val="95"/>
                <w:sz w:val="13"/>
              </w:rPr>
              <w:t xml:space="preserve"> </w:t>
            </w:r>
            <w:r>
              <w:rPr>
                <w:sz w:val="13"/>
              </w:rPr>
              <w:t>borok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működt</w:t>
            </w:r>
            <w:r>
              <w:rPr>
                <w:w w:val="90"/>
                <w:sz w:val="13"/>
              </w:rPr>
              <w:t xml:space="preserve"> </w:t>
            </w:r>
            <w:r>
              <w:rPr>
                <w:sz w:val="13"/>
              </w:rPr>
              <w:t>etése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fejleszt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ése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5BF3F028" w14:textId="77777777" w:rsidR="006F7268" w:rsidRDefault="00813B04">
            <w:pPr>
              <w:pStyle w:val="TableParagraph"/>
              <w:ind w:left="89" w:right="63"/>
              <w:jc w:val="center"/>
              <w:rPr>
                <w:sz w:val="13"/>
              </w:rPr>
            </w:pPr>
            <w:r>
              <w:rPr>
                <w:sz w:val="13"/>
              </w:rPr>
              <w:t>082044</w:t>
            </w:r>
          </w:p>
          <w:p w14:paraId="385110C3" w14:textId="77777777" w:rsidR="006F7268" w:rsidRDefault="00813B04">
            <w:pPr>
              <w:pStyle w:val="TableParagraph"/>
              <w:spacing w:before="23" w:line="276" w:lineRule="auto"/>
              <w:ind w:left="47" w:right="19" w:firstLine="2"/>
              <w:jc w:val="center"/>
              <w:rPr>
                <w:sz w:val="13"/>
              </w:rPr>
            </w:pPr>
            <w:r>
              <w:rPr>
                <w:sz w:val="13"/>
              </w:rPr>
              <w:t>Könyvtári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szolgáltat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ások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18FCE7B4" w14:textId="77777777" w:rsidR="006F7268" w:rsidRDefault="00813B04">
            <w:pPr>
              <w:pStyle w:val="TableParagraph"/>
              <w:ind w:left="100" w:right="80"/>
              <w:jc w:val="center"/>
              <w:rPr>
                <w:sz w:val="13"/>
              </w:rPr>
            </w:pPr>
            <w:r>
              <w:rPr>
                <w:sz w:val="13"/>
              </w:rPr>
              <w:t>082091</w:t>
            </w:r>
          </w:p>
          <w:p w14:paraId="39519638" w14:textId="77777777" w:rsidR="006F7268" w:rsidRDefault="00813B04">
            <w:pPr>
              <w:pStyle w:val="TableParagraph"/>
              <w:spacing w:before="23" w:line="276" w:lineRule="auto"/>
              <w:ind w:left="32" w:right="8" w:hanging="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Közművel</w:t>
            </w:r>
            <w:r>
              <w:rPr>
                <w:w w:val="95"/>
                <w:sz w:val="13"/>
              </w:rPr>
              <w:t xml:space="preserve"> </w:t>
            </w:r>
            <w:r>
              <w:rPr>
                <w:sz w:val="13"/>
              </w:rPr>
              <w:t>ődés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közösségi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társadalmi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részvétel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fejlesztés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09FCB42B" w14:textId="77777777" w:rsidR="006F7268" w:rsidRDefault="00813B04">
            <w:pPr>
              <w:pStyle w:val="TableParagraph"/>
              <w:ind w:left="116" w:right="96"/>
              <w:jc w:val="center"/>
              <w:rPr>
                <w:sz w:val="13"/>
              </w:rPr>
            </w:pPr>
            <w:r>
              <w:rPr>
                <w:sz w:val="13"/>
              </w:rPr>
              <w:t>082092</w:t>
            </w:r>
          </w:p>
          <w:p w14:paraId="3E989696" w14:textId="77777777" w:rsidR="006F7268" w:rsidRDefault="00813B04">
            <w:pPr>
              <w:pStyle w:val="TableParagraph"/>
              <w:spacing w:before="23" w:line="276" w:lineRule="auto"/>
              <w:ind w:left="27" w:right="6" w:firstLine="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Közművel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sz w:val="13"/>
              </w:rPr>
              <w:t>ődés 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hagyomán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közösségi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kulturális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értékek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gondozása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7ED5BE79" w14:textId="77777777" w:rsidR="006F7268" w:rsidRDefault="00813B04">
            <w:pPr>
              <w:pStyle w:val="TableParagraph"/>
              <w:ind w:left="144" w:right="125"/>
              <w:jc w:val="center"/>
              <w:rPr>
                <w:sz w:val="13"/>
              </w:rPr>
            </w:pPr>
            <w:r>
              <w:rPr>
                <w:sz w:val="13"/>
              </w:rPr>
              <w:t>104037</w:t>
            </w:r>
          </w:p>
          <w:p w14:paraId="68F91AD2" w14:textId="77777777" w:rsidR="006F7268" w:rsidRDefault="00813B04">
            <w:pPr>
              <w:pStyle w:val="TableParagraph"/>
              <w:spacing w:before="23" w:line="276" w:lineRule="auto"/>
              <w:ind w:left="36" w:right="18" w:firstLine="2"/>
              <w:jc w:val="center"/>
              <w:rPr>
                <w:sz w:val="13"/>
              </w:rPr>
            </w:pPr>
            <w:r>
              <w:rPr>
                <w:sz w:val="13"/>
              </w:rPr>
              <w:t>Intézménye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n kívüli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gyermekétk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eztetés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3786D5AA" w14:textId="77777777" w:rsidR="006F7268" w:rsidRDefault="00813B04">
            <w:pPr>
              <w:pStyle w:val="TableParagraph"/>
              <w:ind w:left="128" w:right="110"/>
              <w:jc w:val="center"/>
              <w:rPr>
                <w:sz w:val="13"/>
              </w:rPr>
            </w:pPr>
            <w:r>
              <w:rPr>
                <w:sz w:val="13"/>
              </w:rPr>
              <w:t>104044</w:t>
            </w:r>
          </w:p>
          <w:p w14:paraId="4ABF9966" w14:textId="77777777" w:rsidR="006F7268" w:rsidRDefault="00813B04">
            <w:pPr>
              <w:pStyle w:val="TableParagraph"/>
              <w:spacing w:before="23" w:line="276" w:lineRule="auto"/>
              <w:ind w:left="45" w:right="26" w:hanging="2"/>
              <w:jc w:val="center"/>
              <w:rPr>
                <w:sz w:val="13"/>
              </w:rPr>
            </w:pPr>
            <w:r>
              <w:rPr>
                <w:sz w:val="13"/>
              </w:rPr>
              <w:t>Biztos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Kezdet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Gyerekház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336CB233" w14:textId="77777777" w:rsidR="006F7268" w:rsidRDefault="00813B04">
            <w:pPr>
              <w:pStyle w:val="TableParagraph"/>
              <w:ind w:left="25" w:right="10"/>
              <w:jc w:val="center"/>
              <w:rPr>
                <w:sz w:val="13"/>
              </w:rPr>
            </w:pPr>
            <w:r>
              <w:rPr>
                <w:sz w:val="13"/>
              </w:rPr>
              <w:t>107055</w:t>
            </w:r>
          </w:p>
          <w:p w14:paraId="6BFD27B1" w14:textId="77777777" w:rsidR="006F7268" w:rsidRDefault="00813B04">
            <w:pPr>
              <w:pStyle w:val="TableParagraph"/>
              <w:spacing w:before="23" w:line="276" w:lineRule="auto"/>
              <w:ind w:left="30" w:right="10"/>
              <w:jc w:val="center"/>
              <w:rPr>
                <w:sz w:val="13"/>
              </w:rPr>
            </w:pPr>
            <w:r>
              <w:rPr>
                <w:sz w:val="13"/>
              </w:rPr>
              <w:t>Falugondnoki,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tanyagondnoki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szolgáltatás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69E890FB" w14:textId="77777777" w:rsidR="006F7268" w:rsidRDefault="00813B04">
            <w:pPr>
              <w:pStyle w:val="TableParagraph"/>
              <w:ind w:left="127" w:right="111"/>
              <w:jc w:val="center"/>
              <w:rPr>
                <w:sz w:val="13"/>
              </w:rPr>
            </w:pPr>
            <w:r>
              <w:rPr>
                <w:sz w:val="13"/>
              </w:rPr>
              <w:t>107060</w:t>
            </w:r>
          </w:p>
          <w:p w14:paraId="1A0EEBBD" w14:textId="77777777" w:rsidR="006F7268" w:rsidRDefault="00813B04">
            <w:pPr>
              <w:pStyle w:val="TableParagraph"/>
              <w:spacing w:before="23" w:line="276" w:lineRule="auto"/>
              <w:ind w:left="32" w:right="15" w:firstLine="2"/>
              <w:jc w:val="center"/>
              <w:rPr>
                <w:sz w:val="13"/>
              </w:rPr>
            </w:pPr>
            <w:r>
              <w:rPr>
                <w:sz w:val="13"/>
              </w:rPr>
              <w:t>Egyéb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szociális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pénzbeli és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természetb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eni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ellátások,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támogatás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ok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0" w:type="dxa"/>
            </w:tcMar>
          </w:tcPr>
          <w:p w14:paraId="4976837B" w14:textId="77777777" w:rsidR="006F7268" w:rsidRDefault="00813B04">
            <w:pPr>
              <w:pStyle w:val="TableParagraph"/>
              <w:ind w:left="21" w:right="7"/>
              <w:jc w:val="center"/>
              <w:rPr>
                <w:sz w:val="13"/>
              </w:rPr>
            </w:pPr>
            <w:r>
              <w:rPr>
                <w:sz w:val="13"/>
              </w:rPr>
              <w:t>107080</w:t>
            </w:r>
          </w:p>
          <w:p w14:paraId="629EED02" w14:textId="77777777" w:rsidR="006F7268" w:rsidRDefault="00813B04">
            <w:pPr>
              <w:pStyle w:val="TableParagraph"/>
              <w:spacing w:before="23" w:line="276" w:lineRule="auto"/>
              <w:ind w:left="36" w:right="20" w:firstLine="2"/>
              <w:jc w:val="center"/>
              <w:rPr>
                <w:sz w:val="13"/>
              </w:rPr>
            </w:pPr>
            <w:r>
              <w:rPr>
                <w:sz w:val="13"/>
              </w:rPr>
              <w:t>Esélyegyenl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>őség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95"/>
                <w:sz w:val="13"/>
              </w:rPr>
              <w:t xml:space="preserve">elősegítését </w:t>
            </w:r>
            <w:r>
              <w:rPr>
                <w:sz w:val="13"/>
              </w:rPr>
              <w:t>célzó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tevékenysé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gek és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programok</w:t>
            </w:r>
          </w:p>
        </w:tc>
      </w:tr>
      <w:tr w:rsidR="006F7268" w14:paraId="41C38782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146F6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02ADB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CF238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92573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28D84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FE334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02CF1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CF6F2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E84E9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1BB07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4E05F2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46F5A6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4AA7E2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178D59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308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968019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984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192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BD2715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912EF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8BC3914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324E8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FB9C1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A0BCC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78148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B9971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E6A28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F5E5F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84152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2CBD5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682E0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BAE609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17CE25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4C4A6A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CFB0C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152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250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BDAE30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87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D056D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A0ED4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AA6099E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E67E2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822F0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52F45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755EF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C7FE2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6DACE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8FF7F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294A0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08B87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999E9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66269B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E3C5A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234E9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8C1344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CBC19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CE85EF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F517FC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2447653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CBE1E5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A5CC75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A17C2C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256B64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95B924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EC5D70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C976D6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E0F830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9E1A70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68FBBB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8DDB86" w14:textId="77777777" w:rsidR="006F7268" w:rsidRDefault="00813B04"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2B6C0F" w14:textId="77777777" w:rsidR="006F7268" w:rsidRDefault="00813B04">
            <w:pPr>
              <w:pStyle w:val="TableParagraph"/>
              <w:spacing w:before="3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DD671F" w14:textId="77777777" w:rsidR="006F7268" w:rsidRDefault="00813B04">
            <w:pPr>
              <w:pStyle w:val="TableParagraph"/>
              <w:spacing w:before="3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C9EAC6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sz w:val="13"/>
              </w:rPr>
              <w:t>129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4097F5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12464D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1FEFEF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4310D954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7C011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43301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97E30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EE529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E482F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820D0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3AE60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97EA5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0519C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BB379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509A90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463FC9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09C1B5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5925BA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489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568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093CC4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192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6D102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10B58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34FF268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6E4AD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395C4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96626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4A6D0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465ED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B062A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C460C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C19C2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90EA5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7B322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4093A8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6D6D92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115633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24CC6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C2582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BC5D4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5364D5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E026591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134E0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A46E7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2F30A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6AA46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32CC0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CB027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2B413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72941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A8AC9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F131F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157006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77539E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CFD281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CB6D50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385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2D76B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3056D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7F984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4E27352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FF29D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F5FA5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91F3D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451C5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5DBC6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10AF9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2D830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08ACC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DA786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4A2D9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655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C48EDE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A9A24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40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655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C37081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C0089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1648EC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F844D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752A3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6B83EB7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6F191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22240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CDF65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71408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C44BE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A1FD1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766F1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9066C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C3943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19FD76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134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655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1D7EE5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99E7AA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655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5941BE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3BFFD3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385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D2076A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73251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634E1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9BF1DEE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4AFBAD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A5E5C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6DCE08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85B365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3FDCCA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062CF1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F6F830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9C0CB9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A0F365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A62988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134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655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9416F3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417299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369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655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D6170C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3EFB6D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874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568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407D29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071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192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0E4B55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6CF9FC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6F751C7C" w14:textId="77777777">
        <w:trPr>
          <w:trHeight w:val="311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EBDDB9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A5C6C5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C72EC3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59B559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8EEE3F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56DBB3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3742AF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06198D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0F183B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215962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123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6F0F85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B33229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137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984EB9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10E467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801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891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170B0C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510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155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0FBE13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FBBC56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2171980E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D2BAC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55511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15D57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AB5A2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AF3FC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2E571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CFBDC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AFA25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F43F9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388F7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123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E3F189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B60EE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137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66909A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C6583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779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053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33CC0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497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277818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371019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F065EC3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E3061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6C576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61B7C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D3167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11CBA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BE287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227D6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317FA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FC16F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09088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97CE05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C78682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800A42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16686E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B137B9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B3A665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036A0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F9EF63F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6E33B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C3856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E236B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59999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67106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ECF64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B0670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6DF0C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B9FB3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E69A4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B8C1CC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EF97A3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990A9A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388D3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838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8F281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050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01C669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256BA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9803CE2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59CB4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D7DD9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5E088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7944B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4DB9A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D83D1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ABA99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96D03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BEA23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615EA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7954F6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BD1380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A1B67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E1F070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913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D1D72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665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388EB2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C72916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057C9A1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AC88B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067DF3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950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1A8B1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57244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950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17E09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323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107D3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A077D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194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167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21D97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738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A118E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44375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0D03DD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5A12A5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393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8A2A37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827DDC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784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037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2340C2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409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871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78122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394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075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5DBE3C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3D6C813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DF0A6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9F780C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950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CD41A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5C364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171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950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9A10E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323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86B3E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B14E50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194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167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1603E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738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A1125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492E0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785183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DBE8A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393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78F047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A685F5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953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950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6DE60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410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536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1D75F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394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075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434C6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49E8806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C6490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EC2B4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453EE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8B705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62575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BDABE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797E9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FA121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94CEC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CD7AA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E6B0F5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1F7680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1201FE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E3198F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500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5843D7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2F4E1F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D4CBE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500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</w:tr>
    </w:tbl>
    <w:p w14:paraId="30D52FBD" w14:textId="77777777" w:rsidR="006F7268" w:rsidRDefault="006F7268">
      <w:pPr>
        <w:pStyle w:val="Szvegtrzs"/>
        <w:spacing w:before="11"/>
        <w:rPr>
          <w:rFonts w:ascii="Times New Roman" w:hAnsi="Times New Roman"/>
          <w:sz w:val="22"/>
        </w:rPr>
      </w:pPr>
    </w:p>
    <w:tbl>
      <w:tblPr>
        <w:tblStyle w:val="TableNormal"/>
        <w:tblW w:w="12402" w:type="dxa"/>
        <w:tblInd w:w="1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ook w:val="01E0" w:firstRow="1" w:lastRow="1" w:firstColumn="1" w:lastColumn="1" w:noHBand="0" w:noVBand="0"/>
      </w:tblPr>
      <w:tblGrid>
        <w:gridCol w:w="688"/>
        <w:gridCol w:w="688"/>
        <w:gridCol w:w="795"/>
        <w:gridCol w:w="734"/>
        <w:gridCol w:w="752"/>
        <w:gridCol w:w="763"/>
        <w:gridCol w:w="734"/>
        <w:gridCol w:w="751"/>
        <w:gridCol w:w="510"/>
        <w:gridCol w:w="646"/>
        <w:gridCol w:w="675"/>
        <w:gridCol w:w="707"/>
        <w:gridCol w:w="764"/>
        <w:gridCol w:w="734"/>
        <w:gridCol w:w="929"/>
        <w:gridCol w:w="734"/>
        <w:gridCol w:w="798"/>
      </w:tblGrid>
      <w:tr w:rsidR="006F7268" w14:paraId="0D36D805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952C2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CC448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6E309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4AA4C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A098F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1A50A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527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9493E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FA9CD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5EFBF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F4AD6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AD72F5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1FE45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88A8F0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C5E16C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979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65A4CE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226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7051F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06715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DEF63F6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0A0140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DEA806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E0DBB9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5A37A1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14D2CA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E744CE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63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527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47803B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0F38C5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018F2C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DE47E7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79363E" w14:textId="77777777" w:rsidR="006F7268" w:rsidRDefault="00813B04"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22D3BF" w14:textId="77777777" w:rsidR="006F7268" w:rsidRDefault="00813B04">
            <w:pPr>
              <w:pStyle w:val="TableParagraph"/>
              <w:spacing w:before="3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221D87" w14:textId="77777777" w:rsidR="006F7268" w:rsidRDefault="00813B04">
            <w:pPr>
              <w:pStyle w:val="TableParagraph"/>
              <w:spacing w:before="3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D3A765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sz w:val="13"/>
              </w:rPr>
              <w:t>65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479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DC9C85A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226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17E583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CC8AA3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sz w:val="13"/>
              </w:rPr>
              <w:t>500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</w:tr>
      <w:tr w:rsidR="006F7268" w14:paraId="1A42CDE7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DA988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525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1B3E4E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530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31EB16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377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14800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80B95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176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52A01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132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D52ED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737BD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630A1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932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86575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D26A2B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3FD64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029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0D2A5B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1EAB7E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385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102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A5D0B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451BC8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47819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1C62F7B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E1E72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6E24B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82DD3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6C657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7C3BD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10DC9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EB176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EE552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45F85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53D68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5AAF9E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103CC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F88C3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27DF5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B0D444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CC1A9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25875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998969D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186CD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140E7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7C5C2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E7107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70759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068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398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5BBDC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8D5828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150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7BEBF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176EA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FD621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A939F6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218D41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810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34BCF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42656F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3A506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895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837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2A793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794D55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5390191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D6D71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06168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99E62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1E00E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14E53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A9B31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49345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6A523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E0C29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955D0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1F2818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51E3E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A1F8A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CDEF2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5D3B2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B3550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D101A5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6FD48A2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FDDD6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24C94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4AC6F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BFDC9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7DF45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1411A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F7637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B037B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56D6E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7E365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F6FE2C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81A6B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E688C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1B597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443C7E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D176D4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C880A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CBEC971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D85C3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57BE3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29426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E493D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08DB6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D5C3A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BFB13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FE52C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B9DD4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6ACFD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B4969E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02FC9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A235B4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F32159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52F67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C66110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868C3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C95AC91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42C04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D64D0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5640C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005C2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DC04A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295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711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AC703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166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58A746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630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15E6F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4B91D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25B5D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BE252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610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A3B1B7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151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030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E598F1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2918E9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283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AD87CD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241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102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3F7F56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050B78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855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964</w:t>
            </w:r>
          </w:p>
        </w:tc>
      </w:tr>
      <w:tr w:rsidR="006F7268" w14:paraId="4610E32C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0A3CC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CB3D5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FD2DA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CCA9C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9AB9F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DC53A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82063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35FA1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C863C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A99DB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13708E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D1EEF2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C8A164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E44D53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773462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120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216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215529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CD03A0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161809D" w14:textId="77777777">
        <w:trPr>
          <w:trHeight w:val="338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E7E4DB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525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435F2E" w14:textId="77777777" w:rsidR="006F7268" w:rsidRDefault="00813B04"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530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A73556" w14:textId="77777777" w:rsidR="006F7268" w:rsidRDefault="00813B04"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377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B604F9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E9B168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389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285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479A74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565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298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FD2C68" w14:textId="77777777" w:rsidR="006F7268" w:rsidRDefault="00813B04"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sz w:val="13"/>
              </w:rPr>
              <w:t>150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630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9D6A92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0E463F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932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A9A53E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352ADD" w14:textId="77777777" w:rsidR="006F7268" w:rsidRDefault="00813B04"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sz w:val="13"/>
              </w:rPr>
              <w:t>610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BA5D57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sz w:val="13"/>
              </w:rPr>
              <w:t>515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869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9BB296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210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015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1F187B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sz w:val="13"/>
              </w:rPr>
              <w:t>748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385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FB076A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136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939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585A74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92F22D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855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964</w:t>
            </w:r>
          </w:p>
        </w:tc>
      </w:tr>
      <w:tr w:rsidR="006F7268" w14:paraId="48B63E7E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8FDFD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762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8A84DC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260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963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17B248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690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1F3D2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071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793E6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295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5BFBC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136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410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D65BE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094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90949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247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A2713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DE934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650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C45F55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8A3299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159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549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C3CE95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705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D8EA0C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355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425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977F8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356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115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03A46C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360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079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C7A94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333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711</w:t>
            </w:r>
          </w:p>
        </w:tc>
      </w:tr>
      <w:tr w:rsidR="006F7268" w14:paraId="57EC828A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8853F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0A360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C7515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88ED5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06284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44076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DDE66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DD807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956CA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7546C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2A69BD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2738E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BF979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2769B4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403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0EDCCF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39B07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329E3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2BD10CA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58CAD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696FD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F57D7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DB856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991F8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5B3B7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05DBC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CDA2C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E9C62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64236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B01B8F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1E2CA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A46F5E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513B6C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403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6162A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12279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84A510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3B7425F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39E75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6D5CF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94071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E18A6D" w14:textId="77777777" w:rsidR="006F7268" w:rsidRDefault="00813B04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88357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78D79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F3E4A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98570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4F786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CA6DC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E2D9F0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CFBA2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26696E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A757F4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E6384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09F9C0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BEFB30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5A19D3C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79F99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762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6845B0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260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963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4616C6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690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865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E49FB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088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D01E0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369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295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1BBCC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136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410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25921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094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61F22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247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941A7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C8F02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650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B29BC0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0E17F3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159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550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B9A137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326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705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6A8FF3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359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835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21365D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356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125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2F8CDC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360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080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3BD685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333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711</w:t>
            </w:r>
          </w:p>
        </w:tc>
      </w:tr>
      <w:tr w:rsidR="006F7268" w14:paraId="0382B766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19D65E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287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41D09B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227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493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EC98E8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417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242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B2EAE0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214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038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E9711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760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903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A521EE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770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235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136A5F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437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891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E4A037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146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985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E358CB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042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D20C0F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650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256AA7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664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793BEC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987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812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FC8981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536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720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33D941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127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649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225FB7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931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826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BEC5CC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754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155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B7068A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689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675</w:t>
            </w:r>
          </w:p>
        </w:tc>
      </w:tr>
      <w:tr w:rsidR="006F7268" w14:paraId="654B4882" w14:textId="77777777">
        <w:trPr>
          <w:trHeight w:val="338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C280A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CF1E4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CA455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D209F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D63FE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5E203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079B2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D7FC9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01E30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6F69E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3E54D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490C4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69C42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9718CF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9F94B7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191050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250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674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93B31D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5AC95B7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298F6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70072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CFA36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BDB69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135E0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0C21B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755EA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BC7D2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1A87F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DE715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AFA877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DED976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496401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8E2F90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C37FC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20AC92C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056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400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D44D76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A5FBD44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F862F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F9CDF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5F389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0B247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81DB3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C4AB5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EE364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A5C79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E6DEB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FB242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A6571D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68CBC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5F5042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96FD8B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89AA37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53EF66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325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274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13F9B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470E1E0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ECC71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9EEB6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BA197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701A3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AB638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17572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76D30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8A6A0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11F75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49AC6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68AED0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071389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8574E5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E22E0F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0DF07B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CF8244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817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C52D8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ED86B70" w14:textId="77777777">
        <w:trPr>
          <w:trHeight w:val="311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960094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A0FC11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F2EAE6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2A4168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1C3A67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F95290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E153A7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52F286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2EFC1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8A9A8F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58385D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772E83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40328E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E038B1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EBC69A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2ED5CA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250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674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CC8A0A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55458C08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9E7E4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604F4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CE219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EAC28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35320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CDC60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322EC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39E31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C9857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11916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03E33B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30F480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209077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53153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61910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05C6A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A20FD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1F263B4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19F73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2D801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9822B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79767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C289D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A2F22C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55D0B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34943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278B8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2089B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4F285C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CC4230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9141384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3D6DE5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ADB3D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D95484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8C06ED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BA09734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E7AD4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F07D0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F93A6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42587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49697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5E9FD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25DC4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7FA6D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2F8DD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61834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F69669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F4FC9B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8BA491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353BD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45C043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ED884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92FA7F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5E81409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D5812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C8982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81C19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EDC61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D5CF6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81805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25B48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8B122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44591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1A383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EBA22C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B9460E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C15949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8B02F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FD6F1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9C538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3DFB8D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9F4EAA2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555F8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3DC79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1E724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13BF6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A38F2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B72A0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D5039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F8CEF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27C7C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27B0B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B29E98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7ADF59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D720AA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0CF099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770B6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FE3986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F1BD38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4F57D40E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DA01C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83CAB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05E0D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8FA80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2E853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B952F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AFC339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593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E157D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F4CAB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11E45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719BDF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7591A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62879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F9963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0458FA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D653F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60598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681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</w:tr>
      <w:tr w:rsidR="006F7268" w14:paraId="41BED55D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6EFD8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00A86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48CC7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D987E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3EFD4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88A47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1AC20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91402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5632C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E7697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C4E9C5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48FC9E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80FE8E7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66C5E7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C30803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170D7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6B844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5DA37D3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0C196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36EB8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F701A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07021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E7FC7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CCCEA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208E5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01B03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D21D8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C46F7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F4AF0D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EC4D81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662827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1F354A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4C188B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568356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F9310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9687502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9C7D8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88A93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CF8E0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88521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C3563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CF457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A9872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B2CC9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5FAC7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6976B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FBA6E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3E480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5E0E2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51F7AA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96F425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2122E7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44F499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567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</w:tr>
    </w:tbl>
    <w:p w14:paraId="675DCF5A" w14:textId="77777777" w:rsidR="006F7268" w:rsidRDefault="006F7268">
      <w:pPr>
        <w:pStyle w:val="Szvegtrzs"/>
        <w:spacing w:before="11"/>
        <w:rPr>
          <w:rFonts w:ascii="Times New Roman" w:hAnsi="Times New Roman"/>
          <w:sz w:val="22"/>
        </w:rPr>
      </w:pPr>
    </w:p>
    <w:tbl>
      <w:tblPr>
        <w:tblStyle w:val="TableNormal"/>
        <w:tblW w:w="12402" w:type="dxa"/>
        <w:tblInd w:w="13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ook w:val="01E0" w:firstRow="1" w:lastRow="1" w:firstColumn="1" w:lastColumn="1" w:noHBand="0" w:noVBand="0"/>
      </w:tblPr>
      <w:tblGrid>
        <w:gridCol w:w="688"/>
        <w:gridCol w:w="688"/>
        <w:gridCol w:w="795"/>
        <w:gridCol w:w="734"/>
        <w:gridCol w:w="752"/>
        <w:gridCol w:w="763"/>
        <w:gridCol w:w="734"/>
        <w:gridCol w:w="751"/>
        <w:gridCol w:w="510"/>
        <w:gridCol w:w="646"/>
        <w:gridCol w:w="675"/>
        <w:gridCol w:w="707"/>
        <w:gridCol w:w="764"/>
        <w:gridCol w:w="734"/>
        <w:gridCol w:w="929"/>
        <w:gridCol w:w="734"/>
        <w:gridCol w:w="798"/>
      </w:tblGrid>
      <w:tr w:rsidR="006F7268" w14:paraId="56C014C8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E892A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4FCEA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B8251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742C0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C9599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7DC76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58597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6D254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3B5F1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BB065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EDFD8F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253044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B967F6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D6183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6CCE21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2C861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21838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5467A825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EA19B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E9724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D0C2E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D15CC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E1F24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1749B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73710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C4164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984C0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A8BFD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D58B01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4279CE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B47C8D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F208BA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4588D5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9F353D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CA212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114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</w:tr>
      <w:tr w:rsidR="006F7268" w14:paraId="17C3B3BF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AA636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B3C5E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BBE8D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E0433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8071C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99810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F72B5B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593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46FED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AACA6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23C4E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44E86C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95344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04493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7A65C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9F5B1B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771684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A7A724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486DEF6C" w14:textId="77777777">
        <w:trPr>
          <w:trHeight w:val="476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D36B8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D1B1F0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A41EB3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3AA30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08E0462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4B1BB7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72F58D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593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42F34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F7C729E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45E03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B80031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EC1997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49E7BC3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FED3BC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10DC2B6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F3C424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B87504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681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</w:tr>
      <w:tr w:rsidR="006F7268" w14:paraId="3FDB7BAB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86DB5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98D7D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9E3BE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6C3DF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91358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BF098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DD748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CD56B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853A6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1E153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201D91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1B2DE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BDA675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A7834F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448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655F5E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0861C2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9B035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06E8D456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2413F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1F5B4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FC82A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2C7FA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292A3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455AF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BEBD0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66511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42BFB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C2BFA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40400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E4B013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437B7A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E4E877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B6DB7E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0F6EC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1A9C3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1895221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26AA9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6BBB1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F5902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A86C2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4B012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77B98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14C51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DA99F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50731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5B15C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5FAC37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5EAA68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BC2C12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3F3BC02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120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960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8049CF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9C3CB4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D1893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B52AC5A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C208557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A85423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B0B461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04DC22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7DD799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C4DADB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0CC7F8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6048B6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D2633B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35A49A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F87D70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F11532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3C6DB09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CDA0C5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568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960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9D5765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2E8F84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447BEB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3F7876E9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AAEB90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1BB853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7B06CA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C06DE4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449D12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4A7BD3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7D4803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406664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A4F939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F9D2F3" w14:textId="77777777" w:rsidR="006F7268" w:rsidRDefault="00813B04">
            <w:pPr>
              <w:pStyle w:val="TableParagraph"/>
              <w:spacing w:before="3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1EACE9" w14:textId="77777777" w:rsidR="006F7268" w:rsidRDefault="00813B04">
            <w:pPr>
              <w:pStyle w:val="TableParagraph"/>
              <w:spacing w:before="3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4DC5191" w14:textId="77777777" w:rsidR="006F7268" w:rsidRDefault="00813B04">
            <w:pPr>
              <w:pStyle w:val="TableParagraph"/>
              <w:spacing w:before="3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320950" w14:textId="77777777" w:rsidR="006F7268" w:rsidRDefault="00813B04">
            <w:pPr>
              <w:pStyle w:val="TableParagraph"/>
              <w:spacing w:before="3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9BE92D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4D3625" w14:textId="77777777" w:rsidR="006F7268" w:rsidRDefault="00813B04">
            <w:pPr>
              <w:pStyle w:val="TableParagraph"/>
              <w:spacing w:before="3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230F45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0D9E22" w14:textId="77777777" w:rsidR="006F7268" w:rsidRDefault="00813B04">
            <w:pPr>
              <w:pStyle w:val="TableParagraph"/>
              <w:spacing w:before="3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1307FAF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76AC7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C28F8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08AFB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48F2F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9EBE0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2EC345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A17AE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F49C5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1EF78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0A867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D4E18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DC4279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EED44E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537E98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72C40EC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C35DF2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CF8004E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E995AB2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9F4421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055A84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6E3A17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B770C6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6E55C3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DD012A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82949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8BCAF7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F6123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2683F3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A100BA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A5DEB8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5E427D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2982D1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8C3164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4F9C47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2B0630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58520C0E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3930C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116BD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638C6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0ED93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B0B00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B5D151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FE0D0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45EBC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731A4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C38EE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4DF27C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5C4C39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E503F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D70694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9245DC3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32E07AA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E8C81F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7B89FF3F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EA547C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C0980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896325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5162AF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7B2D2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7F3E4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85FEC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8C7E0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5CB829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5D057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AA670D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43585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A208C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B38ADF0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75A7A2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ACA45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29FADF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24136B2C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12039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21248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0842DE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9E2F53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2E59B6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871A7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0EA6C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21544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AAC072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A5A60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FDF9232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F8435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3CE6E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740F62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7ECAB0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32A299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3948731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04C4785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0340F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DF1BB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3818B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193CB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3BD5B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83542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A413C1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3ABB80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BF53F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05BEE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77A051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F21A396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88D8ABC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100E9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0C647C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E77DAA3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70B8725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190DD79E" w14:textId="77777777">
        <w:trPr>
          <w:trHeight w:val="311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960922E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D4D8E3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8913EB3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1F48BF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6369A8E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7D42B40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18C2526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879CFAF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4216535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0349891" w14:textId="77777777" w:rsidR="006F7268" w:rsidRDefault="00813B04">
            <w:pPr>
              <w:pStyle w:val="TableParagraph"/>
              <w:spacing w:before="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CDC552" w14:textId="77777777" w:rsidR="006F7268" w:rsidRDefault="00813B04">
            <w:pPr>
              <w:pStyle w:val="TableParagraph"/>
              <w:spacing w:before="3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17C20A" w14:textId="77777777" w:rsidR="006F7268" w:rsidRDefault="00813B04">
            <w:pPr>
              <w:pStyle w:val="TableParagraph"/>
              <w:spacing w:before="3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37BDF03" w14:textId="77777777" w:rsidR="006F7268" w:rsidRDefault="00813B04">
            <w:pPr>
              <w:pStyle w:val="TableParagraph"/>
              <w:spacing w:before="3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2746B6" w14:textId="77777777" w:rsidR="006F7268" w:rsidRDefault="00813B04">
            <w:pPr>
              <w:pStyle w:val="TableParagraph"/>
              <w:spacing w:before="3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D09F0A" w14:textId="77777777" w:rsidR="006F7268" w:rsidRDefault="00813B04">
            <w:pPr>
              <w:pStyle w:val="TableParagraph"/>
              <w:spacing w:before="3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9722431" w14:textId="77777777" w:rsidR="006F7268" w:rsidRDefault="00813B04">
            <w:pPr>
              <w:pStyle w:val="TableParagraph"/>
              <w:spacing w:before="3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AE33250" w14:textId="77777777" w:rsidR="006F7268" w:rsidRDefault="00813B04">
            <w:pPr>
              <w:pStyle w:val="TableParagraph"/>
              <w:spacing w:before="3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00B7090C" w14:textId="77777777">
        <w:trPr>
          <w:trHeight w:val="311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1596D9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287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48E37E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227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493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D4C1863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417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242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506FF9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214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038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E46D69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760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903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4639B3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770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235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2058BA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030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891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F8A319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146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985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95D385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042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8E05C33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182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428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23DE3ED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664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5DB4F1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407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604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F36416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536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720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534E14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373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068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E6FD93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513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173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E9AE5F6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829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7750E6C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370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675</w:t>
            </w:r>
          </w:p>
        </w:tc>
      </w:tr>
      <w:tr w:rsidR="006F7268" w14:paraId="3116AA6D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E2D39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0DC5DF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0C9EDD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3737D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6760D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FA270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B880E0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34EDD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950A2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2B2503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BCC2C5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88E984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7340CD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89B5C4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60EEA01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342558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C8979E9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8E5BD6E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D94D5B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1D7973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6D0C24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B987C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59A349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E1064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EBBE30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019E1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E1BDA8A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9B9A5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7D4DB4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1AD885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F12FE5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C74C43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AC5B215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4DA054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60C820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31F653D1" w14:textId="77777777">
        <w:trPr>
          <w:trHeight w:val="337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0A1123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444EA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D8A168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58E821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722B3A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952158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D11E246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2224A4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8978FE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F355E8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337082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701327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49B9689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FEAD7AA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F60830D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9071F2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470443B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 w:rsidR="006F7268" w14:paraId="6B967308" w14:textId="77777777">
        <w:trPr>
          <w:trHeight w:val="311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1FA3E3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8325E50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F58E6BA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9821DE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758399C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A6E818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422B312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23C5E8E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043D16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A8441E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4A058B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6C38CC0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FB60C4" w14:textId="77777777" w:rsidR="006F7268" w:rsidRDefault="00813B04">
            <w:pPr>
              <w:pStyle w:val="TableParagraph"/>
              <w:ind w:right="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4BC0FD3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DB7FC92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66174F6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3D0C807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1"/>
                <w:sz w:val="13"/>
              </w:rPr>
              <w:t>0</w:t>
            </w:r>
          </w:p>
        </w:tc>
      </w:tr>
      <w:tr w:rsidR="006F7268" w14:paraId="463E142A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5C7E67B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287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E1B7CD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227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493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551960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417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242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1BB52EA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214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038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68A914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760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903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C2B6ED0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770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235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946CF7E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030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891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C92FBE0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146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985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DD597D0" w14:textId="77777777" w:rsidR="006F7268" w:rsidRDefault="00813B04">
            <w:pPr>
              <w:pStyle w:val="TableParagrap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042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62E05CB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182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428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EA100B5" w14:textId="77777777" w:rsidR="006F7268" w:rsidRDefault="00813B04">
            <w:pPr>
              <w:pStyle w:val="TableParagraph"/>
              <w:ind w:right="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664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A4EFEE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407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604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F953E93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1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536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720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B8E6153" w14:textId="77777777" w:rsidR="006F7268" w:rsidRDefault="00813B04">
            <w:pPr>
              <w:pStyle w:val="TableParagraph"/>
              <w:ind w:right="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8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373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068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038716A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513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173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063B531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5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004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829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2AEFCA" w14:textId="77777777" w:rsidR="006F7268" w:rsidRDefault="00813B04">
            <w:pPr>
              <w:pStyle w:val="TableParagraph"/>
              <w:ind w:right="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3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370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675</w:t>
            </w:r>
          </w:p>
        </w:tc>
      </w:tr>
      <w:tr w:rsidR="006F7268" w14:paraId="3ADCC77D" w14:textId="77777777">
        <w:trPr>
          <w:trHeight w:val="215"/>
        </w:trPr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6986BCB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06C3119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A46A91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B99186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B497465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C0305C7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01A13F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893D4C4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A5625BC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5F2A8E3" w14:textId="77777777" w:rsidR="006F7268" w:rsidRDefault="00813B04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945F597" w14:textId="77777777" w:rsidR="006F7268" w:rsidRDefault="00813B04">
            <w:pPr>
              <w:pStyle w:val="TableParagraph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BEB759F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30C57D0" w14:textId="77777777" w:rsidR="006F7268" w:rsidRDefault="00813B04">
            <w:pPr>
              <w:pStyle w:val="TableParagraph"/>
              <w:ind w:right="5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919490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FD3586" w14:textId="77777777" w:rsidR="006F7268" w:rsidRDefault="00813B04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EFB2E05" w14:textId="77777777" w:rsidR="006F7268" w:rsidRDefault="00813B04">
            <w:pPr>
              <w:pStyle w:val="TableParagraph"/>
              <w:ind w:right="7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5215594" w14:textId="77777777" w:rsidR="006F7268" w:rsidRDefault="00813B04">
            <w:pPr>
              <w:pStyle w:val="TableParagraph"/>
              <w:ind w:right="7"/>
            </w:pPr>
            <w:r>
              <w:rPr>
                <w:w w:val="101"/>
                <w:sz w:val="13"/>
              </w:rPr>
              <w:t>0</w:t>
            </w:r>
          </w:p>
        </w:tc>
      </w:tr>
    </w:tbl>
    <w:p w14:paraId="42DDCD25" w14:textId="77777777" w:rsidR="00813B04" w:rsidRDefault="00813B04"/>
    <w:sectPr w:rsidR="00813B04">
      <w:type w:val="continuous"/>
      <w:pgSz w:w="16838" w:h="11906" w:orient="landscape"/>
      <w:pgMar w:top="1180" w:right="2020" w:bottom="960" w:left="1780" w:header="748" w:footer="771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6510" w14:textId="77777777" w:rsidR="00813B04" w:rsidRDefault="00813B04">
      <w:r>
        <w:separator/>
      </w:r>
    </w:p>
  </w:endnote>
  <w:endnote w:type="continuationSeparator" w:id="0">
    <w:p w14:paraId="68D76EEF" w14:textId="77777777" w:rsidR="00813B04" w:rsidRDefault="0081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3CD9" w14:textId="77777777" w:rsidR="006F7268" w:rsidRDefault="00813B04">
    <w:pPr>
      <w:pStyle w:val="Szvegtrzs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5E4EF2F" wp14:editId="7AB8B211">
              <wp:simplePos x="0" y="0"/>
              <wp:positionH relativeFrom="page">
                <wp:posOffset>685165</wp:posOffset>
              </wp:positionH>
              <wp:positionV relativeFrom="page">
                <wp:posOffset>6929755</wp:posOffset>
              </wp:positionV>
              <wp:extent cx="3769360" cy="160020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15335C" w14:textId="77777777" w:rsidR="006F7268" w:rsidRDefault="00813B04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t xml:space="preserve">Adatellenőrző </w:t>
                          </w:r>
                          <w:r>
                            <w:t>kód:</w:t>
                          </w:r>
                          <w:r>
                            <w:t xml:space="preserve"> </w:t>
                          </w:r>
                          <w:r>
                            <w:t>-67-443d7-3064-4-5a-b23-44-926-23-1a3b7622f24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4EF2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.95pt;margin-top:545.65pt;width:296.8pt;height:12.6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" filled="f" stroked="f">
              <v:textbox inset="0,0,0,0">
                <w:txbxContent>
                  <w:p w14:paraId="1815335C" w14:textId="77777777" w:rsidR="006F7268" w:rsidRDefault="00813B04">
                    <w:pPr>
                      <w:pStyle w:val="Szvegtrzs"/>
                      <w:spacing w:before="16"/>
                      <w:ind w:left="20"/>
                    </w:pPr>
                    <w:r>
                      <w:t xml:space="preserve">Adatellenőrző </w:t>
                    </w:r>
                    <w:r>
                      <w:t>kód:</w:t>
                    </w:r>
                    <w:r>
                      <w:t xml:space="preserve"> </w:t>
                    </w:r>
                    <w:r>
                      <w:t>-67-443d7-3064-4-5a-b23-44-926-23-1a3b7622f24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930C" w14:textId="77777777" w:rsidR="00813B04" w:rsidRDefault="00813B04">
      <w:r>
        <w:separator/>
      </w:r>
    </w:p>
  </w:footnote>
  <w:footnote w:type="continuationSeparator" w:id="0">
    <w:p w14:paraId="2FD6E6B9" w14:textId="77777777" w:rsidR="00813B04" w:rsidRDefault="0081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26B2" w14:textId="77777777" w:rsidR="006F7268" w:rsidRDefault="00813B04">
    <w:pPr>
      <w:pStyle w:val="Szvegtrzs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D56D7E7" wp14:editId="17A59229">
              <wp:simplePos x="0" y="0"/>
              <wp:positionH relativeFrom="page">
                <wp:posOffset>9027795</wp:posOffset>
              </wp:positionH>
              <wp:positionV relativeFrom="page">
                <wp:posOffset>461645</wp:posOffset>
              </wp:positionV>
              <wp:extent cx="977900" cy="16002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9427C5" w14:textId="77777777" w:rsidR="006F7268" w:rsidRDefault="00813B04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t>Érték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típus: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Forint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6D7E7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710.85pt;margin-top:36.35pt;width:77pt;height:12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" filled="f" stroked="f">
              <v:textbox inset="0,0,0,0">
                <w:txbxContent>
                  <w:p w14:paraId="1A9427C5" w14:textId="77777777" w:rsidR="006F7268" w:rsidRDefault="00813B04">
                    <w:pPr>
                      <w:pStyle w:val="Szvegtrzs"/>
                      <w:spacing w:before="16"/>
                      <w:ind w:left="20"/>
                    </w:pPr>
                    <w:r>
                      <w:t>Érték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típus: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68"/>
    <w:rsid w:val="006F7268"/>
    <w:rsid w:val="00813B04"/>
    <w:rsid w:val="009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D80F"/>
  <w15:docId w15:val="{0689B498-03DC-45E3-A236-1379E04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Arial MT" w:eastAsia="Arial MT" w:hAnsi="Arial MT" w:cs="Arial M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uiPriority w:val="1"/>
    <w:qFormat/>
    <w:rPr>
      <w:rFonts w:ascii="Microsoft Sans Serif" w:eastAsia="Microsoft Sans Serif" w:hAnsi="Microsoft Sans Serif" w:cs="Microsoft Sans Serif"/>
      <w:sz w:val="19"/>
      <w:szCs w:val="19"/>
    </w:rPr>
  </w:style>
  <w:style w:type="paragraph" w:styleId="Lista">
    <w:name w:val="List"/>
    <w:basedOn w:val="Szvegtrzs"/>
    <w:rPr>
      <w:rFonts w:cs="Lucida 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2"/>
      <w:ind w:right="3"/>
      <w:jc w:val="right"/>
    </w:pPr>
  </w:style>
  <w:style w:type="paragraph" w:styleId="lfej">
    <w:name w:val="header"/>
    <w:basedOn w:val="Norml"/>
  </w:style>
  <w:style w:type="paragraph" w:customStyle="1" w:styleId="Kerettartalom">
    <w:name w:val="Kerettartalom"/>
    <w:basedOn w:val="Norml"/>
    <w:qFormat/>
  </w:style>
  <w:style w:type="paragraph" w:styleId="llb">
    <w:name w:val="footer"/>
    <w:basedOn w:val="Norm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1593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Ügykezelő</cp:lastModifiedBy>
  <cp:revision>3</cp:revision>
  <dcterms:created xsi:type="dcterms:W3CDTF">2021-06-01T06:08:00Z</dcterms:created>
  <dcterms:modified xsi:type="dcterms:W3CDTF">2021-06-01T06:08:00Z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2021-05-31T00:00:00Z</vt:filetime>
  </property>
  <property fmtid="{D5CDD505-2E9C-101B-9397-08002B2CF9AE}" pid="4" name="Creator">
    <vt:lpwstr>Microsoft® Excel® a Microsoft 365-höz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